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7668" w14:textId="718741C9" w:rsidR="00A5732E" w:rsidRPr="00D158E9" w:rsidRDefault="00D379E4" w:rsidP="00D158E9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5339">
        <w:rPr>
          <w:rFonts w:hint="eastAsia"/>
        </w:rPr>
        <w:t>別紙</w:t>
      </w:r>
    </w:p>
    <w:p w14:paraId="46B73844" w14:textId="77777777" w:rsidR="007B21A5" w:rsidRPr="00ED6354" w:rsidRDefault="007B21A5" w:rsidP="00ED6354">
      <w:pPr>
        <w:jc w:val="center"/>
        <w:rPr>
          <w:b/>
          <w:sz w:val="36"/>
          <w14:shadow w14:blurRad="0" w14:dist="38100" w14:dir="2700000" w14:sx="100000" w14:sy="100000" w14:kx="0" w14:ky="0" w14:algn="tl">
            <w14:srgbClr w14:val="B2B2B2"/>
          </w14:shadow>
        </w:rPr>
      </w:pPr>
      <w:r w:rsidRPr="00ED6354">
        <w:rPr>
          <w:rFonts w:hint="eastAsia"/>
          <w:b/>
          <w:sz w:val="36"/>
          <w14:shadow w14:blurRad="0" w14:dist="38100" w14:dir="2700000" w14:sx="100000" w14:sy="100000" w14:kx="0" w14:ky="0" w14:algn="tl">
            <w14:srgbClr w14:val="B2B2B2"/>
          </w14:shadow>
        </w:rPr>
        <w:t>「</w:t>
      </w:r>
      <w:r w:rsidR="00BA2DD2">
        <w:rPr>
          <w:rFonts w:hint="eastAsia"/>
          <w:b/>
          <w:sz w:val="36"/>
          <w14:shadow w14:blurRad="0" w14:dist="38100" w14:dir="2700000" w14:sx="100000" w14:sy="100000" w14:kx="0" w14:ky="0" w14:algn="tl">
            <w14:srgbClr w14:val="B2B2B2"/>
          </w14:shadow>
        </w:rPr>
        <w:t xml:space="preserve">湖東地域 </w:t>
      </w:r>
      <w:r w:rsidR="00FF52FD">
        <w:rPr>
          <w:rFonts w:hint="eastAsia"/>
          <w:b/>
          <w:sz w:val="36"/>
          <w14:shadow w14:blurRad="0" w14:dist="38100" w14:dir="2700000" w14:sx="100000" w14:sy="100000" w14:kx="0" w14:ky="0" w14:algn="tl">
            <w14:srgbClr w14:val="B2B2B2"/>
          </w14:shadow>
        </w:rPr>
        <w:t>若年・ミドル世代転職フェア</w:t>
      </w:r>
      <w:r w:rsidRPr="00ED6354">
        <w:rPr>
          <w:rFonts w:hint="eastAsia"/>
          <w:b/>
          <w:sz w:val="36"/>
          <w14:shadow w14:blurRad="0" w14:dist="38100" w14:dir="2700000" w14:sx="100000" w14:sy="100000" w14:kx="0" w14:ky="0" w14:algn="tl">
            <w14:srgbClr w14:val="B2B2B2"/>
          </w14:shadow>
        </w:rPr>
        <w:t>」参加申込書</w:t>
      </w:r>
    </w:p>
    <w:p w14:paraId="7DF6634A" w14:textId="55C9A629" w:rsidR="007B21A5" w:rsidRDefault="007B21A5" w:rsidP="004F4412">
      <w:pPr>
        <w:jc w:val="center"/>
        <w:rPr>
          <w:sz w:val="28"/>
        </w:rPr>
      </w:pPr>
      <w:r w:rsidRPr="00ED6354">
        <w:rPr>
          <w:rFonts w:hint="eastAsia"/>
          <w:sz w:val="28"/>
        </w:rPr>
        <w:t>(</w:t>
      </w:r>
      <w:r w:rsidR="00FA3FAE">
        <w:rPr>
          <w:rFonts w:hint="eastAsia"/>
          <w:sz w:val="28"/>
        </w:rPr>
        <w:t>11</w:t>
      </w:r>
      <w:r w:rsidR="000A07D3">
        <w:rPr>
          <w:rFonts w:hint="eastAsia"/>
          <w:sz w:val="28"/>
        </w:rPr>
        <w:t>月</w:t>
      </w:r>
      <w:r w:rsidR="00FA3FAE">
        <w:rPr>
          <w:rFonts w:hint="eastAsia"/>
          <w:sz w:val="28"/>
        </w:rPr>
        <w:t>21</w:t>
      </w:r>
      <w:r w:rsidR="004C1A51">
        <w:rPr>
          <w:rFonts w:hint="eastAsia"/>
          <w:sz w:val="28"/>
        </w:rPr>
        <w:t>日</w:t>
      </w:r>
      <w:r w:rsidRPr="00ED6354">
        <w:rPr>
          <w:rFonts w:hint="eastAsia"/>
          <w:sz w:val="28"/>
        </w:rPr>
        <w:t>(</w:t>
      </w:r>
      <w:r w:rsidR="00FA3FAE">
        <w:rPr>
          <w:rFonts w:hint="eastAsia"/>
          <w:sz w:val="28"/>
        </w:rPr>
        <w:t>金</w:t>
      </w:r>
      <w:r w:rsidRPr="00ED6354">
        <w:rPr>
          <w:rFonts w:hint="eastAsia"/>
          <w:sz w:val="28"/>
        </w:rPr>
        <w:t>)</w:t>
      </w:r>
      <w:r w:rsidR="007F43B4">
        <w:rPr>
          <w:rFonts w:hint="eastAsia"/>
          <w:sz w:val="28"/>
        </w:rPr>
        <w:t xml:space="preserve"> </w:t>
      </w:r>
      <w:r w:rsidRPr="00ED6354">
        <w:rPr>
          <w:rFonts w:hint="eastAsia"/>
          <w:sz w:val="28"/>
        </w:rPr>
        <w:t>締切)</w:t>
      </w:r>
    </w:p>
    <w:p w14:paraId="704BFEDF" w14:textId="77777777" w:rsidR="007B21A5" w:rsidRDefault="007B21A5" w:rsidP="00BC295F"/>
    <w:p w14:paraId="2E7DADEB" w14:textId="77777777" w:rsidR="00BC295F" w:rsidRPr="00BC295F" w:rsidRDefault="00BC295F" w:rsidP="00BC295F"/>
    <w:p w14:paraId="2685E26B" w14:textId="77777777" w:rsidR="007B21A5" w:rsidRPr="00ED6354" w:rsidRDefault="007B21A5" w:rsidP="00ED6354">
      <w:pPr>
        <w:jc w:val="right"/>
        <w:rPr>
          <w:sz w:val="24"/>
        </w:rPr>
      </w:pPr>
      <w:r w:rsidRPr="00ED6354">
        <w:rPr>
          <w:rFonts w:hint="eastAsia"/>
          <w:sz w:val="24"/>
        </w:rPr>
        <w:t>ハローワーク東近江</w:t>
      </w:r>
      <w:r w:rsidR="00E04923">
        <w:rPr>
          <w:rFonts w:hint="eastAsia"/>
          <w:sz w:val="24"/>
        </w:rPr>
        <w:t xml:space="preserve"> </w:t>
      </w:r>
    </w:p>
    <w:p w14:paraId="794BF8BC" w14:textId="77777777" w:rsidR="007B21A5" w:rsidRPr="006F50BD" w:rsidRDefault="007B21A5" w:rsidP="007B21A5">
      <w:pPr>
        <w:rPr>
          <w:sz w:val="12"/>
        </w:rPr>
      </w:pPr>
    </w:p>
    <w:tbl>
      <w:tblPr>
        <w:tblStyle w:val="a4"/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830"/>
        <w:gridCol w:w="5411"/>
      </w:tblGrid>
      <w:tr w:rsidR="00CA78DF" w:rsidRPr="00BC295F" w14:paraId="354FA05B" w14:textId="77777777" w:rsidTr="00454754">
        <w:trPr>
          <w:trHeight w:hRule="exact" w:val="737"/>
          <w:jc w:val="center"/>
        </w:trPr>
        <w:tc>
          <w:tcPr>
            <w:tcW w:w="2399" w:type="dxa"/>
            <w:vMerge w:val="restart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924AA4" w14:textId="77777777" w:rsidR="00CA78DF" w:rsidRPr="00BC295F" w:rsidRDefault="00CA78DF" w:rsidP="00BC295F">
            <w:pPr>
              <w:jc w:val="center"/>
            </w:pPr>
            <w:r w:rsidRPr="00BC295F">
              <w:rPr>
                <w:rFonts w:hint="eastAsia"/>
              </w:rPr>
              <w:t>事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業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所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名</w:t>
            </w:r>
          </w:p>
        </w:tc>
        <w:tc>
          <w:tcPr>
            <w:tcW w:w="7241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14669A4" w14:textId="77777777" w:rsidR="00CA78DF" w:rsidRPr="00BC295F" w:rsidRDefault="00CA78DF" w:rsidP="00BC295F"/>
        </w:tc>
      </w:tr>
      <w:tr w:rsidR="00CA78DF" w:rsidRPr="00BC295F" w14:paraId="093CAFE5" w14:textId="77777777" w:rsidTr="00454754">
        <w:trPr>
          <w:trHeight w:hRule="exact" w:val="810"/>
          <w:jc w:val="center"/>
        </w:trPr>
        <w:tc>
          <w:tcPr>
            <w:tcW w:w="2399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C78C90" w14:textId="77777777" w:rsidR="00CA78DF" w:rsidRPr="00BC295F" w:rsidRDefault="00CA78DF" w:rsidP="00BC295F">
            <w:pPr>
              <w:jc w:val="center"/>
            </w:pPr>
          </w:p>
        </w:tc>
        <w:tc>
          <w:tcPr>
            <w:tcW w:w="724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468516B" w14:textId="77777777" w:rsidR="00CA78DF" w:rsidRDefault="00CA78DF" w:rsidP="00BC295F">
            <w:r w:rsidRPr="00BC295F">
              <w:rPr>
                <w:rFonts w:hint="eastAsia"/>
              </w:rPr>
              <w:t>□ 東近江地域雇用対策協議会会員　　□ 商工会議所・商工会会員</w:t>
            </w:r>
            <w:r w:rsidR="00AC1043">
              <w:rPr>
                <w:rFonts w:hint="eastAsia"/>
              </w:rPr>
              <w:t xml:space="preserve">　</w:t>
            </w:r>
          </w:p>
          <w:p w14:paraId="11085F4C" w14:textId="77777777" w:rsidR="00AC1043" w:rsidRPr="00BC295F" w:rsidRDefault="00AC1043" w:rsidP="00BC295F">
            <w:r>
              <w:rPr>
                <w:rFonts w:hint="eastAsia"/>
              </w:rPr>
              <w:t>□ その他</w:t>
            </w:r>
          </w:p>
        </w:tc>
      </w:tr>
      <w:tr w:rsidR="007B21A5" w:rsidRPr="00BC295F" w14:paraId="7361C509" w14:textId="77777777" w:rsidTr="00454754">
        <w:trPr>
          <w:trHeight w:hRule="exact" w:val="737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348A07" w14:textId="77777777" w:rsidR="007B21A5" w:rsidRPr="00BC295F" w:rsidRDefault="007B21A5" w:rsidP="00BC295F">
            <w:pPr>
              <w:jc w:val="center"/>
            </w:pPr>
            <w:r w:rsidRPr="00BC295F">
              <w:rPr>
                <w:rFonts w:hint="eastAsia"/>
              </w:rPr>
              <w:t>所</w:t>
            </w:r>
            <w:r w:rsidR="00BC295F">
              <w:rPr>
                <w:rFonts w:hint="eastAsia"/>
              </w:rPr>
              <w:t xml:space="preserve">　　</w:t>
            </w:r>
            <w:r w:rsidRPr="00BC295F">
              <w:rPr>
                <w:rFonts w:hint="eastAsia"/>
              </w:rPr>
              <w:t>在</w:t>
            </w:r>
            <w:r w:rsidR="00BC295F">
              <w:rPr>
                <w:rFonts w:hint="eastAsia"/>
              </w:rPr>
              <w:t xml:space="preserve">　　</w:t>
            </w:r>
            <w:r w:rsidRPr="00BC295F">
              <w:rPr>
                <w:rFonts w:hint="eastAsia"/>
              </w:rPr>
              <w:t>地</w:t>
            </w:r>
          </w:p>
        </w:tc>
        <w:tc>
          <w:tcPr>
            <w:tcW w:w="724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A02455" w14:textId="77777777" w:rsidR="007B21A5" w:rsidRPr="00BC295F" w:rsidRDefault="002C3A50" w:rsidP="00BC295F">
            <w:r w:rsidRPr="00BC295F">
              <w:rPr>
                <w:rFonts w:hint="eastAsia"/>
              </w:rPr>
              <w:t>〒</w:t>
            </w:r>
          </w:p>
          <w:p w14:paraId="249E9909" w14:textId="77777777" w:rsidR="002C3A50" w:rsidRPr="00BC295F" w:rsidRDefault="002C3A50" w:rsidP="00BC295F"/>
        </w:tc>
      </w:tr>
      <w:tr w:rsidR="007B21A5" w:rsidRPr="00BC295F" w14:paraId="334A0BB5" w14:textId="77777777" w:rsidTr="00454754">
        <w:trPr>
          <w:trHeight w:hRule="exact" w:val="737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D0D126" w14:textId="77777777" w:rsidR="007B21A5" w:rsidRPr="00BC295F" w:rsidRDefault="007B21A5" w:rsidP="00BC295F">
            <w:pPr>
              <w:jc w:val="center"/>
            </w:pPr>
            <w:r w:rsidRPr="00BC295F">
              <w:rPr>
                <w:rFonts w:hint="eastAsia"/>
              </w:rPr>
              <w:t>担</w:t>
            </w:r>
            <w:r w:rsidR="00BC295F">
              <w:rPr>
                <w:rFonts w:hint="eastAsia"/>
              </w:rPr>
              <w:t xml:space="preserve">　　</w:t>
            </w:r>
            <w:r w:rsidRPr="00BC295F">
              <w:rPr>
                <w:rFonts w:hint="eastAsia"/>
              </w:rPr>
              <w:t>当</w:t>
            </w:r>
            <w:r w:rsidR="00BC295F">
              <w:rPr>
                <w:rFonts w:hint="eastAsia"/>
              </w:rPr>
              <w:t xml:space="preserve">　　</w:t>
            </w:r>
            <w:r w:rsidRPr="00BC295F">
              <w:rPr>
                <w:rFonts w:hint="eastAsia"/>
              </w:rPr>
              <w:t>者</w:t>
            </w:r>
          </w:p>
        </w:tc>
        <w:tc>
          <w:tcPr>
            <w:tcW w:w="724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F4616A" w14:textId="77777777" w:rsidR="007B21A5" w:rsidRPr="00BC295F" w:rsidRDefault="007B21A5" w:rsidP="00BC295F"/>
        </w:tc>
      </w:tr>
      <w:tr w:rsidR="007B21A5" w:rsidRPr="00BC295F" w14:paraId="0951307B" w14:textId="77777777" w:rsidTr="00454754">
        <w:trPr>
          <w:trHeight w:hRule="exact" w:val="1020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AFDD52" w14:textId="77777777" w:rsidR="007B21A5" w:rsidRPr="00BC295F" w:rsidRDefault="007B21A5" w:rsidP="00BC295F">
            <w:pPr>
              <w:jc w:val="center"/>
            </w:pPr>
            <w:r w:rsidRPr="00BC295F">
              <w:rPr>
                <w:rFonts w:hint="eastAsia"/>
              </w:rPr>
              <w:t>電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話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番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号</w:t>
            </w:r>
          </w:p>
          <w:p w14:paraId="07CA5FF8" w14:textId="77777777" w:rsidR="007B21A5" w:rsidRPr="00BC295F" w:rsidRDefault="00C84682" w:rsidP="00BC295F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24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9D06403" w14:textId="77777777" w:rsidR="007B21A5" w:rsidRPr="00BC295F" w:rsidRDefault="007B21A5" w:rsidP="00BC295F">
            <w:r w:rsidRPr="00BC295F">
              <w:rPr>
                <w:rFonts w:hint="eastAsia"/>
              </w:rPr>
              <w:t xml:space="preserve">　電　話：　　　　　　(　　　　　　)</w:t>
            </w:r>
          </w:p>
          <w:p w14:paraId="4A99CCC3" w14:textId="77777777" w:rsidR="007B21A5" w:rsidRPr="00BC295F" w:rsidRDefault="007B21A5" w:rsidP="00C84682">
            <w:r w:rsidRPr="00BC295F">
              <w:rPr>
                <w:rFonts w:hint="eastAsia"/>
              </w:rPr>
              <w:t xml:space="preserve">　</w:t>
            </w:r>
            <w:r w:rsidR="00C84682">
              <w:rPr>
                <w:rFonts w:hint="eastAsia"/>
              </w:rPr>
              <w:t>メールアドレス：</w:t>
            </w:r>
          </w:p>
        </w:tc>
      </w:tr>
      <w:tr w:rsidR="008E757B" w:rsidRPr="00BC295F" w14:paraId="61CC99DD" w14:textId="77777777" w:rsidTr="00454754">
        <w:trPr>
          <w:trHeight w:hRule="exact" w:val="737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BD97C8" w14:textId="77777777" w:rsidR="008E757B" w:rsidRPr="00BC295F" w:rsidRDefault="008E757B" w:rsidP="00BC295F">
            <w:pPr>
              <w:jc w:val="center"/>
            </w:pPr>
            <w:r w:rsidRPr="00BC295F">
              <w:rPr>
                <w:rFonts w:hint="eastAsia"/>
              </w:rPr>
              <w:t>適用事業所番号</w:t>
            </w:r>
          </w:p>
        </w:tc>
        <w:tc>
          <w:tcPr>
            <w:tcW w:w="724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7496DE" w14:textId="77777777" w:rsidR="008E757B" w:rsidRPr="00BC295F" w:rsidRDefault="008E757B" w:rsidP="00BC295F">
            <w:r w:rsidRPr="00BC295F">
              <w:rPr>
                <w:rFonts w:hint="eastAsia"/>
              </w:rPr>
              <w:t xml:space="preserve">　　　　　　　－　　　　　　　　　　－</w:t>
            </w:r>
          </w:p>
        </w:tc>
      </w:tr>
      <w:tr w:rsidR="007B21A5" w:rsidRPr="00BC295F" w14:paraId="7D05FAF1" w14:textId="77777777" w:rsidTr="00454754">
        <w:trPr>
          <w:trHeight w:hRule="exact" w:val="737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379D9D" w14:textId="77777777" w:rsidR="007B21A5" w:rsidRPr="00BC295F" w:rsidRDefault="007B21A5" w:rsidP="00BC295F">
            <w:pPr>
              <w:jc w:val="center"/>
            </w:pPr>
            <w:r w:rsidRPr="00BC295F">
              <w:rPr>
                <w:rFonts w:hint="eastAsia"/>
              </w:rPr>
              <w:t>事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業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概</w:t>
            </w:r>
            <w:r w:rsidR="00BC295F">
              <w:rPr>
                <w:rFonts w:hint="eastAsia"/>
              </w:rPr>
              <w:t xml:space="preserve">　</w:t>
            </w:r>
            <w:r w:rsidRPr="00BC295F">
              <w:rPr>
                <w:rFonts w:hint="eastAsia"/>
              </w:rPr>
              <w:t>要</w:t>
            </w:r>
          </w:p>
        </w:tc>
        <w:tc>
          <w:tcPr>
            <w:tcW w:w="724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A639D8" w14:textId="77777777" w:rsidR="007B21A5" w:rsidRPr="00BC295F" w:rsidRDefault="007B21A5" w:rsidP="00BC295F"/>
        </w:tc>
      </w:tr>
      <w:tr w:rsidR="000A07D3" w:rsidRPr="00BC295F" w14:paraId="42F143D9" w14:textId="77777777" w:rsidTr="00454754">
        <w:trPr>
          <w:trHeight w:hRule="exact" w:val="567"/>
          <w:jc w:val="center"/>
        </w:trPr>
        <w:tc>
          <w:tcPr>
            <w:tcW w:w="2399" w:type="dxa"/>
            <w:vMerge w:val="restar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78F54C" w14:textId="77777777" w:rsidR="000A07D3" w:rsidRPr="00BC295F" w:rsidRDefault="000A07D3" w:rsidP="00BC295F">
            <w:pPr>
              <w:jc w:val="center"/>
            </w:pPr>
            <w:r w:rsidRPr="00BC295F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　　　</w:t>
            </w:r>
            <w:r w:rsidRPr="00BC295F">
              <w:rPr>
                <w:rFonts w:hint="eastAsia"/>
              </w:rPr>
              <w:t>種</w:t>
            </w:r>
          </w:p>
          <w:p w14:paraId="6067474A" w14:textId="77777777" w:rsidR="000A07D3" w:rsidRPr="00BC295F" w:rsidRDefault="000A07D3" w:rsidP="00CB2010">
            <w:pPr>
              <w:jc w:val="center"/>
            </w:pPr>
            <w:r w:rsidRPr="00BC295F">
              <w:rPr>
                <w:rFonts w:hint="eastAsia"/>
              </w:rPr>
              <w:t>(求</w:t>
            </w:r>
            <w:r>
              <w:rPr>
                <w:rFonts w:hint="eastAsia"/>
              </w:rPr>
              <w:t xml:space="preserve"> </w:t>
            </w:r>
            <w:r w:rsidRPr="00BC295F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 w:rsidRPr="00BC295F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BC295F">
              <w:rPr>
                <w:rFonts w:hint="eastAsia"/>
              </w:rPr>
              <w:t>号)</w:t>
            </w:r>
          </w:p>
        </w:tc>
        <w:tc>
          <w:tcPr>
            <w:tcW w:w="183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26C430" w14:textId="77777777" w:rsidR="000A07D3" w:rsidRPr="00BC295F" w:rsidRDefault="000A07D3" w:rsidP="000A07D3">
            <w:pPr>
              <w:ind w:left="-108" w:right="-108"/>
              <w:jc w:val="center"/>
            </w:pPr>
            <w:r>
              <w:rPr>
                <w:rFonts w:hint="eastAsia"/>
              </w:rPr>
              <w:t>求人数</w:t>
            </w:r>
          </w:p>
        </w:tc>
        <w:tc>
          <w:tcPr>
            <w:tcW w:w="5411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B414B43" w14:textId="77777777" w:rsidR="00FF52FD" w:rsidRPr="00BC295F" w:rsidRDefault="000A07D3" w:rsidP="00FF52FD">
            <w:pPr>
              <w:ind w:left="-108" w:right="-108"/>
              <w:jc w:val="center"/>
            </w:pPr>
            <w:r>
              <w:rPr>
                <w:rFonts w:hint="eastAsia"/>
              </w:rPr>
              <w:t>求職者へのＰＲ</w:t>
            </w:r>
            <w:r w:rsidR="00FF52FD">
              <w:rPr>
                <w:rFonts w:hint="eastAsia"/>
              </w:rPr>
              <w:t>ポイント</w:t>
            </w:r>
          </w:p>
        </w:tc>
      </w:tr>
      <w:tr w:rsidR="000A07D3" w:rsidRPr="00BC295F" w14:paraId="6654A656" w14:textId="77777777" w:rsidTr="00454754">
        <w:trPr>
          <w:trHeight w:hRule="exact" w:val="567"/>
          <w:jc w:val="center"/>
        </w:trPr>
        <w:tc>
          <w:tcPr>
            <w:tcW w:w="2399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C4B512" w14:textId="77777777" w:rsidR="000A07D3" w:rsidRPr="00BC295F" w:rsidRDefault="000A07D3" w:rsidP="00BC295F"/>
        </w:tc>
        <w:tc>
          <w:tcPr>
            <w:tcW w:w="1830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635A30" w14:textId="77777777" w:rsidR="000A07D3" w:rsidRPr="00BC295F" w:rsidRDefault="000A07D3" w:rsidP="00BC295F">
            <w:pPr>
              <w:jc w:val="center"/>
            </w:pPr>
          </w:p>
        </w:tc>
        <w:tc>
          <w:tcPr>
            <w:tcW w:w="5411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87DDCC" w14:textId="77777777" w:rsidR="000A07D3" w:rsidRPr="00BC295F" w:rsidRDefault="000A07D3" w:rsidP="00BC295F">
            <w:pPr>
              <w:jc w:val="center"/>
            </w:pPr>
          </w:p>
        </w:tc>
      </w:tr>
      <w:tr w:rsidR="00D271C0" w:rsidRPr="00BC295F" w14:paraId="58F1D715" w14:textId="77777777" w:rsidTr="007807AB">
        <w:trPr>
          <w:trHeight w:hRule="exact" w:val="794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587E192B" w14:textId="77777777" w:rsidR="00D271C0" w:rsidRPr="00BC295F" w:rsidRDefault="00D271C0" w:rsidP="00BC295F"/>
          <w:p w14:paraId="78985DFC" w14:textId="77777777" w:rsidR="00D271C0" w:rsidRPr="00BC295F" w:rsidRDefault="00D271C0" w:rsidP="00BC295F">
            <w:r w:rsidRPr="00BC295F">
              <w:rPr>
                <w:rFonts w:hint="eastAsia"/>
              </w:rPr>
              <w:t>(　　　　　　　　　)</w:t>
            </w:r>
          </w:p>
        </w:tc>
        <w:tc>
          <w:tcPr>
            <w:tcW w:w="18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5A84CF" w14:textId="77777777" w:rsidR="00D271C0" w:rsidRPr="00BC295F" w:rsidRDefault="00D271C0" w:rsidP="007807AB">
            <w:pPr>
              <w:jc w:val="center"/>
            </w:pPr>
          </w:p>
        </w:tc>
        <w:tc>
          <w:tcPr>
            <w:tcW w:w="5411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14:paraId="13A5C135" w14:textId="4F74E42F" w:rsidR="00D271C0" w:rsidRPr="00BC295F" w:rsidRDefault="00D271C0" w:rsidP="00BC295F"/>
        </w:tc>
      </w:tr>
      <w:tr w:rsidR="00D271C0" w:rsidRPr="00BC295F" w14:paraId="01641F77" w14:textId="77777777" w:rsidTr="007807AB">
        <w:trPr>
          <w:trHeight w:hRule="exact" w:val="794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50D52FBF" w14:textId="77777777" w:rsidR="00D271C0" w:rsidRPr="00BC295F" w:rsidRDefault="00D271C0" w:rsidP="00BC295F"/>
          <w:p w14:paraId="1D959A8A" w14:textId="77777777" w:rsidR="00D271C0" w:rsidRPr="00BC295F" w:rsidRDefault="00D271C0" w:rsidP="00BC295F">
            <w:r w:rsidRPr="00BC295F">
              <w:rPr>
                <w:rFonts w:hint="eastAsia"/>
              </w:rPr>
              <w:t>(　　　　　　　　　)</w:t>
            </w:r>
          </w:p>
        </w:tc>
        <w:tc>
          <w:tcPr>
            <w:tcW w:w="18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56660B" w14:textId="77777777" w:rsidR="00D271C0" w:rsidRPr="00BC295F" w:rsidRDefault="00D271C0" w:rsidP="007807AB">
            <w:pPr>
              <w:jc w:val="center"/>
            </w:pPr>
          </w:p>
        </w:tc>
        <w:tc>
          <w:tcPr>
            <w:tcW w:w="5411" w:type="dxa"/>
            <w:vMerge/>
            <w:tcBorders>
              <w:left w:val="dashed" w:sz="4" w:space="0" w:color="auto"/>
            </w:tcBorders>
          </w:tcPr>
          <w:p w14:paraId="00957989" w14:textId="77777777" w:rsidR="00D271C0" w:rsidRPr="00BC295F" w:rsidRDefault="00D271C0" w:rsidP="00BC295F"/>
        </w:tc>
      </w:tr>
      <w:tr w:rsidR="00D271C0" w:rsidRPr="00BC295F" w14:paraId="5DD6A7EC" w14:textId="77777777" w:rsidTr="007807AB">
        <w:trPr>
          <w:trHeight w:hRule="exact" w:val="794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7917CF87" w14:textId="77777777" w:rsidR="00D271C0" w:rsidRPr="00BC295F" w:rsidRDefault="00D271C0" w:rsidP="00BC295F"/>
          <w:p w14:paraId="21815555" w14:textId="77777777" w:rsidR="00D271C0" w:rsidRPr="00BC295F" w:rsidRDefault="00D271C0" w:rsidP="00BC295F">
            <w:r w:rsidRPr="00BC295F">
              <w:rPr>
                <w:rFonts w:hint="eastAsia"/>
              </w:rPr>
              <w:t>(　　　　　　　　　)</w:t>
            </w:r>
          </w:p>
        </w:tc>
        <w:tc>
          <w:tcPr>
            <w:tcW w:w="18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B35C97" w14:textId="77777777" w:rsidR="00D271C0" w:rsidRPr="00BC295F" w:rsidRDefault="00D271C0" w:rsidP="007807AB">
            <w:pPr>
              <w:jc w:val="center"/>
            </w:pPr>
          </w:p>
        </w:tc>
        <w:tc>
          <w:tcPr>
            <w:tcW w:w="5411" w:type="dxa"/>
            <w:vMerge/>
            <w:tcBorders>
              <w:left w:val="dashed" w:sz="4" w:space="0" w:color="auto"/>
            </w:tcBorders>
          </w:tcPr>
          <w:p w14:paraId="70F40E54" w14:textId="77777777" w:rsidR="00D271C0" w:rsidRPr="00BC295F" w:rsidRDefault="00D271C0" w:rsidP="00BC295F"/>
        </w:tc>
      </w:tr>
      <w:tr w:rsidR="00D271C0" w:rsidRPr="00BC295F" w14:paraId="6E1118B4" w14:textId="77777777" w:rsidTr="007807AB">
        <w:trPr>
          <w:trHeight w:hRule="exact" w:val="794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EF4E8DF" w14:textId="77777777" w:rsidR="00D271C0" w:rsidRPr="00BC295F" w:rsidRDefault="00D271C0" w:rsidP="00BC295F"/>
          <w:p w14:paraId="64966835" w14:textId="77777777" w:rsidR="00D271C0" w:rsidRPr="00BC295F" w:rsidRDefault="00D271C0" w:rsidP="00BC295F">
            <w:r w:rsidRPr="00BC295F">
              <w:rPr>
                <w:rFonts w:hint="eastAsia"/>
              </w:rPr>
              <w:t>(　　　　　　　　　)</w:t>
            </w:r>
          </w:p>
        </w:tc>
        <w:tc>
          <w:tcPr>
            <w:tcW w:w="18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28B81B" w14:textId="77777777" w:rsidR="00D271C0" w:rsidRPr="00BC295F" w:rsidRDefault="00D271C0" w:rsidP="007807AB">
            <w:pPr>
              <w:jc w:val="center"/>
            </w:pPr>
          </w:p>
        </w:tc>
        <w:tc>
          <w:tcPr>
            <w:tcW w:w="5411" w:type="dxa"/>
            <w:vMerge/>
            <w:tcBorders>
              <w:left w:val="dashed" w:sz="4" w:space="0" w:color="auto"/>
            </w:tcBorders>
          </w:tcPr>
          <w:p w14:paraId="2A2BD181" w14:textId="77777777" w:rsidR="00D271C0" w:rsidRPr="00BC295F" w:rsidRDefault="00D271C0" w:rsidP="00BC295F"/>
        </w:tc>
      </w:tr>
      <w:tr w:rsidR="00D271C0" w:rsidRPr="00BC295F" w14:paraId="1280F6CC" w14:textId="77777777" w:rsidTr="007807AB">
        <w:trPr>
          <w:trHeight w:hRule="exact" w:val="794"/>
          <w:jc w:val="center"/>
        </w:trPr>
        <w:tc>
          <w:tcPr>
            <w:tcW w:w="23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0ED9F3D" w14:textId="77777777" w:rsidR="00D271C0" w:rsidRPr="00BC295F" w:rsidRDefault="00D271C0" w:rsidP="00BC295F"/>
          <w:p w14:paraId="5702A5B9" w14:textId="77777777" w:rsidR="00D271C0" w:rsidRPr="00BC295F" w:rsidRDefault="00D271C0" w:rsidP="00BC295F">
            <w:r w:rsidRPr="00BC295F">
              <w:rPr>
                <w:rFonts w:hint="eastAsia"/>
              </w:rPr>
              <w:t>(　　　　　　　　　)</w:t>
            </w:r>
          </w:p>
        </w:tc>
        <w:tc>
          <w:tcPr>
            <w:tcW w:w="18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9C9DC0" w14:textId="77777777" w:rsidR="00D271C0" w:rsidRPr="00BC295F" w:rsidRDefault="00D271C0" w:rsidP="007807AB">
            <w:pPr>
              <w:jc w:val="center"/>
            </w:pPr>
          </w:p>
        </w:tc>
        <w:tc>
          <w:tcPr>
            <w:tcW w:w="5411" w:type="dxa"/>
            <w:vMerge/>
            <w:tcBorders>
              <w:left w:val="dashed" w:sz="4" w:space="0" w:color="auto"/>
            </w:tcBorders>
          </w:tcPr>
          <w:p w14:paraId="625C85AC" w14:textId="77777777" w:rsidR="00D271C0" w:rsidRPr="00BC295F" w:rsidRDefault="00D271C0" w:rsidP="00BC295F"/>
        </w:tc>
      </w:tr>
      <w:tr w:rsidR="00D271C0" w:rsidRPr="00BC295F" w14:paraId="4B143ACC" w14:textId="77777777" w:rsidTr="007807AB">
        <w:trPr>
          <w:trHeight w:hRule="exact" w:val="794"/>
          <w:jc w:val="center"/>
        </w:trPr>
        <w:tc>
          <w:tcPr>
            <w:tcW w:w="2399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bottom"/>
          </w:tcPr>
          <w:p w14:paraId="7888A561" w14:textId="77777777" w:rsidR="00D271C0" w:rsidRPr="00BC295F" w:rsidRDefault="00D271C0" w:rsidP="00BC295F"/>
          <w:p w14:paraId="2D3D8010" w14:textId="77777777" w:rsidR="00D271C0" w:rsidRPr="00BC295F" w:rsidRDefault="00D271C0" w:rsidP="00BC295F">
            <w:r w:rsidRPr="00BC295F">
              <w:rPr>
                <w:rFonts w:hint="eastAsia"/>
              </w:rPr>
              <w:t>(　　　　　　　　　)</w:t>
            </w:r>
          </w:p>
        </w:tc>
        <w:tc>
          <w:tcPr>
            <w:tcW w:w="183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66A92D" w14:textId="77777777" w:rsidR="00D271C0" w:rsidRPr="00BC295F" w:rsidRDefault="00D271C0" w:rsidP="007807AB">
            <w:pPr>
              <w:jc w:val="center"/>
            </w:pPr>
          </w:p>
        </w:tc>
        <w:tc>
          <w:tcPr>
            <w:tcW w:w="5411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14:paraId="1C74E224" w14:textId="77777777" w:rsidR="00D271C0" w:rsidRPr="00BC295F" w:rsidRDefault="00D271C0" w:rsidP="00BC295F"/>
        </w:tc>
      </w:tr>
    </w:tbl>
    <w:p w14:paraId="62207508" w14:textId="77777777" w:rsidR="007B21A5" w:rsidRPr="00BC295F" w:rsidRDefault="007B21A5" w:rsidP="00BC295F"/>
    <w:p w14:paraId="12369458" w14:textId="23A2A900" w:rsidR="0075010B" w:rsidRPr="00E22173" w:rsidRDefault="007B21A5" w:rsidP="000A07D3">
      <w:pPr>
        <w:numPr>
          <w:ilvl w:val="0"/>
          <w:numId w:val="1"/>
        </w:numPr>
        <w:jc w:val="center"/>
      </w:pPr>
      <w:r w:rsidRPr="007B21A5">
        <w:rPr>
          <w:rFonts w:hint="eastAsia"/>
        </w:rPr>
        <w:t>求人票</w:t>
      </w:r>
      <w:r w:rsidR="0031597D">
        <w:rPr>
          <w:rFonts w:hint="eastAsia"/>
        </w:rPr>
        <w:t>を</w:t>
      </w:r>
      <w:r w:rsidR="00FA3FAE">
        <w:rPr>
          <w:rFonts w:hint="eastAsia"/>
          <w:u w:val="single"/>
        </w:rPr>
        <w:t>12</w:t>
      </w:r>
      <w:r w:rsidR="003766C4" w:rsidRPr="00891023">
        <w:rPr>
          <w:rFonts w:hint="eastAsia"/>
          <w:u w:val="single"/>
        </w:rPr>
        <w:t>月</w:t>
      </w:r>
      <w:r w:rsidR="00FA3FAE">
        <w:rPr>
          <w:rFonts w:hint="eastAsia"/>
          <w:u w:val="single"/>
        </w:rPr>
        <w:t>12</w:t>
      </w:r>
      <w:r w:rsidR="003766C4" w:rsidRPr="00891023">
        <w:rPr>
          <w:rFonts w:hint="eastAsia"/>
          <w:u w:val="single"/>
        </w:rPr>
        <w:t>日(</w:t>
      </w:r>
      <w:r w:rsidR="00FA3FAE">
        <w:rPr>
          <w:rFonts w:hint="eastAsia"/>
          <w:u w:val="single"/>
        </w:rPr>
        <w:t>金</w:t>
      </w:r>
      <w:r w:rsidR="003766C4" w:rsidRPr="00891023">
        <w:rPr>
          <w:rFonts w:hint="eastAsia"/>
          <w:u w:val="single"/>
        </w:rPr>
        <w:t>)までにハローワークにご提出ください</w:t>
      </w:r>
      <w:r w:rsidR="003766C4">
        <w:rPr>
          <w:rFonts w:hint="eastAsia"/>
        </w:rPr>
        <w:t>。</w:t>
      </w:r>
    </w:p>
    <w:sectPr w:rsidR="0075010B" w:rsidRPr="00E22173" w:rsidSect="00716794">
      <w:headerReference w:type="default" r:id="rId10"/>
      <w:pgSz w:w="11906" w:h="16838" w:code="9"/>
      <w:pgMar w:top="1134" w:right="1134" w:bottom="1134" w:left="1134" w:header="680" w:footer="567" w:gutter="0"/>
      <w:pgBorders w:offsetFrom="page">
        <w:top w:val="single" w:sz="18" w:space="20" w:color="auto" w:shadow="1"/>
        <w:left w:val="single" w:sz="18" w:space="20" w:color="auto" w:shadow="1"/>
        <w:bottom w:val="single" w:sz="18" w:space="20" w:color="auto" w:shadow="1"/>
        <w:right w:val="single" w:sz="18" w:space="20" w:color="auto" w:shadow="1"/>
      </w:pgBorders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42EA" w14:textId="77777777" w:rsidR="00831ABD" w:rsidRDefault="00831ABD" w:rsidP="009F16A7">
      <w:r>
        <w:separator/>
      </w:r>
    </w:p>
  </w:endnote>
  <w:endnote w:type="continuationSeparator" w:id="0">
    <w:p w14:paraId="75577607" w14:textId="77777777" w:rsidR="00831ABD" w:rsidRDefault="00831ABD" w:rsidP="009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0FC1" w14:textId="77777777" w:rsidR="00831ABD" w:rsidRDefault="00831ABD" w:rsidP="009F16A7">
      <w:r>
        <w:separator/>
      </w:r>
    </w:p>
  </w:footnote>
  <w:footnote w:type="continuationSeparator" w:id="0">
    <w:p w14:paraId="49A13396" w14:textId="77777777" w:rsidR="00831ABD" w:rsidRDefault="00831ABD" w:rsidP="009F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053D" w14:textId="77777777" w:rsidR="00855341" w:rsidRDefault="00855341" w:rsidP="0085534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03D6"/>
    <w:multiLevelType w:val="hybridMultilevel"/>
    <w:tmpl w:val="7CF07920"/>
    <w:lvl w:ilvl="0" w:tplc="267260F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B640B2"/>
    <w:multiLevelType w:val="hybridMultilevel"/>
    <w:tmpl w:val="4558D3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AD4D57"/>
    <w:multiLevelType w:val="hybridMultilevel"/>
    <w:tmpl w:val="9DFA2484"/>
    <w:lvl w:ilvl="0" w:tplc="DAA68A0E">
      <w:numFmt w:val="bullet"/>
      <w:lvlText w:val="※"/>
      <w:lvlJc w:val="left"/>
      <w:pPr>
        <w:ind w:left="360" w:hanging="36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3217060">
    <w:abstractNumId w:val="0"/>
  </w:num>
  <w:num w:numId="2" w16cid:durableId="1187526187">
    <w:abstractNumId w:val="1"/>
  </w:num>
  <w:num w:numId="3" w16cid:durableId="214384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354"/>
    <w:rsid w:val="0000303D"/>
    <w:rsid w:val="00003F6F"/>
    <w:rsid w:val="000040F3"/>
    <w:rsid w:val="00010102"/>
    <w:rsid w:val="00024D90"/>
    <w:rsid w:val="0002736F"/>
    <w:rsid w:val="000345E8"/>
    <w:rsid w:val="0004288F"/>
    <w:rsid w:val="00074D65"/>
    <w:rsid w:val="000A07D3"/>
    <w:rsid w:val="000A2EB3"/>
    <w:rsid w:val="000C08F7"/>
    <w:rsid w:val="000C5AA2"/>
    <w:rsid w:val="000D7DC5"/>
    <w:rsid w:val="000E6311"/>
    <w:rsid w:val="00110FA6"/>
    <w:rsid w:val="001163C7"/>
    <w:rsid w:val="00125AB9"/>
    <w:rsid w:val="0013350B"/>
    <w:rsid w:val="00140E73"/>
    <w:rsid w:val="00153B6E"/>
    <w:rsid w:val="00157E3B"/>
    <w:rsid w:val="00181582"/>
    <w:rsid w:val="001915E5"/>
    <w:rsid w:val="001A4AB0"/>
    <w:rsid w:val="001A7BFD"/>
    <w:rsid w:val="001C5673"/>
    <w:rsid w:val="001D3579"/>
    <w:rsid w:val="001D3B1D"/>
    <w:rsid w:val="001D41D0"/>
    <w:rsid w:val="001E095F"/>
    <w:rsid w:val="001E7B22"/>
    <w:rsid w:val="002234B2"/>
    <w:rsid w:val="00225C02"/>
    <w:rsid w:val="002416F7"/>
    <w:rsid w:val="00254CCE"/>
    <w:rsid w:val="002567D5"/>
    <w:rsid w:val="00256DE6"/>
    <w:rsid w:val="00265C3E"/>
    <w:rsid w:val="00274995"/>
    <w:rsid w:val="00274DC0"/>
    <w:rsid w:val="00283786"/>
    <w:rsid w:val="00285EAF"/>
    <w:rsid w:val="002866D6"/>
    <w:rsid w:val="002B0537"/>
    <w:rsid w:val="002B1659"/>
    <w:rsid w:val="002B6C3D"/>
    <w:rsid w:val="002C2D52"/>
    <w:rsid w:val="002C3A50"/>
    <w:rsid w:val="002D2970"/>
    <w:rsid w:val="002F192C"/>
    <w:rsid w:val="002F498D"/>
    <w:rsid w:val="0030120D"/>
    <w:rsid w:val="00301437"/>
    <w:rsid w:val="00303D38"/>
    <w:rsid w:val="00315250"/>
    <w:rsid w:val="0031597D"/>
    <w:rsid w:val="00342FB8"/>
    <w:rsid w:val="0034427A"/>
    <w:rsid w:val="00352546"/>
    <w:rsid w:val="00355C41"/>
    <w:rsid w:val="00357712"/>
    <w:rsid w:val="0036089A"/>
    <w:rsid w:val="00361428"/>
    <w:rsid w:val="003766C4"/>
    <w:rsid w:val="00385B38"/>
    <w:rsid w:val="00393C4A"/>
    <w:rsid w:val="0039629F"/>
    <w:rsid w:val="003A5B2F"/>
    <w:rsid w:val="003B09EE"/>
    <w:rsid w:val="003B6B3C"/>
    <w:rsid w:val="003E3E50"/>
    <w:rsid w:val="003E64BE"/>
    <w:rsid w:val="003F3DC1"/>
    <w:rsid w:val="00400B19"/>
    <w:rsid w:val="00403A45"/>
    <w:rsid w:val="00421C6C"/>
    <w:rsid w:val="004534F9"/>
    <w:rsid w:val="00453774"/>
    <w:rsid w:val="00454754"/>
    <w:rsid w:val="00492018"/>
    <w:rsid w:val="00494CCA"/>
    <w:rsid w:val="004A4906"/>
    <w:rsid w:val="004C1A51"/>
    <w:rsid w:val="004C38B2"/>
    <w:rsid w:val="004C6253"/>
    <w:rsid w:val="004F00BB"/>
    <w:rsid w:val="004F4412"/>
    <w:rsid w:val="005166E2"/>
    <w:rsid w:val="00527960"/>
    <w:rsid w:val="005336E0"/>
    <w:rsid w:val="00581236"/>
    <w:rsid w:val="00591C71"/>
    <w:rsid w:val="005B307C"/>
    <w:rsid w:val="005B4C7D"/>
    <w:rsid w:val="005C63F7"/>
    <w:rsid w:val="005C70C1"/>
    <w:rsid w:val="005E3F2B"/>
    <w:rsid w:val="00613A49"/>
    <w:rsid w:val="00642A04"/>
    <w:rsid w:val="00681304"/>
    <w:rsid w:val="00693354"/>
    <w:rsid w:val="006A2B58"/>
    <w:rsid w:val="006B697B"/>
    <w:rsid w:val="006E116A"/>
    <w:rsid w:val="006F1FAD"/>
    <w:rsid w:val="006F50BD"/>
    <w:rsid w:val="0071648B"/>
    <w:rsid w:val="00716794"/>
    <w:rsid w:val="0071701B"/>
    <w:rsid w:val="007449CC"/>
    <w:rsid w:val="00746BC9"/>
    <w:rsid w:val="0075010B"/>
    <w:rsid w:val="00764817"/>
    <w:rsid w:val="007807AB"/>
    <w:rsid w:val="00795A5D"/>
    <w:rsid w:val="007A200C"/>
    <w:rsid w:val="007A5A8C"/>
    <w:rsid w:val="007A65C9"/>
    <w:rsid w:val="007B21A5"/>
    <w:rsid w:val="007C0156"/>
    <w:rsid w:val="007D173B"/>
    <w:rsid w:val="007D4FE6"/>
    <w:rsid w:val="007E4376"/>
    <w:rsid w:val="007E7AB8"/>
    <w:rsid w:val="007F43B4"/>
    <w:rsid w:val="0081049E"/>
    <w:rsid w:val="00823B59"/>
    <w:rsid w:val="00831ABD"/>
    <w:rsid w:val="008510B5"/>
    <w:rsid w:val="00855341"/>
    <w:rsid w:val="00884EEE"/>
    <w:rsid w:val="00891023"/>
    <w:rsid w:val="008A59C1"/>
    <w:rsid w:val="008C1BEC"/>
    <w:rsid w:val="008E0A25"/>
    <w:rsid w:val="008E241D"/>
    <w:rsid w:val="008E53C0"/>
    <w:rsid w:val="008E757B"/>
    <w:rsid w:val="008F2F38"/>
    <w:rsid w:val="009164FF"/>
    <w:rsid w:val="0093312A"/>
    <w:rsid w:val="00944789"/>
    <w:rsid w:val="00951BCD"/>
    <w:rsid w:val="009632A1"/>
    <w:rsid w:val="009657EB"/>
    <w:rsid w:val="00966F05"/>
    <w:rsid w:val="00977DB4"/>
    <w:rsid w:val="00980308"/>
    <w:rsid w:val="00992B47"/>
    <w:rsid w:val="009944B9"/>
    <w:rsid w:val="009A4FD3"/>
    <w:rsid w:val="009B1EA0"/>
    <w:rsid w:val="009C6307"/>
    <w:rsid w:val="009F16A7"/>
    <w:rsid w:val="009F3574"/>
    <w:rsid w:val="00A071AC"/>
    <w:rsid w:val="00A15408"/>
    <w:rsid w:val="00A20AA0"/>
    <w:rsid w:val="00A349C0"/>
    <w:rsid w:val="00A5655B"/>
    <w:rsid w:val="00A5732E"/>
    <w:rsid w:val="00A82C37"/>
    <w:rsid w:val="00A8620A"/>
    <w:rsid w:val="00A9359D"/>
    <w:rsid w:val="00AC1043"/>
    <w:rsid w:val="00AF0F40"/>
    <w:rsid w:val="00AF1B0F"/>
    <w:rsid w:val="00B03B92"/>
    <w:rsid w:val="00B13989"/>
    <w:rsid w:val="00B60033"/>
    <w:rsid w:val="00B94995"/>
    <w:rsid w:val="00BA2DD2"/>
    <w:rsid w:val="00BA38B0"/>
    <w:rsid w:val="00BB4312"/>
    <w:rsid w:val="00BC295F"/>
    <w:rsid w:val="00BE4A3E"/>
    <w:rsid w:val="00BF27F2"/>
    <w:rsid w:val="00C31C43"/>
    <w:rsid w:val="00C45339"/>
    <w:rsid w:val="00C5721F"/>
    <w:rsid w:val="00C573FE"/>
    <w:rsid w:val="00C673C3"/>
    <w:rsid w:val="00C71BD0"/>
    <w:rsid w:val="00C76464"/>
    <w:rsid w:val="00C84682"/>
    <w:rsid w:val="00C84D3C"/>
    <w:rsid w:val="00CA197A"/>
    <w:rsid w:val="00CA78DF"/>
    <w:rsid w:val="00CB2010"/>
    <w:rsid w:val="00CB5099"/>
    <w:rsid w:val="00CC148E"/>
    <w:rsid w:val="00CD05A5"/>
    <w:rsid w:val="00CE2ED9"/>
    <w:rsid w:val="00CF0D70"/>
    <w:rsid w:val="00CF5199"/>
    <w:rsid w:val="00D04372"/>
    <w:rsid w:val="00D158E9"/>
    <w:rsid w:val="00D2045D"/>
    <w:rsid w:val="00D271C0"/>
    <w:rsid w:val="00D27B11"/>
    <w:rsid w:val="00D379E4"/>
    <w:rsid w:val="00D44C47"/>
    <w:rsid w:val="00D455F6"/>
    <w:rsid w:val="00D83D64"/>
    <w:rsid w:val="00D90974"/>
    <w:rsid w:val="00D95E7F"/>
    <w:rsid w:val="00DB0C48"/>
    <w:rsid w:val="00DB2BAD"/>
    <w:rsid w:val="00DB7D66"/>
    <w:rsid w:val="00DC76E2"/>
    <w:rsid w:val="00DD14A6"/>
    <w:rsid w:val="00DD5DFF"/>
    <w:rsid w:val="00DE04BE"/>
    <w:rsid w:val="00DE5D02"/>
    <w:rsid w:val="00E04923"/>
    <w:rsid w:val="00E06D9D"/>
    <w:rsid w:val="00E12F05"/>
    <w:rsid w:val="00E16908"/>
    <w:rsid w:val="00E22173"/>
    <w:rsid w:val="00E41801"/>
    <w:rsid w:val="00E43988"/>
    <w:rsid w:val="00E43ECC"/>
    <w:rsid w:val="00E46767"/>
    <w:rsid w:val="00E52F39"/>
    <w:rsid w:val="00E54411"/>
    <w:rsid w:val="00E66914"/>
    <w:rsid w:val="00E81746"/>
    <w:rsid w:val="00EA3295"/>
    <w:rsid w:val="00EB067A"/>
    <w:rsid w:val="00EB1709"/>
    <w:rsid w:val="00EB4017"/>
    <w:rsid w:val="00EC4B58"/>
    <w:rsid w:val="00EC6A7A"/>
    <w:rsid w:val="00ED42D3"/>
    <w:rsid w:val="00ED6354"/>
    <w:rsid w:val="00EE2A20"/>
    <w:rsid w:val="00F07295"/>
    <w:rsid w:val="00F26943"/>
    <w:rsid w:val="00F310B8"/>
    <w:rsid w:val="00F345BE"/>
    <w:rsid w:val="00F45522"/>
    <w:rsid w:val="00F467FF"/>
    <w:rsid w:val="00F93B33"/>
    <w:rsid w:val="00FA289C"/>
    <w:rsid w:val="00FA3FAE"/>
    <w:rsid w:val="00FA4354"/>
    <w:rsid w:val="00FB1DFC"/>
    <w:rsid w:val="00FD3AB7"/>
    <w:rsid w:val="00FD53CD"/>
    <w:rsid w:val="00FF134C"/>
    <w:rsid w:val="00FF363D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D52A27"/>
  <w15:docId w15:val="{0758BDDE-0606-4D47-8B7B-7851BB90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339"/>
    <w:pPr>
      <w:widowControl w:val="0"/>
      <w:spacing w:line="180" w:lineRule="auto"/>
      <w:jc w:val="both"/>
    </w:pPr>
    <w:rPr>
      <w:rFonts w:ascii="メイリオ" w:eastAsia="メイリオ" w:hAnsi="メイリオ" w:cs="メイリオ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75010B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07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295"/>
    <w:rPr>
      <w:rFonts w:ascii="メイリオ" w:eastAsia="メイリオ" w:hAnsi="メイリオ" w:cs="メイリオ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07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295"/>
    <w:rPr>
      <w:rFonts w:ascii="メイリオ" w:eastAsia="メイリオ" w:hAnsi="メイリオ" w:cs="メイリオ"/>
      <w:kern w:val="2"/>
      <w:sz w:val="22"/>
      <w:szCs w:val="22"/>
    </w:rPr>
  </w:style>
  <w:style w:type="character" w:styleId="a9">
    <w:name w:val="Hyperlink"/>
    <w:basedOn w:val="a0"/>
    <w:uiPriority w:val="99"/>
    <w:unhideWhenUsed/>
    <w:rsid w:val="00393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b1479b-1a25-43cf-a722-a9d0cd06089b">
      <Terms xmlns="http://schemas.microsoft.com/office/infopath/2007/PartnerControls"/>
    </lcf76f155ced4ddcb4097134ff3c332f>
    <Owner xmlns="2fb1479b-1a25-43cf-a722-a9d0cd06089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C4FBA40B8B5D44AEFBA1B67B40BD5A" ma:contentTypeVersion="14" ma:contentTypeDescription="新しいドキュメントを作成します。" ma:contentTypeScope="" ma:versionID="d750308f58ba6256b7c217a2718fdbfa">
  <xsd:schema xmlns:xsd="http://www.w3.org/2001/XMLSchema" xmlns:xs="http://www.w3.org/2001/XMLSchema" xmlns:p="http://schemas.microsoft.com/office/2006/metadata/properties" xmlns:ns2="2fb1479b-1a25-43cf-a722-a9d0cd06089b" xmlns:ns3="44856c1c-163a-4db4-9f2d-e69ab44d016d" targetNamespace="http://schemas.microsoft.com/office/2006/metadata/properties" ma:root="true" ma:fieldsID="25118702228bd21c0c4a6a02b5def51c" ns2:_="" ns3:_="">
    <xsd:import namespace="2fb1479b-1a25-43cf-a722-a9d0cd06089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479b-1a25-43cf-a722-a9d0cd06089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b7f99e-8bbc-44c7-a430-b7afad11b61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0FB5D-CEE2-4B3B-B101-2DA1B64B92B3}">
  <ds:schemaRefs>
    <ds:schemaRef ds:uri="http://schemas.microsoft.com/office/2006/metadata/properties"/>
    <ds:schemaRef ds:uri="http://schemas.microsoft.com/office/infopath/2007/PartnerControls"/>
    <ds:schemaRef ds:uri="2fb1479b-1a25-43cf-a722-a9d0cd06089b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2E8C3F19-258F-4CB1-9165-84EC58CEE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A4F10-76F9-42AA-8CD1-84EEBB36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479b-1a25-43cf-a722-a9d0cd06089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事業所･就業場所が東近江市・近江八幡市・蒲生郡にある求人を中心に、直接雇用の正社員の求人を対象とした「新規大学等卒業予定者合同就職面接会」を開催することとなりました</vt:lpstr>
    </vt:vector>
  </TitlesOfParts>
  <LinksUpToDate>false</LinksUpToDate>
  <CharactersWithSpaces>384</CharactersWithSpaces>
  <SharedDoc>false</SharedDoc>
  <HLinks>
    <vt:vector size="12" baseType="variant">
      <vt:variant>
        <vt:i4>8257586</vt:i4>
      </vt:variant>
      <vt:variant>
        <vt:i4>-1</vt:i4>
      </vt:variant>
      <vt:variant>
        <vt:i4>1031</vt:i4>
      </vt:variant>
      <vt:variant>
        <vt:i4>1</vt:i4>
      </vt:variant>
      <vt:variant>
        <vt:lpwstr>http://www.newomi.co.jp/omi/access/img/map.gif</vt:lpwstr>
      </vt:variant>
      <vt:variant>
        <vt:lpwstr/>
      </vt:variant>
      <vt:variant>
        <vt:i4>7274551</vt:i4>
      </vt:variant>
      <vt:variant>
        <vt:i4>-1</vt:i4>
      </vt:variant>
      <vt:variant>
        <vt:i4>1032</vt:i4>
      </vt:variant>
      <vt:variant>
        <vt:i4>1</vt:i4>
      </vt:variant>
      <vt:variant>
        <vt:lpwstr>http://www.newomi.co.jp/omi/access/img/parking.gif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0x01010094C4FBA40B8B5D44AEFBA1B67B40BD5A</vt:lpwstr>
  </property>
</Properties>
</file>