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59" w:rsidRPr="005245E6" w:rsidRDefault="00997FA9" w:rsidP="005245E6">
      <w:pPr>
        <w:jc w:val="center"/>
        <w:rPr>
          <w:b/>
          <w:sz w:val="36"/>
          <w:szCs w:val="36"/>
        </w:rPr>
      </w:pPr>
      <w:r w:rsidRPr="005245E6">
        <w:rPr>
          <w:rFonts w:hint="eastAsia"/>
          <w:b/>
          <w:sz w:val="36"/>
          <w:szCs w:val="36"/>
        </w:rPr>
        <w:t>ジョブ</w:t>
      </w:r>
      <w:r w:rsidR="001754F8">
        <w:rPr>
          <w:rFonts w:hint="eastAsia"/>
          <w:b/>
          <w:sz w:val="36"/>
          <w:szCs w:val="36"/>
        </w:rPr>
        <w:t>・</w:t>
      </w:r>
      <w:r w:rsidRPr="005245E6">
        <w:rPr>
          <w:rFonts w:hint="eastAsia"/>
          <w:b/>
          <w:sz w:val="36"/>
          <w:szCs w:val="36"/>
        </w:rPr>
        <w:t>ドア企画実施後アンケート</w:t>
      </w:r>
    </w:p>
    <w:p w:rsidR="00997FA9" w:rsidRDefault="00997FA9">
      <w:bookmarkStart w:id="0" w:name="_GoBack"/>
      <w:bookmarkEnd w:id="0"/>
    </w:p>
    <w:p w:rsidR="00997FA9" w:rsidRDefault="00997FA9">
      <w:r>
        <w:rPr>
          <w:rFonts w:hint="eastAsia"/>
        </w:rPr>
        <w:t>この度は、ジョブ</w:t>
      </w:r>
      <w:r w:rsidR="001754F8">
        <w:rPr>
          <w:rFonts w:hint="eastAsia"/>
        </w:rPr>
        <w:t>・</w:t>
      </w:r>
      <w:r>
        <w:rPr>
          <w:rFonts w:hint="eastAsia"/>
        </w:rPr>
        <w:t>ドア企画にお申し込みいただき、誠にありがとうございました。</w:t>
      </w:r>
    </w:p>
    <w:p w:rsidR="00B62E17" w:rsidRPr="00B62E17" w:rsidRDefault="00225D75">
      <w:r>
        <w:rPr>
          <w:rFonts w:hint="eastAsia"/>
        </w:rPr>
        <w:t>本企画は試行的なもののため、</w:t>
      </w:r>
      <w:r w:rsidR="00997FA9">
        <w:rPr>
          <w:rFonts w:hint="eastAsia"/>
        </w:rPr>
        <w:t>お手数ではございますが、今後の企画運営の参考とさせていただくため、下記のアンケートにご協力をお願い致します。</w:t>
      </w:r>
    </w:p>
    <w:p w:rsidR="00997FA9" w:rsidRDefault="00997FA9"/>
    <w:p w:rsidR="00997FA9" w:rsidRDefault="00997FA9">
      <w:r>
        <w:rPr>
          <w:rFonts w:hint="eastAsia"/>
        </w:rPr>
        <w:t>■ジョブ</w:t>
      </w:r>
      <w:r w:rsidR="001754F8">
        <w:rPr>
          <w:rFonts w:hint="eastAsia"/>
        </w:rPr>
        <w:t>・</w:t>
      </w:r>
      <w:r>
        <w:rPr>
          <w:rFonts w:hint="eastAsia"/>
        </w:rPr>
        <w:t>ドア企画を知ったきっかけ</w:t>
      </w:r>
    </w:p>
    <w:p w:rsidR="00997FA9" w:rsidRDefault="00997FA9">
      <w:r>
        <w:rPr>
          <w:rFonts w:hint="eastAsia"/>
        </w:rPr>
        <w:t xml:space="preserve">　</w:t>
      </w:r>
      <w:sdt>
        <w:sdtPr>
          <w:id w:val="8648679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9688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9688F">
        <w:rPr>
          <w:rFonts w:hint="eastAsia"/>
        </w:rPr>
        <w:t xml:space="preserve">ハローワーク大津ＨＰ　</w:t>
      </w:r>
      <w:sdt>
        <w:sdtPr>
          <w:id w:val="-204731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9688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9688F">
        <w:rPr>
          <w:rFonts w:hint="eastAsia"/>
        </w:rPr>
        <w:t xml:space="preserve">ハローワーク大津窓口　</w:t>
      </w:r>
      <w:sdt>
        <w:sdtPr>
          <w:id w:val="-11858960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9688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9688F">
        <w:rPr>
          <w:rFonts w:hint="eastAsia"/>
        </w:rPr>
        <w:t>その他（　　　　　　　　　　）</w:t>
      </w:r>
    </w:p>
    <w:p w:rsidR="0099688F" w:rsidRDefault="0099688F"/>
    <w:p w:rsidR="0099688F" w:rsidRDefault="0099688F">
      <w:r>
        <w:rPr>
          <w:rFonts w:hint="eastAsia"/>
        </w:rPr>
        <w:t>■本企画について</w:t>
      </w:r>
    </w:p>
    <w:p w:rsidR="00621CE8" w:rsidRDefault="009A1249">
      <w:r>
        <w:rPr>
          <w:rFonts w:hint="eastAsia"/>
        </w:rPr>
        <w:t xml:space="preserve">　</w:t>
      </w:r>
      <w:sdt>
        <w:sdtPr>
          <w:id w:val="-21181197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良かった　</w:t>
      </w:r>
      <w:sdt>
        <w:sdtPr>
          <w:id w:val="9349347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まあ良かった　</w:t>
      </w:r>
      <w:sdt>
        <w:sdtPr>
          <w:id w:val="6607424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普通　</w:t>
      </w:r>
      <w:sdt>
        <w:sdtPr>
          <w:id w:val="-2428808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あまり良くなかった　</w:t>
      </w:r>
      <w:sdt>
        <w:sdtPr>
          <w:id w:val="-8444730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良くなかった</w:t>
      </w:r>
    </w:p>
    <w:p w:rsidR="009A1249" w:rsidRDefault="009A1249"/>
    <w:p w:rsidR="009A1249" w:rsidRDefault="009A1249">
      <w:r>
        <w:rPr>
          <w:rFonts w:hint="eastAsia"/>
        </w:rPr>
        <w:t>■掲示物の掲載期間について</w:t>
      </w:r>
    </w:p>
    <w:p w:rsidR="009A1249" w:rsidRDefault="009A1249">
      <w:r>
        <w:rPr>
          <w:rFonts w:hint="eastAsia"/>
        </w:rPr>
        <w:t xml:space="preserve">　</w:t>
      </w:r>
      <w:sdt>
        <w:sdtPr>
          <w:id w:val="-6757270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丁度良い　</w:t>
      </w:r>
      <w:sdt>
        <w:sdtPr>
          <w:id w:val="-5942462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長い　</w:t>
      </w:r>
      <w:sdt>
        <w:sdtPr>
          <w:id w:val="-10969484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少し長い　</w:t>
      </w:r>
      <w:sdt>
        <w:sdtPr>
          <w:id w:val="16268161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少し短い　</w:t>
      </w:r>
      <w:sdt>
        <w:sdtPr>
          <w:id w:val="10094868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短すぎる　</w:t>
      </w:r>
    </w:p>
    <w:p w:rsidR="00890932" w:rsidRDefault="00890932"/>
    <w:p w:rsidR="00890932" w:rsidRDefault="00890932">
      <w:r>
        <w:rPr>
          <w:rFonts w:hint="eastAsia"/>
        </w:rPr>
        <w:t>■求職者からの求人に対する反応について</w:t>
      </w:r>
    </w:p>
    <w:p w:rsidR="00890932" w:rsidRDefault="00890932">
      <w:r>
        <w:rPr>
          <w:rFonts w:hint="eastAsia"/>
        </w:rPr>
        <w:t xml:space="preserve">　</w:t>
      </w:r>
      <w:sdt>
        <w:sdtPr>
          <w:id w:val="-691890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問い合わせが増えた　</w:t>
      </w:r>
      <w:sdt>
        <w:sdtPr>
          <w:id w:val="-656510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どちらかといえば増えた　</w:t>
      </w:r>
      <w:sdt>
        <w:sdtPr>
          <w:id w:val="19523531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特に変わらない</w:t>
      </w:r>
    </w:p>
    <w:p w:rsidR="0051175B" w:rsidRDefault="0051175B"/>
    <w:p w:rsidR="0051175B" w:rsidRDefault="002016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234949</wp:posOffset>
                </wp:positionV>
                <wp:extent cx="6029325" cy="2085975"/>
                <wp:effectExtent l="19050" t="19050" r="47625" b="4762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2085975"/>
                        </a:xfrm>
                        <a:prstGeom prst="bracketPair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E8B5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24.3pt;margin-top:18.5pt;width:474.75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" strokecolor="#5b9bd5 [3204]" strokeweight="4.5pt">
                <v:stroke joinstyle="miter"/>
              </v:shape>
            </w:pict>
          </mc:Fallback>
        </mc:AlternateContent>
      </w:r>
      <w:r w:rsidR="0051175B">
        <w:rPr>
          <w:rFonts w:hint="eastAsia"/>
        </w:rPr>
        <w:t>■その他、ご意見、ご感想などございましたらお聞かせ下さい。</w:t>
      </w:r>
    </w:p>
    <w:p w:rsidR="00621CE8" w:rsidRDefault="00201676">
      <w:r>
        <w:rPr>
          <w:rFonts w:hint="eastAsia"/>
        </w:rPr>
        <w:t>◎</w:t>
      </w:r>
    </w:p>
    <w:p w:rsidR="007F479A" w:rsidRDefault="007F479A"/>
    <w:p w:rsidR="007F479A" w:rsidRDefault="007F479A"/>
    <w:p w:rsidR="007F479A" w:rsidRDefault="007F479A"/>
    <w:p w:rsidR="007F479A" w:rsidRDefault="007F479A"/>
    <w:p w:rsidR="007F479A" w:rsidRDefault="007F479A"/>
    <w:p w:rsidR="007F479A" w:rsidRDefault="007F479A"/>
    <w:p w:rsidR="007F479A" w:rsidRDefault="007F479A"/>
    <w:p w:rsidR="007F479A" w:rsidRDefault="007F479A"/>
    <w:p w:rsidR="007F479A" w:rsidRDefault="007F479A"/>
    <w:p w:rsidR="007F479A" w:rsidRDefault="007F479A"/>
    <w:p w:rsidR="007F479A" w:rsidRDefault="007F479A"/>
    <w:p w:rsidR="007F479A" w:rsidRDefault="007F479A"/>
    <w:p w:rsidR="007F479A" w:rsidRDefault="007F479A"/>
    <w:p w:rsidR="007F479A" w:rsidRDefault="007F479A"/>
    <w:p w:rsidR="007F479A" w:rsidRDefault="007F479A" w:rsidP="007F479A">
      <w:pPr>
        <w:jc w:val="right"/>
      </w:pPr>
      <w:r>
        <w:rPr>
          <w:rFonts w:hint="eastAsia"/>
        </w:rPr>
        <w:t>アンケートは以上です。ご協力ありがとうございました。</w:t>
      </w:r>
    </w:p>
    <w:sectPr w:rsidR="007F47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A9"/>
    <w:rsid w:val="00155D56"/>
    <w:rsid w:val="001754F8"/>
    <w:rsid w:val="00201676"/>
    <w:rsid w:val="00225D75"/>
    <w:rsid w:val="0051175B"/>
    <w:rsid w:val="005245E6"/>
    <w:rsid w:val="00621CE8"/>
    <w:rsid w:val="007F479A"/>
    <w:rsid w:val="00890932"/>
    <w:rsid w:val="0099688F"/>
    <w:rsid w:val="00997FA9"/>
    <w:rsid w:val="009A1249"/>
    <w:rsid w:val="00A13574"/>
    <w:rsid w:val="00B62E17"/>
    <w:rsid w:val="00CA4E3F"/>
    <w:rsid w:val="00E10159"/>
    <w:rsid w:val="00E8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9B24EE-CAF7-4151-AA1A-58D426CB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