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78F8" w14:textId="541881D6" w:rsidR="00E36672" w:rsidRDefault="00595D2A" w:rsidP="00E36672">
      <w:bookmarkStart w:id="0" w:name="_Hlk143858177"/>
      <w:r>
        <w:br/>
      </w:r>
    </w:p>
    <w:p w14:paraId="2AF4CFB7" w14:textId="2C36A3FA" w:rsidR="003F608B" w:rsidRPr="00C82D65" w:rsidRDefault="00C82D65" w:rsidP="00E36672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  <w:bdr w:val="single" w:sz="4" w:space="0" w:color="auto"/>
        </w:rPr>
        <w:t xml:space="preserve"> 報奨金</w:t>
      </w:r>
      <w:r w:rsidR="003F608B" w:rsidRPr="00C82D65">
        <w:rPr>
          <w:rFonts w:hint="eastAsia"/>
          <w:b/>
          <w:bCs/>
          <w:sz w:val="32"/>
          <w:szCs w:val="32"/>
          <w:bdr w:val="single" w:sz="4" w:space="0" w:color="auto"/>
        </w:rPr>
        <w:t>申請時の注意事項</w:t>
      </w:r>
      <w:r>
        <w:rPr>
          <w:rFonts w:hint="eastAsia"/>
          <w:b/>
          <w:bCs/>
          <w:sz w:val="32"/>
          <w:szCs w:val="32"/>
          <w:bdr w:val="single" w:sz="4" w:space="0" w:color="auto"/>
        </w:rPr>
        <w:t xml:space="preserve"> </w:t>
      </w:r>
    </w:p>
    <w:p w14:paraId="32F89784" w14:textId="77777777" w:rsidR="00B91AB6" w:rsidRDefault="00B91AB6" w:rsidP="00E36672"/>
    <w:p w14:paraId="41E27C8E" w14:textId="1D0E475A" w:rsidR="00E36672" w:rsidRPr="00857121" w:rsidRDefault="00E36672" w:rsidP="00857121">
      <w:pPr>
        <w:pStyle w:val="1"/>
      </w:pPr>
      <w:r w:rsidRPr="00F92B2E">
        <w:t>【</w:t>
      </w:r>
      <w:r w:rsidR="00FC4119">
        <w:rPr>
          <w:rFonts w:hint="eastAsia"/>
        </w:rPr>
        <w:t>定率・定額分に係る必要</w:t>
      </w:r>
      <w:r w:rsidRPr="00F92B2E">
        <w:rPr>
          <w:rFonts w:hint="eastAsia"/>
        </w:rPr>
        <w:t>書類について</w:t>
      </w:r>
      <w:r w:rsidRPr="00F92B2E">
        <w:t>】</w:t>
      </w:r>
    </w:p>
    <w:p w14:paraId="4F15E5C8" w14:textId="76A8F545" w:rsidR="00F33596" w:rsidRDefault="00F33596" w:rsidP="00C01FFB">
      <w:r w:rsidRPr="00E36672">
        <w:rPr>
          <w:rFonts w:hint="eastAsia"/>
        </w:rPr>
        <w:t>「令和</w:t>
      </w:r>
      <w:r w:rsidR="00050E93">
        <w:rPr>
          <w:rFonts w:hint="eastAsia"/>
        </w:rPr>
        <w:t>７</w:t>
      </w:r>
      <w:r w:rsidRPr="00E36672">
        <w:rPr>
          <w:rFonts w:hint="eastAsia"/>
        </w:rPr>
        <w:t>年度版</w:t>
      </w:r>
      <w:r w:rsidR="00297131">
        <w:rPr>
          <w:rFonts w:hint="eastAsia"/>
        </w:rPr>
        <w:t xml:space="preserve"> </w:t>
      </w:r>
      <w:r w:rsidRPr="00E36672">
        <w:rPr>
          <w:rFonts w:hint="eastAsia"/>
        </w:rPr>
        <w:t>報奨金についてのお知らせ」を参照</w:t>
      </w:r>
      <w:r>
        <w:rPr>
          <w:rFonts w:hint="eastAsia"/>
        </w:rPr>
        <w:t>の上、書類を作成してください。</w:t>
      </w:r>
      <w:r w:rsidR="00C01FFB">
        <w:br/>
      </w:r>
      <w:r>
        <w:rPr>
          <w:rFonts w:hint="eastAsia"/>
        </w:rPr>
        <w:t>書類の作成にあたっては、以下の点にご留意ください。</w:t>
      </w:r>
    </w:p>
    <w:p w14:paraId="178852D3" w14:textId="21C2A994" w:rsidR="00137A9F" w:rsidRDefault="00631063" w:rsidP="00137A9F">
      <w:pPr>
        <w:numPr>
          <w:ilvl w:val="0"/>
          <w:numId w:val="3"/>
        </w:numPr>
        <w:ind w:left="884" w:hanging="442"/>
      </w:pPr>
      <w:r>
        <w:rPr>
          <w:rFonts w:hint="eastAsia"/>
        </w:rPr>
        <w:t>交付</w:t>
      </w:r>
      <w:r w:rsidR="00CC26A9">
        <w:rPr>
          <w:rFonts w:hint="eastAsia"/>
        </w:rPr>
        <w:t>申請書は</w:t>
      </w:r>
      <w:r w:rsidR="00137A9F" w:rsidRPr="00CC26A9">
        <w:rPr>
          <w:rFonts w:hint="eastAsia"/>
          <w:u w:val="single"/>
        </w:rPr>
        <w:t>３部</w:t>
      </w:r>
      <w:r w:rsidR="00787A60">
        <w:rPr>
          <w:rFonts w:hint="eastAsia"/>
          <w:u w:val="single"/>
        </w:rPr>
        <w:t>作成</w:t>
      </w:r>
      <w:r w:rsidR="00CC26A9" w:rsidRPr="00CC26A9">
        <w:rPr>
          <w:rFonts w:hint="eastAsia"/>
          <w:u w:val="single"/>
        </w:rPr>
        <w:t>してください</w:t>
      </w:r>
      <w:r w:rsidR="00137A9F">
        <w:rPr>
          <w:rFonts w:hint="eastAsia"/>
        </w:rPr>
        <w:t>(労働局提出用２部、事務組合控１部)</w:t>
      </w:r>
      <w:r w:rsidR="00137A9F">
        <w:br/>
      </w:r>
      <w:r w:rsidR="00137A9F" w:rsidRPr="00E36672">
        <w:rPr>
          <w:rFonts w:hint="eastAsia"/>
        </w:rPr>
        <w:t>３部とも、事務組合代表者の記名または署名</w:t>
      </w:r>
      <w:r w:rsidR="00137A9F">
        <w:rPr>
          <w:rFonts w:hint="eastAsia"/>
        </w:rPr>
        <w:t>、</w:t>
      </w:r>
      <w:r w:rsidR="00137A9F" w:rsidRPr="00E36672">
        <w:rPr>
          <w:rFonts w:hint="eastAsia"/>
        </w:rPr>
        <w:t>申請書作成者名</w:t>
      </w:r>
      <w:r w:rsidR="00137A9F">
        <w:rPr>
          <w:rFonts w:hint="eastAsia"/>
        </w:rPr>
        <w:t>の記載が必要です。</w:t>
      </w:r>
      <w:r w:rsidR="00137A9F">
        <w:br/>
      </w:r>
      <w:r w:rsidR="00137A9F">
        <w:rPr>
          <w:rFonts w:hint="eastAsia"/>
        </w:rPr>
        <w:t>事務組合名を記載する欄がない様式については、様式の右下の余白部分に事務組合名を記載してください。</w:t>
      </w:r>
    </w:p>
    <w:p w14:paraId="43726B06" w14:textId="5D55AE22" w:rsidR="00137A9F" w:rsidRDefault="00F33596" w:rsidP="00137A9F">
      <w:pPr>
        <w:numPr>
          <w:ilvl w:val="0"/>
          <w:numId w:val="3"/>
        </w:numPr>
        <w:ind w:left="884" w:hanging="442"/>
      </w:pPr>
      <w:r w:rsidRPr="00E36672">
        <w:rPr>
          <w:rFonts w:hint="eastAsia"/>
        </w:rPr>
        <w:t>報奨金申請書様式をダウンロードして</w:t>
      </w:r>
      <w:r>
        <w:rPr>
          <w:rFonts w:hint="eastAsia"/>
        </w:rPr>
        <w:t>作成</w:t>
      </w:r>
      <w:r w:rsidRPr="00E36672">
        <w:rPr>
          <w:rFonts w:hint="eastAsia"/>
        </w:rPr>
        <w:t>される場合</w:t>
      </w:r>
      <w:r w:rsidR="00CC26A9">
        <w:rPr>
          <w:rFonts w:hint="eastAsia"/>
        </w:rPr>
        <w:t>、</w:t>
      </w:r>
      <w:r w:rsidR="00137A9F">
        <w:br/>
      </w:r>
      <w:r>
        <w:rPr>
          <w:rFonts w:hint="eastAsia"/>
        </w:rPr>
        <w:t>「</w:t>
      </w:r>
      <w:r w:rsidRPr="00E36672">
        <w:rPr>
          <w:rFonts w:hint="eastAsia"/>
        </w:rPr>
        <w:t>報奨金交付申請書(定率・定額分</w:t>
      </w:r>
      <w:r>
        <w:rPr>
          <w:rFonts w:hint="eastAsia"/>
        </w:rPr>
        <w:t>)」</w:t>
      </w:r>
      <w:r w:rsidR="00137A9F">
        <w:rPr>
          <w:rFonts w:hint="eastAsia"/>
        </w:rPr>
        <w:t>は</w:t>
      </w:r>
      <w:r w:rsidRPr="00137A9F">
        <w:rPr>
          <w:rFonts w:hint="eastAsia"/>
          <w:u w:val="single"/>
        </w:rPr>
        <w:t>Ｂ４サイズ</w:t>
      </w:r>
      <w:r w:rsidRPr="00137A9F">
        <w:rPr>
          <w:rFonts w:hint="eastAsia"/>
        </w:rPr>
        <w:t>で</w:t>
      </w:r>
      <w:r w:rsidR="00137A9F" w:rsidRPr="00137A9F">
        <w:rPr>
          <w:rFonts w:hint="eastAsia"/>
        </w:rPr>
        <w:t>印刷</w:t>
      </w:r>
      <w:r>
        <w:rPr>
          <w:rFonts w:hint="eastAsia"/>
        </w:rPr>
        <w:t>してください。</w:t>
      </w:r>
      <w:r w:rsidR="00137A9F">
        <w:br/>
      </w:r>
      <w:r>
        <w:rPr>
          <w:rFonts w:hint="eastAsia"/>
        </w:rPr>
        <w:t>「</w:t>
      </w:r>
      <w:r w:rsidRPr="00E36672">
        <w:rPr>
          <w:rFonts w:hint="eastAsia"/>
        </w:rPr>
        <w:t>報奨金(電子化分</w:t>
      </w:r>
      <w:r>
        <w:rPr>
          <w:rFonts w:hint="eastAsia"/>
        </w:rPr>
        <w:t>)</w:t>
      </w:r>
      <w:r w:rsidRPr="00E36672">
        <w:rPr>
          <w:rFonts w:hint="eastAsia"/>
        </w:rPr>
        <w:t>交付申請書</w:t>
      </w:r>
      <w:r>
        <w:rPr>
          <w:rFonts w:hint="eastAsia"/>
        </w:rPr>
        <w:t>」</w:t>
      </w:r>
      <w:r w:rsidR="00137A9F">
        <w:rPr>
          <w:rFonts w:hint="eastAsia"/>
        </w:rPr>
        <w:t>は</w:t>
      </w:r>
      <w:r w:rsidRPr="00137A9F">
        <w:rPr>
          <w:rFonts w:hint="eastAsia"/>
          <w:u w:val="single"/>
        </w:rPr>
        <w:t>Ａ４サイズ</w:t>
      </w:r>
      <w:r w:rsidRPr="00137A9F">
        <w:rPr>
          <w:rFonts w:hint="eastAsia"/>
        </w:rPr>
        <w:t>で</w:t>
      </w:r>
      <w:r w:rsidR="00137A9F" w:rsidRPr="00137A9F">
        <w:rPr>
          <w:rFonts w:hint="eastAsia"/>
        </w:rPr>
        <w:t>印刷</w:t>
      </w:r>
      <w:r w:rsidRPr="00137A9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92AC17C" w14:textId="77777777" w:rsidR="00137A9F" w:rsidRDefault="00F33596" w:rsidP="00137A9F">
      <w:pPr>
        <w:numPr>
          <w:ilvl w:val="0"/>
          <w:numId w:val="3"/>
        </w:numPr>
        <w:ind w:left="884" w:hanging="442"/>
      </w:pPr>
      <w:r>
        <w:rPr>
          <w:rFonts w:hint="eastAsia"/>
        </w:rPr>
        <w:t>「</w:t>
      </w:r>
      <w:r w:rsidRPr="00E36672">
        <w:rPr>
          <w:rFonts w:hint="eastAsia"/>
        </w:rPr>
        <w:t>報奨金(定</w:t>
      </w:r>
      <w:r w:rsidRPr="00F33596">
        <w:rPr>
          <w:rFonts w:hint="eastAsia"/>
        </w:rPr>
        <w:t>率・定額分)交付申請書(一般拠出金分)」は、</w:t>
      </w:r>
      <w:r w:rsidRPr="00CC26A9">
        <w:rPr>
          <w:rFonts w:hint="eastAsia"/>
          <w:u w:val="single"/>
        </w:rPr>
        <w:t>交付予定額が０円であっても必ず提出して下さい</w:t>
      </w:r>
      <w:r w:rsidRPr="00F33596">
        <w:rPr>
          <w:rFonts w:hint="eastAsia"/>
        </w:rPr>
        <w:t>。</w:t>
      </w:r>
    </w:p>
    <w:p w14:paraId="4638F925" w14:textId="2E39C441" w:rsidR="00F33596" w:rsidRPr="00F33596" w:rsidRDefault="00F33596" w:rsidP="00137A9F">
      <w:pPr>
        <w:numPr>
          <w:ilvl w:val="0"/>
          <w:numId w:val="3"/>
        </w:numPr>
        <w:ind w:left="884" w:hanging="442"/>
      </w:pPr>
      <w:r w:rsidRPr="00F33596">
        <w:rPr>
          <w:rFonts w:hint="eastAsia"/>
        </w:rPr>
        <w:t>「振込を希望する金融機関」について</w:t>
      </w:r>
      <w:r w:rsidR="00717E46">
        <w:rPr>
          <w:rFonts w:hint="eastAsia"/>
        </w:rPr>
        <w:t>、</w:t>
      </w:r>
      <w:r w:rsidRPr="00F33596">
        <w:rPr>
          <w:rFonts w:hint="eastAsia"/>
        </w:rPr>
        <w:t>昨年度から内容に変更がない場合でも必ず提出してください。</w:t>
      </w:r>
      <w:r w:rsidRPr="00F33596">
        <w:br/>
      </w:r>
      <w:r w:rsidRPr="00F33596">
        <w:rPr>
          <w:rFonts w:hint="eastAsia"/>
        </w:rPr>
        <w:t>また、口座名義(</w:t>
      </w:r>
      <w:r w:rsidRPr="00E36672">
        <w:rPr>
          <w:rFonts w:hint="eastAsia"/>
        </w:rPr>
        <w:t>フリガナ</w:t>
      </w:r>
      <w:r>
        <w:rPr>
          <w:rFonts w:hint="eastAsia"/>
        </w:rPr>
        <w:t>を含む)は</w:t>
      </w:r>
      <w:r w:rsidRPr="00E36672">
        <w:rPr>
          <w:rFonts w:hint="eastAsia"/>
        </w:rPr>
        <w:t>代表者氏名まで必ず記入</w:t>
      </w:r>
      <w:r>
        <w:rPr>
          <w:rFonts w:hint="eastAsia"/>
        </w:rPr>
        <w:t>して</w:t>
      </w:r>
      <w:r w:rsidRPr="00E36672">
        <w:rPr>
          <w:rFonts w:hint="eastAsia"/>
        </w:rPr>
        <w:t>ください。</w:t>
      </w:r>
    </w:p>
    <w:p w14:paraId="5073F8C4" w14:textId="77777777" w:rsidR="00022C68" w:rsidRPr="0021445F" w:rsidRDefault="00022C68" w:rsidP="0021445F"/>
    <w:p w14:paraId="538F804B" w14:textId="1D37B977" w:rsidR="006066E8" w:rsidRPr="00E36672" w:rsidRDefault="00E36672" w:rsidP="00857121">
      <w:pPr>
        <w:pStyle w:val="1"/>
      </w:pPr>
      <w:r>
        <w:rPr>
          <w:rFonts w:hint="eastAsia"/>
        </w:rPr>
        <w:t>【</w:t>
      </w:r>
      <w:r w:rsidR="006066E8" w:rsidRPr="00E36672">
        <w:rPr>
          <w:rFonts w:hint="eastAsia"/>
        </w:rPr>
        <w:t>区分経理に</w:t>
      </w:r>
      <w:r w:rsidR="00254802" w:rsidRPr="00E36672">
        <w:rPr>
          <w:rFonts w:hint="eastAsia"/>
        </w:rPr>
        <w:t>係る</w:t>
      </w:r>
      <w:r w:rsidR="00A53ACA" w:rsidRPr="00E36672">
        <w:rPr>
          <w:rFonts w:hint="eastAsia"/>
        </w:rPr>
        <w:t>必要</w:t>
      </w:r>
      <w:r w:rsidR="00254802" w:rsidRPr="00E36672">
        <w:rPr>
          <w:rFonts w:hint="eastAsia"/>
        </w:rPr>
        <w:t>書類</w:t>
      </w:r>
      <w:r w:rsidR="00EA513C" w:rsidRPr="00E36672">
        <w:rPr>
          <w:rFonts w:hint="eastAsia"/>
        </w:rPr>
        <w:t>について</w:t>
      </w:r>
      <w:r>
        <w:rPr>
          <w:rFonts w:hint="eastAsia"/>
        </w:rPr>
        <w:t>】</w:t>
      </w:r>
    </w:p>
    <w:p w14:paraId="05BBFE40" w14:textId="09277DD9" w:rsidR="00EC42D3" w:rsidRDefault="00074056" w:rsidP="00D63890">
      <w:r>
        <w:rPr>
          <w:rFonts w:hint="eastAsia"/>
        </w:rPr>
        <w:t>以下の</w:t>
      </w:r>
      <w:r w:rsidR="00CB71AC">
        <w:rPr>
          <w:rFonts w:hint="eastAsia"/>
        </w:rPr>
        <w:t>書類を提出してください。</w:t>
      </w:r>
      <w:r w:rsidR="00595D2A">
        <w:br/>
      </w:r>
      <w:r w:rsidR="00595D2A" w:rsidRPr="00595D2A">
        <w:rPr>
          <w:rFonts w:hint="eastAsia"/>
        </w:rPr>
        <w:t>なお、</w:t>
      </w:r>
      <w:r w:rsidR="00595D2A" w:rsidRPr="00595D2A">
        <w:rPr>
          <w:rFonts w:hint="eastAsia"/>
          <w:u w:val="single"/>
        </w:rPr>
        <w:t>③は令和</w:t>
      </w:r>
      <w:r w:rsidR="00050E93">
        <w:rPr>
          <w:rFonts w:hint="eastAsia"/>
          <w:u w:val="single"/>
        </w:rPr>
        <w:t>６</w:t>
      </w:r>
      <w:r w:rsidR="00595D2A" w:rsidRPr="00595D2A">
        <w:rPr>
          <w:rFonts w:hint="eastAsia"/>
          <w:u w:val="single"/>
        </w:rPr>
        <w:t>年度に報奨金を受けていない事務組合のみ提出してください</w:t>
      </w:r>
      <w:r w:rsidR="00595D2A" w:rsidRPr="00595D2A">
        <w:rPr>
          <w:rFonts w:hint="eastAsia"/>
        </w:rPr>
        <w:t>。</w:t>
      </w:r>
    </w:p>
    <w:p w14:paraId="42264343" w14:textId="42989A1B" w:rsidR="00552D1D" w:rsidRPr="00552D1D" w:rsidRDefault="00277868" w:rsidP="00F87200">
      <w:pPr>
        <w:numPr>
          <w:ilvl w:val="0"/>
          <w:numId w:val="16"/>
        </w:numPr>
        <w:ind w:left="777" w:hanging="335"/>
      </w:pPr>
      <w:r w:rsidRPr="00E36672">
        <w:rPr>
          <w:rFonts w:hint="eastAsia"/>
        </w:rPr>
        <w:t>令和</w:t>
      </w:r>
      <w:r w:rsidR="00050E93">
        <w:rPr>
          <w:rFonts w:hint="eastAsia"/>
        </w:rPr>
        <w:t>６</w:t>
      </w:r>
      <w:r w:rsidR="006C0461" w:rsidRPr="00E36672">
        <w:rPr>
          <w:rFonts w:hint="eastAsia"/>
        </w:rPr>
        <w:t>年度</w:t>
      </w:r>
      <w:r w:rsidR="00233831">
        <w:rPr>
          <w:rFonts w:hint="eastAsia"/>
        </w:rPr>
        <w:t>受入内容</w:t>
      </w:r>
      <w:r w:rsidR="00F40A1E" w:rsidRPr="00E36672">
        <w:rPr>
          <w:rFonts w:hint="eastAsia"/>
        </w:rPr>
        <w:t>の確認資料</w:t>
      </w:r>
      <w:r w:rsidR="00E21311">
        <w:rPr>
          <w:rFonts w:hint="eastAsia"/>
        </w:rPr>
        <w:t>(</w:t>
      </w:r>
      <w:r w:rsidR="0096033E">
        <w:rPr>
          <w:rFonts w:hint="eastAsia"/>
        </w:rPr>
        <w:t>以下の</w:t>
      </w:r>
      <w:r w:rsidR="00E21311">
        <w:rPr>
          <w:rFonts w:hint="eastAsia"/>
        </w:rPr>
        <w:t>いずれか)</w:t>
      </w:r>
      <w:r w:rsidR="00C01FFB">
        <w:br/>
      </w:r>
      <w:r w:rsidR="00E21311">
        <w:rPr>
          <w:rFonts w:hint="eastAsia"/>
        </w:rPr>
        <w:t>事務組合の収支報告書</w:t>
      </w:r>
      <w:r w:rsidR="00C01FFB">
        <w:br/>
      </w:r>
      <w:r w:rsidR="00E21311">
        <w:rPr>
          <w:rFonts w:hint="eastAsia"/>
        </w:rPr>
        <w:t>「</w:t>
      </w:r>
      <w:r w:rsidR="00F40A1E" w:rsidRPr="00E36672">
        <w:rPr>
          <w:rFonts w:hint="eastAsia"/>
        </w:rPr>
        <w:t>受入証明書</w:t>
      </w:r>
      <w:r w:rsidR="00EC42D3">
        <w:rPr>
          <w:rFonts w:hint="eastAsia"/>
        </w:rPr>
        <w:t>」</w:t>
      </w:r>
      <w:r w:rsidR="00E36672" w:rsidRPr="00E36672">
        <w:rPr>
          <w:rFonts w:hint="eastAsia"/>
        </w:rPr>
        <w:t>(</w:t>
      </w:r>
      <w:r w:rsidR="00F40A1E" w:rsidRPr="00E36672">
        <w:rPr>
          <w:rFonts w:hint="eastAsia"/>
        </w:rPr>
        <w:t>別紙</w:t>
      </w:r>
      <w:r w:rsidR="00B845E3" w:rsidRPr="00E36672">
        <w:rPr>
          <w:rFonts w:hint="eastAsia"/>
        </w:rPr>
        <w:t>1</w:t>
      </w:r>
      <w:r w:rsidR="00F40A1E" w:rsidRPr="00E36672">
        <w:rPr>
          <w:rFonts w:hint="eastAsia"/>
        </w:rPr>
        <w:t>－</w:t>
      </w:r>
      <w:r w:rsidR="00B845E3" w:rsidRPr="00E36672">
        <w:rPr>
          <w:rFonts w:hint="eastAsia"/>
        </w:rPr>
        <w:t>1</w:t>
      </w:r>
      <w:r w:rsidR="00EC42D3">
        <w:t>(</w:t>
      </w:r>
      <w:r w:rsidR="00EC42D3">
        <w:rPr>
          <w:rFonts w:hint="eastAsia"/>
        </w:rPr>
        <w:t>事務組合が直接受け取る場合)</w:t>
      </w:r>
      <w:r w:rsidR="00A53ACA" w:rsidRPr="00E36672">
        <w:rPr>
          <w:rFonts w:hint="eastAsia"/>
        </w:rPr>
        <w:t>または</w:t>
      </w:r>
      <w:r w:rsidR="00F40A1E" w:rsidRPr="00E36672">
        <w:rPr>
          <w:rFonts w:hint="eastAsia"/>
        </w:rPr>
        <w:t>別紙</w:t>
      </w:r>
      <w:r w:rsidR="00B845E3" w:rsidRPr="00E36672">
        <w:rPr>
          <w:rFonts w:hint="eastAsia"/>
        </w:rPr>
        <w:t>1</w:t>
      </w:r>
      <w:r w:rsidR="00F40A1E" w:rsidRPr="00E36672">
        <w:rPr>
          <w:rFonts w:hint="eastAsia"/>
        </w:rPr>
        <w:t>－</w:t>
      </w:r>
      <w:r w:rsidR="00B845E3" w:rsidRPr="00E36672">
        <w:rPr>
          <w:rFonts w:hint="eastAsia"/>
        </w:rPr>
        <w:t>2</w:t>
      </w:r>
      <w:r w:rsidR="00EC42D3">
        <w:t>(</w:t>
      </w:r>
      <w:r w:rsidR="00EC42D3">
        <w:rPr>
          <w:rFonts w:hint="eastAsia"/>
        </w:rPr>
        <w:t>母体団体が受け取る場合)</w:t>
      </w:r>
      <w:r w:rsidR="00E36672">
        <w:rPr>
          <w:rFonts w:hint="eastAsia"/>
        </w:rPr>
        <w:t>)</w:t>
      </w:r>
    </w:p>
    <w:p w14:paraId="52054034" w14:textId="0C27100A" w:rsidR="00C879DD" w:rsidRDefault="00430F13" w:rsidP="00F87200">
      <w:pPr>
        <w:numPr>
          <w:ilvl w:val="0"/>
          <w:numId w:val="16"/>
        </w:numPr>
        <w:ind w:left="777" w:hanging="335"/>
      </w:pPr>
      <w:r w:rsidRPr="00E36672">
        <w:rPr>
          <w:rFonts w:hint="eastAsia"/>
        </w:rPr>
        <w:t>令和</w:t>
      </w:r>
      <w:r w:rsidR="00050E93">
        <w:rPr>
          <w:rFonts w:hint="eastAsia"/>
        </w:rPr>
        <w:t>６</w:t>
      </w:r>
      <w:r w:rsidR="006C0461" w:rsidRPr="00E36672">
        <w:rPr>
          <w:rFonts w:hint="eastAsia"/>
        </w:rPr>
        <w:t>年度</w:t>
      </w:r>
      <w:r w:rsidR="00F40A1E" w:rsidRPr="00E36672">
        <w:rPr>
          <w:rFonts w:hint="eastAsia"/>
        </w:rPr>
        <w:t>支出</w:t>
      </w:r>
      <w:r w:rsidR="00233831">
        <w:rPr>
          <w:rFonts w:hint="eastAsia"/>
        </w:rPr>
        <w:t>内容</w:t>
      </w:r>
      <w:r w:rsidR="00F40A1E" w:rsidRPr="00E36672">
        <w:rPr>
          <w:rFonts w:hint="eastAsia"/>
        </w:rPr>
        <w:t>の確認</w:t>
      </w:r>
      <w:r w:rsidR="00E21311">
        <w:rPr>
          <w:rFonts w:hint="eastAsia"/>
        </w:rPr>
        <w:t>資料</w:t>
      </w:r>
      <w:r w:rsidR="00DB1F97">
        <w:rPr>
          <w:rFonts w:hint="eastAsia"/>
        </w:rPr>
        <w:t>(</w:t>
      </w:r>
      <w:r w:rsidR="0096033E">
        <w:rPr>
          <w:rFonts w:hint="eastAsia"/>
        </w:rPr>
        <w:t>以下の</w:t>
      </w:r>
      <w:r w:rsidR="00DB1F97">
        <w:rPr>
          <w:rFonts w:hint="eastAsia"/>
        </w:rPr>
        <w:t>すべて)</w:t>
      </w:r>
      <w:r w:rsidR="00C01FFB">
        <w:br/>
      </w:r>
      <w:r w:rsidR="00E21311" w:rsidRPr="00E36672">
        <w:rPr>
          <w:rFonts w:hint="eastAsia"/>
        </w:rPr>
        <w:t>支出項目に該当する書類(賃金台帳、賃貸借契約書、支出簿、支払伝票等</w:t>
      </w:r>
      <w:r w:rsidR="00E21311">
        <w:rPr>
          <w:rFonts w:hint="eastAsia"/>
        </w:rPr>
        <w:t>)の写し</w:t>
      </w:r>
      <w:r w:rsidR="00C01FFB">
        <w:br/>
      </w:r>
      <w:r w:rsidR="00F042B8">
        <w:rPr>
          <w:rFonts w:hint="eastAsia"/>
        </w:rPr>
        <w:t>「</w:t>
      </w:r>
      <w:r w:rsidR="00F042B8" w:rsidRPr="00E36672">
        <w:rPr>
          <w:rFonts w:hint="eastAsia"/>
        </w:rPr>
        <w:t>支出証明書</w:t>
      </w:r>
      <w:r w:rsidR="00F042B8">
        <w:rPr>
          <w:rFonts w:hint="eastAsia"/>
        </w:rPr>
        <w:t>」</w:t>
      </w:r>
      <w:r w:rsidR="00F042B8" w:rsidRPr="00E36672">
        <w:rPr>
          <w:rFonts w:hint="eastAsia"/>
        </w:rPr>
        <w:t>(別紙1－1</w:t>
      </w:r>
      <w:r w:rsidR="00F042B8">
        <w:t>(</w:t>
      </w:r>
      <w:r w:rsidR="00F042B8">
        <w:rPr>
          <w:rFonts w:hint="eastAsia"/>
        </w:rPr>
        <w:t>事務組合が直接受け取る場合)</w:t>
      </w:r>
      <w:r w:rsidR="00F042B8" w:rsidRPr="00E36672">
        <w:rPr>
          <w:rFonts w:hint="eastAsia"/>
        </w:rPr>
        <w:t>または別紙1－2</w:t>
      </w:r>
      <w:r w:rsidR="00F042B8">
        <w:t>(</w:t>
      </w:r>
      <w:r w:rsidR="00F042B8">
        <w:rPr>
          <w:rFonts w:hint="eastAsia"/>
        </w:rPr>
        <w:t>母体団体が受け取る場合))</w:t>
      </w:r>
    </w:p>
    <w:p w14:paraId="39E98EA7" w14:textId="7DBBBB34" w:rsidR="00F042B8" w:rsidRPr="00F87200" w:rsidRDefault="00C879DD" w:rsidP="00C879DD">
      <w:pPr>
        <w:ind w:left="777"/>
      </w:pPr>
      <w:r>
        <w:rPr>
          <w:rFonts w:hint="eastAsia"/>
        </w:rPr>
        <w:t>※</w:t>
      </w:r>
      <w:r w:rsidR="00552D1D" w:rsidRPr="00756E1A">
        <w:rPr>
          <w:rFonts w:hint="eastAsia"/>
        </w:rPr>
        <w:t>書類の写し</w:t>
      </w:r>
      <w:r w:rsidR="00552D1D">
        <w:rPr>
          <w:rFonts w:hint="eastAsia"/>
        </w:rPr>
        <w:t>の</w:t>
      </w:r>
      <w:r w:rsidR="00552D1D" w:rsidRPr="00756E1A">
        <w:rPr>
          <w:rFonts w:hint="eastAsia"/>
        </w:rPr>
        <w:t>全部または一部が提出できない場合</w:t>
      </w:r>
      <w:r w:rsidR="00552D1D">
        <w:rPr>
          <w:rFonts w:hint="eastAsia"/>
        </w:rPr>
        <w:t>、</w:t>
      </w:r>
      <w:r w:rsidR="00552D1D" w:rsidRPr="00756E1A">
        <w:rPr>
          <w:rFonts w:hint="eastAsia"/>
        </w:rPr>
        <w:t>または書類の原本を持参する場合、</w:t>
      </w:r>
      <w:r w:rsidR="00552D1D">
        <w:rPr>
          <w:rFonts w:hint="eastAsia"/>
        </w:rPr>
        <w:t>「</w:t>
      </w:r>
      <w:r w:rsidR="00552D1D" w:rsidRPr="00756E1A">
        <w:rPr>
          <w:rFonts w:hint="eastAsia"/>
        </w:rPr>
        <w:t>労働保険事務組合報奨金交付に係る申立書(別紙</w:t>
      </w:r>
      <w:r w:rsidR="00552D1D">
        <w:t>3</w:t>
      </w:r>
      <w:r w:rsidR="00552D1D" w:rsidRPr="00756E1A">
        <w:rPr>
          <w:rFonts w:hint="eastAsia"/>
        </w:rPr>
        <w:t>)」</w:t>
      </w:r>
      <w:r w:rsidR="00552D1D">
        <w:rPr>
          <w:rFonts w:hint="eastAsia"/>
        </w:rPr>
        <w:t>を提出してください。</w:t>
      </w:r>
    </w:p>
    <w:p w14:paraId="3AA367B7" w14:textId="3C6EAC8D" w:rsidR="00C879DD" w:rsidRDefault="00430F13" w:rsidP="00F87200">
      <w:pPr>
        <w:numPr>
          <w:ilvl w:val="0"/>
          <w:numId w:val="16"/>
        </w:numPr>
        <w:ind w:left="777" w:hanging="335"/>
      </w:pPr>
      <w:r w:rsidRPr="00E36672">
        <w:rPr>
          <w:rFonts w:hint="eastAsia"/>
        </w:rPr>
        <w:t>令和</w:t>
      </w:r>
      <w:r w:rsidR="00050E93">
        <w:rPr>
          <w:rFonts w:hint="eastAsia"/>
        </w:rPr>
        <w:t>７</w:t>
      </w:r>
      <w:r w:rsidR="00695A24" w:rsidRPr="00E36672">
        <w:rPr>
          <w:rFonts w:hint="eastAsia"/>
        </w:rPr>
        <w:t>年</w:t>
      </w:r>
      <w:r w:rsidR="006C0461" w:rsidRPr="00E36672">
        <w:rPr>
          <w:rFonts w:hint="eastAsia"/>
        </w:rPr>
        <w:t>度交付分に係る支出予定</w:t>
      </w:r>
      <w:r w:rsidR="00FD3ABE">
        <w:rPr>
          <w:rFonts w:hint="eastAsia"/>
        </w:rPr>
        <w:t>の確認資料</w:t>
      </w:r>
      <w:r w:rsidR="00C01FFB">
        <w:br/>
      </w:r>
      <w:r w:rsidR="00EC42D3">
        <w:rPr>
          <w:rFonts w:hint="eastAsia"/>
        </w:rPr>
        <w:t>「</w:t>
      </w:r>
      <w:r w:rsidRPr="00E36672">
        <w:rPr>
          <w:rFonts w:hint="eastAsia"/>
        </w:rPr>
        <w:t>令和</w:t>
      </w:r>
      <w:r w:rsidR="00050E93">
        <w:rPr>
          <w:rFonts w:hint="eastAsia"/>
        </w:rPr>
        <w:t>７</w:t>
      </w:r>
      <w:r w:rsidR="00DE79BA" w:rsidRPr="00E36672">
        <w:rPr>
          <w:rFonts w:hint="eastAsia"/>
        </w:rPr>
        <w:t>年度交付分に係る支出予定内容</w:t>
      </w:r>
      <w:r w:rsidR="00EC42D3">
        <w:rPr>
          <w:rFonts w:hint="eastAsia"/>
        </w:rPr>
        <w:t>」</w:t>
      </w:r>
      <w:r w:rsidR="00E36672" w:rsidRPr="00E36672">
        <w:rPr>
          <w:rFonts w:hint="eastAsia"/>
        </w:rPr>
        <w:t>(</w:t>
      </w:r>
      <w:r w:rsidR="00DE79BA" w:rsidRPr="00E36672">
        <w:rPr>
          <w:rFonts w:hint="eastAsia"/>
        </w:rPr>
        <w:t>別紙</w:t>
      </w:r>
      <w:r w:rsidR="00B845E3" w:rsidRPr="00E36672">
        <w:rPr>
          <w:rFonts w:hint="eastAsia"/>
        </w:rPr>
        <w:t>1</w:t>
      </w:r>
      <w:r w:rsidR="00DE79BA" w:rsidRPr="00E36672">
        <w:rPr>
          <w:rFonts w:hint="eastAsia"/>
        </w:rPr>
        <w:t>－</w:t>
      </w:r>
      <w:r w:rsidR="00B845E3" w:rsidRPr="00E36672">
        <w:rPr>
          <w:rFonts w:hint="eastAsia"/>
        </w:rPr>
        <w:t>3</w:t>
      </w:r>
      <w:r w:rsidR="00E36672">
        <w:rPr>
          <w:rFonts w:hint="eastAsia"/>
        </w:rPr>
        <w:t>)</w:t>
      </w:r>
    </w:p>
    <w:p w14:paraId="34AADCF4" w14:textId="6DB5C61A" w:rsidR="00DE79BA" w:rsidRPr="00F87200" w:rsidRDefault="00C879DD" w:rsidP="00C879DD">
      <w:pPr>
        <w:ind w:left="777"/>
      </w:pPr>
      <w:r>
        <w:rPr>
          <w:rFonts w:hint="eastAsia"/>
        </w:rPr>
        <w:t>※</w:t>
      </w:r>
      <w:r w:rsidR="00C929B7">
        <w:rPr>
          <w:rFonts w:hint="eastAsia"/>
        </w:rPr>
        <w:t>「</w:t>
      </w:r>
      <w:r w:rsidR="00AB510A" w:rsidRPr="00E36672">
        <w:rPr>
          <w:rFonts w:hint="eastAsia"/>
        </w:rPr>
        <w:t>令和</w:t>
      </w:r>
      <w:r w:rsidR="00050E93">
        <w:rPr>
          <w:rFonts w:hint="eastAsia"/>
        </w:rPr>
        <w:t>７</w:t>
      </w:r>
      <w:r w:rsidR="00695A24" w:rsidRPr="00E36672">
        <w:rPr>
          <w:rFonts w:hint="eastAsia"/>
        </w:rPr>
        <w:t>年度</w:t>
      </w:r>
      <w:r w:rsidR="00074056">
        <w:rPr>
          <w:rFonts w:hint="eastAsia"/>
        </w:rPr>
        <w:t>交付分に係る</w:t>
      </w:r>
      <w:r w:rsidR="00A93E28" w:rsidRPr="00E36672">
        <w:rPr>
          <w:rFonts w:hint="eastAsia"/>
        </w:rPr>
        <w:t>支出予定内容</w:t>
      </w:r>
      <w:r w:rsidR="00C929B7">
        <w:rPr>
          <w:rFonts w:hint="eastAsia"/>
        </w:rPr>
        <w:t>」</w:t>
      </w:r>
      <w:r w:rsidR="00A93E28" w:rsidRPr="00E36672">
        <w:rPr>
          <w:rFonts w:hint="eastAsia"/>
        </w:rPr>
        <w:t>が厚生労働省の定める支出内容に合致しない</w:t>
      </w:r>
      <w:r w:rsidR="00074056">
        <w:rPr>
          <w:rFonts w:hint="eastAsia"/>
        </w:rPr>
        <w:t>場合、</w:t>
      </w:r>
      <w:r w:rsidR="00A53ACA" w:rsidRPr="00E36672">
        <w:rPr>
          <w:rFonts w:hint="eastAsia"/>
        </w:rPr>
        <w:t>報奨金が交付できない場合がありますのでご注意ください。</w:t>
      </w:r>
      <w:bookmarkEnd w:id="0"/>
    </w:p>
    <w:sectPr w:rsidR="00DE79BA" w:rsidRPr="00F87200" w:rsidSect="00747FEC">
      <w:headerReference w:type="default" r:id="rId7"/>
      <w:pgSz w:w="11906" w:h="16838" w:code="9"/>
      <w:pgMar w:top="1134" w:right="1134" w:bottom="1134" w:left="1134" w:header="567" w:footer="567" w:gutter="0"/>
      <w:pgBorders>
        <w:top w:val="double" w:sz="12" w:space="0" w:color="7F7F7F" w:themeColor="text1" w:themeTint="80"/>
        <w:left w:val="double" w:sz="12" w:space="0" w:color="7F7F7F" w:themeColor="text1" w:themeTint="80"/>
        <w:bottom w:val="double" w:sz="12" w:space="0" w:color="7F7F7F" w:themeColor="text1" w:themeTint="80"/>
        <w:right w:val="double" w:sz="12" w:space="0" w:color="7F7F7F" w:themeColor="text1" w:themeTint="80"/>
      </w:pgBorders>
      <w:cols w:space="425"/>
      <w:titlePg/>
      <w:docGrid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348E" w14:textId="77777777" w:rsidR="0099678C" w:rsidRDefault="0099678C" w:rsidP="008A6434">
      <w:r>
        <w:separator/>
      </w:r>
    </w:p>
  </w:endnote>
  <w:endnote w:type="continuationSeparator" w:id="0">
    <w:p w14:paraId="6CC76300" w14:textId="77777777" w:rsidR="0099678C" w:rsidRDefault="0099678C" w:rsidP="008A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F319" w14:textId="77777777" w:rsidR="0099678C" w:rsidRDefault="0099678C" w:rsidP="008A6434">
      <w:r>
        <w:separator/>
      </w:r>
    </w:p>
  </w:footnote>
  <w:footnote w:type="continuationSeparator" w:id="0">
    <w:p w14:paraId="3AA2727F" w14:textId="77777777" w:rsidR="0099678C" w:rsidRDefault="0099678C" w:rsidP="008A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4247" w14:textId="6EE2AFF7" w:rsidR="00E36672" w:rsidRPr="00747FEC" w:rsidRDefault="00E36672" w:rsidP="00E36672">
    <w:pPr>
      <w:jc w:val="right"/>
      <w:rPr>
        <w:rFonts w:ascii="BIZ UDゴシック" w:eastAsia="BIZ UDゴシック" w:hAnsi="BIZ UDゴシック"/>
        <w:sz w:val="36"/>
        <w:szCs w:val="36"/>
      </w:rPr>
    </w:pPr>
    <w:r w:rsidRPr="00747FEC">
      <w:rPr>
        <w:rFonts w:ascii="BIZ UDゴシック" w:eastAsia="BIZ UDゴシック" w:hAnsi="BIZ UDゴシック" w:hint="eastAsia"/>
        <w:sz w:val="36"/>
        <w:szCs w:val="36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720"/>
    <w:multiLevelType w:val="hybridMultilevel"/>
    <w:tmpl w:val="240A0D82"/>
    <w:lvl w:ilvl="0" w:tplc="CD5E457C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077D6BF8"/>
    <w:multiLevelType w:val="hybridMultilevel"/>
    <w:tmpl w:val="BC0A57F2"/>
    <w:lvl w:ilvl="0" w:tplc="11821B24">
      <w:start w:val="1"/>
      <w:numFmt w:val="decimal"/>
      <w:lvlText w:val="(%1)"/>
      <w:lvlJc w:val="left"/>
      <w:pPr>
        <w:ind w:left="442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BF01FA5"/>
    <w:multiLevelType w:val="hybridMultilevel"/>
    <w:tmpl w:val="F1A869C8"/>
    <w:lvl w:ilvl="0" w:tplc="393652F4">
      <w:start w:val="1"/>
      <w:numFmt w:val="decimalEnclosedCircle"/>
      <w:lvlText w:val="%1"/>
      <w:lvlJc w:val="left"/>
      <w:pPr>
        <w:ind w:left="332" w:hanging="1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CDF758B"/>
    <w:multiLevelType w:val="hybridMultilevel"/>
    <w:tmpl w:val="0AA60158"/>
    <w:lvl w:ilvl="0" w:tplc="81482FC2">
      <w:start w:val="1"/>
      <w:numFmt w:val="decimalEnclosedCircle"/>
      <w:lvlText w:val="%1"/>
      <w:lvlJc w:val="left"/>
      <w:pPr>
        <w:ind w:left="332" w:firstLine="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00EE2"/>
    <w:multiLevelType w:val="hybridMultilevel"/>
    <w:tmpl w:val="764E0DD0"/>
    <w:lvl w:ilvl="0" w:tplc="FFFFFFFF">
      <w:start w:val="1"/>
      <w:numFmt w:val="decimalEnclosedCircle"/>
      <w:lvlText w:val="%1"/>
      <w:lvlJc w:val="left"/>
      <w:pPr>
        <w:ind w:left="332" w:firstLine="1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47976"/>
    <w:multiLevelType w:val="hybridMultilevel"/>
    <w:tmpl w:val="D29E89CC"/>
    <w:lvl w:ilvl="0" w:tplc="DB723622">
      <w:start w:val="1"/>
      <w:numFmt w:val="decimalEnclosedCircle"/>
      <w:lvlText w:val="%1"/>
      <w:lvlJc w:val="left"/>
      <w:pPr>
        <w:ind w:left="84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6370F89"/>
    <w:multiLevelType w:val="hybridMultilevel"/>
    <w:tmpl w:val="7824577C"/>
    <w:lvl w:ilvl="0" w:tplc="81482FC2">
      <w:start w:val="1"/>
      <w:numFmt w:val="decimalEnclosedCircle"/>
      <w:lvlText w:val="%1"/>
      <w:lvlJc w:val="left"/>
      <w:pPr>
        <w:ind w:left="553" w:firstLine="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368F4453"/>
    <w:multiLevelType w:val="hybridMultilevel"/>
    <w:tmpl w:val="DEC81B88"/>
    <w:lvl w:ilvl="0" w:tplc="FF8C2FE6">
      <w:start w:val="1"/>
      <w:numFmt w:val="bullet"/>
      <w:lvlText w:val="•"/>
      <w:lvlJc w:val="left"/>
      <w:pPr>
        <w:ind w:left="221" w:firstLine="221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EC649A"/>
    <w:multiLevelType w:val="hybridMultilevel"/>
    <w:tmpl w:val="86480E5A"/>
    <w:lvl w:ilvl="0" w:tplc="81482FC2">
      <w:start w:val="1"/>
      <w:numFmt w:val="decimalEnclosedCircle"/>
      <w:lvlText w:val="%1"/>
      <w:lvlJc w:val="left"/>
      <w:pPr>
        <w:ind w:left="774" w:firstLine="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4D382359"/>
    <w:multiLevelType w:val="hybridMultilevel"/>
    <w:tmpl w:val="A78413A4"/>
    <w:lvl w:ilvl="0" w:tplc="BB960830">
      <w:start w:val="1"/>
      <w:numFmt w:val="bullet"/>
      <w:lvlText w:val="•"/>
      <w:lvlJc w:val="left"/>
      <w:pPr>
        <w:ind w:left="221" w:firstLine="442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10" w15:restartNumberingAfterBreak="0">
    <w:nsid w:val="51FA179D"/>
    <w:multiLevelType w:val="hybridMultilevel"/>
    <w:tmpl w:val="29609890"/>
    <w:lvl w:ilvl="0" w:tplc="81482FC2">
      <w:start w:val="1"/>
      <w:numFmt w:val="decimalEnclosedCircle"/>
      <w:lvlText w:val="%1"/>
      <w:lvlJc w:val="left"/>
      <w:pPr>
        <w:ind w:left="553" w:firstLine="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562D447C"/>
    <w:multiLevelType w:val="hybridMultilevel"/>
    <w:tmpl w:val="ABD48734"/>
    <w:lvl w:ilvl="0" w:tplc="FFFFFFFF">
      <w:start w:val="1"/>
      <w:numFmt w:val="decimalEnclosedCircle"/>
      <w:lvlText w:val="%1"/>
      <w:lvlJc w:val="left"/>
      <w:pPr>
        <w:ind w:left="332" w:firstLine="1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61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20"/>
      </w:pPr>
    </w:lvl>
    <w:lvl w:ilvl="3" w:tplc="FFFFFFFF" w:tentative="1">
      <w:start w:val="1"/>
      <w:numFmt w:val="decimal"/>
      <w:lvlText w:val="%4."/>
      <w:lvlJc w:val="left"/>
      <w:pPr>
        <w:ind w:left="1901" w:hanging="420"/>
      </w:pPr>
    </w:lvl>
    <w:lvl w:ilvl="4" w:tplc="FFFFFFFF" w:tentative="1">
      <w:start w:val="1"/>
      <w:numFmt w:val="aiueoFullWidth"/>
      <w:lvlText w:val="(%5)"/>
      <w:lvlJc w:val="left"/>
      <w:pPr>
        <w:ind w:left="232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1" w:hanging="420"/>
      </w:pPr>
    </w:lvl>
    <w:lvl w:ilvl="6" w:tplc="FFFFFFFF" w:tentative="1">
      <w:start w:val="1"/>
      <w:numFmt w:val="decimal"/>
      <w:lvlText w:val="%7."/>
      <w:lvlJc w:val="left"/>
      <w:pPr>
        <w:ind w:left="3161" w:hanging="420"/>
      </w:pPr>
    </w:lvl>
    <w:lvl w:ilvl="7" w:tplc="FFFFFFFF" w:tentative="1">
      <w:start w:val="1"/>
      <w:numFmt w:val="aiueoFullWidth"/>
      <w:lvlText w:val="(%8)"/>
      <w:lvlJc w:val="left"/>
      <w:pPr>
        <w:ind w:left="358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57AC2D44"/>
    <w:multiLevelType w:val="hybridMultilevel"/>
    <w:tmpl w:val="1C1CB0C4"/>
    <w:lvl w:ilvl="0" w:tplc="DFBA90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57FD3E48"/>
    <w:multiLevelType w:val="hybridMultilevel"/>
    <w:tmpl w:val="1BF27728"/>
    <w:lvl w:ilvl="0" w:tplc="B956AA98">
      <w:start w:val="1"/>
      <w:numFmt w:val="bullet"/>
      <w:lvlText w:val="•"/>
      <w:lvlJc w:val="left"/>
      <w:pPr>
        <w:ind w:left="221" w:firstLine="221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14" w15:restartNumberingAfterBreak="0">
    <w:nsid w:val="59E977FF"/>
    <w:multiLevelType w:val="hybridMultilevel"/>
    <w:tmpl w:val="764E0DD0"/>
    <w:lvl w:ilvl="0" w:tplc="81482FC2">
      <w:start w:val="1"/>
      <w:numFmt w:val="decimalEnclosedCircle"/>
      <w:lvlText w:val="%1"/>
      <w:lvlJc w:val="left"/>
      <w:pPr>
        <w:ind w:left="332" w:firstLine="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774A3"/>
    <w:multiLevelType w:val="hybridMultilevel"/>
    <w:tmpl w:val="6C78923E"/>
    <w:lvl w:ilvl="0" w:tplc="1F346BDE">
      <w:start w:val="1"/>
      <w:numFmt w:val="decimalEnclosedCircle"/>
      <w:lvlText w:val="%1"/>
      <w:lvlJc w:val="left"/>
      <w:pPr>
        <w:ind w:left="332" w:firstLine="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7149528">
    <w:abstractNumId w:val="12"/>
  </w:num>
  <w:num w:numId="2" w16cid:durableId="1845853592">
    <w:abstractNumId w:val="5"/>
  </w:num>
  <w:num w:numId="3" w16cid:durableId="1422918628">
    <w:abstractNumId w:val="1"/>
  </w:num>
  <w:num w:numId="4" w16cid:durableId="968437621">
    <w:abstractNumId w:val="0"/>
  </w:num>
  <w:num w:numId="5" w16cid:durableId="1664122171">
    <w:abstractNumId w:val="10"/>
  </w:num>
  <w:num w:numId="6" w16cid:durableId="933366856">
    <w:abstractNumId w:val="6"/>
  </w:num>
  <w:num w:numId="7" w16cid:durableId="985356000">
    <w:abstractNumId w:val="14"/>
  </w:num>
  <w:num w:numId="8" w16cid:durableId="741101736">
    <w:abstractNumId w:val="4"/>
  </w:num>
  <w:num w:numId="9" w16cid:durableId="1632128670">
    <w:abstractNumId w:val="9"/>
  </w:num>
  <w:num w:numId="10" w16cid:durableId="662201246">
    <w:abstractNumId w:val="13"/>
  </w:num>
  <w:num w:numId="11" w16cid:durableId="1290892778">
    <w:abstractNumId w:val="7"/>
  </w:num>
  <w:num w:numId="12" w16cid:durableId="1327395041">
    <w:abstractNumId w:val="2"/>
  </w:num>
  <w:num w:numId="13" w16cid:durableId="362483065">
    <w:abstractNumId w:val="11"/>
  </w:num>
  <w:num w:numId="14" w16cid:durableId="267347728">
    <w:abstractNumId w:val="8"/>
  </w:num>
  <w:num w:numId="15" w16cid:durableId="1476217773">
    <w:abstractNumId w:val="3"/>
  </w:num>
  <w:num w:numId="16" w16cid:durableId="80223375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ru v:ext="edit" colors="#9fc,#c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75"/>
    <w:rsid w:val="00022C68"/>
    <w:rsid w:val="000461E9"/>
    <w:rsid w:val="00046EEA"/>
    <w:rsid w:val="00050E93"/>
    <w:rsid w:val="00064198"/>
    <w:rsid w:val="00074056"/>
    <w:rsid w:val="000866B9"/>
    <w:rsid w:val="00093A19"/>
    <w:rsid w:val="0009442B"/>
    <w:rsid w:val="0009517F"/>
    <w:rsid w:val="00095B2B"/>
    <w:rsid w:val="000A12D4"/>
    <w:rsid w:val="000A153D"/>
    <w:rsid w:val="000D515D"/>
    <w:rsid w:val="000E446C"/>
    <w:rsid w:val="000F0345"/>
    <w:rsid w:val="000F217A"/>
    <w:rsid w:val="000F450F"/>
    <w:rsid w:val="000F7CA7"/>
    <w:rsid w:val="0010772A"/>
    <w:rsid w:val="00125834"/>
    <w:rsid w:val="00127200"/>
    <w:rsid w:val="00127663"/>
    <w:rsid w:val="0013530C"/>
    <w:rsid w:val="00137A9F"/>
    <w:rsid w:val="00154C4A"/>
    <w:rsid w:val="00161D77"/>
    <w:rsid w:val="0017418C"/>
    <w:rsid w:val="001959E2"/>
    <w:rsid w:val="001A2CB1"/>
    <w:rsid w:val="001C4E12"/>
    <w:rsid w:val="001D18C3"/>
    <w:rsid w:val="00202127"/>
    <w:rsid w:val="00207A92"/>
    <w:rsid w:val="0021445F"/>
    <w:rsid w:val="00222439"/>
    <w:rsid w:val="00233831"/>
    <w:rsid w:val="00234635"/>
    <w:rsid w:val="0025290A"/>
    <w:rsid w:val="00253783"/>
    <w:rsid w:val="00254802"/>
    <w:rsid w:val="00271BFB"/>
    <w:rsid w:val="0027368A"/>
    <w:rsid w:val="00275518"/>
    <w:rsid w:val="00277868"/>
    <w:rsid w:val="00295447"/>
    <w:rsid w:val="00297131"/>
    <w:rsid w:val="00297B94"/>
    <w:rsid w:val="002A3BFD"/>
    <w:rsid w:val="002A6F14"/>
    <w:rsid w:val="002B20AB"/>
    <w:rsid w:val="002B6D49"/>
    <w:rsid w:val="002C1294"/>
    <w:rsid w:val="002C19EB"/>
    <w:rsid w:val="002C4BB6"/>
    <w:rsid w:val="002D15B3"/>
    <w:rsid w:val="002D745B"/>
    <w:rsid w:val="002E1934"/>
    <w:rsid w:val="00301C3F"/>
    <w:rsid w:val="00305723"/>
    <w:rsid w:val="00310F14"/>
    <w:rsid w:val="0032636E"/>
    <w:rsid w:val="00331978"/>
    <w:rsid w:val="00334F8D"/>
    <w:rsid w:val="0034770A"/>
    <w:rsid w:val="00360E45"/>
    <w:rsid w:val="0036430D"/>
    <w:rsid w:val="003654E8"/>
    <w:rsid w:val="00366FBB"/>
    <w:rsid w:val="00375443"/>
    <w:rsid w:val="00377B85"/>
    <w:rsid w:val="00381F49"/>
    <w:rsid w:val="003B436B"/>
    <w:rsid w:val="003C5E90"/>
    <w:rsid w:val="003D1983"/>
    <w:rsid w:val="003D1F95"/>
    <w:rsid w:val="003D3441"/>
    <w:rsid w:val="003F608B"/>
    <w:rsid w:val="00403FF3"/>
    <w:rsid w:val="00421843"/>
    <w:rsid w:val="0043067E"/>
    <w:rsid w:val="00430F13"/>
    <w:rsid w:val="00431CCC"/>
    <w:rsid w:val="00434E1C"/>
    <w:rsid w:val="00451429"/>
    <w:rsid w:val="00451716"/>
    <w:rsid w:val="00455563"/>
    <w:rsid w:val="004A2ACA"/>
    <w:rsid w:val="004D70FA"/>
    <w:rsid w:val="004F05AF"/>
    <w:rsid w:val="004F1F4A"/>
    <w:rsid w:val="004F45C2"/>
    <w:rsid w:val="004F4DC3"/>
    <w:rsid w:val="005008A3"/>
    <w:rsid w:val="00501960"/>
    <w:rsid w:val="00516801"/>
    <w:rsid w:val="00532A04"/>
    <w:rsid w:val="005422C4"/>
    <w:rsid w:val="00550728"/>
    <w:rsid w:val="00552D1D"/>
    <w:rsid w:val="005565DF"/>
    <w:rsid w:val="00566337"/>
    <w:rsid w:val="00573FE4"/>
    <w:rsid w:val="005742A9"/>
    <w:rsid w:val="005750B5"/>
    <w:rsid w:val="0057793E"/>
    <w:rsid w:val="00592B1D"/>
    <w:rsid w:val="00592BC9"/>
    <w:rsid w:val="005942CC"/>
    <w:rsid w:val="00595D2A"/>
    <w:rsid w:val="005A0D6D"/>
    <w:rsid w:val="005A7CD5"/>
    <w:rsid w:val="005B5041"/>
    <w:rsid w:val="005C025B"/>
    <w:rsid w:val="005C305C"/>
    <w:rsid w:val="005C5A7B"/>
    <w:rsid w:val="005D3D29"/>
    <w:rsid w:val="005D5D7E"/>
    <w:rsid w:val="0060497D"/>
    <w:rsid w:val="006066E8"/>
    <w:rsid w:val="00620C43"/>
    <w:rsid w:val="00630ED3"/>
    <w:rsid w:val="00631063"/>
    <w:rsid w:val="00631D5A"/>
    <w:rsid w:val="00633A72"/>
    <w:rsid w:val="006502A2"/>
    <w:rsid w:val="006530F1"/>
    <w:rsid w:val="00671714"/>
    <w:rsid w:val="0068397B"/>
    <w:rsid w:val="006944F9"/>
    <w:rsid w:val="00695A24"/>
    <w:rsid w:val="00695D37"/>
    <w:rsid w:val="006B283B"/>
    <w:rsid w:val="006B73E1"/>
    <w:rsid w:val="006C0461"/>
    <w:rsid w:val="0071026C"/>
    <w:rsid w:val="00717E46"/>
    <w:rsid w:val="00725239"/>
    <w:rsid w:val="0074093D"/>
    <w:rsid w:val="00744544"/>
    <w:rsid w:val="00747FEC"/>
    <w:rsid w:val="007505BD"/>
    <w:rsid w:val="00751202"/>
    <w:rsid w:val="00756E1A"/>
    <w:rsid w:val="0076535C"/>
    <w:rsid w:val="00774D7D"/>
    <w:rsid w:val="00787A60"/>
    <w:rsid w:val="007A3361"/>
    <w:rsid w:val="007C2B7B"/>
    <w:rsid w:val="007F106A"/>
    <w:rsid w:val="007F1D81"/>
    <w:rsid w:val="007F3F51"/>
    <w:rsid w:val="0083737A"/>
    <w:rsid w:val="00840FA2"/>
    <w:rsid w:val="0085509E"/>
    <w:rsid w:val="00857121"/>
    <w:rsid w:val="00857D6E"/>
    <w:rsid w:val="0086051D"/>
    <w:rsid w:val="0087016D"/>
    <w:rsid w:val="00873FBF"/>
    <w:rsid w:val="008839EA"/>
    <w:rsid w:val="00891086"/>
    <w:rsid w:val="008A2B5D"/>
    <w:rsid w:val="008A6434"/>
    <w:rsid w:val="008C1478"/>
    <w:rsid w:val="00905746"/>
    <w:rsid w:val="00914939"/>
    <w:rsid w:val="00917314"/>
    <w:rsid w:val="00917781"/>
    <w:rsid w:val="00927075"/>
    <w:rsid w:val="00951333"/>
    <w:rsid w:val="00953C42"/>
    <w:rsid w:val="00955CD2"/>
    <w:rsid w:val="00956AB0"/>
    <w:rsid w:val="009578D2"/>
    <w:rsid w:val="0096033E"/>
    <w:rsid w:val="00963C0E"/>
    <w:rsid w:val="00970CBF"/>
    <w:rsid w:val="00974D6D"/>
    <w:rsid w:val="00994628"/>
    <w:rsid w:val="0099678C"/>
    <w:rsid w:val="009B261C"/>
    <w:rsid w:val="009C64FC"/>
    <w:rsid w:val="009D58C7"/>
    <w:rsid w:val="009F581D"/>
    <w:rsid w:val="009F6B39"/>
    <w:rsid w:val="00A01741"/>
    <w:rsid w:val="00A033FF"/>
    <w:rsid w:val="00A05CE7"/>
    <w:rsid w:val="00A07315"/>
    <w:rsid w:val="00A133D4"/>
    <w:rsid w:val="00A24018"/>
    <w:rsid w:val="00A45FB5"/>
    <w:rsid w:val="00A525C1"/>
    <w:rsid w:val="00A53ACA"/>
    <w:rsid w:val="00A93E28"/>
    <w:rsid w:val="00AB510A"/>
    <w:rsid w:val="00AF0ABF"/>
    <w:rsid w:val="00AF7608"/>
    <w:rsid w:val="00B00EDE"/>
    <w:rsid w:val="00B178EF"/>
    <w:rsid w:val="00B34594"/>
    <w:rsid w:val="00B36B29"/>
    <w:rsid w:val="00B63BBA"/>
    <w:rsid w:val="00B677C7"/>
    <w:rsid w:val="00B7040B"/>
    <w:rsid w:val="00B845E3"/>
    <w:rsid w:val="00B906B4"/>
    <w:rsid w:val="00B90AF5"/>
    <w:rsid w:val="00B91AB6"/>
    <w:rsid w:val="00B94F3B"/>
    <w:rsid w:val="00B957A2"/>
    <w:rsid w:val="00BA73FA"/>
    <w:rsid w:val="00BB28C3"/>
    <w:rsid w:val="00BC523C"/>
    <w:rsid w:val="00BD0199"/>
    <w:rsid w:val="00BD3A8C"/>
    <w:rsid w:val="00C01FFB"/>
    <w:rsid w:val="00C051C9"/>
    <w:rsid w:val="00C141C2"/>
    <w:rsid w:val="00C14A41"/>
    <w:rsid w:val="00C322A9"/>
    <w:rsid w:val="00C40A47"/>
    <w:rsid w:val="00C40AB5"/>
    <w:rsid w:val="00C52F85"/>
    <w:rsid w:val="00C62022"/>
    <w:rsid w:val="00C62CF0"/>
    <w:rsid w:val="00C65CB9"/>
    <w:rsid w:val="00C66E3E"/>
    <w:rsid w:val="00C80E60"/>
    <w:rsid w:val="00C81C41"/>
    <w:rsid w:val="00C82D65"/>
    <w:rsid w:val="00C879DD"/>
    <w:rsid w:val="00C929B7"/>
    <w:rsid w:val="00C9510A"/>
    <w:rsid w:val="00CA0FA7"/>
    <w:rsid w:val="00CA6D19"/>
    <w:rsid w:val="00CB027A"/>
    <w:rsid w:val="00CB1412"/>
    <w:rsid w:val="00CB1EF0"/>
    <w:rsid w:val="00CB3D70"/>
    <w:rsid w:val="00CB5202"/>
    <w:rsid w:val="00CB71AC"/>
    <w:rsid w:val="00CC26A9"/>
    <w:rsid w:val="00CC638B"/>
    <w:rsid w:val="00CC7B18"/>
    <w:rsid w:val="00CD1404"/>
    <w:rsid w:val="00CD52A8"/>
    <w:rsid w:val="00CE00B1"/>
    <w:rsid w:val="00D01A8B"/>
    <w:rsid w:val="00D1068D"/>
    <w:rsid w:val="00D14103"/>
    <w:rsid w:val="00D16535"/>
    <w:rsid w:val="00D37640"/>
    <w:rsid w:val="00D51E3F"/>
    <w:rsid w:val="00D51E5C"/>
    <w:rsid w:val="00D54BE8"/>
    <w:rsid w:val="00D564AE"/>
    <w:rsid w:val="00D605CC"/>
    <w:rsid w:val="00D626E2"/>
    <w:rsid w:val="00D63890"/>
    <w:rsid w:val="00D64B51"/>
    <w:rsid w:val="00D657AA"/>
    <w:rsid w:val="00D72565"/>
    <w:rsid w:val="00D9676E"/>
    <w:rsid w:val="00DA6BB5"/>
    <w:rsid w:val="00DB1F97"/>
    <w:rsid w:val="00DD5F0D"/>
    <w:rsid w:val="00DE305B"/>
    <w:rsid w:val="00DE53CA"/>
    <w:rsid w:val="00DE79BA"/>
    <w:rsid w:val="00DE7AF3"/>
    <w:rsid w:val="00DF0E05"/>
    <w:rsid w:val="00E011BC"/>
    <w:rsid w:val="00E21311"/>
    <w:rsid w:val="00E25166"/>
    <w:rsid w:val="00E312F4"/>
    <w:rsid w:val="00E347C9"/>
    <w:rsid w:val="00E36672"/>
    <w:rsid w:val="00E439A4"/>
    <w:rsid w:val="00E47EFE"/>
    <w:rsid w:val="00E61880"/>
    <w:rsid w:val="00E61F4A"/>
    <w:rsid w:val="00E6361B"/>
    <w:rsid w:val="00E65BD4"/>
    <w:rsid w:val="00E74DA8"/>
    <w:rsid w:val="00E76C33"/>
    <w:rsid w:val="00E80058"/>
    <w:rsid w:val="00E81B2B"/>
    <w:rsid w:val="00E81B71"/>
    <w:rsid w:val="00EA0E16"/>
    <w:rsid w:val="00EA3004"/>
    <w:rsid w:val="00EA44CA"/>
    <w:rsid w:val="00EA513C"/>
    <w:rsid w:val="00EA5B12"/>
    <w:rsid w:val="00EC29EF"/>
    <w:rsid w:val="00EC42D3"/>
    <w:rsid w:val="00EC6904"/>
    <w:rsid w:val="00EC726F"/>
    <w:rsid w:val="00ED045B"/>
    <w:rsid w:val="00ED1205"/>
    <w:rsid w:val="00ED75C3"/>
    <w:rsid w:val="00EE2EEF"/>
    <w:rsid w:val="00EE5656"/>
    <w:rsid w:val="00F002A2"/>
    <w:rsid w:val="00F031C3"/>
    <w:rsid w:val="00F042B8"/>
    <w:rsid w:val="00F06704"/>
    <w:rsid w:val="00F10D85"/>
    <w:rsid w:val="00F170BF"/>
    <w:rsid w:val="00F31556"/>
    <w:rsid w:val="00F33596"/>
    <w:rsid w:val="00F36128"/>
    <w:rsid w:val="00F40127"/>
    <w:rsid w:val="00F40A1E"/>
    <w:rsid w:val="00F42566"/>
    <w:rsid w:val="00F454BC"/>
    <w:rsid w:val="00F62DA3"/>
    <w:rsid w:val="00F67253"/>
    <w:rsid w:val="00F73BB1"/>
    <w:rsid w:val="00F756FE"/>
    <w:rsid w:val="00F8512B"/>
    <w:rsid w:val="00F87200"/>
    <w:rsid w:val="00F92B2E"/>
    <w:rsid w:val="00F957F2"/>
    <w:rsid w:val="00FA0509"/>
    <w:rsid w:val="00FA7291"/>
    <w:rsid w:val="00FB615E"/>
    <w:rsid w:val="00FC4119"/>
    <w:rsid w:val="00FC7EF4"/>
    <w:rsid w:val="00FD0BB2"/>
    <w:rsid w:val="00FD3ABE"/>
    <w:rsid w:val="00FD3CA0"/>
    <w:rsid w:val="00FE0010"/>
    <w:rsid w:val="00FE18A4"/>
    <w:rsid w:val="00FE299C"/>
    <w:rsid w:val="00FE3E7C"/>
    <w:rsid w:val="00FE67B4"/>
    <w:rsid w:val="00FE6C2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ru v:ext="edit" colors="#9fc,#cfc"/>
      <o:colormenu v:ext="edit" fillcolor="none"/>
    </o:shapedefaults>
    <o:shapelayout v:ext="edit">
      <o:idmap v:ext="edit" data="1"/>
    </o:shapelayout>
  </w:shapeDefaults>
  <w:decimalSymbol w:val="."/>
  <w:listSeparator w:val=","/>
  <w14:docId w14:val="61022A91"/>
  <w15:chartTrackingRefBased/>
  <w15:docId w15:val="{A1C9EE20-D2CF-4032-A3A1-0753C0B5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21445F"/>
    <w:pPr>
      <w:widowControl w:val="0"/>
      <w:spacing w:after="120" w:line="264" w:lineRule="auto"/>
      <w:ind w:left="221" w:right="221"/>
      <w:jc w:val="both"/>
    </w:pPr>
    <w:rPr>
      <w:rFonts w:ascii="BIZ UD明朝 Medium" w:eastAsia="BIZ UD明朝 Medium" w:hAnsi="BIZ UD明朝 Medium" w:cs="BIZ UD明朝 Medium"/>
      <w:kern w:val="2"/>
      <w:sz w:val="22"/>
      <w:szCs w:val="22"/>
    </w:rPr>
  </w:style>
  <w:style w:type="paragraph" w:styleId="1">
    <w:name w:val="heading 1"/>
    <w:basedOn w:val="a"/>
    <w:next w:val="a"/>
    <w:link w:val="10"/>
    <w:rsid w:val="0021445F"/>
    <w:pPr>
      <w:keepNext/>
      <w:pBdr>
        <w:top w:val="single" w:sz="8" w:space="1" w:color="F2F2F2" w:themeColor="background1" w:themeShade="F2"/>
        <w:left w:val="single" w:sz="8" w:space="4" w:color="F2F2F2" w:themeColor="background1" w:themeShade="F2"/>
        <w:bottom w:val="single" w:sz="8" w:space="1" w:color="F2F2F2" w:themeColor="background1" w:themeShade="F2"/>
        <w:right w:val="single" w:sz="8" w:space="4" w:color="F2F2F2" w:themeColor="background1" w:themeShade="F2"/>
      </w:pBdr>
      <w:shd w:val="clear" w:color="auto" w:fill="F2F2F2" w:themeFill="background1" w:themeFillShade="F2"/>
      <w:spacing w:after="80"/>
      <w:outlineLvl w:val="0"/>
    </w:pPr>
    <w:rPr>
      <w:rFonts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1445F"/>
    <w:rPr>
      <w:rFonts w:ascii="BIZ UD明朝 Medium" w:eastAsia="BIZ UD明朝 Medium" w:hAnsi="BIZ UD明朝 Medium" w:cstheme="majorBidi"/>
      <w:b/>
      <w:bCs/>
      <w:kern w:val="2"/>
      <w:sz w:val="24"/>
      <w:szCs w:val="24"/>
      <w:shd w:val="clear" w:color="auto" w:fill="F2F2F2" w:themeFill="background1" w:themeFillShade="F2"/>
    </w:rPr>
  </w:style>
  <w:style w:type="table" w:styleId="a3">
    <w:name w:val="Table Grid"/>
    <w:basedOn w:val="a1"/>
    <w:semiHidden/>
    <w:rsid w:val="00381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45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CD5"/>
    <w:rPr>
      <w:rFonts w:ascii="BIZ UD明朝 Medium" w:eastAsia="BIZ UD明朝 Medium" w:hAnsi="BIZ UD明朝 Medium" w:cs="BIZ UD明朝 Mediu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886</Words>
  <Characters>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(案)</vt:lpstr>
      <vt:lpstr>(案)</vt:lpstr>
    </vt:vector>
  </TitlesOfParts>
  <LinksUpToDate>false</LinksUpToDate>
  <CharactersWithSpaces>919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