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2284" w14:textId="77777777" w:rsidR="006C4751" w:rsidRDefault="007E24ED" w:rsidP="007E24ED">
      <w:pPr>
        <w:spacing w:afterLines="50" w:after="158" w:line="340" w:lineRule="exact"/>
        <w:rPr>
          <w:rFonts w:asciiTheme="majorEastAsia" w:eastAsiaTheme="majorEastAsia" w:hAnsiTheme="majorEastAsia"/>
          <w:noProof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FAD9907" wp14:editId="51D47DC7">
            <wp:simplePos x="0" y="0"/>
            <wp:positionH relativeFrom="column">
              <wp:posOffset>6394809</wp:posOffset>
            </wp:positionH>
            <wp:positionV relativeFrom="paragraph">
              <wp:posOffset>9415</wp:posOffset>
            </wp:positionV>
            <wp:extent cx="596348" cy="596348"/>
            <wp:effectExtent l="0" t="0" r="0" b="0"/>
            <wp:wrapNone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48" cy="596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751" w:rsidRPr="00687E3A">
        <w:rPr>
          <w:rFonts w:asciiTheme="majorEastAsia" w:eastAsiaTheme="majorEastAsia" w:hAnsiTheme="majorEastAsia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A2C22" wp14:editId="35AC0352">
                <wp:simplePos x="0" y="0"/>
                <wp:positionH relativeFrom="margin">
                  <wp:align>right</wp:align>
                </wp:positionH>
                <wp:positionV relativeFrom="paragraph">
                  <wp:posOffset>-83323</wp:posOffset>
                </wp:positionV>
                <wp:extent cx="6901733" cy="101776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733" cy="1017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D7542A" w14:textId="62435341" w:rsidR="00471529" w:rsidRPr="00B36DEF" w:rsidRDefault="00471529" w:rsidP="00B36DEF">
                            <w:pPr>
                              <w:pStyle w:val="a3"/>
                              <w:spacing w:line="400" w:lineRule="exact"/>
                              <w:rPr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B36DE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（様式２：様式の電子データは滋賀労働局ＨＰに掲載しています）</w:t>
                            </w:r>
                            <w:r w:rsidR="00F6559E" w:rsidRPr="00F6559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12</w:t>
                            </w:r>
                            <w:r w:rsidRPr="00F6559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月</w:t>
                            </w:r>
                            <w:r w:rsidR="00F6559E" w:rsidRPr="00F6559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15</w:t>
                            </w:r>
                            <w:r w:rsidRPr="00B36DE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日までにご報告をお願いし</w:t>
                            </w:r>
                            <w:r w:rsidR="00F6559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ます。</w:t>
                            </w:r>
                          </w:p>
                          <w:p w14:paraId="6CC4CF88" w14:textId="77777777" w:rsidR="00B36DEF" w:rsidRDefault="00471529" w:rsidP="00B36DEF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36DE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B36DE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結果報告</w:t>
                            </w:r>
                            <w:r w:rsidR="007E24E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B36DE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、結果報告フォーム</w:t>
                            </w:r>
                          </w:p>
                          <w:p w14:paraId="555A9369" w14:textId="77777777" w:rsidR="00471529" w:rsidRDefault="00B36DEF" w:rsidP="007E24ED">
                            <w:pPr>
                              <w:spacing w:line="300" w:lineRule="exact"/>
                              <w:ind w:firstLineChars="142" w:firstLine="284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hyperlink r:id="rId8" w:history="1">
                              <w:r w:rsidRPr="00885512">
                                <w:rPr>
                                  <w:rStyle w:val="aa"/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  <w:t>https://jsite.mhlw.go.jp/form/pub/roudou25/musaigaikeka</w:t>
                              </w:r>
                            </w:hyperlink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）から報告ください。</w:t>
                            </w:r>
                          </w:p>
                          <w:p w14:paraId="0ED5F87E" w14:textId="77777777" w:rsidR="00B36DEF" w:rsidRPr="006C4751" w:rsidRDefault="00B36DEF" w:rsidP="00B36DEF">
                            <w:pPr>
                              <w:spacing w:line="300" w:lineRule="exact"/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B36DEF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="007E24ED">
                              <w:rPr>
                                <w:rFonts w:hint="eastAsia"/>
                                <w:color w:val="000000" w:themeColor="text1"/>
                              </w:rPr>
                              <w:t>郵送、メール等の場合はこちらの様式を</w:t>
                            </w:r>
                            <w:r w:rsidRPr="00B36DEF">
                              <w:rPr>
                                <w:rFonts w:hint="eastAsia"/>
                                <w:color w:val="000000" w:themeColor="text1"/>
                              </w:rPr>
                              <w:t>滋賀労働局健康安全課</w:t>
                            </w:r>
                            <w:r w:rsidR="007E24ED">
                              <w:rPr>
                                <w:rFonts w:hint="eastAsia"/>
                                <w:color w:val="000000" w:themeColor="text1"/>
                              </w:rPr>
                              <w:t>（連絡先下記参照）へ</w:t>
                            </w:r>
                            <w:r w:rsidRPr="00B36DEF">
                              <w:rPr>
                                <w:rFonts w:hint="eastAsia"/>
                                <w:color w:val="000000" w:themeColor="text1"/>
                              </w:rPr>
                              <w:t>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A2C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2.25pt;margin-top:-6.55pt;width:543.45pt;height:80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" filled="f" stroked="f" strokeweight=".5pt">
                <v:textbox>
                  <w:txbxContent>
                    <w:p w14:paraId="71D7542A" w14:textId="62435341" w:rsidR="00471529" w:rsidRPr="00B36DEF" w:rsidRDefault="00471529" w:rsidP="00B36DEF">
                      <w:pPr>
                        <w:pStyle w:val="a3"/>
                        <w:spacing w:line="400" w:lineRule="exact"/>
                        <w:rPr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B36DE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（様式２：様式の電子データは滋賀労働局ＨＰに掲載しています）</w:t>
                      </w:r>
                      <w:r w:rsidR="00F6559E" w:rsidRPr="00F6559E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12</w:t>
                      </w:r>
                      <w:r w:rsidRPr="00F6559E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月</w:t>
                      </w:r>
                      <w:r w:rsidR="00F6559E" w:rsidRPr="00F6559E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15</w:t>
                      </w:r>
                      <w:r w:rsidRPr="00B36DE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日までにご報告をお願いし</w:t>
                      </w:r>
                      <w:r w:rsidR="00F6559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ます。</w:t>
                      </w:r>
                    </w:p>
                    <w:p w14:paraId="6CC4CF88" w14:textId="77777777" w:rsidR="00B36DEF" w:rsidRDefault="00471529" w:rsidP="00B36DEF">
                      <w:pPr>
                        <w:spacing w:line="300" w:lineRule="exact"/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36DE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※</w:t>
                      </w:r>
                      <w:r w:rsidR="00B36DE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結果報告</w:t>
                      </w:r>
                      <w:r w:rsidR="007E24E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は</w:t>
                      </w:r>
                      <w:r w:rsidR="00B36DE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、結果報告フォーム</w:t>
                      </w:r>
                    </w:p>
                    <w:p w14:paraId="555A9369" w14:textId="77777777" w:rsidR="00471529" w:rsidRDefault="00B36DEF" w:rsidP="007E24ED">
                      <w:pPr>
                        <w:spacing w:line="300" w:lineRule="exact"/>
                        <w:ind w:firstLineChars="142" w:firstLine="284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</w:t>
                      </w:r>
                      <w:hyperlink r:id="rId9" w:history="1">
                        <w:r w:rsidRPr="00885512">
                          <w:rPr>
                            <w:rStyle w:val="aa"/>
                            <w:rFonts w:asciiTheme="minorEastAsia" w:hAnsiTheme="minorEastAsia"/>
                            <w:sz w:val="20"/>
                            <w:szCs w:val="20"/>
                          </w:rPr>
                          <w:t>https://jsite.mhlw.go.jp/form/pub/roudou25/musaigaikeka</w:t>
                        </w:r>
                      </w:hyperlink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）から報告ください。</w:t>
                      </w:r>
                    </w:p>
                    <w:p w14:paraId="0ED5F87E" w14:textId="77777777" w:rsidR="00B36DEF" w:rsidRPr="006C4751" w:rsidRDefault="00B36DEF" w:rsidP="00B36DEF">
                      <w:pPr>
                        <w:spacing w:line="300" w:lineRule="exact"/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B36DEF"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="007E24ED">
                        <w:rPr>
                          <w:rFonts w:hint="eastAsia"/>
                          <w:color w:val="000000" w:themeColor="text1"/>
                        </w:rPr>
                        <w:t>郵送、メール等の場合はこちらの様式を</w:t>
                      </w:r>
                      <w:r w:rsidRPr="00B36DEF">
                        <w:rPr>
                          <w:rFonts w:hint="eastAsia"/>
                          <w:color w:val="000000" w:themeColor="text1"/>
                        </w:rPr>
                        <w:t>滋賀労働局健康安全課</w:t>
                      </w:r>
                      <w:r w:rsidR="007E24ED">
                        <w:rPr>
                          <w:rFonts w:hint="eastAsia"/>
                          <w:color w:val="000000" w:themeColor="text1"/>
                        </w:rPr>
                        <w:t>（連絡先下記参照）へ</w:t>
                      </w:r>
                      <w:r w:rsidRPr="00B36DEF">
                        <w:rPr>
                          <w:rFonts w:hint="eastAsia"/>
                          <w:color w:val="000000" w:themeColor="text1"/>
                        </w:rPr>
                        <w:t>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55EF5B" w14:textId="77777777" w:rsidR="006C4751" w:rsidRDefault="007E24ED" w:rsidP="007E24ED">
      <w:pPr>
        <w:spacing w:afterLines="50" w:after="158" w:line="340" w:lineRule="exact"/>
        <w:rPr>
          <w:rFonts w:asciiTheme="majorEastAsia" w:eastAsiaTheme="majorEastAsia" w:hAnsiTheme="majorEastAsia"/>
          <w:noProof/>
          <w:color w:val="000000" w:themeColor="text1"/>
          <w:sz w:val="32"/>
          <w:szCs w:val="32"/>
        </w:rPr>
      </w:pPr>
      <w:r w:rsidRPr="00141345">
        <w:rPr>
          <w:rFonts w:ascii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083B01" wp14:editId="0DCC6384">
                <wp:simplePos x="0" y="0"/>
                <wp:positionH relativeFrom="margin">
                  <wp:posOffset>6422694</wp:posOffset>
                </wp:positionH>
                <wp:positionV relativeFrom="paragraph">
                  <wp:posOffset>241300</wp:posOffset>
                </wp:positionV>
                <wp:extent cx="579755" cy="301625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1694B" w14:textId="77777777" w:rsidR="007E24ED" w:rsidRDefault="007E24ED" w:rsidP="007E24ED">
                            <w:pPr>
                              <w:spacing w:line="180" w:lineRule="exac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結果報告</w:t>
                            </w:r>
                          </w:p>
                          <w:p w14:paraId="5BD1405B" w14:textId="77777777" w:rsidR="007E24ED" w:rsidRPr="00141345" w:rsidRDefault="007E24ED" w:rsidP="007E24ED">
                            <w:pPr>
                              <w:spacing w:line="180" w:lineRule="exact"/>
                              <w:rPr>
                                <w:sz w:val="14"/>
                                <w:szCs w:val="16"/>
                              </w:rPr>
                            </w:pPr>
                            <w:r w:rsidRPr="0014134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83B01" id="テキスト ボックス 2" o:spid="_x0000_s1027" type="#_x0000_t202" style="position:absolute;left:0;text-align:left;margin-left:505.7pt;margin-top:19pt;width:45.65pt;height:2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" filled="f" stroked="f">
                <v:textbox>
                  <w:txbxContent>
                    <w:p w14:paraId="4B21694B" w14:textId="77777777" w:rsidR="007E24ED" w:rsidRDefault="007E24ED" w:rsidP="007E24ED">
                      <w:pPr>
                        <w:spacing w:line="180" w:lineRule="exact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結果報告</w:t>
                      </w:r>
                    </w:p>
                    <w:p w14:paraId="5BD1405B" w14:textId="77777777" w:rsidR="007E24ED" w:rsidRPr="00141345" w:rsidRDefault="007E24ED" w:rsidP="007E24ED">
                      <w:pPr>
                        <w:spacing w:line="180" w:lineRule="exact"/>
                        <w:rPr>
                          <w:sz w:val="14"/>
                          <w:szCs w:val="16"/>
                        </w:rPr>
                      </w:pPr>
                      <w:r w:rsidRPr="00141345">
                        <w:rPr>
                          <w:rFonts w:hint="eastAsia"/>
                          <w:sz w:val="14"/>
                          <w:szCs w:val="16"/>
                        </w:rPr>
                        <w:t>フォーム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CC41E2" w14:textId="77777777" w:rsidR="00B36DEF" w:rsidRDefault="00B36DEF" w:rsidP="002A392D">
      <w:pPr>
        <w:spacing w:afterLines="50" w:after="158" w:line="320" w:lineRule="exact"/>
        <w:rPr>
          <w:rFonts w:asciiTheme="majorEastAsia" w:eastAsiaTheme="majorEastAsia" w:hAnsiTheme="majorEastAsia"/>
          <w:noProof/>
          <w:color w:val="000000" w:themeColor="text1"/>
          <w:sz w:val="32"/>
          <w:szCs w:val="32"/>
        </w:rPr>
      </w:pPr>
    </w:p>
    <w:p w14:paraId="3766BCFB" w14:textId="77777777" w:rsidR="00DD2D06" w:rsidRPr="00687E3A" w:rsidRDefault="00687E3A" w:rsidP="002A392D">
      <w:pPr>
        <w:spacing w:afterLines="50" w:after="158" w:line="32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687E3A">
        <w:rPr>
          <w:rFonts w:asciiTheme="majorEastAsia" w:eastAsiaTheme="majorEastAsia" w:hAnsiTheme="majorEastAsia" w:hint="eastAsia"/>
          <w:noProof/>
          <w:color w:val="000000" w:themeColor="text1"/>
          <w:sz w:val="32"/>
          <w:szCs w:val="32"/>
        </w:rPr>
        <w:t>令和</w:t>
      </w:r>
      <w:r w:rsidR="007E24ED">
        <w:rPr>
          <w:rFonts w:asciiTheme="majorEastAsia" w:eastAsiaTheme="majorEastAsia" w:hAnsiTheme="majorEastAsia" w:hint="eastAsia"/>
          <w:noProof/>
          <w:color w:val="000000" w:themeColor="text1"/>
          <w:sz w:val="32"/>
          <w:szCs w:val="32"/>
        </w:rPr>
        <w:t>７</w:t>
      </w:r>
      <w:r w:rsidR="00EA1577" w:rsidRPr="00687E3A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年度「滋賀県産業安全の日無災害運動」結果報告</w:t>
      </w:r>
      <w:r w:rsidR="00DD2D06" w:rsidRPr="00687E3A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書</w:t>
      </w:r>
    </w:p>
    <w:p w14:paraId="7B6CC50B" w14:textId="77777777" w:rsidR="00DD2D06" w:rsidRPr="009F04FE" w:rsidRDefault="00F05C9B" w:rsidP="002A392D">
      <w:pPr>
        <w:spacing w:line="280" w:lineRule="exact"/>
        <w:rPr>
          <w:rFonts w:asciiTheme="minorEastAsia" w:hAnsiTheme="minorEastAsia"/>
          <w:color w:val="000000" w:themeColor="text1"/>
          <w:szCs w:val="21"/>
        </w:rPr>
      </w:pPr>
      <w:r w:rsidRPr="009F04FE">
        <w:rPr>
          <w:rFonts w:asciiTheme="minorEastAsia" w:hAnsiTheme="minorEastAsia" w:hint="eastAsia"/>
          <w:color w:val="000000" w:themeColor="text1"/>
          <w:szCs w:val="21"/>
        </w:rPr>
        <w:t xml:space="preserve">　当事業場で</w:t>
      </w:r>
      <w:r w:rsidR="00CB33A2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B36DEF">
        <w:rPr>
          <w:rFonts w:asciiTheme="minorEastAsia" w:hAnsiTheme="minorEastAsia" w:hint="eastAsia"/>
          <w:color w:val="000000" w:themeColor="text1"/>
          <w:szCs w:val="21"/>
        </w:rPr>
        <w:t>７</w:t>
      </w:r>
      <w:r w:rsidR="00CB33A2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1151A7">
        <w:rPr>
          <w:rFonts w:asciiTheme="minorEastAsia" w:hAnsiTheme="minorEastAsia" w:hint="eastAsia"/>
          <w:color w:val="000000" w:themeColor="text1"/>
          <w:szCs w:val="21"/>
        </w:rPr>
        <w:t>11</w:t>
      </w:r>
      <w:r w:rsidR="00EA1577" w:rsidRPr="009F04FE">
        <w:rPr>
          <w:rFonts w:asciiTheme="minorEastAsia" w:hAnsiTheme="minorEastAsia" w:hint="eastAsia"/>
          <w:color w:val="000000" w:themeColor="text1"/>
          <w:szCs w:val="21"/>
        </w:rPr>
        <w:t>月１日から</w:t>
      </w:r>
      <w:r w:rsidR="001151A7">
        <w:rPr>
          <w:rFonts w:asciiTheme="minorEastAsia" w:hAnsiTheme="minorEastAsia" w:hint="eastAsia"/>
          <w:color w:val="000000" w:themeColor="text1"/>
          <w:szCs w:val="21"/>
        </w:rPr>
        <w:t>11</w:t>
      </w:r>
      <w:r w:rsidR="00EA1577" w:rsidRPr="009F04FE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1151A7">
        <w:rPr>
          <w:rFonts w:asciiTheme="minorEastAsia" w:hAnsiTheme="minorEastAsia" w:hint="eastAsia"/>
          <w:color w:val="000000" w:themeColor="text1"/>
          <w:szCs w:val="21"/>
        </w:rPr>
        <w:t>30</w:t>
      </w:r>
      <w:r w:rsidR="00EA1577" w:rsidRPr="009F04FE">
        <w:rPr>
          <w:rFonts w:asciiTheme="minorEastAsia" w:hAnsiTheme="minorEastAsia" w:hint="eastAsia"/>
          <w:color w:val="000000" w:themeColor="text1"/>
          <w:szCs w:val="21"/>
        </w:rPr>
        <w:t>日までの間に実施した運動の結果は、下記のとおりでしたので報告します</w:t>
      </w:r>
      <w:r w:rsidR="00DD2D06" w:rsidRPr="009F04FE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16D02B5D" w14:textId="77777777" w:rsidR="00DD2D06" w:rsidRPr="009F04FE" w:rsidRDefault="00CB33A2" w:rsidP="002A392D">
      <w:pPr>
        <w:spacing w:line="280" w:lineRule="exact"/>
        <w:ind w:rightChars="-149" w:right="-313" w:firstLineChars="4000" w:firstLine="840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B36DEF">
        <w:rPr>
          <w:rFonts w:asciiTheme="minorEastAsia" w:hAnsiTheme="minorEastAsia" w:hint="eastAsia"/>
          <w:color w:val="000000" w:themeColor="text1"/>
          <w:szCs w:val="21"/>
        </w:rPr>
        <w:t>７</w:t>
      </w:r>
      <w:r w:rsidR="00251A6F" w:rsidRPr="009F04FE">
        <w:rPr>
          <w:rFonts w:asciiTheme="minorEastAsia" w:hAnsiTheme="minorEastAsia" w:hint="eastAsia"/>
          <w:color w:val="000000" w:themeColor="text1"/>
          <w:szCs w:val="21"/>
        </w:rPr>
        <w:t xml:space="preserve">年　　</w:t>
      </w:r>
      <w:r w:rsidR="00DD2D06" w:rsidRPr="009F04FE">
        <w:rPr>
          <w:rFonts w:asciiTheme="minorEastAsia" w:hAnsiTheme="minorEastAsia" w:hint="eastAsia"/>
          <w:color w:val="000000" w:themeColor="text1"/>
          <w:szCs w:val="21"/>
        </w:rPr>
        <w:t>月　　日</w:t>
      </w:r>
    </w:p>
    <w:tbl>
      <w:tblPr>
        <w:tblStyle w:val="a9"/>
        <w:tblW w:w="10758" w:type="dxa"/>
        <w:tblLook w:val="04A0" w:firstRow="1" w:lastRow="0" w:firstColumn="1" w:lastColumn="0" w:noHBand="0" w:noVBand="1"/>
      </w:tblPr>
      <w:tblGrid>
        <w:gridCol w:w="236"/>
        <w:gridCol w:w="1734"/>
        <w:gridCol w:w="8788"/>
      </w:tblGrid>
      <w:tr w:rsidR="00251A6F" w:rsidRPr="009F04FE" w14:paraId="3B941173" w14:textId="77777777" w:rsidTr="00B36DEF">
        <w:trPr>
          <w:trHeight w:val="478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1C45B5" w14:textId="77777777" w:rsidR="00251A6F" w:rsidRPr="009F04FE" w:rsidRDefault="00251A6F" w:rsidP="00251A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事業場の名称</w:t>
            </w:r>
          </w:p>
        </w:tc>
        <w:tc>
          <w:tcPr>
            <w:tcW w:w="87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AB1011" w14:textId="77777777" w:rsidR="00251A6F" w:rsidRPr="009F04FE" w:rsidRDefault="00251A6F" w:rsidP="00251A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51A6F" w:rsidRPr="009F04FE" w14:paraId="361886BB" w14:textId="77777777" w:rsidTr="00B36DEF">
        <w:trPr>
          <w:trHeight w:val="478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6E483D" w14:textId="77777777" w:rsidR="00251A6F" w:rsidRPr="009F04FE" w:rsidRDefault="00251A6F" w:rsidP="00251A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878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D60F5F" w14:textId="77777777" w:rsidR="00251A6F" w:rsidRPr="009F04FE" w:rsidRDefault="00251A6F" w:rsidP="00251A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</w:tr>
      <w:tr w:rsidR="00411E91" w:rsidRPr="009F04FE" w14:paraId="46220F99" w14:textId="77777777" w:rsidTr="00B36DEF">
        <w:tc>
          <w:tcPr>
            <w:tcW w:w="197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5F577E4" w14:textId="77777777" w:rsidR="0047059E" w:rsidRPr="009F04FE" w:rsidRDefault="001151A7" w:rsidP="00471529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事業場</w:t>
            </w:r>
            <w:r w:rsidR="00A573ED"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担当</w:t>
            </w:r>
            <w:r w:rsidR="00EA1577"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者</w:t>
            </w:r>
            <w:r w:rsidR="0047059E"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の</w:t>
            </w:r>
          </w:p>
          <w:p w14:paraId="15055C5E" w14:textId="77777777" w:rsidR="006D2B4F" w:rsidRPr="009F04FE" w:rsidRDefault="006D2B4F" w:rsidP="00471529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職氏名</w:t>
            </w:r>
            <w:r w:rsidR="0047059E"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8788" w:type="dxa"/>
            <w:tcBorders>
              <w:bottom w:val="single" w:sz="12" w:space="0" w:color="auto"/>
              <w:right w:val="single" w:sz="12" w:space="0" w:color="auto"/>
            </w:tcBorders>
          </w:tcPr>
          <w:p w14:paraId="09B54344" w14:textId="77777777" w:rsidR="00471529" w:rsidRDefault="00251A6F" w:rsidP="00DA106E">
            <w:pPr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</w:pP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職名</w:t>
            </w:r>
          </w:p>
          <w:p w14:paraId="09E23543" w14:textId="77777777" w:rsidR="006D2B4F" w:rsidRPr="009F04FE" w:rsidRDefault="006D2B4F" w:rsidP="00471529">
            <w:pPr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</w:pP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氏名</w:t>
            </w:r>
            <w:r w:rsidR="00471529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 xml:space="preserve">　　　　　　　　　　　　</w:t>
            </w: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電話番号</w:t>
            </w:r>
            <w:r w:rsidR="00F21968" w:rsidRPr="009F04FE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 xml:space="preserve">　　　</w:t>
            </w:r>
            <w:r w:rsidR="00471529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‐</w:t>
            </w:r>
            <w:r w:rsidR="00F21968" w:rsidRPr="009F04FE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 xml:space="preserve">　　　</w:t>
            </w:r>
            <w:r w:rsidR="00471529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‐</w:t>
            </w:r>
          </w:p>
        </w:tc>
      </w:tr>
      <w:tr w:rsidR="00251A6F" w:rsidRPr="009F04FE" w14:paraId="36F7E0FC" w14:textId="77777777" w:rsidTr="00B36DEF">
        <w:trPr>
          <w:trHeight w:val="295"/>
        </w:trPr>
        <w:tc>
          <w:tcPr>
            <w:tcW w:w="1970" w:type="dxa"/>
            <w:gridSpan w:val="2"/>
            <w:vMerge w:val="restart"/>
            <w:tcBorders>
              <w:left w:val="single" w:sz="12" w:space="0" w:color="auto"/>
            </w:tcBorders>
          </w:tcPr>
          <w:p w14:paraId="23BD4CA1" w14:textId="77777777" w:rsidR="00251A6F" w:rsidRPr="009F04FE" w:rsidRDefault="00251A6F" w:rsidP="00471529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運動期間中の実施事項</w:t>
            </w:r>
          </w:p>
          <w:p w14:paraId="3031937B" w14:textId="77777777" w:rsidR="00251A6F" w:rsidRPr="00CB2245" w:rsidRDefault="00471529" w:rsidP="006C475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1283BC" wp14:editId="6254B9C2">
                      <wp:simplePos x="0" y="0"/>
                      <wp:positionH relativeFrom="column">
                        <wp:posOffset>-2875</wp:posOffset>
                      </wp:positionH>
                      <wp:positionV relativeFrom="paragraph">
                        <wp:posOffset>113509</wp:posOffset>
                      </wp:positionV>
                      <wp:extent cx="1026543" cy="448574"/>
                      <wp:effectExtent l="0" t="0" r="21590" b="2794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543" cy="448574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908BEA" w14:textId="77777777" w:rsidR="00471529" w:rsidRDefault="00471529" w:rsidP="00471529">
                                  <w:pPr>
                                    <w:spacing w:line="200" w:lineRule="exact"/>
                                    <w:ind w:firstLineChars="50" w:firstLine="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数字を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〇で囲んで</w:t>
                                  </w:r>
                                </w:p>
                                <w:p w14:paraId="62547396" w14:textId="77777777" w:rsidR="00471529" w:rsidRDefault="00471529" w:rsidP="00471529">
                                  <w:pPr>
                                    <w:spacing w:line="200" w:lineRule="exact"/>
                                    <w:ind w:firstLineChars="50" w:firstLine="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5CE32AB1" w14:textId="77777777" w:rsidR="00471529" w:rsidRPr="004154E0" w:rsidRDefault="00471529" w:rsidP="00471529">
                                  <w:pPr>
                                    <w:spacing w:line="200" w:lineRule="exact"/>
                                    <w:ind w:firstLineChars="50" w:firstLine="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複数回答可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1283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8" type="#_x0000_t185" style="position:absolute;left:0;text-align:left;margin-left:-.25pt;margin-top:8.95pt;width:80.85pt;height:3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" strokecolor="windowText" strokeweight=".25pt">
                      <v:textbox inset="0,0,0,0">
                        <w:txbxContent>
                          <w:p w14:paraId="36908BEA" w14:textId="77777777" w:rsidR="00471529" w:rsidRDefault="00471529" w:rsidP="00471529">
                            <w:pPr>
                              <w:spacing w:line="200" w:lineRule="exact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数字を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〇で囲んで</w:t>
                            </w:r>
                          </w:p>
                          <w:p w14:paraId="62547396" w14:textId="77777777" w:rsidR="00471529" w:rsidRDefault="00471529" w:rsidP="00471529">
                            <w:pPr>
                              <w:spacing w:line="200" w:lineRule="exact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CE32AB1" w14:textId="77777777" w:rsidR="00471529" w:rsidRPr="004154E0" w:rsidRDefault="00471529" w:rsidP="00471529">
                            <w:pPr>
                              <w:spacing w:line="200" w:lineRule="exact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複数回答可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14:paraId="78F3AB19" w14:textId="77777777" w:rsidR="00251A6F" w:rsidRPr="009F04FE" w:rsidRDefault="00251A6F" w:rsidP="00CB2245">
            <w:pPr>
              <w:spacing w:line="320" w:lineRule="exact"/>
              <w:rPr>
                <w:rFonts w:asciiTheme="minorEastAsia" w:hAnsiTheme="minorEastAsia"/>
              </w:rPr>
            </w:pPr>
            <w:r w:rsidRPr="009F04FE">
              <w:rPr>
                <w:rFonts w:asciiTheme="minorEastAsia" w:hAnsiTheme="minorEastAsia" w:hint="eastAsia"/>
              </w:rPr>
              <w:t>１．「滋賀県産業安全の日」の横断幕やポスター等の掲示</w:t>
            </w:r>
          </w:p>
        </w:tc>
      </w:tr>
      <w:tr w:rsidR="001151A7" w:rsidRPr="009F04FE" w14:paraId="15DA4C38" w14:textId="77777777" w:rsidTr="00B36DEF">
        <w:trPr>
          <w:trHeight w:val="295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</w:tcPr>
          <w:p w14:paraId="5E7EE39C" w14:textId="77777777" w:rsidR="001151A7" w:rsidRPr="009F04FE" w:rsidRDefault="001151A7" w:rsidP="00251A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14:paraId="44EEBD20" w14:textId="77777777" w:rsidR="001151A7" w:rsidRPr="00471529" w:rsidRDefault="001151A7" w:rsidP="00CB2245">
            <w:pPr>
              <w:spacing w:line="320" w:lineRule="exact"/>
              <w:rPr>
                <w:rFonts w:asciiTheme="minorEastAsia" w:hAnsiTheme="minorEastAsia"/>
              </w:rPr>
            </w:pPr>
            <w:r w:rsidRPr="00471529">
              <w:rPr>
                <w:rFonts w:asciiTheme="minorEastAsia" w:hAnsiTheme="minorEastAsia" w:hint="eastAsia"/>
              </w:rPr>
              <w:t>２．「滋賀県産業安全の日 無災害運動」ステッカー等による労働者への啓発</w:t>
            </w:r>
          </w:p>
        </w:tc>
      </w:tr>
      <w:tr w:rsidR="00251A6F" w:rsidRPr="009F04FE" w14:paraId="2DE155EB" w14:textId="77777777" w:rsidTr="00B36DEF">
        <w:trPr>
          <w:trHeight w:val="235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</w:tcPr>
          <w:p w14:paraId="72AAC0C8" w14:textId="77777777" w:rsidR="00251A6F" w:rsidRPr="009F04FE" w:rsidRDefault="00251A6F" w:rsidP="00DA106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14:paraId="1BB29A97" w14:textId="77777777" w:rsidR="00251A6F" w:rsidRPr="009F04FE" w:rsidRDefault="001151A7" w:rsidP="00CB2245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="00251A6F" w:rsidRPr="009F04FE">
              <w:rPr>
                <w:rFonts w:asciiTheme="minorEastAsia" w:hAnsiTheme="minorEastAsia" w:hint="eastAsia"/>
              </w:rPr>
              <w:t>．安全基準や作業手順の総点検及び遵守状況の確認</w:t>
            </w:r>
          </w:p>
        </w:tc>
      </w:tr>
      <w:tr w:rsidR="00251A6F" w:rsidRPr="009F04FE" w14:paraId="5C962D6F" w14:textId="77777777" w:rsidTr="00B36DEF">
        <w:trPr>
          <w:trHeight w:val="263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</w:tcPr>
          <w:p w14:paraId="38A9E1A7" w14:textId="77777777" w:rsidR="00251A6F" w:rsidRPr="009F04FE" w:rsidRDefault="00251A6F" w:rsidP="00DA106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14:paraId="68428FDE" w14:textId="77777777" w:rsidR="00251A6F" w:rsidRPr="009F04FE" w:rsidRDefault="001151A7" w:rsidP="00CB2245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="00251A6F" w:rsidRPr="009F04FE">
              <w:rPr>
                <w:rFonts w:asciiTheme="minorEastAsia" w:hAnsiTheme="minorEastAsia" w:hint="eastAsia"/>
              </w:rPr>
              <w:t>．リスクアセスメントの実施及び結果に基づく改善</w:t>
            </w:r>
          </w:p>
        </w:tc>
      </w:tr>
      <w:tr w:rsidR="00251A6F" w:rsidRPr="009F04FE" w14:paraId="76FD16AC" w14:textId="77777777" w:rsidTr="00B36DEF">
        <w:trPr>
          <w:trHeight w:val="311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</w:tcPr>
          <w:p w14:paraId="0859E9D9" w14:textId="77777777" w:rsidR="00251A6F" w:rsidRPr="009F04FE" w:rsidRDefault="00251A6F" w:rsidP="00DA106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14:paraId="7C6CDA3B" w14:textId="77777777" w:rsidR="00251A6F" w:rsidRPr="009F04FE" w:rsidRDefault="001151A7" w:rsidP="00CB2245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  <w:r w:rsidR="00251A6F" w:rsidRPr="009F04FE">
              <w:rPr>
                <w:rFonts w:asciiTheme="minorEastAsia" w:hAnsiTheme="minorEastAsia" w:hint="eastAsia"/>
              </w:rPr>
              <w:t>．事業場トップによる安全意識を高める意思表明</w:t>
            </w:r>
          </w:p>
        </w:tc>
      </w:tr>
      <w:tr w:rsidR="00251A6F" w:rsidRPr="009F04FE" w14:paraId="1A2690D4" w14:textId="77777777" w:rsidTr="00B36DEF">
        <w:trPr>
          <w:trHeight w:val="236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</w:tcPr>
          <w:p w14:paraId="665BAD75" w14:textId="77777777" w:rsidR="00251A6F" w:rsidRPr="009F04FE" w:rsidRDefault="00251A6F" w:rsidP="00DA106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14:paraId="661A4DC6" w14:textId="77777777" w:rsidR="00251A6F" w:rsidRPr="009F04FE" w:rsidRDefault="001151A7" w:rsidP="00CB2245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  <w:r w:rsidR="00251A6F" w:rsidRPr="009F04FE">
              <w:rPr>
                <w:rFonts w:asciiTheme="minorEastAsia" w:hAnsiTheme="minorEastAsia" w:hint="eastAsia"/>
              </w:rPr>
              <w:t>．事業場トップによる安全衛生パトロール</w:t>
            </w:r>
          </w:p>
        </w:tc>
      </w:tr>
      <w:tr w:rsidR="00251A6F" w:rsidRPr="009F04FE" w14:paraId="3F2E1E51" w14:textId="77777777" w:rsidTr="00B36DEF">
        <w:trPr>
          <w:trHeight w:val="70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</w:tcPr>
          <w:p w14:paraId="548EDE12" w14:textId="77777777" w:rsidR="00251A6F" w:rsidRPr="009F04FE" w:rsidRDefault="00251A6F" w:rsidP="00DA106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14:paraId="07EA3634" w14:textId="77777777" w:rsidR="00251A6F" w:rsidRPr="009F04FE" w:rsidRDefault="001151A7" w:rsidP="00CB2245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  <w:r w:rsidR="00251A6F" w:rsidRPr="009F04FE">
              <w:rPr>
                <w:rFonts w:asciiTheme="minorEastAsia" w:hAnsiTheme="minorEastAsia" w:hint="eastAsia"/>
              </w:rPr>
              <w:t>．安全衛生の取組についての労働者の家族に対する周知</w:t>
            </w:r>
          </w:p>
        </w:tc>
      </w:tr>
      <w:tr w:rsidR="00251A6F" w:rsidRPr="009F04FE" w14:paraId="37775EB5" w14:textId="77777777" w:rsidTr="00B36DEF">
        <w:trPr>
          <w:trHeight w:val="341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</w:tcPr>
          <w:p w14:paraId="674DD075" w14:textId="77777777" w:rsidR="00251A6F" w:rsidRPr="009F04FE" w:rsidRDefault="00251A6F" w:rsidP="00DA106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14:paraId="2F42F9D6" w14:textId="77777777" w:rsidR="00251A6F" w:rsidRPr="009F04FE" w:rsidRDefault="001151A7" w:rsidP="00CB2245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  <w:r w:rsidR="00251A6F" w:rsidRPr="009F04FE">
              <w:rPr>
                <w:rFonts w:asciiTheme="minorEastAsia" w:hAnsiTheme="minorEastAsia" w:hint="eastAsia"/>
              </w:rPr>
              <w:t>．安全衛生教育の実施</w:t>
            </w:r>
          </w:p>
        </w:tc>
      </w:tr>
      <w:tr w:rsidR="00251A6F" w:rsidRPr="009F04FE" w14:paraId="6D0E0554" w14:textId="77777777" w:rsidTr="00B36DEF">
        <w:trPr>
          <w:trHeight w:val="408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</w:tcPr>
          <w:p w14:paraId="79792908" w14:textId="77777777" w:rsidR="00251A6F" w:rsidRPr="009F04FE" w:rsidRDefault="00251A6F" w:rsidP="00DA106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788" w:type="dxa"/>
            <w:tcBorders>
              <w:bottom w:val="single" w:sz="4" w:space="0" w:color="auto"/>
              <w:right w:val="single" w:sz="12" w:space="0" w:color="auto"/>
            </w:tcBorders>
          </w:tcPr>
          <w:p w14:paraId="38280B99" w14:textId="77777777" w:rsidR="00251A6F" w:rsidRPr="009F04FE" w:rsidRDefault="001151A7" w:rsidP="003F1A44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９</w:t>
            </w:r>
            <w:r w:rsidR="00251A6F"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．労働者の健康確保に取り組む（（1）～（3）に該当する場合は○を、（4）の場合は内容を記載ください。）。</w:t>
            </w:r>
          </w:p>
          <w:p w14:paraId="7351B170" w14:textId="77777777" w:rsidR="00251A6F" w:rsidRPr="009F04FE" w:rsidRDefault="00251A6F" w:rsidP="003F1A44">
            <w:pPr>
              <w:spacing w:line="300" w:lineRule="exact"/>
              <w:ind w:firstLineChars="50" w:firstLine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（1）メンタルヘルス対策に取り組む。</w:t>
            </w:r>
          </w:p>
          <w:p w14:paraId="2011131F" w14:textId="77777777" w:rsidR="00251A6F" w:rsidRPr="009F04FE" w:rsidRDefault="00251A6F" w:rsidP="003F1A44">
            <w:pPr>
              <w:spacing w:line="300" w:lineRule="exact"/>
              <w:ind w:firstLineChars="50" w:firstLine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（2）治療と職業生活の両立に取り組む。</w:t>
            </w:r>
          </w:p>
          <w:p w14:paraId="4A17426F" w14:textId="77777777" w:rsidR="00251A6F" w:rsidRPr="009F04FE" w:rsidRDefault="00251A6F" w:rsidP="003F1A44">
            <w:pPr>
              <w:spacing w:line="300" w:lineRule="exact"/>
              <w:ind w:leftChars="50" w:left="210" w:hangingChars="50" w:hanging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（3）健康アクション宣言（協会けんぽの被保険者のみ）又はこれに類するものに参加</w:t>
            </w:r>
          </w:p>
          <w:p w14:paraId="795C82AC" w14:textId="77777777" w:rsidR="00251A6F" w:rsidRPr="009F04FE" w:rsidRDefault="00251A6F" w:rsidP="003F1A44">
            <w:pPr>
              <w:spacing w:line="300" w:lineRule="exact"/>
              <w:ind w:firstLineChars="50" w:firstLine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（4）その他（　　　　　　　　　　　　　　　　 　　　　　　　　　　　　　　）</w:t>
            </w:r>
          </w:p>
        </w:tc>
      </w:tr>
      <w:tr w:rsidR="00251A6F" w:rsidRPr="009F04FE" w14:paraId="4590915B" w14:textId="77777777" w:rsidTr="00B36DEF">
        <w:trPr>
          <w:trHeight w:val="408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14:paraId="4DEF69AA" w14:textId="77777777" w:rsidR="00251A6F" w:rsidRPr="009F04FE" w:rsidRDefault="00251A6F" w:rsidP="00DA106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788" w:type="dxa"/>
            <w:tcBorders>
              <w:bottom w:val="single" w:sz="4" w:space="0" w:color="auto"/>
              <w:right w:val="single" w:sz="12" w:space="0" w:color="auto"/>
            </w:tcBorders>
          </w:tcPr>
          <w:p w14:paraId="74B58C3A" w14:textId="77777777" w:rsidR="000D4807" w:rsidRPr="000D4807" w:rsidRDefault="001151A7" w:rsidP="000D4807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10．１～９</w:t>
            </w:r>
            <w:r w:rsidR="000D4807">
              <w:rPr>
                <w:rFonts w:asciiTheme="minorEastAsia" w:hAnsiTheme="minorEastAsia" w:hint="eastAsia"/>
                <w:color w:val="000000" w:themeColor="text1"/>
                <w:szCs w:val="21"/>
              </w:rPr>
              <w:t>以外の活動を行う</w:t>
            </w:r>
            <w:r w:rsidR="00251A6F"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（内容の記載をお願いします。）</w:t>
            </w:r>
            <w:r w:rsidR="000D4807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  <w:p w14:paraId="73D1755E" w14:textId="77777777" w:rsidR="00251A6F" w:rsidRPr="009F04FE" w:rsidRDefault="00251A6F" w:rsidP="00251A6F">
            <w:pPr>
              <w:spacing w:line="300" w:lineRule="exact"/>
              <w:ind w:firstLineChars="50" w:firstLine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概要：（　　　　　　　　　　　　　　　　　　　　　　　　　　　　　　　　　）</w:t>
            </w:r>
          </w:p>
        </w:tc>
      </w:tr>
      <w:tr w:rsidR="006B6EB6" w:rsidRPr="009F04FE" w14:paraId="4DFC644C" w14:textId="77777777" w:rsidTr="00B36DEF">
        <w:trPr>
          <w:trHeight w:val="904"/>
        </w:trPr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2533CA" w14:textId="77777777" w:rsidR="0010096C" w:rsidRPr="009F04FE" w:rsidRDefault="0010096C" w:rsidP="00DA106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34" w:type="dxa"/>
            <w:tcBorders>
              <w:left w:val="single" w:sz="4" w:space="0" w:color="auto"/>
              <w:bottom w:val="single" w:sz="12" w:space="0" w:color="auto"/>
            </w:tcBorders>
          </w:tcPr>
          <w:p w14:paraId="6C409D27" w14:textId="77777777" w:rsidR="0010096C" w:rsidRPr="009F04FE" w:rsidRDefault="0010096C" w:rsidP="00DA106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具体的内容</w:t>
            </w:r>
          </w:p>
        </w:tc>
        <w:tc>
          <w:tcPr>
            <w:tcW w:w="8788" w:type="dxa"/>
            <w:tcBorders>
              <w:bottom w:val="single" w:sz="12" w:space="0" w:color="auto"/>
              <w:right w:val="single" w:sz="12" w:space="0" w:color="auto"/>
            </w:tcBorders>
          </w:tcPr>
          <w:p w14:paraId="05D9DA08" w14:textId="77777777" w:rsidR="0010096C" w:rsidRDefault="0010096C" w:rsidP="00DA106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18E17F0" w14:textId="77777777" w:rsidR="00CB2245" w:rsidRDefault="00CB2245" w:rsidP="00DA106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338FA0D" w14:textId="77777777" w:rsidR="00CB2245" w:rsidRDefault="00CB2245" w:rsidP="00DA106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BDD907B" w14:textId="77777777" w:rsidR="00CB2245" w:rsidRPr="00CB2245" w:rsidRDefault="00CB2245" w:rsidP="00CB2245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B224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※欄内に書き切れない場合は別紙を添付いただいて構いませんが、その場合も枚数が多くならないよう簡潔にお願いいたします。</w:t>
            </w:r>
          </w:p>
        </w:tc>
      </w:tr>
      <w:tr w:rsidR="00F34F25" w:rsidRPr="009F04FE" w14:paraId="22DF6746" w14:textId="77777777" w:rsidTr="00B36DEF">
        <w:trPr>
          <w:trHeight w:val="904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A0987D" w14:textId="77777777" w:rsidR="00F34F25" w:rsidRPr="00D16F04" w:rsidRDefault="00F34F25" w:rsidP="00471529">
            <w:pPr>
              <w:spacing w:line="300" w:lineRule="exact"/>
              <w:rPr>
                <w:rFonts w:asciiTheme="minorEastAsia" w:hAnsiTheme="minorEastAsia"/>
                <w:color w:val="FF0000"/>
                <w:szCs w:val="21"/>
              </w:rPr>
            </w:pPr>
            <w:r w:rsidRPr="00471529">
              <w:rPr>
                <w:rFonts w:asciiTheme="minorEastAsia" w:hAnsiTheme="minorEastAsia" w:hint="eastAsia"/>
                <w:szCs w:val="21"/>
              </w:rPr>
              <w:t>滋賀県産業安全の日無災害運動参加証</w:t>
            </w:r>
            <w:r w:rsidR="00CB2245" w:rsidRPr="00471529">
              <w:rPr>
                <w:rFonts w:asciiTheme="minorEastAsia" w:hAnsiTheme="minorEastAsia" w:hint="eastAsia"/>
                <w:szCs w:val="21"/>
              </w:rPr>
              <w:t>の送付</w:t>
            </w:r>
          </w:p>
        </w:tc>
        <w:tc>
          <w:tcPr>
            <w:tcW w:w="8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6EE4B" w14:textId="77777777" w:rsidR="00CB2245" w:rsidRPr="00471529" w:rsidRDefault="00CB2245" w:rsidP="00D16F04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47152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16F04" w:rsidRPr="00471529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71529">
              <w:rPr>
                <w:rFonts w:asciiTheme="minorEastAsia" w:hAnsiTheme="minorEastAsia" w:hint="eastAsia"/>
                <w:szCs w:val="21"/>
              </w:rPr>
              <w:t xml:space="preserve">希望する　　</w:t>
            </w:r>
            <w:r w:rsidR="00D16F04" w:rsidRPr="0047152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71529">
              <w:rPr>
                <w:rFonts w:asciiTheme="minorEastAsia" w:hAnsiTheme="minorEastAsia" w:hint="eastAsia"/>
                <w:szCs w:val="21"/>
              </w:rPr>
              <w:t xml:space="preserve">・　　</w:t>
            </w:r>
            <w:r w:rsidR="00D16F04" w:rsidRPr="0047152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71529">
              <w:rPr>
                <w:rFonts w:asciiTheme="minorEastAsia" w:hAnsiTheme="minorEastAsia" w:hint="eastAsia"/>
                <w:szCs w:val="21"/>
              </w:rPr>
              <w:t>希望しない</w:t>
            </w:r>
            <w:r w:rsidR="00D16F04" w:rsidRPr="00471529">
              <w:rPr>
                <w:rFonts w:asciiTheme="minorEastAsia" w:hAnsiTheme="minorEastAsia" w:hint="eastAsia"/>
                <w:szCs w:val="21"/>
              </w:rPr>
              <w:t xml:space="preserve">　（いずれかを〇で囲んで</w:t>
            </w:r>
            <w:r w:rsidR="00471529">
              <w:rPr>
                <w:rFonts w:asciiTheme="minorEastAsia" w:hAnsiTheme="minorEastAsia" w:hint="eastAsia"/>
                <w:szCs w:val="21"/>
              </w:rPr>
              <w:t>くだ</w:t>
            </w:r>
            <w:r w:rsidR="00D16F04" w:rsidRPr="00471529">
              <w:rPr>
                <w:rFonts w:asciiTheme="minorEastAsia" w:hAnsiTheme="minorEastAsia" w:hint="eastAsia"/>
                <w:szCs w:val="21"/>
              </w:rPr>
              <w:t>さい。）</w:t>
            </w:r>
          </w:p>
          <w:p w14:paraId="36F088E4" w14:textId="77777777" w:rsidR="006C4751" w:rsidRPr="00471529" w:rsidRDefault="006C4751" w:rsidP="006C4751">
            <w:pPr>
              <w:spacing w:line="60" w:lineRule="exact"/>
              <w:rPr>
                <w:rFonts w:asciiTheme="minorEastAsia" w:hAnsiTheme="minorEastAsia"/>
                <w:szCs w:val="21"/>
              </w:rPr>
            </w:pPr>
          </w:p>
          <w:p w14:paraId="44C05DE8" w14:textId="77777777" w:rsidR="00CB2245" w:rsidRPr="006C4751" w:rsidRDefault="00CB2245" w:rsidP="006C4751">
            <w:pPr>
              <w:spacing w:line="240" w:lineRule="exact"/>
              <w:ind w:left="180" w:hangingChars="100" w:hanging="18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471529">
              <w:rPr>
                <w:rFonts w:asciiTheme="minorEastAsia" w:hAnsiTheme="minorEastAsia" w:hint="eastAsia"/>
                <w:sz w:val="18"/>
                <w:szCs w:val="18"/>
              </w:rPr>
              <w:t>※今年度から</w:t>
            </w:r>
            <w:r w:rsidR="00D16F04" w:rsidRPr="00471529">
              <w:rPr>
                <w:rFonts w:asciiTheme="minorEastAsia" w:hAnsiTheme="minorEastAsia" w:hint="eastAsia"/>
                <w:sz w:val="18"/>
                <w:szCs w:val="18"/>
              </w:rPr>
              <w:t>交付を希望する事業場</w:t>
            </w:r>
            <w:r w:rsidR="006C4751" w:rsidRPr="00471529">
              <w:rPr>
                <w:rFonts w:asciiTheme="minorEastAsia" w:hAnsiTheme="minorEastAsia" w:hint="eastAsia"/>
                <w:sz w:val="18"/>
                <w:szCs w:val="18"/>
              </w:rPr>
              <w:t>のみの</w:t>
            </w:r>
            <w:r w:rsidR="00D16F04" w:rsidRPr="00471529">
              <w:rPr>
                <w:rFonts w:asciiTheme="minorEastAsia" w:hAnsiTheme="minorEastAsia" w:hint="eastAsia"/>
                <w:sz w:val="18"/>
                <w:szCs w:val="18"/>
              </w:rPr>
              <w:t>送付となっております。無記入の場合は送付いたしませんのでご了承願います。</w:t>
            </w:r>
          </w:p>
        </w:tc>
      </w:tr>
    </w:tbl>
    <w:p w14:paraId="6F89A1AC" w14:textId="77777777" w:rsidR="006D2B4F" w:rsidRPr="009F04FE" w:rsidRDefault="006D2B4F" w:rsidP="00D16F04">
      <w:pPr>
        <w:spacing w:line="200" w:lineRule="exact"/>
        <w:ind w:left="600" w:hangingChars="300" w:hanging="600"/>
        <w:rPr>
          <w:rFonts w:asciiTheme="minorEastAsia" w:hAnsiTheme="minorEastAsia"/>
          <w:color w:val="000000" w:themeColor="text1"/>
          <w:sz w:val="20"/>
          <w:szCs w:val="21"/>
        </w:rPr>
      </w:pPr>
    </w:p>
    <w:tbl>
      <w:tblPr>
        <w:tblStyle w:val="a9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065"/>
        <w:gridCol w:w="2693"/>
      </w:tblGrid>
      <w:tr w:rsidR="00D16F04" w:rsidRPr="009F04FE" w14:paraId="63D9869D" w14:textId="77777777" w:rsidTr="002A392D">
        <w:trPr>
          <w:trHeight w:val="366"/>
        </w:trPr>
        <w:tc>
          <w:tcPr>
            <w:tcW w:w="8065" w:type="dxa"/>
          </w:tcPr>
          <w:p w14:paraId="0E0C3B00" w14:textId="77777777" w:rsidR="00D16F04" w:rsidRPr="009F04FE" w:rsidRDefault="00D16F04" w:rsidP="00B36DEF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運動期間中（11</w:t>
            </w: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月）の労働災害発生状況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（いずれかを〇で囲んで</w:t>
            </w:r>
            <w:r w:rsidR="00471529">
              <w:rPr>
                <w:rFonts w:asciiTheme="minorEastAsia" w:hAnsiTheme="minorEastAsia" w:hint="eastAsia"/>
                <w:color w:val="000000" w:themeColor="text1"/>
                <w:szCs w:val="21"/>
              </w:rPr>
              <w:t>くだ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さい。）</w:t>
            </w:r>
          </w:p>
        </w:tc>
        <w:tc>
          <w:tcPr>
            <w:tcW w:w="2693" w:type="dxa"/>
          </w:tcPr>
          <w:p w14:paraId="064017B1" w14:textId="77777777" w:rsidR="00D16F04" w:rsidRPr="00D16F04" w:rsidRDefault="00D16F04" w:rsidP="00D16F04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471529">
              <w:rPr>
                <w:rFonts w:asciiTheme="minorEastAsia" w:hAnsiTheme="minorEastAsia" w:hint="eastAsia"/>
                <w:szCs w:val="21"/>
              </w:rPr>
              <w:t>無災害　・　災害発生</w:t>
            </w:r>
          </w:p>
        </w:tc>
      </w:tr>
      <w:tr w:rsidR="00411E91" w:rsidRPr="009F04FE" w14:paraId="4A56652A" w14:textId="77777777" w:rsidTr="002A39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8065" w:type="dxa"/>
          </w:tcPr>
          <w:p w14:paraId="2B0E2069" w14:textId="77777777" w:rsidR="00A8005C" w:rsidRPr="009F04FE" w:rsidRDefault="00CB2245" w:rsidP="002A392D">
            <w:pPr>
              <w:spacing w:line="20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無災害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事業場について、</w:t>
            </w:r>
            <w:r w:rsidR="00A8005C"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無災害事業場の名称（名称のみ）を滋賀労働局ホーム</w:t>
            </w:r>
            <w:r w:rsidR="00471529">
              <w:rPr>
                <w:rFonts w:asciiTheme="minorEastAsia" w:hAnsiTheme="minorEastAsia" w:hint="eastAsia"/>
                <w:color w:val="000000" w:themeColor="text1"/>
                <w:szCs w:val="21"/>
              </w:rPr>
              <w:t>ページに掲載しますが、掲載を希望されない場合は、右を○で囲んでくだ</w:t>
            </w:r>
            <w:r w:rsidR="00A8005C"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さい。</w:t>
            </w:r>
          </w:p>
        </w:tc>
        <w:tc>
          <w:tcPr>
            <w:tcW w:w="2693" w:type="dxa"/>
            <w:vAlign w:val="center"/>
          </w:tcPr>
          <w:p w14:paraId="57FE1AC9" w14:textId="77777777" w:rsidR="00A8005C" w:rsidRPr="009F04FE" w:rsidRDefault="00A8005C" w:rsidP="002A392D">
            <w:pPr>
              <w:spacing w:line="20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掲載を希望しない</w:t>
            </w:r>
          </w:p>
        </w:tc>
      </w:tr>
    </w:tbl>
    <w:p w14:paraId="6F73D56B" w14:textId="77777777" w:rsidR="004B0803" w:rsidRPr="009F04FE" w:rsidRDefault="004B0803" w:rsidP="002A392D">
      <w:pPr>
        <w:spacing w:beforeLines="50" w:before="158" w:line="140" w:lineRule="atLeast"/>
        <w:ind w:left="210" w:hangingChars="100" w:hanging="210"/>
        <w:rPr>
          <w:rFonts w:asciiTheme="minorEastAsia" w:hAnsiTheme="minorEastAsia"/>
          <w:color w:val="000000" w:themeColor="text1"/>
          <w:sz w:val="10"/>
          <w:szCs w:val="21"/>
        </w:rPr>
      </w:pPr>
      <w:r w:rsidRPr="009F04FE">
        <w:rPr>
          <w:rFonts w:asciiTheme="minorEastAsia" w:hAnsiTheme="minorEastAsia" w:hint="eastAsia"/>
          <w:color w:val="000000" w:themeColor="text1"/>
          <w:szCs w:val="21"/>
        </w:rPr>
        <w:t>よろしければ、次のアンケートにお答え</w:t>
      </w:r>
      <w:r w:rsidR="00615C24">
        <w:rPr>
          <w:rFonts w:asciiTheme="minorEastAsia" w:hAnsiTheme="minorEastAsia" w:hint="eastAsia"/>
          <w:color w:val="000000" w:themeColor="text1"/>
          <w:szCs w:val="21"/>
        </w:rPr>
        <w:t>くだ</w:t>
      </w:r>
      <w:r w:rsidRPr="009F04FE">
        <w:rPr>
          <w:rFonts w:asciiTheme="minorEastAsia" w:hAnsiTheme="minorEastAsia" w:hint="eastAsia"/>
          <w:color w:val="000000" w:themeColor="text1"/>
          <w:szCs w:val="21"/>
        </w:rPr>
        <w:t>さい</w:t>
      </w:r>
      <w:r w:rsidR="00471529">
        <w:rPr>
          <w:rFonts w:asciiTheme="minorEastAsia" w:hAnsiTheme="minorEastAsia" w:hint="eastAsia"/>
          <w:color w:val="000000" w:themeColor="text1"/>
          <w:szCs w:val="21"/>
        </w:rPr>
        <w:t>（いずれかを〇で囲んでくだ</w:t>
      </w:r>
      <w:r w:rsidR="00D16F04">
        <w:rPr>
          <w:rFonts w:asciiTheme="minorEastAsia" w:hAnsiTheme="minorEastAsia" w:hint="eastAsia"/>
          <w:color w:val="000000" w:themeColor="text1"/>
          <w:szCs w:val="21"/>
        </w:rPr>
        <w:t>さい。）</w:t>
      </w:r>
    </w:p>
    <w:tbl>
      <w:tblPr>
        <w:tblStyle w:val="a9"/>
        <w:tblW w:w="10792" w:type="dxa"/>
        <w:tblInd w:w="-34" w:type="dxa"/>
        <w:tblLook w:val="04A0" w:firstRow="1" w:lastRow="0" w:firstColumn="1" w:lastColumn="0" w:noHBand="0" w:noVBand="1"/>
      </w:tblPr>
      <w:tblGrid>
        <w:gridCol w:w="3740"/>
        <w:gridCol w:w="1666"/>
        <w:gridCol w:w="709"/>
        <w:gridCol w:w="2268"/>
        <w:gridCol w:w="2409"/>
      </w:tblGrid>
      <w:tr w:rsidR="004B0803" w:rsidRPr="009F04FE" w14:paraId="1348FFAE" w14:textId="77777777" w:rsidTr="002A392D">
        <w:tc>
          <w:tcPr>
            <w:tcW w:w="540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49CF6FEB" w14:textId="77777777" w:rsidR="004B0803" w:rsidRPr="009F04FE" w:rsidRDefault="004B0803" w:rsidP="00B36DEF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（一社）滋賀県経済産業協会の会員企業ですか？</w:t>
            </w:r>
          </w:p>
          <w:p w14:paraId="36056290" w14:textId="77777777" w:rsidR="004B0803" w:rsidRPr="009F04FE" w:rsidRDefault="004B0803" w:rsidP="00B36DEF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F04FE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（経産協は「滋賀県産業安全の日」を協賛しています）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A30023" w14:textId="77777777" w:rsidR="004B0803" w:rsidRPr="009F04FE" w:rsidRDefault="004B0803" w:rsidP="00B36DEF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はい</w:t>
            </w:r>
            <w:r w:rsidR="00471529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11491E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471529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いいえ</w:t>
            </w:r>
          </w:p>
        </w:tc>
      </w:tr>
      <w:tr w:rsidR="00F750E7" w:rsidRPr="009F04FE" w14:paraId="2E3B9D6B" w14:textId="77777777" w:rsidTr="002A392D">
        <w:trPr>
          <w:trHeight w:val="334"/>
        </w:trPr>
        <w:tc>
          <w:tcPr>
            <w:tcW w:w="374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857C31" w14:textId="77777777" w:rsidR="00F750E7" w:rsidRPr="009F04FE" w:rsidRDefault="00F750E7" w:rsidP="00F750E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昨年度までも参加されましたか？</w:t>
            </w:r>
          </w:p>
        </w:tc>
        <w:tc>
          <w:tcPr>
            <w:tcW w:w="237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5FA56AB" w14:textId="55B01237" w:rsidR="00F750E7" w:rsidRPr="009F04FE" w:rsidRDefault="003B0BE4" w:rsidP="00F34F2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令和</w:t>
            </w:r>
            <w:r w:rsidR="007A6B16"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  <w:r w:rsidR="00F750E7"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年</w:t>
            </w:r>
            <w:r w:rsidR="00471529">
              <w:rPr>
                <w:rFonts w:asciiTheme="minorEastAsia" w:hAnsiTheme="minorEastAsia" w:hint="eastAsia"/>
                <w:color w:val="000000" w:themeColor="text1"/>
                <w:szCs w:val="21"/>
              </w:rPr>
              <w:t>度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DBA321" w14:textId="48880747" w:rsidR="00F750E7" w:rsidRPr="009F04FE" w:rsidRDefault="003B0BE4" w:rsidP="00F34F2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令和</w:t>
            </w:r>
            <w:r w:rsidR="007A6B16"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  <w:r w:rsidR="00F34F25">
              <w:rPr>
                <w:rFonts w:asciiTheme="minorEastAsia" w:hAnsiTheme="minorEastAsia" w:hint="eastAsia"/>
                <w:color w:val="000000" w:themeColor="text1"/>
                <w:szCs w:val="21"/>
              </w:rPr>
              <w:t>年</w:t>
            </w:r>
            <w:r w:rsidR="00471529">
              <w:rPr>
                <w:rFonts w:asciiTheme="minorEastAsia" w:hAnsiTheme="minorEastAsia" w:hint="eastAsia"/>
                <w:color w:val="000000" w:themeColor="text1"/>
                <w:szCs w:val="21"/>
              </w:rPr>
              <w:t>度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0E0DFE" w14:textId="064E3662" w:rsidR="00F750E7" w:rsidRPr="009F04FE" w:rsidRDefault="003B0BE4" w:rsidP="00F34F2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令和</w:t>
            </w:r>
            <w:r w:rsidR="007A6B16">
              <w:rPr>
                <w:rFonts w:asciiTheme="minorEastAsia" w:hAnsiTheme="minorEastAsia" w:hint="eastAsia"/>
                <w:color w:val="000000" w:themeColor="text1"/>
                <w:szCs w:val="21"/>
              </w:rPr>
              <w:t>６</w:t>
            </w:r>
            <w:r w:rsidR="00F750E7"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年</w:t>
            </w:r>
            <w:r w:rsidR="00471529">
              <w:rPr>
                <w:rFonts w:asciiTheme="minorEastAsia" w:hAnsiTheme="minorEastAsia" w:hint="eastAsia"/>
                <w:color w:val="000000" w:themeColor="text1"/>
                <w:szCs w:val="21"/>
              </w:rPr>
              <w:t>度</w:t>
            </w:r>
          </w:p>
        </w:tc>
      </w:tr>
      <w:tr w:rsidR="00F750E7" w:rsidRPr="009F04FE" w14:paraId="32B565F7" w14:textId="77777777" w:rsidTr="002A392D">
        <w:trPr>
          <w:trHeight w:val="334"/>
        </w:trPr>
        <w:tc>
          <w:tcPr>
            <w:tcW w:w="37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12EB09" w14:textId="77777777" w:rsidR="00F750E7" w:rsidRPr="009F04FE" w:rsidRDefault="00F750E7" w:rsidP="00251A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7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CF97F4" w14:textId="77777777" w:rsidR="00F750E7" w:rsidRPr="009F04FE" w:rsidRDefault="00F750E7" w:rsidP="00F750E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参加　不参加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0543C2" w14:textId="77777777" w:rsidR="00F750E7" w:rsidRPr="009F04FE" w:rsidRDefault="00F750E7" w:rsidP="00F750E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参加　不参加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053455" w14:textId="77777777" w:rsidR="00F750E7" w:rsidRPr="009F04FE" w:rsidRDefault="00F750E7" w:rsidP="00F750E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F04FE">
              <w:rPr>
                <w:rFonts w:asciiTheme="minorEastAsia" w:hAnsiTheme="minorEastAsia" w:hint="eastAsia"/>
                <w:color w:val="000000" w:themeColor="text1"/>
                <w:szCs w:val="21"/>
              </w:rPr>
              <w:t>参加　不参加</w:t>
            </w:r>
          </w:p>
        </w:tc>
      </w:tr>
    </w:tbl>
    <w:p w14:paraId="74157A56" w14:textId="77777777" w:rsidR="00B36DEF" w:rsidRPr="00B36DEF" w:rsidRDefault="00B36DEF" w:rsidP="00B36DEF">
      <w:pPr>
        <w:rPr>
          <w:rFonts w:asciiTheme="minorEastAsia" w:hAnsiTheme="minorEastAsia"/>
          <w:color w:val="000000" w:themeColor="text1"/>
          <w:sz w:val="20"/>
          <w:szCs w:val="20"/>
          <w:lang w:eastAsia="zh-TW"/>
        </w:rPr>
      </w:pPr>
      <w:r w:rsidRPr="00B36DEF">
        <w:rPr>
          <w:rFonts w:asciiTheme="minorEastAsia" w:hAnsiTheme="minorEastAsia" w:hint="eastAsia"/>
          <w:color w:val="000000" w:themeColor="text1"/>
          <w:sz w:val="20"/>
          <w:szCs w:val="20"/>
          <w:lang w:eastAsia="zh-TW"/>
        </w:rPr>
        <w:t>（〒520-0806 滋賀県大津市打出浜14-15　滋賀労働局健康安全課　TEL:077-522-6650　FAX:077-522-6625）</w:t>
      </w:r>
    </w:p>
    <w:p w14:paraId="77032BA0" w14:textId="77777777" w:rsidR="004B0803" w:rsidRPr="00B36DEF" w:rsidRDefault="00B36DEF" w:rsidP="00B36DEF">
      <w:pPr>
        <w:ind w:firstLineChars="100" w:firstLine="200"/>
        <w:rPr>
          <w:rFonts w:asciiTheme="minorEastAsia" w:hAnsiTheme="minorEastAsia"/>
          <w:color w:val="000000" w:themeColor="text1"/>
          <w:sz w:val="20"/>
          <w:szCs w:val="20"/>
        </w:rPr>
      </w:pPr>
      <w:r w:rsidRPr="00B36DEF">
        <w:rPr>
          <w:rFonts w:asciiTheme="minorEastAsia" w:hAnsiTheme="minorEastAsia" w:hint="eastAsia"/>
          <w:color w:val="000000" w:themeColor="text1"/>
          <w:sz w:val="20"/>
          <w:szCs w:val="20"/>
        </w:rPr>
        <w:t>Email:kenkouanzenka-shigakyoku@mhlw.go.jp　注：mhlwのlは、エルです。</w:t>
      </w:r>
    </w:p>
    <w:sectPr w:rsidR="004B0803" w:rsidRPr="00B36DEF" w:rsidSect="00B36DEF">
      <w:pgSz w:w="11906" w:h="16838" w:code="9"/>
      <w:pgMar w:top="510" w:right="510" w:bottom="510" w:left="510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AFE8" w14:textId="77777777" w:rsidR="00471529" w:rsidRDefault="00471529" w:rsidP="00DD2D06">
      <w:r>
        <w:separator/>
      </w:r>
    </w:p>
  </w:endnote>
  <w:endnote w:type="continuationSeparator" w:id="0">
    <w:p w14:paraId="33A3F743" w14:textId="77777777" w:rsidR="00471529" w:rsidRDefault="00471529" w:rsidP="00DD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280F" w14:textId="77777777" w:rsidR="00471529" w:rsidRDefault="00471529" w:rsidP="00DD2D06">
      <w:r>
        <w:separator/>
      </w:r>
    </w:p>
  </w:footnote>
  <w:footnote w:type="continuationSeparator" w:id="0">
    <w:p w14:paraId="5E96BCA1" w14:textId="77777777" w:rsidR="00471529" w:rsidRDefault="00471529" w:rsidP="00DD2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06"/>
    <w:rsid w:val="00036257"/>
    <w:rsid w:val="00050E4C"/>
    <w:rsid w:val="00096A55"/>
    <w:rsid w:val="000D4807"/>
    <w:rsid w:val="0010096C"/>
    <w:rsid w:val="0011491E"/>
    <w:rsid w:val="001151A7"/>
    <w:rsid w:val="001B33F6"/>
    <w:rsid w:val="001C0A59"/>
    <w:rsid w:val="001F5A82"/>
    <w:rsid w:val="002127EF"/>
    <w:rsid w:val="00242C50"/>
    <w:rsid w:val="00251A6F"/>
    <w:rsid w:val="00277A5F"/>
    <w:rsid w:val="00282718"/>
    <w:rsid w:val="002A0965"/>
    <w:rsid w:val="002A392D"/>
    <w:rsid w:val="002D19F4"/>
    <w:rsid w:val="002E26AD"/>
    <w:rsid w:val="002F038C"/>
    <w:rsid w:val="003545DF"/>
    <w:rsid w:val="00356549"/>
    <w:rsid w:val="003B0BE4"/>
    <w:rsid w:val="003D6593"/>
    <w:rsid w:val="003E6371"/>
    <w:rsid w:val="003F1A44"/>
    <w:rsid w:val="0040338C"/>
    <w:rsid w:val="00411E91"/>
    <w:rsid w:val="004461C6"/>
    <w:rsid w:val="004607E1"/>
    <w:rsid w:val="0047059E"/>
    <w:rsid w:val="00471529"/>
    <w:rsid w:val="00483FCB"/>
    <w:rsid w:val="004B0803"/>
    <w:rsid w:val="004C1DAA"/>
    <w:rsid w:val="0052176A"/>
    <w:rsid w:val="005764AE"/>
    <w:rsid w:val="005D7D94"/>
    <w:rsid w:val="00615C24"/>
    <w:rsid w:val="00637F76"/>
    <w:rsid w:val="00646317"/>
    <w:rsid w:val="00652DB8"/>
    <w:rsid w:val="00670DCA"/>
    <w:rsid w:val="00687E3A"/>
    <w:rsid w:val="006B6EB6"/>
    <w:rsid w:val="006C4751"/>
    <w:rsid w:val="006D2B4F"/>
    <w:rsid w:val="00732115"/>
    <w:rsid w:val="00784D6C"/>
    <w:rsid w:val="007A27E6"/>
    <w:rsid w:val="007A6B16"/>
    <w:rsid w:val="007C76CE"/>
    <w:rsid w:val="007E24ED"/>
    <w:rsid w:val="007E575C"/>
    <w:rsid w:val="00822667"/>
    <w:rsid w:val="008601AD"/>
    <w:rsid w:val="008B3BF3"/>
    <w:rsid w:val="008B68C4"/>
    <w:rsid w:val="00975C0E"/>
    <w:rsid w:val="009A1F4F"/>
    <w:rsid w:val="009A48CF"/>
    <w:rsid w:val="009F04FE"/>
    <w:rsid w:val="009F1F86"/>
    <w:rsid w:val="00A5706B"/>
    <w:rsid w:val="00A573ED"/>
    <w:rsid w:val="00A8005C"/>
    <w:rsid w:val="00AF28BC"/>
    <w:rsid w:val="00B00A8A"/>
    <w:rsid w:val="00B26C56"/>
    <w:rsid w:val="00B36DEF"/>
    <w:rsid w:val="00B526D4"/>
    <w:rsid w:val="00B721B6"/>
    <w:rsid w:val="00BC4592"/>
    <w:rsid w:val="00CB2245"/>
    <w:rsid w:val="00CB33A2"/>
    <w:rsid w:val="00D16F04"/>
    <w:rsid w:val="00D236EF"/>
    <w:rsid w:val="00DA106E"/>
    <w:rsid w:val="00DD2D06"/>
    <w:rsid w:val="00E15C88"/>
    <w:rsid w:val="00E40D1C"/>
    <w:rsid w:val="00EA1577"/>
    <w:rsid w:val="00F05C9B"/>
    <w:rsid w:val="00F21968"/>
    <w:rsid w:val="00F34F25"/>
    <w:rsid w:val="00F6559E"/>
    <w:rsid w:val="00F7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1A948BD"/>
  <w15:docId w15:val="{D17DD802-C7CA-419A-92A4-A4949D15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D06"/>
  </w:style>
  <w:style w:type="paragraph" w:styleId="a5">
    <w:name w:val="footer"/>
    <w:basedOn w:val="a"/>
    <w:link w:val="a6"/>
    <w:uiPriority w:val="99"/>
    <w:unhideWhenUsed/>
    <w:rsid w:val="00DD2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D06"/>
  </w:style>
  <w:style w:type="paragraph" w:styleId="a7">
    <w:name w:val="Balloon Text"/>
    <w:basedOn w:val="a"/>
    <w:link w:val="a8"/>
    <w:uiPriority w:val="99"/>
    <w:semiHidden/>
    <w:unhideWhenUsed/>
    <w:rsid w:val="00DD2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2D0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D2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3211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36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https://jsite.mhlw.go.jp/form/pub/roudou25/musaigaikeka" TargetMode="External" Type="http://schemas.openxmlformats.org/officeDocument/2006/relationships/hyperlink"/><Relationship Id="rId9" Target="https://jsite.mhlw.go.jp/form/pub/roudou25/musaigaikeka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E77AF-4AF3-4057-8FE4-9EE33EF4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1059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