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289C" w14:textId="77777777" w:rsidR="005845C2" w:rsidRDefault="00170D06" w:rsidP="00671C6D">
      <w:pPr>
        <w:jc w:val="right"/>
      </w:pPr>
      <w:r>
        <w:rPr>
          <w:rFonts w:hint="eastAsia"/>
        </w:rPr>
        <w:t>(参考)</w:t>
      </w:r>
    </w:p>
    <w:p w14:paraId="5BE4289D" w14:textId="77777777" w:rsidR="00170D06" w:rsidRPr="00A03C34" w:rsidRDefault="00170D06" w:rsidP="00671C6D">
      <w:pPr>
        <w:jc w:val="center"/>
        <w:rPr>
          <w:rFonts w:asciiTheme="minorEastAsia" w:hAnsiTheme="minorEastAsia"/>
          <w:sz w:val="24"/>
          <w:szCs w:val="24"/>
        </w:rPr>
      </w:pPr>
      <w:r w:rsidRPr="00A03C34">
        <w:rPr>
          <w:rFonts w:asciiTheme="minorEastAsia" w:hAnsiTheme="minorEastAsia" w:hint="eastAsia"/>
          <w:sz w:val="24"/>
          <w:szCs w:val="24"/>
        </w:rPr>
        <w:t>ハラスメント相談受付票</w:t>
      </w:r>
    </w:p>
    <w:p w14:paraId="5BE4289E" w14:textId="77777777" w:rsidR="00462DEA" w:rsidRPr="00C41E1D" w:rsidRDefault="00170D06" w:rsidP="00C41E1D">
      <w:pPr>
        <w:wordWrap w:val="0"/>
        <w:jc w:val="right"/>
        <w:rPr>
          <w:u w:val="single"/>
        </w:rPr>
      </w:pPr>
      <w:r w:rsidRPr="00671C6D">
        <w:rPr>
          <w:rFonts w:hint="eastAsia"/>
          <w:u w:val="single"/>
        </w:rPr>
        <w:t>No.</w:t>
      </w:r>
      <w:r w:rsidR="00671C6D" w:rsidRPr="00671C6D">
        <w:rPr>
          <w:rFonts w:hint="eastAsia"/>
          <w:u w:val="single"/>
        </w:rPr>
        <w:t xml:space="preserve">　　　　　　　　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335"/>
        <w:gridCol w:w="709"/>
        <w:gridCol w:w="2421"/>
        <w:gridCol w:w="699"/>
        <w:gridCol w:w="257"/>
        <w:gridCol w:w="876"/>
        <w:gridCol w:w="1944"/>
      </w:tblGrid>
      <w:tr w:rsidR="00A30C3E" w14:paraId="5BE428A3" w14:textId="77777777" w:rsidTr="00EF44B7">
        <w:trPr>
          <w:trHeight w:val="455"/>
        </w:trPr>
        <w:tc>
          <w:tcPr>
            <w:tcW w:w="1515" w:type="dxa"/>
          </w:tcPr>
          <w:p w14:paraId="5BE4289F" w14:textId="77777777" w:rsidR="00A30C3E" w:rsidRPr="00B9575C" w:rsidRDefault="00A30C3E" w:rsidP="00A30C3E">
            <w:pPr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相談受付日</w:t>
            </w:r>
          </w:p>
        </w:tc>
        <w:tc>
          <w:tcPr>
            <w:tcW w:w="5421" w:type="dxa"/>
            <w:gridSpan w:val="5"/>
          </w:tcPr>
          <w:p w14:paraId="5BE428A0" w14:textId="77777777" w:rsidR="00A30C3E" w:rsidRPr="00B9575C" w:rsidRDefault="00A30C3E" w:rsidP="00A30C3E">
            <w:pPr>
              <w:ind w:left="156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　月　　</w:t>
            </w:r>
            <w:r w:rsidRPr="00B9575C">
              <w:rPr>
                <w:rFonts w:hint="eastAsia"/>
                <w:szCs w:val="21"/>
              </w:rPr>
              <w:t>日(</w:t>
            </w:r>
            <w:r>
              <w:rPr>
                <w:rFonts w:hint="eastAsia"/>
                <w:szCs w:val="21"/>
              </w:rPr>
              <w:t xml:space="preserve">　</w:t>
            </w:r>
            <w:r w:rsidR="00BF3880">
              <w:rPr>
                <w:rFonts w:hint="eastAsia"/>
                <w:szCs w:val="21"/>
              </w:rPr>
              <w:t xml:space="preserve">　</w:t>
            </w:r>
            <w:r w:rsidRPr="00B9575C"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 xml:space="preserve">　　　：　</w:t>
            </w:r>
            <w:r w:rsidR="0038425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～　　</w:t>
            </w:r>
            <w:r w:rsidRPr="00B9575C">
              <w:rPr>
                <w:rFonts w:hint="eastAsia"/>
                <w:szCs w:val="21"/>
              </w:rPr>
              <w:t>：</w:t>
            </w:r>
          </w:p>
        </w:tc>
        <w:tc>
          <w:tcPr>
            <w:tcW w:w="876" w:type="dxa"/>
          </w:tcPr>
          <w:p w14:paraId="5BE428A1" w14:textId="77777777" w:rsidR="00A30C3E" w:rsidRPr="00B9575C" w:rsidRDefault="00A30C3E" w:rsidP="00462DEA">
            <w:pPr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相談員</w:t>
            </w:r>
          </w:p>
        </w:tc>
        <w:tc>
          <w:tcPr>
            <w:tcW w:w="1944" w:type="dxa"/>
          </w:tcPr>
          <w:p w14:paraId="5BE428A2" w14:textId="77777777" w:rsidR="00A30C3E" w:rsidRPr="00B9575C" w:rsidRDefault="00A30C3E" w:rsidP="00462DEA">
            <w:pPr>
              <w:rPr>
                <w:szCs w:val="21"/>
              </w:rPr>
            </w:pPr>
          </w:p>
        </w:tc>
      </w:tr>
      <w:tr w:rsidR="00C41E1D" w14:paraId="5BE428A9" w14:textId="77777777" w:rsidTr="00572D90">
        <w:trPr>
          <w:trHeight w:val="428"/>
        </w:trPr>
        <w:tc>
          <w:tcPr>
            <w:tcW w:w="2850" w:type="dxa"/>
            <w:gridSpan w:val="2"/>
            <w:tcBorders>
              <w:bottom w:val="single" w:sz="4" w:space="0" w:color="auto"/>
            </w:tcBorders>
          </w:tcPr>
          <w:p w14:paraId="5BE428A4" w14:textId="77777777" w:rsidR="00C41E1D" w:rsidRPr="00B9575C" w:rsidRDefault="00C41E1D" w:rsidP="00572D90">
            <w:pPr>
              <w:ind w:left="15"/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相談者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E428A5" w14:textId="77777777" w:rsidR="00C41E1D" w:rsidRPr="00B9575C" w:rsidRDefault="00C41E1D" w:rsidP="00C41E1D">
            <w:pPr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氏名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5BE428A6" w14:textId="77777777" w:rsidR="00C41E1D" w:rsidRPr="00B9575C" w:rsidRDefault="00C41E1D" w:rsidP="00C41E1D">
            <w:pPr>
              <w:rPr>
                <w:szCs w:val="21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14:paraId="5BE428A7" w14:textId="77777777" w:rsidR="00C41E1D" w:rsidRPr="00760DC5" w:rsidRDefault="00C41E1D" w:rsidP="00760DC5">
            <w:pPr>
              <w:ind w:left="30"/>
              <w:rPr>
                <w:szCs w:val="21"/>
              </w:rPr>
            </w:pPr>
            <w:r w:rsidRPr="00760DC5">
              <w:rPr>
                <w:rFonts w:hint="eastAsia"/>
                <w:szCs w:val="21"/>
              </w:rPr>
              <w:t>所属</w:t>
            </w:r>
          </w:p>
        </w:tc>
        <w:tc>
          <w:tcPr>
            <w:tcW w:w="3077" w:type="dxa"/>
            <w:gridSpan w:val="3"/>
            <w:tcBorders>
              <w:bottom w:val="single" w:sz="4" w:space="0" w:color="auto"/>
            </w:tcBorders>
          </w:tcPr>
          <w:p w14:paraId="5BE428A8" w14:textId="77777777" w:rsidR="00C41E1D" w:rsidRPr="00B9575C" w:rsidRDefault="00C41E1D" w:rsidP="00C41E1D">
            <w:pPr>
              <w:rPr>
                <w:szCs w:val="21"/>
              </w:rPr>
            </w:pPr>
          </w:p>
        </w:tc>
      </w:tr>
      <w:tr w:rsidR="00C41E1D" w14:paraId="5BE428AF" w14:textId="77777777" w:rsidTr="00572D90">
        <w:trPr>
          <w:trHeight w:val="330"/>
        </w:trPr>
        <w:tc>
          <w:tcPr>
            <w:tcW w:w="2850" w:type="dxa"/>
            <w:gridSpan w:val="2"/>
          </w:tcPr>
          <w:p w14:paraId="5BE428AA" w14:textId="77777777" w:rsidR="0062342F" w:rsidRPr="0062342F" w:rsidRDefault="00C41E1D" w:rsidP="00AA0F6B">
            <w:pPr>
              <w:pStyle w:val="a7"/>
              <w:rPr>
                <w:w w:val="66"/>
                <w:sz w:val="20"/>
                <w:szCs w:val="21"/>
              </w:rPr>
            </w:pPr>
            <w:r w:rsidRPr="00B9575C">
              <w:rPr>
                <w:rFonts w:hint="eastAsia"/>
                <w:szCs w:val="21"/>
              </w:rPr>
              <w:t>被害者</w:t>
            </w:r>
            <w:r w:rsidR="00EF44B7">
              <w:rPr>
                <w:rFonts w:hint="eastAsia"/>
                <w:szCs w:val="21"/>
              </w:rPr>
              <w:t>(</w:t>
            </w:r>
            <w:r w:rsidR="00EF44B7" w:rsidRPr="00760DC5">
              <w:rPr>
                <w:rFonts w:hint="eastAsia"/>
                <w:w w:val="66"/>
                <w:szCs w:val="21"/>
              </w:rPr>
              <w:t>相談者と同一人の</w:t>
            </w:r>
            <w:r w:rsidRPr="00760DC5">
              <w:rPr>
                <w:rFonts w:hint="eastAsia"/>
                <w:w w:val="66"/>
                <w:szCs w:val="21"/>
              </w:rPr>
              <w:t>場合は同上</w:t>
            </w:r>
            <w:r w:rsidR="0062342F">
              <w:rPr>
                <w:rFonts w:hint="eastAsia"/>
                <w:w w:val="66"/>
                <w:sz w:val="20"/>
                <w:szCs w:val="21"/>
              </w:rPr>
              <w:t>)</w:t>
            </w:r>
          </w:p>
        </w:tc>
        <w:tc>
          <w:tcPr>
            <w:tcW w:w="709" w:type="dxa"/>
          </w:tcPr>
          <w:p w14:paraId="5BE428AB" w14:textId="77777777" w:rsidR="00C41E1D" w:rsidRPr="00B9575C" w:rsidRDefault="00C41E1D" w:rsidP="00C41E1D">
            <w:pPr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氏名</w:t>
            </w:r>
          </w:p>
        </w:tc>
        <w:tc>
          <w:tcPr>
            <w:tcW w:w="2421" w:type="dxa"/>
          </w:tcPr>
          <w:p w14:paraId="5BE428AC" w14:textId="77777777" w:rsidR="00C41E1D" w:rsidRPr="00B9575C" w:rsidRDefault="00C41E1D" w:rsidP="00C41E1D">
            <w:pPr>
              <w:rPr>
                <w:szCs w:val="21"/>
              </w:rPr>
            </w:pPr>
          </w:p>
        </w:tc>
        <w:tc>
          <w:tcPr>
            <w:tcW w:w="699" w:type="dxa"/>
          </w:tcPr>
          <w:p w14:paraId="5BE428AD" w14:textId="77777777" w:rsidR="00C41E1D" w:rsidRPr="00B9575C" w:rsidRDefault="00C41E1D" w:rsidP="00C41E1D">
            <w:pPr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所属</w:t>
            </w:r>
          </w:p>
        </w:tc>
        <w:tc>
          <w:tcPr>
            <w:tcW w:w="3077" w:type="dxa"/>
            <w:gridSpan w:val="3"/>
          </w:tcPr>
          <w:p w14:paraId="5BE428AE" w14:textId="77777777" w:rsidR="00C41E1D" w:rsidRPr="00B9575C" w:rsidRDefault="00C41E1D" w:rsidP="00C41E1D">
            <w:pPr>
              <w:ind w:left="1941"/>
              <w:rPr>
                <w:szCs w:val="21"/>
              </w:rPr>
            </w:pPr>
          </w:p>
        </w:tc>
      </w:tr>
      <w:tr w:rsidR="00C41E1D" w14:paraId="5BE428B5" w14:textId="77777777" w:rsidTr="00572D90">
        <w:trPr>
          <w:trHeight w:val="375"/>
        </w:trPr>
        <w:tc>
          <w:tcPr>
            <w:tcW w:w="2850" w:type="dxa"/>
            <w:gridSpan w:val="2"/>
          </w:tcPr>
          <w:p w14:paraId="5BE428B0" w14:textId="77777777" w:rsidR="00C41E1D" w:rsidRPr="00B9575C" w:rsidRDefault="00C41E1D" w:rsidP="00572D90">
            <w:pPr>
              <w:ind w:left="15"/>
              <w:rPr>
                <w:szCs w:val="21"/>
              </w:rPr>
            </w:pPr>
            <w:r w:rsidRPr="00B9575C">
              <w:rPr>
                <w:rFonts w:hint="eastAsia"/>
                <w:szCs w:val="21"/>
              </w:rPr>
              <w:t>行為者とされる者</w:t>
            </w:r>
          </w:p>
        </w:tc>
        <w:tc>
          <w:tcPr>
            <w:tcW w:w="709" w:type="dxa"/>
          </w:tcPr>
          <w:p w14:paraId="5BE428B1" w14:textId="77777777" w:rsidR="00C41E1D" w:rsidRPr="00B9575C" w:rsidRDefault="00C41E1D" w:rsidP="00C41E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421" w:type="dxa"/>
          </w:tcPr>
          <w:p w14:paraId="5BE428B2" w14:textId="77777777" w:rsidR="00C41E1D" w:rsidRPr="00B9575C" w:rsidRDefault="00C41E1D" w:rsidP="00C41E1D">
            <w:pPr>
              <w:rPr>
                <w:szCs w:val="21"/>
              </w:rPr>
            </w:pPr>
          </w:p>
        </w:tc>
        <w:tc>
          <w:tcPr>
            <w:tcW w:w="699" w:type="dxa"/>
          </w:tcPr>
          <w:p w14:paraId="5BE428B3" w14:textId="77777777" w:rsidR="00C41E1D" w:rsidRPr="00B9575C" w:rsidRDefault="00C41E1D" w:rsidP="00C41E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</w:tc>
        <w:tc>
          <w:tcPr>
            <w:tcW w:w="3077" w:type="dxa"/>
            <w:gridSpan w:val="3"/>
          </w:tcPr>
          <w:p w14:paraId="5BE428B4" w14:textId="77777777" w:rsidR="00C41E1D" w:rsidRPr="00B9575C" w:rsidRDefault="00C41E1D" w:rsidP="00C41E1D">
            <w:pPr>
              <w:rPr>
                <w:szCs w:val="21"/>
              </w:rPr>
            </w:pPr>
          </w:p>
        </w:tc>
      </w:tr>
      <w:tr w:rsidR="00796892" w14:paraId="5BE428B7" w14:textId="547682F8" w:rsidTr="00796892">
        <w:trPr>
          <w:trHeight w:val="383"/>
        </w:trPr>
        <w:tc>
          <w:tcPr>
            <w:tcW w:w="2850" w:type="dxa"/>
            <w:gridSpan w:val="2"/>
          </w:tcPr>
          <w:p w14:paraId="5BE428B6" w14:textId="77777777" w:rsidR="00796892" w:rsidRPr="00EF44B7" w:rsidRDefault="00796892" w:rsidP="00796892">
            <w:pPr>
              <w:pStyle w:val="a7"/>
              <w:rPr>
                <w:w w:val="80"/>
                <w:szCs w:val="21"/>
              </w:rPr>
            </w:pPr>
            <w:r w:rsidRPr="00EF44B7">
              <w:rPr>
                <w:rFonts w:hint="eastAsia"/>
                <w:w w:val="80"/>
                <w:szCs w:val="21"/>
              </w:rPr>
              <w:t>被害者と行為者とされる者の関係</w:t>
            </w:r>
          </w:p>
        </w:tc>
        <w:tc>
          <w:tcPr>
            <w:tcW w:w="6906" w:type="dxa"/>
            <w:gridSpan w:val="6"/>
          </w:tcPr>
          <w:p w14:paraId="618B3CF5" w14:textId="77777777" w:rsidR="00796892" w:rsidRDefault="00796892" w:rsidP="00796892">
            <w:pPr>
              <w:widowControl/>
              <w:jc w:val="left"/>
            </w:pPr>
          </w:p>
        </w:tc>
      </w:tr>
      <w:tr w:rsidR="00796892" w14:paraId="5BE428C1" w14:textId="77777777" w:rsidTr="00C41E1D">
        <w:trPr>
          <w:trHeight w:val="8370"/>
        </w:trPr>
        <w:tc>
          <w:tcPr>
            <w:tcW w:w="9756" w:type="dxa"/>
            <w:gridSpan w:val="8"/>
          </w:tcPr>
          <w:p w14:paraId="5BE428B8" w14:textId="77777777" w:rsidR="00796892" w:rsidRPr="00760DC5" w:rsidRDefault="00796892" w:rsidP="00796892">
            <w:pPr>
              <w:ind w:left="15"/>
              <w:rPr>
                <w:szCs w:val="21"/>
              </w:rPr>
            </w:pPr>
            <w:r w:rsidRPr="00760DC5">
              <w:rPr>
                <w:rFonts w:hint="eastAsia"/>
                <w:szCs w:val="21"/>
              </w:rPr>
              <w:t>相談の具体的な内容</w:t>
            </w:r>
          </w:p>
          <w:p w14:paraId="5BE428B9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問題とされる言動についての５W１H（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なぜ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WHY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、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なにを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WHAT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、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いつ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WHEN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、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だれが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WHO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、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どこで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WHERE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、</w:t>
            </w:r>
            <w:r w:rsidRPr="00760DC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96892" w:rsidRPr="00760DC5">
                    <w:rPr>
                      <w:rFonts w:ascii="游明朝" w:eastAsia="游明朝" w:hAnsi="游明朝"/>
                      <w:sz w:val="18"/>
                      <w:szCs w:val="18"/>
                    </w:rPr>
                    <w:t>どのようにして</w:t>
                  </w:r>
                </w:rt>
                <w:rubyBase>
                  <w:r w:rsidR="00796892" w:rsidRPr="00760DC5">
                    <w:rPr>
                      <w:sz w:val="18"/>
                      <w:szCs w:val="18"/>
                    </w:rPr>
                    <w:t>HOW</w:t>
                  </w:r>
                </w:rubyBase>
              </w:ruby>
            </w:r>
            <w:r w:rsidRPr="00760DC5">
              <w:rPr>
                <w:rFonts w:hint="eastAsia"/>
                <w:sz w:val="18"/>
                <w:szCs w:val="18"/>
              </w:rPr>
              <w:t>）</w:t>
            </w:r>
          </w:p>
          <w:p w14:paraId="5BE428BA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相談者、被害者及び行為者とされる者との関係</w:t>
            </w:r>
          </w:p>
          <w:p w14:paraId="5BE428BB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被害者の受けた影響（仕事面、心理面）</w:t>
            </w:r>
          </w:p>
          <w:p w14:paraId="5BE428BC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目撃者又は事実を知る第三者</w:t>
            </w:r>
          </w:p>
          <w:p w14:paraId="5BE428BD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被害者がとった行為者とされる者への対応</w:t>
            </w:r>
          </w:p>
          <w:p w14:paraId="5BE428BE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管理監督者等に対する相談の有無</w:t>
            </w:r>
          </w:p>
          <w:p w14:paraId="5BE428BF" w14:textId="77777777" w:rsidR="00796892" w:rsidRPr="00760DC5" w:rsidRDefault="00796892" w:rsidP="00796892">
            <w:pPr>
              <w:pStyle w:val="a4"/>
              <w:numPr>
                <w:ilvl w:val="0"/>
                <w:numId w:val="1"/>
              </w:numPr>
              <w:ind w:leftChars="0" w:left="585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 xml:space="preserve">被害者が求めている対応内容　</w:t>
            </w:r>
          </w:p>
          <w:p w14:paraId="5BE428C0" w14:textId="77777777" w:rsidR="00796892" w:rsidRPr="00A30C3E" w:rsidRDefault="00796892" w:rsidP="00AB5644">
            <w:pPr>
              <w:ind w:left="15" w:firstLineChars="400" w:firstLine="720"/>
              <w:jc w:val="right"/>
              <w:rPr>
                <w:sz w:val="18"/>
                <w:szCs w:val="18"/>
              </w:rPr>
            </w:pPr>
            <w:r w:rsidRPr="00760DC5">
              <w:rPr>
                <w:rFonts w:hint="eastAsia"/>
                <w:sz w:val="18"/>
                <w:szCs w:val="18"/>
              </w:rPr>
              <w:t>等について具体的に記入</w:t>
            </w:r>
          </w:p>
        </w:tc>
      </w:tr>
      <w:tr w:rsidR="00796892" w14:paraId="5BE428C3" w14:textId="77777777" w:rsidTr="00C41E1D">
        <w:trPr>
          <w:trHeight w:val="1653"/>
        </w:trPr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14:paraId="5BE428C2" w14:textId="77777777" w:rsidR="00796892" w:rsidRDefault="00796892" w:rsidP="00796892">
            <w:r>
              <w:rPr>
                <w:rFonts w:hint="eastAsia"/>
              </w:rPr>
              <w:t>相談員所見</w:t>
            </w:r>
          </w:p>
        </w:tc>
      </w:tr>
    </w:tbl>
    <w:p w14:paraId="5BE428C4" w14:textId="77777777" w:rsidR="00462DEA" w:rsidRPr="00671C6D" w:rsidRDefault="00462DEA" w:rsidP="00691072">
      <w:pPr>
        <w:jc w:val="left"/>
      </w:pPr>
    </w:p>
    <w:sectPr w:rsidR="00462DEA" w:rsidRPr="00671C6D" w:rsidSect="00170D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498C" w14:textId="77777777" w:rsidR="00DD6EF9" w:rsidRDefault="00DD6EF9"/>
  </w:endnote>
  <w:endnote w:type="continuationSeparator" w:id="0">
    <w:p w14:paraId="069851F2" w14:textId="77777777" w:rsidR="00DD6EF9" w:rsidRDefault="00DD6E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3FF9" w14:textId="77777777" w:rsidR="00DD6EF9" w:rsidRDefault="00DD6EF9"/>
  </w:footnote>
  <w:footnote w:type="continuationSeparator" w:id="0">
    <w:p w14:paraId="53837B37" w14:textId="77777777" w:rsidR="00DD6EF9" w:rsidRDefault="00DD6E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E2D56"/>
    <w:multiLevelType w:val="hybridMultilevel"/>
    <w:tmpl w:val="6F0C8298"/>
    <w:lvl w:ilvl="0" w:tplc="21843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788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06"/>
    <w:rsid w:val="00032034"/>
    <w:rsid w:val="000A6717"/>
    <w:rsid w:val="000E02C0"/>
    <w:rsid w:val="00170D06"/>
    <w:rsid w:val="002D5DD7"/>
    <w:rsid w:val="00302E84"/>
    <w:rsid w:val="00384253"/>
    <w:rsid w:val="00462DEA"/>
    <w:rsid w:val="00572D90"/>
    <w:rsid w:val="005845C2"/>
    <w:rsid w:val="0062342F"/>
    <w:rsid w:val="00671C6D"/>
    <w:rsid w:val="00691072"/>
    <w:rsid w:val="006D546A"/>
    <w:rsid w:val="006F5A3D"/>
    <w:rsid w:val="00760DC5"/>
    <w:rsid w:val="00796892"/>
    <w:rsid w:val="008765D5"/>
    <w:rsid w:val="00A03C34"/>
    <w:rsid w:val="00A30C3E"/>
    <w:rsid w:val="00AA0F6B"/>
    <w:rsid w:val="00AB5644"/>
    <w:rsid w:val="00B9575C"/>
    <w:rsid w:val="00BF3880"/>
    <w:rsid w:val="00C26C0B"/>
    <w:rsid w:val="00C41E1D"/>
    <w:rsid w:val="00CC5FAC"/>
    <w:rsid w:val="00DD6EF9"/>
    <w:rsid w:val="00EF44B7"/>
    <w:rsid w:val="00F0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4289C"/>
  <w15:chartTrackingRefBased/>
  <w15:docId w15:val="{AF59DF4F-D9F1-4F68-884E-0928DC7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DE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41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41E1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572D90"/>
    <w:pPr>
      <w:widowControl w:val="0"/>
      <w:jc w:val="both"/>
    </w:pPr>
  </w:style>
  <w:style w:type="paragraph" w:styleId="a8">
    <w:name w:val="header"/>
    <w:basedOn w:val="a"/>
    <w:link w:val="a9"/>
    <w:uiPriority w:val="99"/>
    <w:unhideWhenUsed/>
    <w:rsid w:val="008765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5D5"/>
  </w:style>
  <w:style w:type="paragraph" w:styleId="aa">
    <w:name w:val="footer"/>
    <w:basedOn w:val="a"/>
    <w:link w:val="ab"/>
    <w:uiPriority w:val="99"/>
    <w:unhideWhenUsed/>
    <w:rsid w:val="00876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E8965-E9DF-448F-8217-67497014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