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09e24-1d0a-41d4-a018-de1cc8f3ab72">
      <Terms xmlns="http://schemas.microsoft.com/office/infopath/2007/PartnerControls"/>
    </lcf76f155ced4ddcb4097134ff3c332f>
    <TaxCatchAll xmlns="c8886e6d-ca38-4783-ac23-8bd097117a79" xsi:nil="true"/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ECB7406-3941-4172-8AB1-F0955FDEA3CB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0x010100C534B22D063A5F49834BCF916F913208</vt:lpwstr>
  </property>
</Properties>
</file>