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77052" w14:textId="56F49F0C" w:rsidR="00E11FFA" w:rsidRDefault="00AA19FC" w:rsidP="00E11FFA">
      <w:pPr>
        <w:pStyle w:val="Web"/>
        <w:spacing w:before="0" w:beforeAutospacing="0" w:after="0" w:afterAutospacing="0"/>
        <w:rPr>
          <w:rFonts w:ascii="メイリオ" w:eastAsia="メイリオ" w:hAnsi="メイリオ"/>
          <w:color w:val="000000"/>
          <w:kern w:val="24"/>
          <w:szCs w:val="21"/>
          <w14:ligatures w14:val="none"/>
        </w:rPr>
      </w:pPr>
      <w:r w:rsidRPr="00AA19FC">
        <w:rPr>
          <w:rFonts w:ascii="メイリオ" w:eastAsia="メイリオ" w:hAnsi="メイリオ" w:hint="eastAsia"/>
          <w:color w:val="000000"/>
          <w:kern w:val="24"/>
          <w:szCs w:val="21"/>
          <w14:ligatures w14:val="none"/>
        </w:rPr>
        <w:t>【相談窓口担当者を周知する例】</w:t>
      </w:r>
      <w:r>
        <w:rPr>
          <w:rFonts w:ascii="メイリオ" w:eastAsia="メイリオ" w:hAnsi="メイリオ" w:hint="eastAsia"/>
          <w:color w:val="000000"/>
          <w:kern w:val="24"/>
          <w:szCs w:val="21"/>
          <w14:ligatures w14:val="none"/>
        </w:rPr>
        <w:t>文書、SNS等</w:t>
      </w:r>
    </w:p>
    <w:p w14:paraId="03915A9C" w14:textId="69964CC3" w:rsidR="00E11FFA" w:rsidRPr="00376034" w:rsidRDefault="00E11FFA" w:rsidP="00E11FFA">
      <w:pPr>
        <w:pStyle w:val="Web"/>
        <w:spacing w:before="0" w:beforeAutospacing="0" w:after="0" w:afterAutospacing="0"/>
        <w:rPr>
          <w:rFonts w:ascii="メイリオ" w:eastAsia="メイリオ" w:hAnsi="メイリオ" w:cstheme="minorBidi"/>
          <w:color w:val="FF0000"/>
          <w:kern w:val="24"/>
          <w:sz w:val="20"/>
          <w:szCs w:val="20"/>
        </w:rPr>
      </w:pPr>
      <w:r w:rsidRPr="00376034">
        <w:rPr>
          <w:rFonts w:ascii="メイリオ" w:eastAsia="メイリオ" w:hAnsi="メイリオ" w:cstheme="minorBidi" w:hint="eastAsia"/>
          <w:color w:val="FF0000"/>
          <w:kern w:val="24"/>
          <w:sz w:val="20"/>
          <w:szCs w:val="20"/>
        </w:rPr>
        <w:t>※</w:t>
      </w:r>
      <w:r w:rsidRPr="00376034">
        <w:rPr>
          <w:rFonts w:ascii="メイリオ" w:eastAsia="メイリオ" w:hAnsi="メイリオ"/>
          <w:color w:val="FF0000"/>
          <w:sz w:val="22"/>
          <w:szCs w:val="22"/>
        </w:rPr>
        <w:t>様々な相談に対応できるよう、男女を含めた複数</w:t>
      </w:r>
      <w:r w:rsidRPr="00376034">
        <w:rPr>
          <w:rFonts w:ascii="メイリオ" w:eastAsia="メイリオ" w:hAnsi="メイリオ" w:hint="eastAsia"/>
          <w:color w:val="FF0000"/>
          <w:sz w:val="22"/>
          <w:szCs w:val="22"/>
        </w:rPr>
        <w:t>を</w:t>
      </w:r>
      <w:r w:rsidRPr="00376034">
        <w:rPr>
          <w:rFonts w:ascii="メイリオ" w:eastAsia="メイリオ" w:hAnsi="メイリオ"/>
          <w:color w:val="FF0000"/>
          <w:sz w:val="22"/>
          <w:szCs w:val="22"/>
        </w:rPr>
        <w:t>担当者と</w:t>
      </w:r>
      <w:r w:rsidRPr="00376034">
        <w:rPr>
          <w:rFonts w:ascii="メイリオ" w:eastAsia="メイリオ" w:hAnsi="メイリオ" w:hint="eastAsia"/>
          <w:color w:val="FF0000"/>
          <w:sz w:val="22"/>
          <w:szCs w:val="22"/>
        </w:rPr>
        <w:t>する</w:t>
      </w:r>
      <w:r w:rsidR="00624230" w:rsidRPr="00376034">
        <w:rPr>
          <w:rFonts w:ascii="メイリオ" w:eastAsia="メイリオ" w:hAnsi="メイリオ" w:hint="eastAsia"/>
          <w:color w:val="FF0000"/>
          <w:sz w:val="22"/>
          <w:szCs w:val="22"/>
        </w:rPr>
        <w:t>と</w:t>
      </w:r>
      <w:r w:rsidR="00846A6F" w:rsidRPr="00376034">
        <w:rPr>
          <w:rFonts w:ascii="メイリオ" w:eastAsia="メイリオ" w:hAnsi="メイリオ" w:hint="eastAsia"/>
          <w:color w:val="FF0000"/>
          <w:sz w:val="22"/>
          <w:szCs w:val="22"/>
        </w:rPr>
        <w:t>良いでしょう。</w:t>
      </w:r>
    </w:p>
    <w:p w14:paraId="6B642718" w14:textId="01867BEF" w:rsidR="00AA19FC" w:rsidRPr="00E11FFA" w:rsidRDefault="00E11FFA" w:rsidP="00AA19FC">
      <w:pPr>
        <w:widowControl/>
        <w:jc w:val="left"/>
        <w:rPr>
          <w:rFonts w:ascii="メイリオ" w:eastAsia="メイリオ" w:hAnsi="メイリオ"/>
          <w:color w:val="000000"/>
          <w:kern w:val="24"/>
          <w:szCs w:val="21"/>
          <w14:ligatures w14:val="none"/>
        </w:rPr>
      </w:pPr>
      <w:r>
        <w:rPr>
          <w:rFonts w:ascii="メイリオ" w:eastAsia="メイリオ" w:hAnsi="メイリオ" w:hint="eastAsia"/>
          <w:noProof/>
          <w:color w:val="000000"/>
          <w:kern w:val="24"/>
          <w:szCs w:val="21"/>
        </w:rPr>
        <mc:AlternateContent>
          <mc:Choice Requires="wps">
            <w:drawing>
              <wp:anchor distT="0" distB="0" distL="114300" distR="114300" simplePos="0" relativeHeight="251658240" behindDoc="0" locked="0" layoutInCell="1" allowOverlap="1" wp14:anchorId="00D2B3BA" wp14:editId="72CF22D5">
                <wp:simplePos x="0" y="0"/>
                <wp:positionH relativeFrom="column">
                  <wp:posOffset>-261428</wp:posOffset>
                </wp:positionH>
                <wp:positionV relativeFrom="paragraph">
                  <wp:posOffset>323776</wp:posOffset>
                </wp:positionV>
                <wp:extent cx="5804535" cy="4338084"/>
                <wp:effectExtent l="0" t="0" r="24765" b="24765"/>
                <wp:wrapNone/>
                <wp:docPr id="3058381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4535" cy="433808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BED61F" id="Rectangle 2" o:spid="_x0000_s1026" style="position:absolute;margin-left:-20.6pt;margin-top:25.5pt;width:457.05pt;height:34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" filled="f">
                <v:textbox inset="5.85pt,.7pt,5.85pt,.7pt"/>
              </v:rect>
            </w:pict>
          </mc:Fallback>
        </mc:AlternateContent>
      </w:r>
    </w:p>
    <w:p w14:paraId="07DAD339" w14:textId="4AC43C34" w:rsidR="00824E36" w:rsidRDefault="00824E36" w:rsidP="00AA19FC">
      <w:pPr>
        <w:pStyle w:val="Web"/>
        <w:spacing w:before="0" w:beforeAutospacing="0" w:after="0" w:afterAutospacing="0"/>
        <w:rPr>
          <w:rFonts w:ascii="メイリオ" w:eastAsia="メイリオ" w:hAnsi="メイリオ" w:cstheme="minorBidi"/>
          <w:color w:val="000000"/>
          <w:kern w:val="24"/>
          <w:sz w:val="21"/>
          <w:szCs w:val="21"/>
        </w:rPr>
      </w:pPr>
      <w:r>
        <w:rPr>
          <w:rFonts w:ascii="メイリオ" w:eastAsia="メイリオ" w:hAnsi="メイリオ" w:cstheme="minorBidi" w:hint="eastAsia"/>
          <w:color w:val="000000"/>
          <w:kern w:val="24"/>
          <w:sz w:val="21"/>
          <w:szCs w:val="21"/>
        </w:rPr>
        <w:t>〇年〇月〇日</w:t>
      </w:r>
    </w:p>
    <w:p w14:paraId="5AE32911" w14:textId="033AD887" w:rsidR="00AA19FC" w:rsidRPr="00C222A0" w:rsidRDefault="00AA19FC" w:rsidP="00AA19FC">
      <w:pPr>
        <w:pStyle w:val="Web"/>
        <w:spacing w:before="0" w:beforeAutospacing="0" w:after="0" w:afterAutospacing="0"/>
        <w:rPr>
          <w:rFonts w:ascii="メイリオ" w:eastAsia="メイリオ" w:hAnsi="メイリオ" w:cstheme="minorBidi"/>
          <w:color w:val="000000"/>
          <w:kern w:val="24"/>
          <w:sz w:val="12"/>
          <w:szCs w:val="12"/>
        </w:rPr>
      </w:pPr>
      <w:r>
        <w:rPr>
          <w:rFonts w:ascii="メイリオ" w:eastAsia="メイリオ" w:hAnsi="メイリオ" w:cstheme="minorBidi" w:hint="eastAsia"/>
          <w:color w:val="000000"/>
          <w:kern w:val="24"/>
          <w:sz w:val="21"/>
          <w:szCs w:val="21"/>
        </w:rPr>
        <w:t>相談窓口担当者：〇〇　〇〇</w:t>
      </w:r>
      <w:r w:rsidR="007D17A6">
        <w:rPr>
          <w:rFonts w:ascii="メイリオ" w:eastAsia="メイリオ" w:hAnsi="メイリオ" w:cstheme="minorBidi" w:hint="eastAsia"/>
          <w:color w:val="000000"/>
          <w:kern w:val="24"/>
          <w:sz w:val="21"/>
          <w:szCs w:val="21"/>
        </w:rPr>
        <w:t xml:space="preserve">　</w:t>
      </w:r>
    </w:p>
    <w:p w14:paraId="2A60C416" w14:textId="667A4D99" w:rsidR="00AA19FC" w:rsidRPr="00AA19FC" w:rsidRDefault="00AA19FC" w:rsidP="00AA19FC">
      <w:pPr>
        <w:pStyle w:val="Web"/>
        <w:spacing w:before="0" w:beforeAutospacing="0" w:after="0" w:afterAutospacing="0"/>
        <w:rPr>
          <w:rFonts w:ascii="メイリオ" w:eastAsia="メイリオ" w:hAnsi="メイリオ" w:cstheme="minorBidi"/>
          <w:color w:val="000000"/>
          <w:kern w:val="24"/>
          <w:sz w:val="21"/>
          <w:szCs w:val="21"/>
        </w:rPr>
      </w:pPr>
      <w:r>
        <w:rPr>
          <w:rFonts w:ascii="メイリオ" w:eastAsia="メイリオ" w:hAnsi="メイリオ" w:cstheme="minorBidi" w:hint="eastAsia"/>
          <w:color w:val="000000"/>
          <w:kern w:val="24"/>
          <w:sz w:val="21"/>
          <w:szCs w:val="21"/>
        </w:rPr>
        <w:t xml:space="preserve">メールアドレス：●●●●    </w:t>
      </w:r>
    </w:p>
    <w:p w14:paraId="5D4F43A7" w14:textId="77777777" w:rsidR="00AA19FC" w:rsidRDefault="00AA19FC" w:rsidP="00AA19FC">
      <w:pPr>
        <w:pStyle w:val="Web"/>
        <w:spacing w:before="0" w:beforeAutospacing="0" w:after="0" w:afterAutospacing="0"/>
      </w:pPr>
      <w:r>
        <w:rPr>
          <w:rFonts w:ascii="メイリオ" w:eastAsia="メイリオ" w:hAnsi="メイリオ" w:cstheme="minorBidi" w:hint="eastAsia"/>
          <w:color w:val="000000"/>
          <w:kern w:val="24"/>
          <w:sz w:val="21"/>
          <w:szCs w:val="21"/>
        </w:rPr>
        <w:t>電話番号：xxx-</w:t>
      </w:r>
      <w:proofErr w:type="spellStart"/>
      <w:r>
        <w:rPr>
          <w:rFonts w:ascii="メイリオ" w:eastAsia="メイリオ" w:hAnsi="メイリオ" w:cstheme="minorBidi" w:hint="eastAsia"/>
          <w:color w:val="000000"/>
          <w:kern w:val="24"/>
          <w:sz w:val="21"/>
          <w:szCs w:val="21"/>
        </w:rPr>
        <w:t>xxxx</w:t>
      </w:r>
      <w:proofErr w:type="spellEnd"/>
      <w:r>
        <w:rPr>
          <w:rFonts w:ascii="メイリオ" w:eastAsia="メイリオ" w:hAnsi="メイリオ" w:cstheme="minorBidi" w:hint="eastAsia"/>
          <w:color w:val="000000"/>
          <w:kern w:val="24"/>
          <w:sz w:val="21"/>
          <w:szCs w:val="21"/>
        </w:rPr>
        <w:t>-</w:t>
      </w:r>
      <w:proofErr w:type="spellStart"/>
      <w:r>
        <w:rPr>
          <w:rFonts w:ascii="メイリオ" w:eastAsia="メイリオ" w:hAnsi="メイリオ" w:cstheme="minorBidi" w:hint="eastAsia"/>
          <w:color w:val="000000"/>
          <w:kern w:val="24"/>
          <w:sz w:val="21"/>
          <w:szCs w:val="21"/>
        </w:rPr>
        <w:t>xxxx</w:t>
      </w:r>
      <w:proofErr w:type="spellEnd"/>
    </w:p>
    <w:p w14:paraId="44E33855" w14:textId="77777777" w:rsidR="00AA19FC" w:rsidRDefault="00AA19FC" w:rsidP="00AA19FC">
      <w:pPr>
        <w:pStyle w:val="Web"/>
        <w:spacing w:before="0" w:beforeAutospacing="0" w:after="0" w:afterAutospacing="0"/>
      </w:pPr>
      <w:r>
        <w:rPr>
          <w:rFonts w:ascii="メイリオ" w:eastAsia="メイリオ" w:hAnsi="メイリオ" w:cstheme="minorBidi" w:hint="eastAsia"/>
          <w:color w:val="000000"/>
          <w:kern w:val="24"/>
          <w:sz w:val="21"/>
          <w:szCs w:val="21"/>
        </w:rPr>
        <w:t xml:space="preserve"> </w:t>
      </w:r>
    </w:p>
    <w:p w14:paraId="5BF4E679" w14:textId="77777777" w:rsidR="00AA19FC" w:rsidRDefault="00AA19FC" w:rsidP="00AA19FC">
      <w:pPr>
        <w:pStyle w:val="Web"/>
        <w:spacing w:before="0" w:beforeAutospacing="0" w:after="0" w:afterAutospacing="0"/>
        <w:ind w:firstLineChars="100" w:firstLine="210"/>
      </w:pPr>
      <w:r>
        <w:rPr>
          <w:rFonts w:ascii="メイリオ" w:eastAsia="メイリオ" w:hAnsi="メイリオ" w:cstheme="minorBidi" w:hint="eastAsia"/>
          <w:color w:val="000000"/>
          <w:kern w:val="24"/>
          <w:sz w:val="21"/>
          <w:szCs w:val="21"/>
        </w:rPr>
        <w:t>なお、当社においては、業務委託におけるハラスメントに関して相談者・行為者等のプライバシーを保護するために必要な措置を講じております。また、業務委託におけるハラスメントに関する相談をしたこと等を理由として、契約の解除等の不利益な取扱いをいたしません。相談にあたっては、安心してご連絡ください。</w:t>
      </w:r>
    </w:p>
    <w:p w14:paraId="03C175B1" w14:textId="77777777" w:rsidR="00363576" w:rsidRPr="00AA19FC" w:rsidRDefault="00363576"/>
    <w:sectPr w:rsidR="00363576" w:rsidRPr="00AA19FC">
      <w:head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8EEBE" w14:textId="77777777" w:rsidR="003024AF" w:rsidRDefault="003024AF" w:rsidP="005D15FF">
      <w:r>
        <w:separator/>
      </w:r>
    </w:p>
  </w:endnote>
  <w:endnote w:type="continuationSeparator" w:id="0">
    <w:p w14:paraId="284B99EA" w14:textId="77777777" w:rsidR="003024AF" w:rsidRDefault="003024AF" w:rsidP="005D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8212" w14:textId="77777777" w:rsidR="003024AF" w:rsidRDefault="003024AF" w:rsidP="005D15FF">
      <w:r>
        <w:separator/>
      </w:r>
    </w:p>
  </w:footnote>
  <w:footnote w:type="continuationSeparator" w:id="0">
    <w:p w14:paraId="1C69BEF9" w14:textId="77777777" w:rsidR="003024AF" w:rsidRDefault="003024AF" w:rsidP="005D1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7A8F" w14:textId="3174568E" w:rsidR="005D15FF" w:rsidRPr="002651B6" w:rsidRDefault="005D15FF" w:rsidP="002651B6">
    <w:pPr>
      <w:widowControl/>
      <w:ind w:firstLineChars="700" w:firstLine="1680"/>
      <w:jc w:val="left"/>
      <w:rPr>
        <w:rFonts w:ascii="HG丸ｺﾞｼｯｸM-PRO" w:eastAsia="HG丸ｺﾞｼｯｸM-PRO" w:hAnsi="HG丸ｺﾞｼｯｸM-PRO"/>
        <w:color w:val="FF0000"/>
        <w:kern w:val="24"/>
        <w:sz w:val="24"/>
        <w:szCs w:val="24"/>
        <w14:ligatures w14:val="none"/>
      </w:rPr>
    </w:pPr>
    <w:r w:rsidRPr="002651B6">
      <w:rPr>
        <w:rFonts w:ascii="HG丸ｺﾞｼｯｸM-PRO" w:eastAsia="HG丸ｺﾞｼｯｸM-PRO" w:hAnsi="HG丸ｺﾞｼｯｸM-PRO" w:hint="eastAsia"/>
        <w:color w:val="FF0000"/>
        <w:kern w:val="24"/>
        <w:sz w:val="24"/>
        <w:szCs w:val="24"/>
        <w14:ligatures w14:val="none"/>
      </w:rPr>
      <w:t>（</w:t>
    </w:r>
    <w:r w:rsidRPr="002651B6">
      <w:rPr>
        <w:rFonts w:ascii="HG丸ｺﾞｼｯｸM-PRO" w:eastAsia="HG丸ｺﾞｼｯｸM-PRO" w:hAnsi="HG丸ｺﾞｼｯｸM-PRO" w:hint="eastAsia"/>
        <w:color w:val="FF0000"/>
        <w:kern w:val="24"/>
        <w:sz w:val="24"/>
        <w:szCs w:val="24"/>
        <w14:ligatures w14:val="none"/>
      </w:rPr>
      <w:t>例）相談窓口のフリーランスへの周知</w:t>
    </w:r>
  </w:p>
  <w:p w14:paraId="73AE21D6" w14:textId="77777777" w:rsidR="005D15FF" w:rsidRPr="005D15FF" w:rsidRDefault="005D15F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FC"/>
    <w:rsid w:val="00001495"/>
    <w:rsid w:val="0001167F"/>
    <w:rsid w:val="0001650F"/>
    <w:rsid w:val="00020171"/>
    <w:rsid w:val="00054F01"/>
    <w:rsid w:val="000576C5"/>
    <w:rsid w:val="000609B3"/>
    <w:rsid w:val="000646C8"/>
    <w:rsid w:val="00077F8E"/>
    <w:rsid w:val="00087096"/>
    <w:rsid w:val="00087D43"/>
    <w:rsid w:val="000A44C1"/>
    <w:rsid w:val="000B2180"/>
    <w:rsid w:val="000B5416"/>
    <w:rsid w:val="000C46CC"/>
    <w:rsid w:val="000D2165"/>
    <w:rsid w:val="000D3F60"/>
    <w:rsid w:val="000D425F"/>
    <w:rsid w:val="000E0B35"/>
    <w:rsid w:val="000E236F"/>
    <w:rsid w:val="000E24C7"/>
    <w:rsid w:val="000E3796"/>
    <w:rsid w:val="00111634"/>
    <w:rsid w:val="00113DFC"/>
    <w:rsid w:val="00127DA5"/>
    <w:rsid w:val="00130ED4"/>
    <w:rsid w:val="00140F50"/>
    <w:rsid w:val="00146F42"/>
    <w:rsid w:val="0018007D"/>
    <w:rsid w:val="00180712"/>
    <w:rsid w:val="00194911"/>
    <w:rsid w:val="001A13CF"/>
    <w:rsid w:val="001A4976"/>
    <w:rsid w:val="001A6CC4"/>
    <w:rsid w:val="001A7537"/>
    <w:rsid w:val="001C0E58"/>
    <w:rsid w:val="001C2172"/>
    <w:rsid w:val="001D4108"/>
    <w:rsid w:val="001D79BC"/>
    <w:rsid w:val="001E04AF"/>
    <w:rsid w:val="001F3CA8"/>
    <w:rsid w:val="00200236"/>
    <w:rsid w:val="00202731"/>
    <w:rsid w:val="00204098"/>
    <w:rsid w:val="00204733"/>
    <w:rsid w:val="002077CE"/>
    <w:rsid w:val="002151CE"/>
    <w:rsid w:val="00221AA1"/>
    <w:rsid w:val="00227478"/>
    <w:rsid w:val="0023102C"/>
    <w:rsid w:val="00240D96"/>
    <w:rsid w:val="00241A6F"/>
    <w:rsid w:val="00243DF1"/>
    <w:rsid w:val="0024635C"/>
    <w:rsid w:val="00247574"/>
    <w:rsid w:val="0025159E"/>
    <w:rsid w:val="0025212D"/>
    <w:rsid w:val="00262DE0"/>
    <w:rsid w:val="002635D5"/>
    <w:rsid w:val="002651B6"/>
    <w:rsid w:val="002668BC"/>
    <w:rsid w:val="0027513A"/>
    <w:rsid w:val="002758EE"/>
    <w:rsid w:val="00285328"/>
    <w:rsid w:val="002B2C8B"/>
    <w:rsid w:val="002B36A7"/>
    <w:rsid w:val="002B3BC5"/>
    <w:rsid w:val="002B3E0D"/>
    <w:rsid w:val="002B64EE"/>
    <w:rsid w:val="002C0E3A"/>
    <w:rsid w:val="002C1F0C"/>
    <w:rsid w:val="002D039E"/>
    <w:rsid w:val="002F4ACA"/>
    <w:rsid w:val="003024AF"/>
    <w:rsid w:val="00303942"/>
    <w:rsid w:val="00305AF7"/>
    <w:rsid w:val="00307345"/>
    <w:rsid w:val="0030773A"/>
    <w:rsid w:val="003111FE"/>
    <w:rsid w:val="00316B8A"/>
    <w:rsid w:val="00320C8F"/>
    <w:rsid w:val="0032215B"/>
    <w:rsid w:val="00351287"/>
    <w:rsid w:val="003523B3"/>
    <w:rsid w:val="00363576"/>
    <w:rsid w:val="00376034"/>
    <w:rsid w:val="00390389"/>
    <w:rsid w:val="0039120E"/>
    <w:rsid w:val="0039548C"/>
    <w:rsid w:val="003A20FE"/>
    <w:rsid w:val="003A70C8"/>
    <w:rsid w:val="003B6035"/>
    <w:rsid w:val="003C4375"/>
    <w:rsid w:val="003D3FD5"/>
    <w:rsid w:val="003E2CBA"/>
    <w:rsid w:val="003F0D80"/>
    <w:rsid w:val="003F31B6"/>
    <w:rsid w:val="003F594E"/>
    <w:rsid w:val="0041225F"/>
    <w:rsid w:val="004156D2"/>
    <w:rsid w:val="00433E56"/>
    <w:rsid w:val="00474CC9"/>
    <w:rsid w:val="004876DC"/>
    <w:rsid w:val="00491849"/>
    <w:rsid w:val="004A59C9"/>
    <w:rsid w:val="004B3ADC"/>
    <w:rsid w:val="004C3CE3"/>
    <w:rsid w:val="004E48F0"/>
    <w:rsid w:val="004F4E34"/>
    <w:rsid w:val="004F6E1D"/>
    <w:rsid w:val="0050723A"/>
    <w:rsid w:val="005125EF"/>
    <w:rsid w:val="0052452A"/>
    <w:rsid w:val="00525548"/>
    <w:rsid w:val="00530BB8"/>
    <w:rsid w:val="00540414"/>
    <w:rsid w:val="0054332E"/>
    <w:rsid w:val="005529AE"/>
    <w:rsid w:val="00554E56"/>
    <w:rsid w:val="00565190"/>
    <w:rsid w:val="005665D6"/>
    <w:rsid w:val="005806F3"/>
    <w:rsid w:val="00592D42"/>
    <w:rsid w:val="0059543C"/>
    <w:rsid w:val="005B0E2D"/>
    <w:rsid w:val="005B4F07"/>
    <w:rsid w:val="005B76A4"/>
    <w:rsid w:val="005D15FF"/>
    <w:rsid w:val="005E4813"/>
    <w:rsid w:val="005F0D2A"/>
    <w:rsid w:val="00611482"/>
    <w:rsid w:val="00611656"/>
    <w:rsid w:val="00623A00"/>
    <w:rsid w:val="00624230"/>
    <w:rsid w:val="006517A8"/>
    <w:rsid w:val="006537C5"/>
    <w:rsid w:val="00653E72"/>
    <w:rsid w:val="00664FFA"/>
    <w:rsid w:val="006718F9"/>
    <w:rsid w:val="006816A5"/>
    <w:rsid w:val="00681ACE"/>
    <w:rsid w:val="00683EE6"/>
    <w:rsid w:val="006C70BA"/>
    <w:rsid w:val="006D3924"/>
    <w:rsid w:val="006E113A"/>
    <w:rsid w:val="006E1235"/>
    <w:rsid w:val="006F6F9B"/>
    <w:rsid w:val="006F7743"/>
    <w:rsid w:val="0072048D"/>
    <w:rsid w:val="00723D7B"/>
    <w:rsid w:val="00723DB9"/>
    <w:rsid w:val="00730D80"/>
    <w:rsid w:val="00731207"/>
    <w:rsid w:val="0073340C"/>
    <w:rsid w:val="00742909"/>
    <w:rsid w:val="00754241"/>
    <w:rsid w:val="00762147"/>
    <w:rsid w:val="007633F3"/>
    <w:rsid w:val="007B4B3B"/>
    <w:rsid w:val="007D0687"/>
    <w:rsid w:val="007D1658"/>
    <w:rsid w:val="007D17A6"/>
    <w:rsid w:val="007D192E"/>
    <w:rsid w:val="007E7085"/>
    <w:rsid w:val="007F7F42"/>
    <w:rsid w:val="00821AB8"/>
    <w:rsid w:val="00824E36"/>
    <w:rsid w:val="0083634C"/>
    <w:rsid w:val="00836B81"/>
    <w:rsid w:val="00842453"/>
    <w:rsid w:val="00844285"/>
    <w:rsid w:val="00844780"/>
    <w:rsid w:val="00846A6F"/>
    <w:rsid w:val="00863FC8"/>
    <w:rsid w:val="0086625E"/>
    <w:rsid w:val="008713DD"/>
    <w:rsid w:val="00875631"/>
    <w:rsid w:val="00875A9C"/>
    <w:rsid w:val="0088252E"/>
    <w:rsid w:val="00885A9B"/>
    <w:rsid w:val="00891A24"/>
    <w:rsid w:val="00892FB3"/>
    <w:rsid w:val="00893D05"/>
    <w:rsid w:val="00895A5A"/>
    <w:rsid w:val="00895B59"/>
    <w:rsid w:val="008A49A2"/>
    <w:rsid w:val="008B05BB"/>
    <w:rsid w:val="008B4CFF"/>
    <w:rsid w:val="008C0CB8"/>
    <w:rsid w:val="008C30C4"/>
    <w:rsid w:val="008D4A33"/>
    <w:rsid w:val="008D526A"/>
    <w:rsid w:val="008E10EF"/>
    <w:rsid w:val="008E7ABE"/>
    <w:rsid w:val="008F0DC6"/>
    <w:rsid w:val="008F0E06"/>
    <w:rsid w:val="008F539F"/>
    <w:rsid w:val="00916CDD"/>
    <w:rsid w:val="00922991"/>
    <w:rsid w:val="00923C67"/>
    <w:rsid w:val="009278B6"/>
    <w:rsid w:val="00931560"/>
    <w:rsid w:val="00937893"/>
    <w:rsid w:val="00965F5B"/>
    <w:rsid w:val="00972362"/>
    <w:rsid w:val="009844D4"/>
    <w:rsid w:val="0099374F"/>
    <w:rsid w:val="009A2935"/>
    <w:rsid w:val="009A4BB7"/>
    <w:rsid w:val="009E21B3"/>
    <w:rsid w:val="009E772E"/>
    <w:rsid w:val="009F127B"/>
    <w:rsid w:val="00A1080B"/>
    <w:rsid w:val="00A3080D"/>
    <w:rsid w:val="00A3375C"/>
    <w:rsid w:val="00A36837"/>
    <w:rsid w:val="00A4712E"/>
    <w:rsid w:val="00A514AF"/>
    <w:rsid w:val="00A87110"/>
    <w:rsid w:val="00A97E0D"/>
    <w:rsid w:val="00AA19FC"/>
    <w:rsid w:val="00AB12F5"/>
    <w:rsid w:val="00AC4741"/>
    <w:rsid w:val="00AD223B"/>
    <w:rsid w:val="00AE0C0B"/>
    <w:rsid w:val="00AF5EA7"/>
    <w:rsid w:val="00B02BC6"/>
    <w:rsid w:val="00B20738"/>
    <w:rsid w:val="00B32F71"/>
    <w:rsid w:val="00B3366A"/>
    <w:rsid w:val="00B36EA7"/>
    <w:rsid w:val="00B525BB"/>
    <w:rsid w:val="00B62DBC"/>
    <w:rsid w:val="00B70DAA"/>
    <w:rsid w:val="00B72E57"/>
    <w:rsid w:val="00B83192"/>
    <w:rsid w:val="00BA2288"/>
    <w:rsid w:val="00BA7539"/>
    <w:rsid w:val="00BB0E02"/>
    <w:rsid w:val="00BB3396"/>
    <w:rsid w:val="00BB44E3"/>
    <w:rsid w:val="00BB5874"/>
    <w:rsid w:val="00BC2F2C"/>
    <w:rsid w:val="00BD07CC"/>
    <w:rsid w:val="00BD0D49"/>
    <w:rsid w:val="00BD0F8D"/>
    <w:rsid w:val="00BD1F8E"/>
    <w:rsid w:val="00BD4D6E"/>
    <w:rsid w:val="00BF31D9"/>
    <w:rsid w:val="00BF4553"/>
    <w:rsid w:val="00C222A0"/>
    <w:rsid w:val="00C31DCD"/>
    <w:rsid w:val="00C40350"/>
    <w:rsid w:val="00C57515"/>
    <w:rsid w:val="00C771E0"/>
    <w:rsid w:val="00C91AF2"/>
    <w:rsid w:val="00C91B77"/>
    <w:rsid w:val="00C96496"/>
    <w:rsid w:val="00C97C1A"/>
    <w:rsid w:val="00CA1057"/>
    <w:rsid w:val="00CC2E87"/>
    <w:rsid w:val="00CC30EC"/>
    <w:rsid w:val="00CC6E72"/>
    <w:rsid w:val="00CE1460"/>
    <w:rsid w:val="00CE239A"/>
    <w:rsid w:val="00D128FF"/>
    <w:rsid w:val="00D25F6F"/>
    <w:rsid w:val="00D40AED"/>
    <w:rsid w:val="00D432DE"/>
    <w:rsid w:val="00D66F78"/>
    <w:rsid w:val="00D752DF"/>
    <w:rsid w:val="00D75E2D"/>
    <w:rsid w:val="00D8693E"/>
    <w:rsid w:val="00D91C39"/>
    <w:rsid w:val="00D934D2"/>
    <w:rsid w:val="00DA4FCF"/>
    <w:rsid w:val="00DB1768"/>
    <w:rsid w:val="00DB428D"/>
    <w:rsid w:val="00DD6658"/>
    <w:rsid w:val="00DF0E15"/>
    <w:rsid w:val="00E03BEF"/>
    <w:rsid w:val="00E05DA8"/>
    <w:rsid w:val="00E11FFA"/>
    <w:rsid w:val="00E17EA7"/>
    <w:rsid w:val="00E20140"/>
    <w:rsid w:val="00E212D0"/>
    <w:rsid w:val="00E635B9"/>
    <w:rsid w:val="00E658F2"/>
    <w:rsid w:val="00E74D10"/>
    <w:rsid w:val="00E770AE"/>
    <w:rsid w:val="00E8306F"/>
    <w:rsid w:val="00E9634B"/>
    <w:rsid w:val="00EA09E9"/>
    <w:rsid w:val="00EA391A"/>
    <w:rsid w:val="00EA3CC2"/>
    <w:rsid w:val="00EB5C93"/>
    <w:rsid w:val="00EC1F4C"/>
    <w:rsid w:val="00ED3348"/>
    <w:rsid w:val="00ED3E91"/>
    <w:rsid w:val="00ED40C8"/>
    <w:rsid w:val="00EE4809"/>
    <w:rsid w:val="00EE6C15"/>
    <w:rsid w:val="00EF1F59"/>
    <w:rsid w:val="00EF3F34"/>
    <w:rsid w:val="00F20912"/>
    <w:rsid w:val="00F225ED"/>
    <w:rsid w:val="00F24006"/>
    <w:rsid w:val="00F30750"/>
    <w:rsid w:val="00F379DE"/>
    <w:rsid w:val="00F4783F"/>
    <w:rsid w:val="00F47BD1"/>
    <w:rsid w:val="00F52AA2"/>
    <w:rsid w:val="00F740C6"/>
    <w:rsid w:val="00F86EA8"/>
    <w:rsid w:val="00FA5765"/>
    <w:rsid w:val="00FA6290"/>
    <w:rsid w:val="00FB0407"/>
    <w:rsid w:val="00FB1E52"/>
    <w:rsid w:val="00FB4AFD"/>
    <w:rsid w:val="00FB58D4"/>
    <w:rsid w:val="00FC5C95"/>
    <w:rsid w:val="00FD47F3"/>
    <w:rsid w:val="00FF1C56"/>
    <w:rsid w:val="00FF4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14F6BD"/>
  <w15:chartTrackingRefBased/>
  <w15:docId w15:val="{0AD6EE59-8788-4B34-8702-EEBF84F34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A19F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5D15FF"/>
    <w:pPr>
      <w:tabs>
        <w:tab w:val="center" w:pos="4252"/>
        <w:tab w:val="right" w:pos="8504"/>
      </w:tabs>
      <w:snapToGrid w:val="0"/>
    </w:pPr>
  </w:style>
  <w:style w:type="character" w:customStyle="1" w:styleId="a4">
    <w:name w:val="ヘッダー (文字)"/>
    <w:basedOn w:val="a0"/>
    <w:link w:val="a3"/>
    <w:uiPriority w:val="99"/>
    <w:rsid w:val="005D15FF"/>
  </w:style>
  <w:style w:type="paragraph" w:styleId="a5">
    <w:name w:val="footer"/>
    <w:basedOn w:val="a"/>
    <w:link w:val="a6"/>
    <w:uiPriority w:val="99"/>
    <w:unhideWhenUsed/>
    <w:rsid w:val="005D15FF"/>
    <w:pPr>
      <w:tabs>
        <w:tab w:val="center" w:pos="4252"/>
        <w:tab w:val="right" w:pos="8504"/>
      </w:tabs>
      <w:snapToGrid w:val="0"/>
    </w:pPr>
  </w:style>
  <w:style w:type="character" w:customStyle="1" w:styleId="a6">
    <w:name w:val="フッター (文字)"/>
    <w:basedOn w:val="a0"/>
    <w:link w:val="a5"/>
    <w:uiPriority w:val="99"/>
    <w:rsid w:val="005D1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976145">
      <w:bodyDiv w:val="1"/>
      <w:marLeft w:val="0"/>
      <w:marRight w:val="0"/>
      <w:marTop w:val="0"/>
      <w:marBottom w:val="0"/>
      <w:divBdr>
        <w:top w:val="none" w:sz="0" w:space="0" w:color="auto"/>
        <w:left w:val="none" w:sz="0" w:space="0" w:color="auto"/>
        <w:bottom w:val="none" w:sz="0" w:space="0" w:color="auto"/>
        <w:right w:val="none" w:sz="0" w:space="0" w:color="auto"/>
      </w:divBdr>
    </w:div>
    <w:div w:id="176950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214e10-6fea-42d9-baed-9cad3d82182e" xsi:nil="true"/>
    <Owner xmlns="b6ce7107-5eb2-441a-8b1e-5a3b7520c19e">
      <UserInfo>
        <DisplayName/>
        <AccountId xsi:nil="true"/>
        <AccountType/>
      </UserInfo>
    </Owner>
    <lcf76f155ced4ddcb4097134ff3c332f xmlns="b6ce7107-5eb2-441a-8b1e-5a3b7520c19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F23804FB9F2CA4AAD19399AF601CB29" ma:contentTypeVersion="14" ma:contentTypeDescription="新しいドキュメントを作成します。" ma:contentTypeScope="" ma:versionID="8f8ba2af5ae98331a83ed9313af7d61e">
  <xsd:schema xmlns:xsd="http://www.w3.org/2001/XMLSchema" xmlns:xs="http://www.w3.org/2001/XMLSchema" xmlns:p="http://schemas.microsoft.com/office/2006/metadata/properties" xmlns:ns2="b6ce7107-5eb2-441a-8b1e-5a3b7520c19e" xmlns:ns3="4c214e10-6fea-42d9-baed-9cad3d82182e" targetNamespace="http://schemas.microsoft.com/office/2006/metadata/properties" ma:root="true" ma:fieldsID="1d91c5500fadd75517e3fc88ab818c66" ns2:_="" ns3:_="">
    <xsd:import namespace="b6ce7107-5eb2-441a-8b1e-5a3b7520c19e"/>
    <xsd:import namespace="4c214e10-6fea-42d9-baed-9cad3d82182e"/>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e7107-5eb2-441a-8b1e-5a3b7520c19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214e10-6fea-42d9-baed-9cad3d82182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8d81056-3c99-444a-9fbb-49fa049f0355}" ma:internalName="TaxCatchAll" ma:showField="CatchAllData" ma:web="4c214e10-6fea-42d9-baed-9cad3d8218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2ED37F-6546-41FA-AD0F-EC63787ECD61}">
  <ds:schemaRefs>
    <ds:schemaRef ds:uri="http://schemas.microsoft.com/sharepoint/v3/contenttype/forms"/>
  </ds:schemaRefs>
</ds:datastoreItem>
</file>

<file path=customXml/itemProps2.xml><?xml version="1.0" encoding="utf-8"?>
<ds:datastoreItem xmlns:ds="http://schemas.openxmlformats.org/officeDocument/2006/customXml" ds:itemID="{764E358B-1B03-4F86-82FB-4CE9C13518EA}">
  <ds:schemaRefs>
    <ds:schemaRef ds:uri="http://schemas.microsoft.com/office/2006/metadata/properties"/>
    <ds:schemaRef ds:uri="http://schemas.microsoft.com/office/infopath/2007/PartnerControls"/>
    <ds:schemaRef ds:uri="4c214e10-6fea-42d9-baed-9cad3d82182e"/>
    <ds:schemaRef ds:uri="b6ce7107-5eb2-441a-8b1e-5a3b7520c19e"/>
  </ds:schemaRefs>
</ds:datastoreItem>
</file>

<file path=customXml/itemProps3.xml><?xml version="1.0" encoding="utf-8"?>
<ds:datastoreItem xmlns:ds="http://schemas.openxmlformats.org/officeDocument/2006/customXml" ds:itemID="{7EA3867C-A546-4737-9506-302F0EA35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e7107-5eb2-441a-8b1e-5a3b7520c19e"/>
    <ds:schemaRef ds:uri="4c214e10-6fea-42d9-baed-9cad3d8218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40</Words>
  <Characters>231</Characters>
  <DocSecurity>0</DocSecurity>
  <Lines>1</Lines>
  <Paragraphs>1</Paragraphs>
  <ScaleCrop>false</ScaleCrop>
  <LinksUpToDate>false</LinksUpToDate>
  <CharactersWithSpaces>270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0x0101004F23804FB9F2CA4AAD19399AF601CB29</vt:lpwstr>
  </property>
  <property fmtid="{D5CDD505-2E9C-101B-9397-08002B2CF9AE}" pid="3" name="MediaServiceImageTags">
    <vt:lpwstr/>
  </property>
</Properties>
</file>