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7457" w14:textId="77777777" w:rsidR="00BB2FCF" w:rsidRDefault="00BB2FCF" w:rsidP="00621E08">
      <w:pPr>
        <w:jc w:val="right"/>
      </w:pPr>
      <w:r>
        <w:rPr>
          <w:rFonts w:hint="eastAsia"/>
        </w:rPr>
        <w:t>例示様式</w:t>
      </w:r>
    </w:p>
    <w:p w14:paraId="247B3022" w14:textId="77777777" w:rsidR="005A7A12" w:rsidRDefault="008F342E" w:rsidP="00AB435E">
      <w:r>
        <w:rPr>
          <w:rFonts w:hint="eastAsia"/>
        </w:rPr>
        <w:t>埼玉</w:t>
      </w:r>
      <w:r w:rsidR="005A7A12">
        <w:rPr>
          <w:rFonts w:hint="eastAsia"/>
        </w:rPr>
        <w:t>労働局長　殿</w:t>
      </w:r>
    </w:p>
    <w:p w14:paraId="24F24C04" w14:textId="77777777" w:rsidR="005A7A12" w:rsidRDefault="005A7A12" w:rsidP="005A7A12"/>
    <w:p w14:paraId="7E5AE9C0" w14:textId="77777777" w:rsidR="00BB2FCF" w:rsidRPr="00283503" w:rsidRDefault="00BC05BF" w:rsidP="00621E08">
      <w:pPr>
        <w:jc w:val="center"/>
        <w:rPr>
          <w:sz w:val="40"/>
          <w:szCs w:val="40"/>
        </w:rPr>
      </w:pPr>
      <w:r w:rsidRPr="00283503">
        <w:rPr>
          <w:rFonts w:hint="eastAsia"/>
          <w:sz w:val="40"/>
          <w:szCs w:val="40"/>
        </w:rPr>
        <w:t>理　由　書</w:t>
      </w:r>
    </w:p>
    <w:p w14:paraId="00C662B7" w14:textId="77777777" w:rsidR="00BB2FCF" w:rsidRDefault="00BB2FCF" w:rsidP="00BB2FCF"/>
    <w:p w14:paraId="55C5B29D" w14:textId="77777777" w:rsidR="00BB2FCF" w:rsidRPr="00283503" w:rsidRDefault="00BB2FCF" w:rsidP="00BB2FCF"/>
    <w:p w14:paraId="1C620A5A" w14:textId="77777777" w:rsidR="0095559F" w:rsidRDefault="0095559F" w:rsidP="00BC05BF">
      <w:r>
        <w:rPr>
          <w:rFonts w:hint="eastAsia"/>
        </w:rPr>
        <w:t xml:space="preserve">　　　</w:t>
      </w:r>
    </w:p>
    <w:p w14:paraId="7833F16A" w14:textId="77777777" w:rsidR="0095559F" w:rsidRDefault="0095559F" w:rsidP="00AB435E">
      <w:pPr>
        <w:ind w:firstLineChars="100" w:firstLine="210"/>
      </w:pPr>
      <w:r>
        <w:rPr>
          <w:rFonts w:hint="eastAsia"/>
        </w:rPr>
        <w:t>働き方改革推進支援助成金（〇〇コース）の交付・支給申請に際して、見積書の提出ができない理由は以下の通りです。</w:t>
      </w:r>
    </w:p>
    <w:p w14:paraId="7BC15DB9" w14:textId="77777777" w:rsidR="00BB2FCF" w:rsidRDefault="00BB2FCF" w:rsidP="00BB2FCF"/>
    <w:p w14:paraId="443589E7" w14:textId="77777777" w:rsidR="00DC0003" w:rsidRDefault="00DC0003" w:rsidP="00BB2FCF"/>
    <w:p w14:paraId="54F83AF5" w14:textId="77777777" w:rsidR="00DC0003" w:rsidRDefault="00DC0003" w:rsidP="00BB2FCF"/>
    <w:p w14:paraId="51FAB340" w14:textId="77777777" w:rsidR="00AB435E" w:rsidRDefault="00AB435E" w:rsidP="00BB2FCF"/>
    <w:p w14:paraId="19BB8DD2" w14:textId="77777777" w:rsidR="00DC0003" w:rsidRDefault="00DC0003" w:rsidP="00BB2FCF"/>
    <w:p w14:paraId="4B3C7686" w14:textId="77777777" w:rsidR="00DC0003" w:rsidRDefault="00DC0003" w:rsidP="00BB2FCF"/>
    <w:p w14:paraId="699BC639" w14:textId="77777777" w:rsidR="00C36258" w:rsidRDefault="00C36258" w:rsidP="00BB2FCF"/>
    <w:p w14:paraId="181066DB" w14:textId="77777777" w:rsidR="00BC05BF" w:rsidRDefault="00C36258" w:rsidP="00C36258">
      <w:pPr>
        <w:ind w:firstLineChars="200" w:firstLine="420"/>
      </w:pPr>
      <w:r>
        <w:t>年  　月  　日</w:t>
      </w:r>
    </w:p>
    <w:p w14:paraId="4846937C" w14:textId="77777777" w:rsidR="005A7A12" w:rsidRDefault="005A7A12" w:rsidP="00BC05BF">
      <w:pPr>
        <w:ind w:firstLineChars="100" w:firstLine="210"/>
      </w:pPr>
    </w:p>
    <w:p w14:paraId="5694D12A" w14:textId="77777777" w:rsidR="00283503" w:rsidRDefault="00283503" w:rsidP="00BC05BF">
      <w:pPr>
        <w:ind w:firstLineChars="100" w:firstLine="210"/>
      </w:pPr>
    </w:p>
    <w:p w14:paraId="26291F49" w14:textId="77777777" w:rsidR="00283503" w:rsidRDefault="00283503" w:rsidP="00BC05BF">
      <w:pPr>
        <w:ind w:firstLineChars="100" w:firstLine="210"/>
      </w:pPr>
    </w:p>
    <w:p w14:paraId="12A203FF" w14:textId="77777777" w:rsidR="005A7A12" w:rsidRDefault="005A7A12" w:rsidP="005A7A12">
      <w:pPr>
        <w:ind w:firstLineChars="1600" w:firstLine="3360"/>
        <w:jc w:val="left"/>
      </w:pPr>
      <w:r>
        <w:rPr>
          <w:rFonts w:hint="eastAsia"/>
        </w:rPr>
        <w:t>所</w:t>
      </w:r>
      <w:r>
        <w:t xml:space="preserve">   在   地</w:t>
      </w:r>
    </w:p>
    <w:p w14:paraId="6C800442" w14:textId="77777777" w:rsidR="005A7A12" w:rsidRDefault="005A7A12" w:rsidP="005A7A12">
      <w:r>
        <w:rPr>
          <w:rFonts w:hint="eastAsia"/>
        </w:rPr>
        <w:t xml:space="preserve">　　　　　　</w:t>
      </w:r>
      <w:r>
        <w:t xml:space="preserve"> </w:t>
      </w:r>
      <w:r>
        <w:rPr>
          <w:rFonts w:hint="eastAsia"/>
        </w:rPr>
        <w:t xml:space="preserve">　　　</w:t>
      </w:r>
      <w:r>
        <w:t>申請事業主　 名        称</w:t>
      </w:r>
    </w:p>
    <w:p w14:paraId="063041C7" w14:textId="77777777" w:rsidR="005A7A12" w:rsidRDefault="005A7A12" w:rsidP="005A7A12">
      <w:r>
        <w:rPr>
          <w:rFonts w:hint="eastAsia"/>
        </w:rPr>
        <w:t xml:space="preserve">　　　　　</w:t>
      </w:r>
      <w:r>
        <w:t xml:space="preserve">            </w:t>
      </w:r>
      <w:r>
        <w:rPr>
          <w:rFonts w:hint="eastAsia"/>
        </w:rPr>
        <w:t xml:space="preserve">　　</w:t>
      </w:r>
      <w:r>
        <w:t xml:space="preserve"> </w:t>
      </w:r>
      <w:r>
        <w:rPr>
          <w:rFonts w:hint="eastAsia"/>
        </w:rPr>
        <w:t xml:space="preserve">　</w:t>
      </w:r>
      <w:r>
        <w:t xml:space="preserve">  代表者役職氏名　　　                       </w:t>
      </w:r>
    </w:p>
    <w:p w14:paraId="0458350E" w14:textId="77777777" w:rsidR="005A7A12" w:rsidRDefault="005A7A12" w:rsidP="005A7A12"/>
    <w:p w14:paraId="46F811AF" w14:textId="77777777" w:rsidR="005A7A12" w:rsidRDefault="005A7A12" w:rsidP="00BC05BF">
      <w:pPr>
        <w:ind w:firstLineChars="100" w:firstLine="210"/>
      </w:pPr>
    </w:p>
    <w:p w14:paraId="35CB37DF" w14:textId="77777777" w:rsidR="00AB435E" w:rsidRPr="005A7A12" w:rsidRDefault="00AB435E" w:rsidP="00BC05BF">
      <w:pPr>
        <w:ind w:firstLineChars="100" w:firstLine="210"/>
      </w:pPr>
    </w:p>
    <w:p w14:paraId="502B42EC" w14:textId="77777777" w:rsidR="00BC05BF" w:rsidRDefault="00BC05BF" w:rsidP="00BC05BF">
      <w:pPr>
        <w:ind w:firstLineChars="100" w:firstLine="210"/>
      </w:pPr>
    </w:p>
    <w:p w14:paraId="26B33A91" w14:textId="77777777" w:rsidR="00BC05BF" w:rsidRPr="00DC0003" w:rsidRDefault="00BC05BF" w:rsidP="00BC05BF">
      <w:pPr>
        <w:ind w:firstLineChars="100" w:firstLine="210"/>
      </w:pPr>
      <w:r w:rsidRPr="00DC0003">
        <w:rPr>
          <w:rFonts w:hint="eastAsia"/>
        </w:rPr>
        <w:t>※理由書の記載内容</w:t>
      </w:r>
    </w:p>
    <w:p w14:paraId="44DA968E" w14:textId="77777777" w:rsidR="00BB2FCF" w:rsidRPr="00DC0003" w:rsidRDefault="00BC05BF" w:rsidP="00BC05BF">
      <w:pPr>
        <w:ind w:firstLineChars="100" w:firstLine="210"/>
      </w:pPr>
      <w:r w:rsidRPr="00DC0003">
        <w:rPr>
          <w:rFonts w:hint="eastAsia"/>
        </w:rPr>
        <w:t>見積書を複数提出できないやむを</w:t>
      </w:r>
      <w:r w:rsidR="005A7A12" w:rsidRPr="00DC0003">
        <w:rPr>
          <w:rFonts w:hint="eastAsia"/>
        </w:rPr>
        <w:t>得ない事情がある場合は、当該商品でなければならない理由を</w:t>
      </w:r>
      <w:r w:rsidRPr="00DC0003">
        <w:rPr>
          <w:rFonts w:hint="eastAsia"/>
        </w:rPr>
        <w:t>記載し、当該金額が適正な水準であることを確認できる資料（当申請にあたり通常より高い料金を申請していないを確認するため、HP等で公開されている料金等）を添付すること。</w:t>
      </w:r>
    </w:p>
    <w:sectPr w:rsidR="00BB2FCF" w:rsidRPr="00DC00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6223" w14:textId="77777777" w:rsidR="00283503" w:rsidRDefault="00283503" w:rsidP="00283503">
      <w:r>
        <w:separator/>
      </w:r>
    </w:p>
  </w:endnote>
  <w:endnote w:type="continuationSeparator" w:id="0">
    <w:p w14:paraId="6B37B19C" w14:textId="77777777" w:rsidR="00283503" w:rsidRDefault="00283503" w:rsidP="0028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A32D" w14:textId="77777777" w:rsidR="00283503" w:rsidRDefault="00283503" w:rsidP="00283503">
      <w:r>
        <w:separator/>
      </w:r>
    </w:p>
  </w:footnote>
  <w:footnote w:type="continuationSeparator" w:id="0">
    <w:p w14:paraId="30D6E0FE" w14:textId="77777777" w:rsidR="00283503" w:rsidRDefault="00283503" w:rsidP="00283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CF"/>
    <w:rsid w:val="00250EB3"/>
    <w:rsid w:val="00283503"/>
    <w:rsid w:val="005A7A12"/>
    <w:rsid w:val="00621E08"/>
    <w:rsid w:val="008F342E"/>
    <w:rsid w:val="0095559F"/>
    <w:rsid w:val="00A40FF7"/>
    <w:rsid w:val="00AB435E"/>
    <w:rsid w:val="00BB2FCF"/>
    <w:rsid w:val="00BC05BF"/>
    <w:rsid w:val="00C03344"/>
    <w:rsid w:val="00C36258"/>
    <w:rsid w:val="00DC0003"/>
    <w:rsid w:val="00F71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035B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A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7A12"/>
    <w:rPr>
      <w:rFonts w:asciiTheme="majorHAnsi" w:eastAsiaTheme="majorEastAsia" w:hAnsiTheme="majorHAnsi" w:cstheme="majorBidi"/>
      <w:sz w:val="18"/>
      <w:szCs w:val="18"/>
    </w:rPr>
  </w:style>
  <w:style w:type="paragraph" w:styleId="a6">
    <w:name w:val="header"/>
    <w:basedOn w:val="a"/>
    <w:link w:val="a7"/>
    <w:uiPriority w:val="99"/>
    <w:unhideWhenUsed/>
    <w:rsid w:val="00283503"/>
    <w:pPr>
      <w:tabs>
        <w:tab w:val="center" w:pos="4252"/>
        <w:tab w:val="right" w:pos="8504"/>
      </w:tabs>
      <w:snapToGrid w:val="0"/>
    </w:pPr>
  </w:style>
  <w:style w:type="character" w:customStyle="1" w:styleId="a7">
    <w:name w:val="ヘッダー (文字)"/>
    <w:basedOn w:val="a0"/>
    <w:link w:val="a6"/>
    <w:uiPriority w:val="99"/>
    <w:rsid w:val="00283503"/>
  </w:style>
  <w:style w:type="paragraph" w:styleId="a8">
    <w:name w:val="footer"/>
    <w:basedOn w:val="a"/>
    <w:link w:val="a9"/>
    <w:uiPriority w:val="99"/>
    <w:unhideWhenUsed/>
    <w:rsid w:val="00283503"/>
    <w:pPr>
      <w:tabs>
        <w:tab w:val="center" w:pos="4252"/>
        <w:tab w:val="right" w:pos="8504"/>
      </w:tabs>
      <w:snapToGrid w:val="0"/>
    </w:pPr>
  </w:style>
  <w:style w:type="character" w:customStyle="1" w:styleId="a9">
    <w:name w:val="フッター (文字)"/>
    <w:basedOn w:val="a0"/>
    <w:link w:val="a8"/>
    <w:uiPriority w:val="99"/>
    <w:rsid w:val="0028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50</Words>
  <Characters>287</Characters>
  <DocSecurity>0</DocSecurity>
  <Lines>2</Lines>
  <Paragraphs>1</Paragraphs>
  <ScaleCrop>false</ScaleCrop>
  <LinksUpToDate>false</LinksUpToDate>
  <CharactersWithSpaces>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