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1CA0" w14:textId="77777777" w:rsidR="00993868" w:rsidRDefault="00993868" w:rsidP="00EC1056">
      <w:pPr>
        <w:ind w:rightChars="106" w:right="215"/>
        <w:rPr>
          <w:rStyle w:val="a8"/>
          <w:rFonts w:ascii="HGPｺﾞｼｯｸM" w:eastAsia="HGPｺﾞｼｯｸM"/>
          <w:b w:val="0"/>
          <w:bCs w:val="0"/>
          <w:sz w:val="24"/>
        </w:rPr>
      </w:pPr>
      <w:r>
        <w:rPr>
          <w:rStyle w:val="a8"/>
          <w:rFonts w:ascii="HGPｺﾞｼｯｸM" w:eastAsia="HGPｺﾞｼｯｸM" w:hint="eastAsia"/>
          <w:b w:val="0"/>
          <w:bCs w:val="0"/>
          <w:sz w:val="24"/>
        </w:rPr>
        <w:t>埼玉労働局</w:t>
      </w:r>
    </w:p>
    <w:p w14:paraId="4B4BF181" w14:textId="77777777" w:rsidR="004F440F" w:rsidRPr="004F440F" w:rsidRDefault="004F440F" w:rsidP="00993868">
      <w:pPr>
        <w:ind w:rightChars="106" w:right="215"/>
        <w:rPr>
          <w:rStyle w:val="a8"/>
          <w:b w:val="0"/>
          <w:bCs w:val="0"/>
          <w:sz w:val="24"/>
          <w:lang w:eastAsia="zh-TW"/>
        </w:rPr>
      </w:pPr>
      <w:r w:rsidRPr="004F440F">
        <w:rPr>
          <w:rStyle w:val="a8"/>
          <w:rFonts w:ascii="HGPｺﾞｼｯｸM" w:eastAsia="HGPｺﾞｼｯｸM" w:hint="eastAsia"/>
          <w:b w:val="0"/>
          <w:bCs w:val="0"/>
          <w:sz w:val="24"/>
          <w:lang w:eastAsia="zh-TW"/>
        </w:rPr>
        <w:t>労働保険特別会計歳入徴収官</w:t>
      </w:r>
      <w:r w:rsidR="00691657" w:rsidRPr="000C3098">
        <w:rPr>
          <w:rStyle w:val="a8"/>
          <w:rFonts w:ascii="HGPｺﾞｼｯｸM" w:eastAsia="HGPｺﾞｼｯｸM" w:hint="eastAsia"/>
          <w:b w:val="0"/>
          <w:bCs w:val="0"/>
          <w:sz w:val="24"/>
          <w:lang w:eastAsia="zh-TW"/>
        </w:rPr>
        <w:t xml:space="preserve">　</w:t>
      </w:r>
      <w:r w:rsidR="00EC1056">
        <w:rPr>
          <w:rStyle w:val="a8"/>
          <w:rFonts w:hint="eastAsia"/>
          <w:b w:val="0"/>
          <w:bCs w:val="0"/>
          <w:sz w:val="24"/>
          <w:lang w:eastAsia="zh-TW"/>
        </w:rPr>
        <w:t xml:space="preserve">　</w:t>
      </w:r>
      <w:r w:rsidR="00EC1056" w:rsidRPr="000C3098">
        <w:rPr>
          <w:rStyle w:val="a8"/>
          <w:rFonts w:ascii="HGPｺﾞｼｯｸM" w:eastAsia="HGPｺﾞｼｯｸM" w:hint="eastAsia"/>
          <w:b w:val="0"/>
          <w:bCs w:val="0"/>
          <w:sz w:val="24"/>
          <w:lang w:eastAsia="zh-TW"/>
        </w:rPr>
        <w:t>殿</w:t>
      </w:r>
    </w:p>
    <w:p w14:paraId="3B7CB15D" w14:textId="77777777" w:rsidR="00240733" w:rsidRDefault="00240733" w:rsidP="007061BC">
      <w:pPr>
        <w:ind w:rightChars="106" w:right="215" w:firstLineChars="1300" w:firstLine="3022"/>
        <w:rPr>
          <w:rFonts w:ascii="HGPｺﾞｼｯｸM" w:eastAsia="HGPｺﾞｼｯｸM"/>
          <w:sz w:val="24"/>
          <w:u w:val="single"/>
          <w:lang w:eastAsia="zh-TW"/>
        </w:rPr>
      </w:pPr>
    </w:p>
    <w:p w14:paraId="39AD0BE9" w14:textId="77777777" w:rsidR="004F440F" w:rsidRPr="00240733" w:rsidRDefault="004F440F" w:rsidP="007061BC">
      <w:pPr>
        <w:ind w:rightChars="106" w:right="215" w:firstLineChars="1300" w:firstLine="3022"/>
        <w:rPr>
          <w:rFonts w:ascii="HGPｺﾞｼｯｸM" w:eastAsia="HGPｺﾞｼｯｸM"/>
          <w:sz w:val="24"/>
          <w:u w:val="single"/>
          <w:lang w:eastAsia="zh-TW"/>
        </w:rPr>
      </w:pPr>
    </w:p>
    <w:p w14:paraId="3EAEBC4A" w14:textId="77777777" w:rsidR="007061BC" w:rsidRPr="00C7677B" w:rsidRDefault="0019384B" w:rsidP="007061BC">
      <w:pPr>
        <w:ind w:rightChars="106" w:right="215" w:firstLineChars="100" w:firstLine="312"/>
        <w:jc w:val="center"/>
        <w:rPr>
          <w:rFonts w:ascii="HGPｺﾞｼｯｸM" w:eastAsia="HGPｺﾞｼｯｸM" w:hAnsi="ＭＳ ゴシック"/>
          <w:sz w:val="32"/>
          <w:szCs w:val="32"/>
          <w:u w:val="single"/>
        </w:rPr>
      </w:pPr>
      <w:r>
        <w:rPr>
          <w:rFonts w:ascii="HGPｺﾞｼｯｸM" w:eastAsia="HGPｺﾞｼｯｸM" w:hAnsi="ＭＳ ゴシック" w:hint="eastAsia"/>
          <w:sz w:val="32"/>
          <w:szCs w:val="32"/>
          <w:u w:val="single"/>
        </w:rPr>
        <w:t>労働保険 保険料等申告</w:t>
      </w:r>
      <w:r w:rsidR="009178DB">
        <w:rPr>
          <w:rFonts w:ascii="HGPｺﾞｼｯｸM" w:eastAsia="HGPｺﾞｼｯｸM" w:hAnsi="ＭＳ ゴシック" w:hint="eastAsia"/>
          <w:sz w:val="32"/>
          <w:szCs w:val="32"/>
          <w:u w:val="single"/>
        </w:rPr>
        <w:t>書</w:t>
      </w:r>
      <w:r w:rsidR="007061BC" w:rsidRPr="00C7677B">
        <w:rPr>
          <w:rFonts w:ascii="HGPｺﾞｼｯｸM" w:eastAsia="HGPｺﾞｼｯｸM" w:hAnsi="ＭＳ ゴシック" w:hint="eastAsia"/>
          <w:sz w:val="32"/>
          <w:szCs w:val="32"/>
          <w:u w:val="single"/>
        </w:rPr>
        <w:t>の写し交付願</w:t>
      </w:r>
    </w:p>
    <w:p w14:paraId="507A4A22" w14:textId="77777777" w:rsidR="007061BC" w:rsidRPr="00C7677B" w:rsidRDefault="007061BC" w:rsidP="007061BC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24"/>
          <w:u w:val="single"/>
        </w:rPr>
      </w:pPr>
    </w:p>
    <w:p w14:paraId="7E7ADFBA" w14:textId="77777777" w:rsidR="00240733" w:rsidRPr="00C7677B" w:rsidRDefault="00240733" w:rsidP="007061BC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24"/>
          <w:u w:val="single"/>
        </w:rPr>
      </w:pPr>
    </w:p>
    <w:p w14:paraId="4AE5D98E" w14:textId="77777777" w:rsidR="007061BC" w:rsidRPr="00C7677B" w:rsidRDefault="007061BC" w:rsidP="007061BC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24"/>
          <w:u w:val="single"/>
        </w:rPr>
      </w:pPr>
    </w:p>
    <w:p w14:paraId="6ED80782" w14:textId="77777777" w:rsidR="007061BC" w:rsidRPr="009178DB" w:rsidRDefault="007061BC" w:rsidP="009178DB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32"/>
          <w:szCs w:val="32"/>
          <w:u w:val="single"/>
        </w:rPr>
      </w:pPr>
      <w:r w:rsidRPr="00C7677B">
        <w:rPr>
          <w:rFonts w:ascii="HGPｺﾞｼｯｸM" w:eastAsia="HGPｺﾞｼｯｸM" w:hAnsi="ＭＳ ゴシック" w:hint="eastAsia"/>
          <w:sz w:val="24"/>
        </w:rPr>
        <w:t>下記の理由のため、労働</w:t>
      </w:r>
      <w:r w:rsidR="0019384B">
        <w:rPr>
          <w:rFonts w:ascii="HGPｺﾞｼｯｸM" w:eastAsia="HGPｺﾞｼｯｸM" w:hAnsi="ＭＳ ゴシック" w:hint="eastAsia"/>
          <w:sz w:val="24"/>
        </w:rPr>
        <w:t xml:space="preserve">保険　</w:t>
      </w:r>
      <w:r w:rsidRPr="00C7677B">
        <w:rPr>
          <w:rFonts w:ascii="HGPｺﾞｼｯｸM" w:eastAsia="HGPｺﾞｼｯｸM" w:hAnsi="ＭＳ ゴシック" w:hint="eastAsia"/>
          <w:sz w:val="24"/>
        </w:rPr>
        <w:t>保険料</w:t>
      </w:r>
      <w:r w:rsidR="0019384B">
        <w:rPr>
          <w:rFonts w:ascii="HGPｺﾞｼｯｸM" w:eastAsia="HGPｺﾞｼｯｸM" w:hAnsi="ＭＳ ゴシック" w:hint="eastAsia"/>
          <w:sz w:val="24"/>
        </w:rPr>
        <w:t>申告</w:t>
      </w:r>
      <w:r w:rsidR="009178DB" w:rsidRPr="009178DB">
        <w:rPr>
          <w:rFonts w:ascii="HGPｺﾞｼｯｸM" w:eastAsia="HGPｺﾞｼｯｸM" w:hAnsi="ＭＳ ゴシック" w:hint="eastAsia"/>
          <w:sz w:val="24"/>
        </w:rPr>
        <w:t>書</w:t>
      </w:r>
      <w:r w:rsidRPr="00C7677B">
        <w:rPr>
          <w:rFonts w:ascii="HGPｺﾞｼｯｸM" w:eastAsia="HGPｺﾞｼｯｸM" w:hAnsi="ＭＳ ゴシック" w:hint="eastAsia"/>
          <w:sz w:val="24"/>
        </w:rPr>
        <w:t>の写しを交付してください。</w:t>
      </w:r>
    </w:p>
    <w:p w14:paraId="70A4E7C8" w14:textId="77777777" w:rsidR="007061BC" w:rsidRPr="00C7677B" w:rsidRDefault="007061BC" w:rsidP="007061BC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24"/>
        </w:rPr>
      </w:pPr>
    </w:p>
    <w:p w14:paraId="015CD0AE" w14:textId="77777777" w:rsidR="007061BC" w:rsidRPr="00C7677B" w:rsidRDefault="007061BC" w:rsidP="007061BC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24"/>
        </w:rPr>
      </w:pPr>
    </w:p>
    <w:p w14:paraId="60BE61C6" w14:textId="77777777" w:rsidR="007061BC" w:rsidRPr="009178DB" w:rsidRDefault="007061BC" w:rsidP="00240733">
      <w:pPr>
        <w:ind w:rightChars="106" w:right="215"/>
        <w:jc w:val="left"/>
        <w:rPr>
          <w:rFonts w:ascii="HGPｺﾞｼｯｸM" w:eastAsia="HGPｺﾞｼｯｸM" w:hAnsi="ＭＳ ゴシック"/>
          <w:sz w:val="24"/>
        </w:rPr>
      </w:pPr>
    </w:p>
    <w:p w14:paraId="02B9DC79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</w:p>
    <w:p w14:paraId="2F4BD058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  <w:r w:rsidRPr="00C7677B">
        <w:rPr>
          <w:rFonts w:ascii="HGPｺﾞｼｯｸM" w:eastAsia="HGPｺﾞｼｯｸM" w:hAnsi="ＭＳ ゴシック" w:hint="eastAsia"/>
          <w:sz w:val="24"/>
        </w:rPr>
        <w:t>・労働保険番号</w:t>
      </w:r>
    </w:p>
    <w:p w14:paraId="0A849744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</w:p>
    <w:p w14:paraId="1BABC746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  <w:r w:rsidRPr="00C7677B">
        <w:rPr>
          <w:rFonts w:ascii="HGPｺﾞｼｯｸM" w:eastAsia="HGPｺﾞｼｯｸM" w:hAnsi="ＭＳ ゴシック" w:hint="eastAsia"/>
          <w:sz w:val="24"/>
        </w:rPr>
        <w:t>・対象期間</w:t>
      </w:r>
    </w:p>
    <w:p w14:paraId="28088B6B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</w:p>
    <w:p w14:paraId="6AD94A2E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  <w:r w:rsidRPr="00C7677B">
        <w:rPr>
          <w:rFonts w:ascii="HGPｺﾞｼｯｸM" w:eastAsia="HGPｺﾞｼｯｸM" w:hAnsi="ＭＳ ゴシック" w:hint="eastAsia"/>
          <w:sz w:val="24"/>
        </w:rPr>
        <w:t>・理由</w:t>
      </w:r>
    </w:p>
    <w:p w14:paraId="2CFFBD66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</w:p>
    <w:p w14:paraId="6A11C11A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</w:p>
    <w:p w14:paraId="4629F47C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</w:p>
    <w:p w14:paraId="5295246B" w14:textId="77777777" w:rsidR="007061BC" w:rsidRPr="00C7677B" w:rsidRDefault="007061BC" w:rsidP="007061BC">
      <w:pPr>
        <w:ind w:rightChars="106" w:right="215" w:firstLineChars="100" w:firstLine="232"/>
        <w:jc w:val="left"/>
        <w:rPr>
          <w:rFonts w:ascii="HGPｺﾞｼｯｸM" w:eastAsia="HGPｺﾞｼｯｸM" w:hAnsi="ＭＳ ゴシック"/>
          <w:sz w:val="24"/>
        </w:rPr>
      </w:pPr>
    </w:p>
    <w:p w14:paraId="3EA301E0" w14:textId="77777777" w:rsidR="007061BC" w:rsidRPr="00C7677B" w:rsidRDefault="003F1F82" w:rsidP="007061BC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令和</w:t>
      </w:r>
      <w:r w:rsidR="007061BC" w:rsidRPr="00C7677B">
        <w:rPr>
          <w:rFonts w:ascii="HGPｺﾞｼｯｸM" w:eastAsia="HGPｺﾞｼｯｸM" w:hAnsi="ＭＳ ゴシック" w:hint="eastAsia"/>
          <w:sz w:val="24"/>
        </w:rPr>
        <w:t xml:space="preserve">　</w:t>
      </w:r>
      <w:r w:rsidR="009032BC">
        <w:rPr>
          <w:rFonts w:ascii="HGPｺﾞｼｯｸM" w:eastAsia="HGPｺﾞｼｯｸM" w:hAnsi="ＭＳ ゴシック" w:hint="eastAsia"/>
          <w:sz w:val="24"/>
        </w:rPr>
        <w:t xml:space="preserve">　</w:t>
      </w:r>
      <w:r w:rsidR="007061BC" w:rsidRPr="00C7677B">
        <w:rPr>
          <w:rFonts w:ascii="HGPｺﾞｼｯｸM" w:eastAsia="HGPｺﾞｼｯｸM" w:hAnsi="ＭＳ ゴシック" w:hint="eastAsia"/>
          <w:sz w:val="24"/>
        </w:rPr>
        <w:t xml:space="preserve">　年　</w:t>
      </w:r>
      <w:r w:rsidR="009032BC">
        <w:rPr>
          <w:rFonts w:ascii="HGPｺﾞｼｯｸM" w:eastAsia="HGPｺﾞｼｯｸM" w:hAnsi="ＭＳ ゴシック" w:hint="eastAsia"/>
          <w:sz w:val="24"/>
        </w:rPr>
        <w:t xml:space="preserve">　</w:t>
      </w:r>
      <w:r w:rsidR="007061BC" w:rsidRPr="00C7677B">
        <w:rPr>
          <w:rFonts w:ascii="HGPｺﾞｼｯｸM" w:eastAsia="HGPｺﾞｼｯｸM" w:hAnsi="ＭＳ ゴシック" w:hint="eastAsia"/>
          <w:sz w:val="24"/>
        </w:rPr>
        <w:t xml:space="preserve">　月　　</w:t>
      </w:r>
      <w:r w:rsidR="009032BC">
        <w:rPr>
          <w:rFonts w:ascii="HGPｺﾞｼｯｸM" w:eastAsia="HGPｺﾞｼｯｸM" w:hAnsi="ＭＳ ゴシック" w:hint="eastAsia"/>
          <w:sz w:val="24"/>
        </w:rPr>
        <w:t xml:space="preserve">　</w:t>
      </w:r>
      <w:r w:rsidR="007061BC" w:rsidRPr="00C7677B">
        <w:rPr>
          <w:rFonts w:ascii="HGPｺﾞｼｯｸM" w:eastAsia="HGPｺﾞｼｯｸM" w:hAnsi="ＭＳ ゴシック" w:hint="eastAsia"/>
          <w:sz w:val="24"/>
        </w:rPr>
        <w:t>日</w:t>
      </w:r>
    </w:p>
    <w:p w14:paraId="0E8BC286" w14:textId="77777777" w:rsidR="007061BC" w:rsidRPr="00C7677B" w:rsidRDefault="007061BC" w:rsidP="007061BC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24"/>
        </w:rPr>
      </w:pPr>
    </w:p>
    <w:p w14:paraId="22B2417C" w14:textId="77777777" w:rsidR="007061BC" w:rsidRPr="00C7677B" w:rsidRDefault="007061BC" w:rsidP="007061BC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24"/>
        </w:rPr>
      </w:pPr>
    </w:p>
    <w:p w14:paraId="2B86EB5E" w14:textId="77777777" w:rsidR="00240733" w:rsidRPr="00C7677B" w:rsidRDefault="00240733" w:rsidP="007061BC">
      <w:pPr>
        <w:ind w:rightChars="106" w:right="215" w:firstLineChars="100" w:firstLine="232"/>
        <w:jc w:val="center"/>
        <w:rPr>
          <w:rFonts w:ascii="HGPｺﾞｼｯｸM" w:eastAsia="HGPｺﾞｼｯｸM" w:hAnsi="ＭＳ ゴシック"/>
          <w:sz w:val="24"/>
        </w:rPr>
      </w:pPr>
    </w:p>
    <w:p w14:paraId="72004D43" w14:textId="5F2F69D5" w:rsidR="007061BC" w:rsidRPr="00C7677B" w:rsidRDefault="007061BC" w:rsidP="000F48A2">
      <w:pPr>
        <w:wordWrap w:val="0"/>
        <w:ind w:rightChars="1543" w:right="3124" w:firstLineChars="100" w:firstLine="232"/>
        <w:jc w:val="right"/>
        <w:rPr>
          <w:rFonts w:ascii="HGPｺﾞｼｯｸM" w:eastAsia="HGPｺﾞｼｯｸM" w:hAnsi="ＭＳ ゴシック"/>
          <w:sz w:val="24"/>
        </w:rPr>
      </w:pPr>
      <w:r w:rsidRPr="00C7677B">
        <w:rPr>
          <w:rFonts w:ascii="HGPｺﾞｼｯｸM" w:eastAsia="HGPｺﾞｼｯｸM" w:hAnsi="ＭＳ ゴシック" w:hint="eastAsia"/>
          <w:sz w:val="24"/>
        </w:rPr>
        <w:t>住　　　所</w:t>
      </w:r>
    </w:p>
    <w:p w14:paraId="10A0F48F" w14:textId="77777777" w:rsidR="007061BC" w:rsidRPr="00C7677B" w:rsidRDefault="007061BC" w:rsidP="007061BC">
      <w:pPr>
        <w:ind w:rightChars="106" w:right="215" w:firstLineChars="100" w:firstLine="232"/>
        <w:jc w:val="right"/>
        <w:rPr>
          <w:rFonts w:ascii="HGPｺﾞｼｯｸM" w:eastAsia="HGPｺﾞｼｯｸM" w:hAnsi="ＭＳ ゴシック"/>
          <w:sz w:val="24"/>
        </w:rPr>
      </w:pPr>
    </w:p>
    <w:p w14:paraId="09D2D71D" w14:textId="7A7E6D2E" w:rsidR="007061BC" w:rsidRPr="00C7677B" w:rsidRDefault="007061BC" w:rsidP="000F48A2">
      <w:pPr>
        <w:wordWrap w:val="0"/>
        <w:ind w:rightChars="1543" w:right="3124" w:firstLineChars="100" w:firstLine="232"/>
        <w:jc w:val="right"/>
        <w:rPr>
          <w:rFonts w:ascii="HGPｺﾞｼｯｸM" w:eastAsia="HGPｺﾞｼｯｸM" w:hAnsi="ＭＳ ゴシック"/>
          <w:sz w:val="24"/>
        </w:rPr>
      </w:pPr>
      <w:r w:rsidRPr="00C7677B">
        <w:rPr>
          <w:rFonts w:ascii="HGPｺﾞｼｯｸM" w:eastAsia="HGPｺﾞｼｯｸM" w:hAnsi="ＭＳ ゴシック" w:hint="eastAsia"/>
          <w:sz w:val="24"/>
        </w:rPr>
        <w:t>名　　　称</w:t>
      </w:r>
    </w:p>
    <w:p w14:paraId="789319BF" w14:textId="77777777" w:rsidR="007061BC" w:rsidRPr="00C7677B" w:rsidRDefault="007061BC" w:rsidP="007061BC">
      <w:pPr>
        <w:ind w:rightChars="106" w:right="215" w:firstLineChars="100" w:firstLine="232"/>
        <w:jc w:val="right"/>
        <w:rPr>
          <w:rFonts w:ascii="HGPｺﾞｼｯｸM" w:eastAsia="HGPｺﾞｼｯｸM" w:hAnsi="ＭＳ ゴシック"/>
          <w:sz w:val="24"/>
        </w:rPr>
      </w:pPr>
    </w:p>
    <w:p w14:paraId="3E4FA6A7" w14:textId="04292052" w:rsidR="00077031" w:rsidRDefault="007061BC" w:rsidP="000F48A2">
      <w:pPr>
        <w:wordWrap w:val="0"/>
        <w:ind w:rightChars="1472" w:right="2980" w:firstLineChars="1588" w:firstLine="3692"/>
        <w:jc w:val="right"/>
        <w:rPr>
          <w:rFonts w:ascii="HGPｺﾞｼｯｸM" w:eastAsia="HGPｺﾞｼｯｸM"/>
          <w:sz w:val="24"/>
        </w:rPr>
      </w:pPr>
      <w:r w:rsidRPr="00C7677B">
        <w:rPr>
          <w:rFonts w:ascii="HGPｺﾞｼｯｸM" w:eastAsia="HGPｺﾞｼｯｸM" w:hAnsi="ＭＳ ゴシック" w:hint="eastAsia"/>
          <w:sz w:val="24"/>
        </w:rPr>
        <w:t>代表者氏名</w:t>
      </w:r>
    </w:p>
    <w:p w14:paraId="10B92EA9" w14:textId="77777777" w:rsidR="00077031" w:rsidRDefault="00077031" w:rsidP="00077031">
      <w:pPr>
        <w:ind w:rightChars="106" w:right="215"/>
        <w:rPr>
          <w:rFonts w:ascii="HGPｺﾞｼｯｸM" w:eastAsia="HGPｺﾞｼｯｸM"/>
          <w:sz w:val="24"/>
        </w:rPr>
      </w:pPr>
    </w:p>
    <w:p w14:paraId="2B3FC2A4" w14:textId="77777777" w:rsidR="00691657" w:rsidRDefault="00691657" w:rsidP="00077031">
      <w:pPr>
        <w:ind w:rightChars="106" w:right="215"/>
        <w:rPr>
          <w:rFonts w:ascii="HGPｺﾞｼｯｸM" w:eastAsia="HGPｺﾞｼｯｸM"/>
          <w:sz w:val="24"/>
        </w:rPr>
      </w:pPr>
    </w:p>
    <w:p w14:paraId="481ADEBA" w14:textId="77777777" w:rsidR="00691657" w:rsidRDefault="00691657" w:rsidP="00077031">
      <w:pPr>
        <w:ind w:rightChars="106" w:right="215"/>
        <w:rPr>
          <w:rFonts w:ascii="HGPｺﾞｼｯｸM" w:eastAsia="HGPｺﾞｼｯｸM"/>
          <w:sz w:val="24"/>
        </w:rPr>
      </w:pPr>
    </w:p>
    <w:p w14:paraId="49DF548B" w14:textId="77777777" w:rsidR="00077031" w:rsidRPr="00091654" w:rsidRDefault="00077031" w:rsidP="00173606">
      <w:pPr>
        <w:ind w:leftChars="-70" w:left="-1" w:rightChars="-70" w:right="-142" w:hangingChars="82" w:hanging="141"/>
        <w:jc w:val="left"/>
        <w:rPr>
          <w:rFonts w:ascii="HGPｺﾞｼｯｸM" w:eastAsia="HGPｺﾞｼｯｸM"/>
          <w:sz w:val="18"/>
          <w:szCs w:val="18"/>
          <w:lang w:eastAsia="zh-TW"/>
        </w:rPr>
      </w:pPr>
      <w:r w:rsidRPr="00091654">
        <w:rPr>
          <w:rFonts w:ascii="HGPｺﾞｼｯｸM" w:eastAsia="HGPｺﾞｼｯｸM" w:hint="eastAsia"/>
          <w:sz w:val="18"/>
          <w:szCs w:val="18"/>
          <w:lang w:eastAsia="zh-TW"/>
        </w:rPr>
        <w:t>法人番号確認欄（労働局用）</w:t>
      </w:r>
    </w:p>
    <w:tbl>
      <w:tblPr>
        <w:tblpPr w:leftFromText="142" w:rightFromText="142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</w:tblGrid>
      <w:tr w:rsidR="00091654" w:rsidRPr="00FA4A7E" w14:paraId="7B65B33F" w14:textId="77777777" w:rsidTr="00173606">
        <w:trPr>
          <w:trHeight w:val="858"/>
        </w:trPr>
        <w:tc>
          <w:tcPr>
            <w:tcW w:w="1046" w:type="dxa"/>
            <w:shd w:val="clear" w:color="auto" w:fill="auto"/>
          </w:tcPr>
          <w:p w14:paraId="17BB4392" w14:textId="77777777" w:rsidR="00091654" w:rsidRPr="00173606" w:rsidRDefault="00091654" w:rsidP="00173606">
            <w:pPr>
              <w:ind w:rightChars="106" w:right="215"/>
              <w:rPr>
                <w:rFonts w:ascii="HGPｺﾞｼｯｸM" w:eastAsia="HGPｺﾞｼｯｸM"/>
                <w:sz w:val="24"/>
                <w:lang w:eastAsia="zh-TW"/>
              </w:rPr>
            </w:pPr>
          </w:p>
        </w:tc>
        <w:tc>
          <w:tcPr>
            <w:tcW w:w="1047" w:type="dxa"/>
            <w:shd w:val="clear" w:color="auto" w:fill="auto"/>
          </w:tcPr>
          <w:p w14:paraId="061C012C" w14:textId="77777777" w:rsidR="00091654" w:rsidRPr="00FA4A7E" w:rsidRDefault="00091654" w:rsidP="00173606">
            <w:pPr>
              <w:ind w:rightChars="106" w:right="215"/>
              <w:rPr>
                <w:rFonts w:ascii="HGPｺﾞｼｯｸM" w:eastAsia="HGPｺﾞｼｯｸM"/>
                <w:sz w:val="24"/>
                <w:lang w:eastAsia="zh-TW"/>
              </w:rPr>
            </w:pPr>
          </w:p>
        </w:tc>
      </w:tr>
    </w:tbl>
    <w:p w14:paraId="079A75EB" w14:textId="77777777" w:rsidR="00077031" w:rsidRPr="00077031" w:rsidRDefault="00077031" w:rsidP="00077031">
      <w:pPr>
        <w:ind w:rightChars="106" w:right="215"/>
        <w:rPr>
          <w:rFonts w:ascii="HGPｺﾞｼｯｸM" w:eastAsia="HGPｺﾞｼｯｸM"/>
          <w:sz w:val="24"/>
          <w:lang w:eastAsia="zh-TW"/>
        </w:rPr>
      </w:pPr>
    </w:p>
    <w:p w14:paraId="4BAA7FED" w14:textId="77777777" w:rsidR="007061BC" w:rsidRPr="007061BC" w:rsidRDefault="007061BC" w:rsidP="007061BC">
      <w:pPr>
        <w:ind w:rightChars="106" w:right="215" w:firstLineChars="100" w:firstLine="232"/>
        <w:jc w:val="right"/>
        <w:rPr>
          <w:rFonts w:ascii="HGSｺﾞｼｯｸM" w:eastAsia="HGSｺﾞｼｯｸM"/>
          <w:sz w:val="24"/>
          <w:lang w:eastAsia="zh-TW"/>
        </w:rPr>
      </w:pPr>
      <w:r>
        <w:rPr>
          <w:rFonts w:ascii="HGSｺﾞｼｯｸM" w:eastAsia="HGSｺﾞｼｯｸM" w:hint="eastAsia"/>
          <w:sz w:val="24"/>
          <w:lang w:eastAsia="zh-TW"/>
        </w:rPr>
        <w:t xml:space="preserve">　　　　　　　　　　</w:t>
      </w:r>
    </w:p>
    <w:sectPr w:rsidR="007061BC" w:rsidRPr="007061BC" w:rsidSect="009C23A4">
      <w:pgSz w:w="11906" w:h="16838"/>
      <w:pgMar w:top="1640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33E6" w14:textId="77777777" w:rsidR="00D4158C" w:rsidRDefault="00D4158C" w:rsidP="00F92A3E">
      <w:r>
        <w:separator/>
      </w:r>
    </w:p>
  </w:endnote>
  <w:endnote w:type="continuationSeparator" w:id="0">
    <w:p w14:paraId="56626E7D" w14:textId="77777777" w:rsidR="00D4158C" w:rsidRDefault="00D4158C" w:rsidP="00F9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92D8" w14:textId="77777777" w:rsidR="00D4158C" w:rsidRDefault="00D4158C" w:rsidP="00F92A3E">
      <w:r>
        <w:separator/>
      </w:r>
    </w:p>
  </w:footnote>
  <w:footnote w:type="continuationSeparator" w:id="0">
    <w:p w14:paraId="7881D52D" w14:textId="77777777" w:rsidR="00D4158C" w:rsidRDefault="00D4158C" w:rsidP="00F9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7C3C"/>
    <w:multiLevelType w:val="hybridMultilevel"/>
    <w:tmpl w:val="2E1C7474"/>
    <w:lvl w:ilvl="0" w:tplc="656E850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204925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94D"/>
    <w:rsid w:val="00032BA6"/>
    <w:rsid w:val="00046BA9"/>
    <w:rsid w:val="00075678"/>
    <w:rsid w:val="00077031"/>
    <w:rsid w:val="00091654"/>
    <w:rsid w:val="000953D7"/>
    <w:rsid w:val="000A25F9"/>
    <w:rsid w:val="000C3098"/>
    <w:rsid w:val="000F48A2"/>
    <w:rsid w:val="001072ED"/>
    <w:rsid w:val="00127538"/>
    <w:rsid w:val="001275D6"/>
    <w:rsid w:val="001563CD"/>
    <w:rsid w:val="00173606"/>
    <w:rsid w:val="0018425B"/>
    <w:rsid w:val="0019384B"/>
    <w:rsid w:val="001A6F0A"/>
    <w:rsid w:val="001B5A31"/>
    <w:rsid w:val="001E0719"/>
    <w:rsid w:val="00236EC2"/>
    <w:rsid w:val="00240733"/>
    <w:rsid w:val="0024615C"/>
    <w:rsid w:val="002B6782"/>
    <w:rsid w:val="00363D47"/>
    <w:rsid w:val="003B2979"/>
    <w:rsid w:val="003F1F82"/>
    <w:rsid w:val="00402330"/>
    <w:rsid w:val="00456E48"/>
    <w:rsid w:val="004F440F"/>
    <w:rsid w:val="00506696"/>
    <w:rsid w:val="00513BEE"/>
    <w:rsid w:val="00581261"/>
    <w:rsid w:val="005C1FC9"/>
    <w:rsid w:val="005D40B8"/>
    <w:rsid w:val="005E11AD"/>
    <w:rsid w:val="00691657"/>
    <w:rsid w:val="007061BC"/>
    <w:rsid w:val="007063CD"/>
    <w:rsid w:val="007131C5"/>
    <w:rsid w:val="00755EEE"/>
    <w:rsid w:val="00776D8D"/>
    <w:rsid w:val="00803EA6"/>
    <w:rsid w:val="00811850"/>
    <w:rsid w:val="008244A4"/>
    <w:rsid w:val="00870674"/>
    <w:rsid w:val="00885962"/>
    <w:rsid w:val="008B3242"/>
    <w:rsid w:val="009032BC"/>
    <w:rsid w:val="009178DB"/>
    <w:rsid w:val="00965748"/>
    <w:rsid w:val="00972C6D"/>
    <w:rsid w:val="00973CAF"/>
    <w:rsid w:val="00993868"/>
    <w:rsid w:val="009C23A4"/>
    <w:rsid w:val="009C2A3C"/>
    <w:rsid w:val="009D549A"/>
    <w:rsid w:val="00A057B0"/>
    <w:rsid w:val="00A12074"/>
    <w:rsid w:val="00A24895"/>
    <w:rsid w:val="00A34BD2"/>
    <w:rsid w:val="00A53F59"/>
    <w:rsid w:val="00A5684B"/>
    <w:rsid w:val="00A86164"/>
    <w:rsid w:val="00A95005"/>
    <w:rsid w:val="00AD46EB"/>
    <w:rsid w:val="00AE38C1"/>
    <w:rsid w:val="00B04F31"/>
    <w:rsid w:val="00B62D20"/>
    <w:rsid w:val="00B83A97"/>
    <w:rsid w:val="00BE0C42"/>
    <w:rsid w:val="00BF6E6E"/>
    <w:rsid w:val="00C459DC"/>
    <w:rsid w:val="00C5264C"/>
    <w:rsid w:val="00C52FF0"/>
    <w:rsid w:val="00C7677B"/>
    <w:rsid w:val="00C77D44"/>
    <w:rsid w:val="00C807E7"/>
    <w:rsid w:val="00CB6499"/>
    <w:rsid w:val="00CD4E4D"/>
    <w:rsid w:val="00D22A35"/>
    <w:rsid w:val="00D4158C"/>
    <w:rsid w:val="00D6510D"/>
    <w:rsid w:val="00D9387A"/>
    <w:rsid w:val="00E40431"/>
    <w:rsid w:val="00E74B37"/>
    <w:rsid w:val="00EA3F19"/>
    <w:rsid w:val="00EC1056"/>
    <w:rsid w:val="00ED194D"/>
    <w:rsid w:val="00F92A3E"/>
    <w:rsid w:val="00F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AD5E6"/>
  <w15:chartTrackingRefBased/>
  <w15:docId w15:val="{84FDEC92-A4BC-4AF6-B18E-39BF1A7C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B29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965748"/>
  </w:style>
  <w:style w:type="paragraph" w:styleId="a7">
    <w:name w:val="Balloon Text"/>
    <w:basedOn w:val="a"/>
    <w:semiHidden/>
    <w:rsid w:val="001275D6"/>
    <w:rPr>
      <w:rFonts w:ascii="Arial" w:eastAsia="ＭＳ ゴシック" w:hAnsi="Arial"/>
      <w:sz w:val="18"/>
      <w:szCs w:val="18"/>
    </w:rPr>
  </w:style>
  <w:style w:type="character" w:styleId="a8">
    <w:name w:val="Strong"/>
    <w:qFormat/>
    <w:rsid w:val="00077031"/>
    <w:rPr>
      <w:b/>
      <w:bCs/>
    </w:rPr>
  </w:style>
  <w:style w:type="paragraph" w:styleId="a9">
    <w:name w:val="header"/>
    <w:basedOn w:val="a"/>
    <w:link w:val="aa"/>
    <w:rsid w:val="00F92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92A3E"/>
    <w:rPr>
      <w:kern w:val="2"/>
      <w:sz w:val="21"/>
      <w:szCs w:val="24"/>
    </w:rPr>
  </w:style>
  <w:style w:type="paragraph" w:styleId="ab">
    <w:name w:val="footer"/>
    <w:basedOn w:val="a"/>
    <w:link w:val="ac"/>
    <w:rsid w:val="00F92A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92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LinksUpToDate>false</LinksUpToDate>
  <CharactersWithSpaces>178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