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34FA" w14:textId="6D5A375E" w:rsidR="00950B44" w:rsidRPr="00DA7524" w:rsidRDefault="00F275E8" w:rsidP="00DA7524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DA7524" w:rsidRPr="00DA7524">
        <w:rPr>
          <w:rFonts w:ascii="ＭＳ 明朝" w:hint="eastAsia"/>
          <w:sz w:val="22"/>
          <w:szCs w:val="22"/>
        </w:rPr>
        <w:t>例示様式</w:t>
      </w:r>
      <w:r>
        <w:rPr>
          <w:rFonts w:ascii="ＭＳ 明朝" w:hint="eastAsia"/>
          <w:sz w:val="22"/>
          <w:szCs w:val="22"/>
        </w:rPr>
        <w:t>）</w:t>
      </w:r>
    </w:p>
    <w:p w14:paraId="7B25C008" w14:textId="77777777" w:rsidR="00DA7524" w:rsidRDefault="00DA7524" w:rsidP="00950B44">
      <w:pPr>
        <w:jc w:val="center"/>
        <w:rPr>
          <w:b/>
          <w:sz w:val="40"/>
        </w:rPr>
      </w:pPr>
    </w:p>
    <w:p w14:paraId="57E16164" w14:textId="52A766F6" w:rsidR="00950B44" w:rsidRDefault="00950B44" w:rsidP="00950B4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7C621BDB" w14:textId="77777777" w:rsidR="00950B44" w:rsidRDefault="00950B44" w:rsidP="00950B44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950B44" w14:paraId="1CBDF944" w14:textId="77777777" w:rsidTr="006B792F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9B4A" w14:textId="73634681" w:rsidR="00950B44" w:rsidRDefault="00225D35" w:rsidP="00225D35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541B" w14:textId="77777777" w:rsidR="00950B44" w:rsidRDefault="00950B44" w:rsidP="006B792F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4AB4" w14:textId="77777777" w:rsidR="00950B44" w:rsidRDefault="00950B44" w:rsidP="006B792F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AAC65" w14:textId="77777777" w:rsidR="00950B44" w:rsidRDefault="00950B44" w:rsidP="006B792F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505E" w14:textId="77777777" w:rsidR="00950B44" w:rsidRDefault="00950B44" w:rsidP="006B792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C1067" w14:textId="77777777" w:rsidR="00950B44" w:rsidRDefault="00950B44" w:rsidP="006B792F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3F1061DF" w14:textId="77777777" w:rsidR="00950B44" w:rsidRPr="005F5A0C" w:rsidRDefault="00950B44" w:rsidP="00950B44">
      <w:pPr>
        <w:rPr>
          <w:rFonts w:ascii="ＭＳ 明朝"/>
          <w:b/>
        </w:rPr>
      </w:pPr>
    </w:p>
    <w:p w14:paraId="72877C61" w14:textId="77777777" w:rsidR="00950B44" w:rsidRPr="005F5A0C" w:rsidRDefault="00950B44" w:rsidP="00950B44">
      <w:pPr>
        <w:rPr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950B44" w:rsidRPr="005F5A0C" w14:paraId="48DD07A1" w14:textId="77777777" w:rsidTr="006B792F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2BB834F" w14:textId="77777777" w:rsidR="00950B44" w:rsidRPr="005F5A0C" w:rsidRDefault="00950B44" w:rsidP="006B792F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14:paraId="7EA94117" w14:textId="77777777" w:rsidR="00950B44" w:rsidRPr="005F5A0C" w:rsidRDefault="00950B44" w:rsidP="006B792F">
            <w:pPr>
              <w:rPr>
                <w:b/>
              </w:rPr>
            </w:pPr>
          </w:p>
          <w:p w14:paraId="3E3315ED" w14:textId="77777777" w:rsidR="00950B44" w:rsidRPr="005F5A0C" w:rsidRDefault="00950B44" w:rsidP="006B792F">
            <w:r w:rsidRPr="005F5A0C">
              <w:rPr>
                <w:rFonts w:hint="eastAsia"/>
              </w:rPr>
              <w:t>殿</w:t>
            </w:r>
          </w:p>
        </w:tc>
      </w:tr>
    </w:tbl>
    <w:p w14:paraId="627A7FDB" w14:textId="77777777" w:rsidR="00950B44" w:rsidRDefault="00950B44" w:rsidP="00950B44">
      <w:pPr>
        <w:rPr>
          <w:rFonts w:ascii="ＭＳ 明朝"/>
        </w:rPr>
      </w:pPr>
    </w:p>
    <w:p w14:paraId="1087E2A2" w14:textId="77777777" w:rsidR="00950B44" w:rsidRDefault="00950B44" w:rsidP="00950B44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950B44" w14:paraId="370CDFEF" w14:textId="77777777" w:rsidTr="006B792F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14:paraId="480E0DCF" w14:textId="77921CB0" w:rsidR="00950B44" w:rsidRDefault="00950B44" w:rsidP="006B792F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5E349770" w14:textId="77777777" w:rsidR="00950B44" w:rsidRDefault="00950B44" w:rsidP="006B792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22A28A57" w14:textId="77777777" w:rsidR="00950B44" w:rsidRDefault="00950B44" w:rsidP="006B792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50A1FF99" w14:textId="77777777" w:rsidR="00950B44" w:rsidRDefault="00950B44" w:rsidP="006B792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71D7822C" w14:textId="77777777" w:rsidR="00950B44" w:rsidRDefault="00950B44" w:rsidP="006B792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73A9B9E8" w14:textId="77777777" w:rsidR="00950B44" w:rsidRDefault="00950B44" w:rsidP="006B792F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14:paraId="514DF716" w14:textId="77777777" w:rsidR="00950B44" w:rsidRDefault="00950B44" w:rsidP="006B792F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950B44" w14:paraId="4D8C5E6C" w14:textId="77777777" w:rsidTr="006B792F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14:paraId="03F79E9B" w14:textId="77777777" w:rsidR="00950B44" w:rsidRDefault="00950B44" w:rsidP="006B792F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14:paraId="1D0F4554" w14:textId="77777777" w:rsidR="00950B44" w:rsidRDefault="00950B44" w:rsidP="00950B44">
      <w:pPr>
        <w:rPr>
          <w:rFonts w:ascii="ＭＳ 明朝"/>
        </w:rPr>
      </w:pPr>
    </w:p>
    <w:p w14:paraId="6DE37729" w14:textId="77777777" w:rsidR="00950B44" w:rsidRDefault="00950B44" w:rsidP="00950B44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6473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950B44" w14:paraId="73431D71" w14:textId="77777777" w:rsidTr="00950B44">
        <w:trPr>
          <w:trHeight w:hRule="exact" w:val="1554"/>
        </w:trPr>
        <w:tc>
          <w:tcPr>
            <w:tcW w:w="4539" w:type="dxa"/>
            <w:vAlign w:val="center"/>
          </w:tcPr>
          <w:p w14:paraId="61C0E7D6" w14:textId="77777777" w:rsidR="00950B44" w:rsidRDefault="00950B44" w:rsidP="00950B44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労働組合の名称又は労働者の過半数を代表する者の</w:t>
            </w:r>
          </w:p>
          <w:p w14:paraId="408ADB01" w14:textId="77777777" w:rsidR="00950B44" w:rsidRDefault="00950B44" w:rsidP="00950B44">
            <w:pPr>
              <w:jc w:val="center"/>
              <w:rPr>
                <w:sz w:val="16"/>
                <w:szCs w:val="16"/>
              </w:rPr>
            </w:pPr>
          </w:p>
          <w:p w14:paraId="2A007C2C" w14:textId="77777777" w:rsidR="00950B44" w:rsidRDefault="00950B44" w:rsidP="00950B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14:paraId="6FA87069" w14:textId="77777777" w:rsidR="00950B44" w:rsidRDefault="00950B44" w:rsidP="00950B44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14:paraId="2BED507A" w14:textId="77777777" w:rsidR="00950B44" w:rsidRDefault="00950B44" w:rsidP="00950B44">
            <w:r>
              <w:rPr>
                <w:rFonts w:hint="eastAsia"/>
              </w:rPr>
              <w:t>氏名</w:t>
            </w:r>
          </w:p>
          <w:p w14:paraId="4A351430" w14:textId="77777777" w:rsidR="00950B44" w:rsidRDefault="00950B44" w:rsidP="00950B44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14:paraId="7154544B" w14:textId="77777777" w:rsidR="00950B44" w:rsidRDefault="00950B44" w:rsidP="00950B44">
            <w:pPr>
              <w:rPr>
                <w:szCs w:val="24"/>
              </w:rPr>
            </w:pPr>
          </w:p>
          <w:p w14:paraId="4B32BFCD" w14:textId="77777777" w:rsidR="00950B44" w:rsidRDefault="00950B44" w:rsidP="00950B44">
            <w:pPr>
              <w:rPr>
                <w:szCs w:val="24"/>
              </w:rPr>
            </w:pPr>
          </w:p>
          <w:p w14:paraId="74F4ED5E" w14:textId="77777777" w:rsidR="00950B44" w:rsidRDefault="00950B44" w:rsidP="00950B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66EFB88B" w14:textId="55141FEB" w:rsidR="00D62DB8" w:rsidRDefault="00950B4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01968F8" wp14:editId="38BDC06C">
                <wp:simplePos x="0" y="0"/>
                <wp:positionH relativeFrom="margin">
                  <wp:align>left</wp:align>
                </wp:positionH>
                <wp:positionV relativeFrom="page">
                  <wp:posOffset>4977130</wp:posOffset>
                </wp:positionV>
                <wp:extent cx="5486400" cy="3390900"/>
                <wp:effectExtent l="0" t="0" r="1905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52011" id="Group 21" o:spid="_x0000_s1026" style="position:absolute;left:0;text-align:left;margin-left:0;margin-top:391.9pt;width:6in;height:267pt;z-index:251659264;mso-position-horizontal:left;mso-position-horizontal-relative:margin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UAMAAEYkAAAOAAAAZHJzL2Uyb0RvYy54bWzsmt1umzAUx+8n7R0s7lcwhgRQSS+atjfd&#10;VqndAzhgPjSwkU2b5O1nG5rG3aRJnWZunAuEY/tw/P9xjDn48urQd+CFcNEymnvwIvAAoQUrW1rn&#10;3o+n2y+JB8SIaYk7RknuHYnwrjafP13uh4yErGFdSTiQRqjI9kPuNeM4ZL4viob0WFywgVBZWTHe&#10;41EWee2XHO+l9b7zwyBY+XvGy4Gzgggh/91Old5G268qUozfq0qQEXS5J30b9ZHr404d/c0lzmqO&#10;h6YtZjfwB7zocUvlRU+mtnjE4Jm3v5nq24IzwarxomC9z6qqLYgegxwNDN6N5o6z50GPpc729XCS&#10;SUr7TqcPmy2+vdzx4XF44JP38vSeFT+F1MXfD3V2Xq/K9dQY7PZfWSl54ueR6YEfKt4rE3JI4KD1&#10;PZ70JYcRFPLPOEpWUSAxFLIOoTRIZUETKBqJSfWDcQI9IKsTuI5f627m/qr31DlOglDV+jibLqyd&#10;nZ1T8OXdJN4EE/8m2GODB6I5CCXIAwdtmXuhByjupQb3LSUg1P6oC8sW13TSszjQWU9A2XWDaU20&#10;rafjIPtBPQKjiyoICeOv+v5Bp1eV31TS4p4kwtnAxXhHWA/USe510m/NDr/ci3FS87WJQknZbdt1&#10;mk9HwT730jiMdQfBurZUlaqZ4PXuuuPgBasY078ZjdFMWd5i0UztxFFs2TgBlnc5LfVlGoLLm/l8&#10;xG03ncsRdFTfj5M4E98dK48PXHk907aEHZnYkRqDwRBnNrDH8Rw6DvvM/zQ9/pdoj0zs0ULYk3Se&#10;FR12K9hjE7sW3360p+HaRbt+pFua5Fcm9tUy0Z6uQr1GwJmLdivRvjaxrxfCnqb6hnPYLUW7fEc9&#10;X8kny2CHAYpcuNuc5VOTe7oU9zV08W6TO5RZhLOAR3ptZX9VB2HglnVTpsbSRA9lbukcvJ5ulwAf&#10;Re41zmrEm8k6tFCyDsJ16l7krII303VooXQdDOHKRbxV8GbCDi2UsINhPH0ZcC9ztp7xZsoOLZSy&#10;g2GS6vyBA28LvJm0Qwsl7SAKI728cOBtgTfTdmihtB1EK+gi3uoz3kzcoaUSdyhdO/AzeL0RQ25W&#10;0Xsz5o01ajfMeVl/s3/b/rP5BQAA//8DAFBLAwQUAAYACAAAACEAwlv9yeAAAAAJAQAADwAAAGRy&#10;cy9kb3ducmV2LnhtbEyPQUvDQBCF74L/YZmCN7uJ0Tak2ZRS1FMRbAXxts1Ok9DsbMhuk/TfO57s&#10;cd57vHlfvp5sKwbsfeNIQTyPQCCVzjRUKfg6vD2mIHzQZHTrCBVc0cO6uL/LdWbcSJ847EMluIR8&#10;phXUIXSZlL6s0Wo/dx0SeyfXWx347Ctpej1yuW3lUxQtpNUN8Ydad7itsTzvL1bB+6jHTRK/Drvz&#10;aXv9Obx8fO9iVOphNm1WIAJO4T8Mf/N5OhS86eguZLxoFTBIULBMEwZgO108s3LkXBIvU5BFLm8J&#10;il8AAAD//wMAUEsBAi0AFAAGAAgAAAAhALaDOJL+AAAA4QEAABMAAAAAAAAAAAAAAAAAAAAAAFtD&#10;b250ZW50X1R5cGVzXS54bWxQSwECLQAUAAYACAAAACEAOP0h/9YAAACUAQAACwAAAAAAAAAAAAAA&#10;AAAvAQAAX3JlbHMvLnJlbHNQSwECLQAUAAYACAAAACEA7gXBMlADAABGJAAADgAAAAAAAAAAAAAA&#10;AAAuAgAAZHJzL2Uyb0RvYy54bWxQSwECLQAUAAYACAAAACEAwlv9yeAAAAAJAQAADwAAAAAAAAAA&#10;AAAAAACqBQAAZHJzL2Rvd25yZXYueG1sUEsFBgAAAAAEAAQA8wAAALcGAAAAAA==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x="margin" anchory="page"/>
              </v:group>
            </w:pict>
          </mc:Fallback>
        </mc:AlternateContent>
      </w:r>
    </w:p>
    <w:sectPr w:rsidR="00D62DB8" w:rsidSect="00DA7524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65C7" w14:textId="77777777" w:rsidR="00F275E8" w:rsidRDefault="00F275E8" w:rsidP="00F275E8">
      <w:r>
        <w:separator/>
      </w:r>
    </w:p>
  </w:endnote>
  <w:endnote w:type="continuationSeparator" w:id="0">
    <w:p w14:paraId="00582F0A" w14:textId="77777777" w:rsidR="00F275E8" w:rsidRDefault="00F275E8" w:rsidP="00F2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136A" w14:textId="77777777" w:rsidR="00F275E8" w:rsidRDefault="00F275E8" w:rsidP="00F275E8">
      <w:r>
        <w:separator/>
      </w:r>
    </w:p>
  </w:footnote>
  <w:footnote w:type="continuationSeparator" w:id="0">
    <w:p w14:paraId="2B5AF783" w14:textId="77777777" w:rsidR="00F275E8" w:rsidRDefault="00F275E8" w:rsidP="00F2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4"/>
    <w:rsid w:val="00006ABF"/>
    <w:rsid w:val="00043E2B"/>
    <w:rsid w:val="00067A0B"/>
    <w:rsid w:val="00085E22"/>
    <w:rsid w:val="000D0F3E"/>
    <w:rsid w:val="000D17AA"/>
    <w:rsid w:val="000F6B3D"/>
    <w:rsid w:val="00105B45"/>
    <w:rsid w:val="00110D22"/>
    <w:rsid w:val="00121E3C"/>
    <w:rsid w:val="001253A7"/>
    <w:rsid w:val="00140219"/>
    <w:rsid w:val="0014562F"/>
    <w:rsid w:val="0014683B"/>
    <w:rsid w:val="00154A4B"/>
    <w:rsid w:val="00165C2F"/>
    <w:rsid w:val="00191611"/>
    <w:rsid w:val="001A78E9"/>
    <w:rsid w:val="001B751B"/>
    <w:rsid w:val="00211D4F"/>
    <w:rsid w:val="00225D35"/>
    <w:rsid w:val="00230482"/>
    <w:rsid w:val="00264681"/>
    <w:rsid w:val="00270F03"/>
    <w:rsid w:val="00271D30"/>
    <w:rsid w:val="0028364F"/>
    <w:rsid w:val="002873EF"/>
    <w:rsid w:val="002D5D2C"/>
    <w:rsid w:val="002E0BF1"/>
    <w:rsid w:val="00323901"/>
    <w:rsid w:val="003252E3"/>
    <w:rsid w:val="00341317"/>
    <w:rsid w:val="00381F14"/>
    <w:rsid w:val="00394EAC"/>
    <w:rsid w:val="003C21B0"/>
    <w:rsid w:val="003D5672"/>
    <w:rsid w:val="004146AF"/>
    <w:rsid w:val="004172B6"/>
    <w:rsid w:val="00433D93"/>
    <w:rsid w:val="004738B4"/>
    <w:rsid w:val="00481D02"/>
    <w:rsid w:val="00495E43"/>
    <w:rsid w:val="004B3DA6"/>
    <w:rsid w:val="004C16F7"/>
    <w:rsid w:val="004C1B02"/>
    <w:rsid w:val="004D183C"/>
    <w:rsid w:val="004E3869"/>
    <w:rsid w:val="004E455D"/>
    <w:rsid w:val="005050E3"/>
    <w:rsid w:val="005167EE"/>
    <w:rsid w:val="00517CBF"/>
    <w:rsid w:val="00534B0A"/>
    <w:rsid w:val="005350E7"/>
    <w:rsid w:val="00553B71"/>
    <w:rsid w:val="00562D8E"/>
    <w:rsid w:val="0057082A"/>
    <w:rsid w:val="0058271C"/>
    <w:rsid w:val="005837A9"/>
    <w:rsid w:val="00592C45"/>
    <w:rsid w:val="005970A9"/>
    <w:rsid w:val="005A0236"/>
    <w:rsid w:val="005B5F0F"/>
    <w:rsid w:val="00606B03"/>
    <w:rsid w:val="00607F44"/>
    <w:rsid w:val="0061393B"/>
    <w:rsid w:val="00613943"/>
    <w:rsid w:val="00650C89"/>
    <w:rsid w:val="00651FD9"/>
    <w:rsid w:val="00657094"/>
    <w:rsid w:val="006645EB"/>
    <w:rsid w:val="00665DE3"/>
    <w:rsid w:val="006806F5"/>
    <w:rsid w:val="006852A5"/>
    <w:rsid w:val="006A6998"/>
    <w:rsid w:val="00753923"/>
    <w:rsid w:val="00756B01"/>
    <w:rsid w:val="00761BF8"/>
    <w:rsid w:val="00822739"/>
    <w:rsid w:val="00827A2D"/>
    <w:rsid w:val="008343CE"/>
    <w:rsid w:val="00855024"/>
    <w:rsid w:val="00891239"/>
    <w:rsid w:val="00891A25"/>
    <w:rsid w:val="00895045"/>
    <w:rsid w:val="00896939"/>
    <w:rsid w:val="008A0782"/>
    <w:rsid w:val="008A3167"/>
    <w:rsid w:val="008A5C18"/>
    <w:rsid w:val="008A7B8A"/>
    <w:rsid w:val="008D794E"/>
    <w:rsid w:val="00901A20"/>
    <w:rsid w:val="00936BCD"/>
    <w:rsid w:val="009372F7"/>
    <w:rsid w:val="00947ABF"/>
    <w:rsid w:val="00950B44"/>
    <w:rsid w:val="00963BE0"/>
    <w:rsid w:val="0096444B"/>
    <w:rsid w:val="00974E47"/>
    <w:rsid w:val="009B3426"/>
    <w:rsid w:val="00A06C32"/>
    <w:rsid w:val="00A40696"/>
    <w:rsid w:val="00A41AE6"/>
    <w:rsid w:val="00A52AFC"/>
    <w:rsid w:val="00A7021F"/>
    <w:rsid w:val="00A73235"/>
    <w:rsid w:val="00A742D2"/>
    <w:rsid w:val="00A969EA"/>
    <w:rsid w:val="00AB597D"/>
    <w:rsid w:val="00AD0F35"/>
    <w:rsid w:val="00AD56A2"/>
    <w:rsid w:val="00AD5DFB"/>
    <w:rsid w:val="00AF12F9"/>
    <w:rsid w:val="00B002DD"/>
    <w:rsid w:val="00B01FC6"/>
    <w:rsid w:val="00B05210"/>
    <w:rsid w:val="00B127AC"/>
    <w:rsid w:val="00B17021"/>
    <w:rsid w:val="00B27877"/>
    <w:rsid w:val="00B31F76"/>
    <w:rsid w:val="00B3432F"/>
    <w:rsid w:val="00B4338D"/>
    <w:rsid w:val="00B50D4C"/>
    <w:rsid w:val="00B7275E"/>
    <w:rsid w:val="00B74835"/>
    <w:rsid w:val="00B81508"/>
    <w:rsid w:val="00B86C3B"/>
    <w:rsid w:val="00BA3100"/>
    <w:rsid w:val="00BA655E"/>
    <w:rsid w:val="00BC337F"/>
    <w:rsid w:val="00BD42D6"/>
    <w:rsid w:val="00BF63CE"/>
    <w:rsid w:val="00C061E5"/>
    <w:rsid w:val="00C16F4D"/>
    <w:rsid w:val="00C32B8E"/>
    <w:rsid w:val="00C626B8"/>
    <w:rsid w:val="00C723E0"/>
    <w:rsid w:val="00C82DED"/>
    <w:rsid w:val="00C86A4D"/>
    <w:rsid w:val="00C87AFA"/>
    <w:rsid w:val="00C91160"/>
    <w:rsid w:val="00CA2489"/>
    <w:rsid w:val="00CB5BEF"/>
    <w:rsid w:val="00CC0383"/>
    <w:rsid w:val="00CC1EAA"/>
    <w:rsid w:val="00CF6E0F"/>
    <w:rsid w:val="00D00BB5"/>
    <w:rsid w:val="00D02D20"/>
    <w:rsid w:val="00D03B72"/>
    <w:rsid w:val="00D066BE"/>
    <w:rsid w:val="00D20917"/>
    <w:rsid w:val="00D23B37"/>
    <w:rsid w:val="00D33F7C"/>
    <w:rsid w:val="00D5151E"/>
    <w:rsid w:val="00D53B52"/>
    <w:rsid w:val="00D61EEE"/>
    <w:rsid w:val="00D62303"/>
    <w:rsid w:val="00D62DB8"/>
    <w:rsid w:val="00D71FDC"/>
    <w:rsid w:val="00D84632"/>
    <w:rsid w:val="00D942C1"/>
    <w:rsid w:val="00DA12F3"/>
    <w:rsid w:val="00DA1A4F"/>
    <w:rsid w:val="00DA1FF0"/>
    <w:rsid w:val="00DA29D3"/>
    <w:rsid w:val="00DA7524"/>
    <w:rsid w:val="00DC4E34"/>
    <w:rsid w:val="00DD229F"/>
    <w:rsid w:val="00DD4710"/>
    <w:rsid w:val="00DF4BAD"/>
    <w:rsid w:val="00E6445F"/>
    <w:rsid w:val="00E66BF5"/>
    <w:rsid w:val="00E750CC"/>
    <w:rsid w:val="00EA4114"/>
    <w:rsid w:val="00F00D37"/>
    <w:rsid w:val="00F1135E"/>
    <w:rsid w:val="00F22B8A"/>
    <w:rsid w:val="00F275E8"/>
    <w:rsid w:val="00F375F8"/>
    <w:rsid w:val="00F42F32"/>
    <w:rsid w:val="00F54414"/>
    <w:rsid w:val="00F76401"/>
    <w:rsid w:val="00F803C3"/>
    <w:rsid w:val="00F85AA1"/>
    <w:rsid w:val="00FC2B6D"/>
    <w:rsid w:val="00FC43E9"/>
    <w:rsid w:val="00FD61C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7B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B44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B44"/>
    <w:pPr>
      <w:jc w:val="center"/>
    </w:pPr>
  </w:style>
  <w:style w:type="character" w:customStyle="1" w:styleId="a4">
    <w:name w:val="記 (文字)"/>
    <w:basedOn w:val="a0"/>
    <w:link w:val="a3"/>
    <w:uiPriority w:val="99"/>
    <w:rsid w:val="00950B44"/>
    <w:rPr>
      <w:rFonts w:ascii="Century" w:eastAsia="ＭＳ 明朝" w:hAnsi="Century" w:cs="Times New Roman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F2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5E8"/>
    <w:rPr>
      <w:rFonts w:ascii="Century" w:eastAsia="ＭＳ 明朝" w:hAnsi="Century" w:cs="Times New Roman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F27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5E8"/>
    <w:rPr>
      <w:rFonts w:ascii="Century" w:eastAsia="ＭＳ 明朝" w:hAnsi="Century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