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 w:hint="eastAsia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5FF5532E0F994CBC0B094AFE98DA6D" ma:contentTypeVersion="14" ma:contentTypeDescription="新しいドキュメントを作成します。" ma:contentTypeScope="" ma:versionID="8f99cdd89dd5555b7a3d2ead6fd9c1c5">
  <xsd:schema xmlns:xsd="http://www.w3.org/2001/XMLSchema" xmlns:xs="http://www.w3.org/2001/XMLSchema" xmlns:p="http://schemas.microsoft.com/office/2006/metadata/properties" xmlns:ns2="19a925fb-59eb-424c-8641-4a3530a1613c" xmlns:ns3="5d97817f-4418-4126-80a6-5cc4da4a022f" targetNamespace="http://schemas.microsoft.com/office/2006/metadata/properties" ma:root="true" ma:fieldsID="f624e8adcb8bde769fce42946edefcfd" ns2:_="" ns3:_="">
    <xsd:import namespace="19a925fb-59eb-424c-8641-4a3530a1613c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25fb-59eb-424c-8641-4a3530a1613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a1565d-47bb-473e-a1b1-c100bbfd2202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a925fb-59eb-424c-8641-4a3530a1613c">
      <Terms xmlns="http://schemas.microsoft.com/office/infopath/2007/PartnerControls"/>
    </lcf76f155ced4ddcb4097134ff3c332f>
    <TaxCatchAll xmlns="5d97817f-4418-4126-80a6-5cc4da4a022f" xsi:nil="true"/>
    <Owner xmlns="19a925fb-59eb-424c-8641-4a3530a1613c">
      <UserInfo>
        <DisplayName/>
        <AccountId xsi:nil="true"/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A11C-2E75-44EA-830C-380BDAA89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F5442-2E3D-441D-8D57-FEFC6F402F59}"/>
</file>

<file path=customXml/itemProps3.xml><?xml version="1.0" encoding="utf-8"?>
<ds:datastoreItem xmlns:ds="http://schemas.openxmlformats.org/officeDocument/2006/customXml" ds:itemID="{35CDBD91-679C-4D3F-8C64-68DE37D1DB8C}">
  <ds:schemaRefs>
    <ds:schemaRef ds:uri="http://schemas.microsoft.com/office/2006/metadata/properties"/>
    <ds:schemaRef ds:uri="http://schemas.microsoft.com/office/infopath/2007/PartnerControls"/>
    <ds:schemaRef ds:uri="9b50d4b9-38ca-4730-bc66-60a2213c4b21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0x010100F75FF5532E0F994CBC0B094AFE98DA6D</vt:lpwstr>
  </property>
</Properties>
</file>