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7109" w14:textId="467DD486"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C0358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10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BE52343" w14:textId="77777777"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08695A3" w14:textId="77777777" w:rsidR="00E05216" w:rsidRPr="00E05216" w:rsidRDefault="002F7F8B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E05216"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に係る会計事務取扱規程（例）</w:t>
      </w:r>
    </w:p>
    <w:p w14:paraId="46274E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D0CBE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14:paraId="1CE50FF6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</w:t>
      </w:r>
      <w:r w:rsidR="002F7F8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地域雇用活性化推進事業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14:paraId="1AA20C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5BC38A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14:paraId="30D65D3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14:paraId="2AC32588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1B8393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1B9697F" w14:textId="6BACBD0F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（会計責任者）</w:t>
      </w:r>
    </w:p>
    <w:p w14:paraId="6110F9A3" w14:textId="7C54B60E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会計責任者は、協議会規約に基づき任命された者とする。</w:t>
      </w:r>
    </w:p>
    <w:p w14:paraId="6345CD83" w14:textId="4775507B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会計責任者は、必要があると認めるときは、出納者及び補助者を任命して、会計事務の一部を行わせることができる。</w:t>
      </w:r>
    </w:p>
    <w:p w14:paraId="07E9F8A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5F3EA6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14:paraId="6973D71E" w14:textId="00BEA55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会計責任者は、○○銀行○○支店に代表名義の口座を開設し、その口座に委託費を受け入れるものとする。</w:t>
      </w:r>
    </w:p>
    <w:p w14:paraId="1C107D1B" w14:textId="4EBAA939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14:paraId="69FADF46" w14:textId="2CD9A5FE" w:rsidR="00F964AD" w:rsidRPr="00F964AD" w:rsidRDefault="00F964AD" w:rsidP="00E56B3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口座については、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会計責任者が管理する。</w:t>
      </w:r>
    </w:p>
    <w:p w14:paraId="3F9C3B2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796A99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14:paraId="5C518CC7" w14:textId="5CDDE31B" w:rsidR="00095702" w:rsidRPr="00E56B3A" w:rsidRDefault="00E05216" w:rsidP="00095702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会計責任者は、予算の範囲内において、支出決議書により支出決議を行うものとする。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支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決議については、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協議会規約に基づき任命された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まで決裁をとること。</w:t>
      </w:r>
    </w:p>
    <w:p w14:paraId="72FD001F" w14:textId="2A01A2A7"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支出決議された債務は、速やかに支払うものとし、支払方法は銀行振込とする。ただし、必要と認められる事情がある場合は現金払とする。</w:t>
      </w:r>
    </w:p>
    <w:p w14:paraId="63180645" w14:textId="42D09BAE" w:rsidR="00541C08" w:rsidRPr="00E05216" w:rsidRDefault="00541C08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現金払とする際には、</w:t>
      </w:r>
      <w:r w:rsidR="006C7E8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出納印は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事務局長が管理し、事務局長が押印する。</w:t>
      </w:r>
    </w:p>
    <w:p w14:paraId="6EFA924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DCAB91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14:paraId="638FD4BF" w14:textId="77777777" w:rsidR="00C40128" w:rsidRDefault="00E05216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会計責任者は、現金出納簿、科目整理簿及び物品管理簿を備え付け、会計の執行状況及び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14:paraId="200A2DC1" w14:textId="574DED27" w:rsidR="00AF33FD" w:rsidRDefault="00AF33FD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帳簿の記録内容等については、定期的に事務局長が確認を行う。</w:t>
      </w:r>
    </w:p>
    <w:p w14:paraId="696584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6A3A17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7E76C7B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14:paraId="2DD7D39A" w14:textId="77777777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4BDD8FF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14:paraId="0DE9BCF9" w14:textId="475E69FC"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この規程で定めるもののほか、会計事務処理上必要な事項については、協議会の総会の議決を経て、協議会の代表が別に定めるものとする。</w:t>
      </w:r>
    </w:p>
    <w:p w14:paraId="28551E8D" w14:textId="77777777" w:rsidR="00A317ED" w:rsidRPr="00A7144E" w:rsidRDefault="001A7E79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この規約は、</w:t>
      </w:r>
      <w:r w:rsidR="0081305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日から施行する。</w:t>
      </w:r>
    </w:p>
    <w:sectPr w:rsidR="00A317ED" w:rsidRPr="00A7144E" w:rsidSect="00E56B3A">
      <w:pgSz w:w="11906" w:h="16838"/>
      <w:pgMar w:top="964" w:right="1021" w:bottom="964" w:left="1021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7BC7" w14:textId="77777777" w:rsidR="00F90FD7" w:rsidRDefault="00F90FD7" w:rsidP="00B11BB1">
      <w:r>
        <w:separator/>
      </w:r>
    </w:p>
  </w:endnote>
  <w:endnote w:type="continuationSeparator" w:id="0">
    <w:p w14:paraId="0841DBE3" w14:textId="77777777"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CE2E" w14:textId="77777777" w:rsidR="00F90FD7" w:rsidRDefault="00F90FD7" w:rsidP="00B11BB1">
      <w:r>
        <w:separator/>
      </w:r>
    </w:p>
  </w:footnote>
  <w:footnote w:type="continuationSeparator" w:id="0">
    <w:p w14:paraId="5096D5FD" w14:textId="77777777" w:rsidR="00F90FD7" w:rsidRDefault="00F90FD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243B5"/>
    <w:rsid w:val="00037AC1"/>
    <w:rsid w:val="00095702"/>
    <w:rsid w:val="000E4393"/>
    <w:rsid w:val="000E5905"/>
    <w:rsid w:val="001A30C5"/>
    <w:rsid w:val="001A7E79"/>
    <w:rsid w:val="00221159"/>
    <w:rsid w:val="00264D0B"/>
    <w:rsid w:val="002F7F8B"/>
    <w:rsid w:val="003B7F12"/>
    <w:rsid w:val="003D7215"/>
    <w:rsid w:val="004A2964"/>
    <w:rsid w:val="00541C08"/>
    <w:rsid w:val="00666CA0"/>
    <w:rsid w:val="006A043C"/>
    <w:rsid w:val="006C7E86"/>
    <w:rsid w:val="00813053"/>
    <w:rsid w:val="00870BF4"/>
    <w:rsid w:val="009173CE"/>
    <w:rsid w:val="009A21AF"/>
    <w:rsid w:val="009B0879"/>
    <w:rsid w:val="00A317ED"/>
    <w:rsid w:val="00A7144E"/>
    <w:rsid w:val="00AE4826"/>
    <w:rsid w:val="00AF33FD"/>
    <w:rsid w:val="00B11BB1"/>
    <w:rsid w:val="00B2647C"/>
    <w:rsid w:val="00BD2CF7"/>
    <w:rsid w:val="00C03587"/>
    <w:rsid w:val="00C31D30"/>
    <w:rsid w:val="00C40128"/>
    <w:rsid w:val="00CF5A1F"/>
    <w:rsid w:val="00D21C08"/>
    <w:rsid w:val="00D30C77"/>
    <w:rsid w:val="00D57034"/>
    <w:rsid w:val="00D723A8"/>
    <w:rsid w:val="00DB450E"/>
    <w:rsid w:val="00DB7751"/>
    <w:rsid w:val="00E05216"/>
    <w:rsid w:val="00E56B3A"/>
    <w:rsid w:val="00E62D55"/>
    <w:rsid w:val="00EA388A"/>
    <w:rsid w:val="00EF0DEA"/>
    <w:rsid w:val="00F90FD7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7F2D00"/>
  <w15:docId w15:val="{3DF62C10-6A1A-407A-87A6-D91959A6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BD2C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C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C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C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C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C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0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lcf76f155ced4ddcb4097134ff3c332f xmlns="19a925fb-59eb-424c-8641-4a3530a1613c">
      <Terms xmlns="http://schemas.microsoft.com/office/infopath/2007/PartnerControls"/>
    </lcf76f155ced4ddcb4097134ff3c332f>
    <Owner xmlns="19a925fb-59eb-424c-8641-4a3530a1613c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5FF5532E0F994CBC0B094AFE98DA6D" ma:contentTypeVersion="14" ma:contentTypeDescription="新しいドキュメントを作成します。" ma:contentTypeScope="" ma:versionID="8f99cdd89dd5555b7a3d2ead6fd9c1c5">
  <xsd:schema xmlns:xsd="http://www.w3.org/2001/XMLSchema" xmlns:xs="http://www.w3.org/2001/XMLSchema" xmlns:p="http://schemas.microsoft.com/office/2006/metadata/properties" xmlns:ns2="19a925fb-59eb-424c-8641-4a3530a1613c" xmlns:ns3="5d97817f-4418-4126-80a6-5cc4da4a022f" targetNamespace="http://schemas.microsoft.com/office/2006/metadata/properties" ma:root="true" ma:fieldsID="f624e8adcb8bde769fce42946edefcfd" ns2:_="" ns3:_="">
    <xsd:import namespace="19a925fb-59eb-424c-8641-4a3530a1613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25fb-59eb-424c-8641-4a3530a1613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ea1565d-47bb-473e-a1b1-c100bbfd2202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24545-85D9-47C9-B422-7DA235A17B31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</ds:schemaRefs>
</ds:datastoreItem>
</file>

<file path=customXml/itemProps2.xml><?xml version="1.0" encoding="utf-8"?>
<ds:datastoreItem xmlns:ds="http://schemas.openxmlformats.org/officeDocument/2006/customXml" ds:itemID="{CD448E08-4679-4E82-AD02-A97E244A5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CCAD7-0D20-4E70-87BD-93BD7A158E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0x010100F75FF5532E0F994CBC0B094AFE98DA6D</vt:lpwstr>
  </property>
  <property fmtid="{D5CDD505-2E9C-101B-9397-08002B2CF9AE}" pid="3" name="MediaServiceImageTags">
    <vt:lpwstr/>
  </property>
</Properties>
</file>