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E234" w14:textId="1D528A09" w:rsidR="00580D6B" w:rsidRDefault="00F72630" w:rsidP="00F726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別紙４</w:t>
      </w:r>
    </w:p>
    <w:p w14:paraId="02864AD9" w14:textId="4236C8F5" w:rsidR="00F72630" w:rsidRDefault="00F72630" w:rsidP="00F72630">
      <w:pPr>
        <w:jc w:val="center"/>
        <w:rPr>
          <w:rFonts w:ascii="ＭＳ 明朝" w:eastAsia="ＭＳ 明朝" w:hAnsi="ＭＳ 明朝"/>
        </w:rPr>
      </w:pPr>
      <w:r w:rsidRPr="00183380">
        <w:rPr>
          <w:rFonts w:ascii="ＭＳ 明朝" w:eastAsia="ＭＳ 明朝" w:hAnsi="ＭＳ 明朝" w:hint="eastAsia"/>
          <w:sz w:val="28"/>
          <w:szCs w:val="32"/>
        </w:rPr>
        <w:t>応募上限回数に係る取扱い</w:t>
      </w:r>
    </w:p>
    <w:p w14:paraId="0667516C" w14:textId="7FDFEB1B" w:rsidR="00F72630" w:rsidRDefault="00183380" w:rsidP="00F726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基本的な取扱い</w:t>
      </w:r>
    </w:p>
    <w:p w14:paraId="3ECC557B" w14:textId="77777777" w:rsidR="00C6424A" w:rsidRPr="00C6424A" w:rsidRDefault="00C6424A" w:rsidP="00C6424A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6424A">
        <w:rPr>
          <w:rFonts w:ascii="ＭＳ 明朝" w:eastAsia="ＭＳ 明朝" w:hAnsi="ＭＳ 明朝" w:hint="eastAsia"/>
        </w:rPr>
        <w:t>応募上限回数（本事業の前身事業である実践型地域雇用創造事業を含む）については、３回を限度とする。</w:t>
      </w:r>
    </w:p>
    <w:p w14:paraId="4C4B671D" w14:textId="2758C621" w:rsidR="00C6424A" w:rsidRDefault="00C6424A" w:rsidP="00C6424A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C6424A">
        <w:rPr>
          <w:rFonts w:ascii="ＭＳ 明朝" w:eastAsia="ＭＳ 明朝" w:hAnsi="ＭＳ 明朝" w:hint="eastAsia"/>
        </w:rPr>
        <w:t>ただし、時限措置として、令和</w:t>
      </w:r>
      <w:r w:rsidR="00470709">
        <w:rPr>
          <w:rFonts w:ascii="ＭＳ 明朝" w:eastAsia="ＭＳ 明朝" w:hAnsi="ＭＳ 明朝" w:hint="eastAsia"/>
        </w:rPr>
        <w:t>７</w:t>
      </w:r>
      <w:r w:rsidRPr="00C6424A">
        <w:rPr>
          <w:rFonts w:ascii="ＭＳ 明朝" w:eastAsia="ＭＳ 明朝" w:hAnsi="ＭＳ 明朝" w:hint="eastAsia"/>
        </w:rPr>
        <w:t>年度～令和８年度</w:t>
      </w:r>
      <w:r w:rsidR="00393043">
        <w:rPr>
          <w:rFonts w:ascii="ＭＳ 明朝" w:eastAsia="ＭＳ 明朝" w:hAnsi="ＭＳ 明朝" w:hint="eastAsia"/>
        </w:rPr>
        <w:t>の</w:t>
      </w:r>
      <w:r w:rsidR="00A07328">
        <w:rPr>
          <w:rFonts w:ascii="ＭＳ 明朝" w:eastAsia="ＭＳ 明朝" w:hAnsi="ＭＳ 明朝" w:hint="eastAsia"/>
        </w:rPr>
        <w:t>各年度の</w:t>
      </w:r>
      <w:r w:rsidR="00393043">
        <w:rPr>
          <w:rFonts w:ascii="ＭＳ 明朝" w:eastAsia="ＭＳ 明朝" w:hAnsi="ＭＳ 明朝" w:hint="eastAsia"/>
        </w:rPr>
        <w:t>応募</w:t>
      </w:r>
      <w:r w:rsidR="00A07328">
        <w:rPr>
          <w:rFonts w:ascii="ＭＳ 明朝" w:eastAsia="ＭＳ 明朝" w:hAnsi="ＭＳ 明朝" w:hint="eastAsia"/>
        </w:rPr>
        <w:t>に</w:t>
      </w:r>
      <w:r w:rsidRPr="00C6424A">
        <w:rPr>
          <w:rFonts w:ascii="ＭＳ 明朝" w:eastAsia="ＭＳ 明朝" w:hAnsi="ＭＳ 明朝" w:hint="eastAsia"/>
        </w:rPr>
        <w:t>ついては、すでに３回以上応募している場合</w:t>
      </w:r>
      <w:r w:rsidR="00A07328">
        <w:rPr>
          <w:rFonts w:ascii="ＭＳ 明朝" w:eastAsia="ＭＳ 明朝" w:hAnsi="ＭＳ 明朝" w:hint="eastAsia"/>
        </w:rPr>
        <w:t>で</w:t>
      </w:r>
      <w:r w:rsidRPr="00C6424A">
        <w:rPr>
          <w:rFonts w:ascii="ＭＳ 明朝" w:eastAsia="ＭＳ 明朝" w:hAnsi="ＭＳ 明朝" w:hint="eastAsia"/>
        </w:rPr>
        <w:t>も当該期間中１回に限り応募できること。また、令和９年度～令和１０年度</w:t>
      </w:r>
      <w:r w:rsidR="00F827BC">
        <w:rPr>
          <w:rFonts w:ascii="ＭＳ 明朝" w:eastAsia="ＭＳ 明朝" w:hAnsi="ＭＳ 明朝" w:hint="eastAsia"/>
        </w:rPr>
        <w:t>の各年度の</w:t>
      </w:r>
      <w:r w:rsidR="00393043">
        <w:rPr>
          <w:rFonts w:ascii="ＭＳ 明朝" w:eastAsia="ＭＳ 明朝" w:hAnsi="ＭＳ 明朝" w:hint="eastAsia"/>
        </w:rPr>
        <w:t>応募</w:t>
      </w:r>
      <w:r w:rsidRPr="00C6424A">
        <w:rPr>
          <w:rFonts w:ascii="ＭＳ 明朝" w:eastAsia="ＭＳ 明朝" w:hAnsi="ＭＳ 明朝" w:hint="eastAsia"/>
        </w:rPr>
        <w:t>までは、４回を限度とする。</w:t>
      </w:r>
    </w:p>
    <w:p w14:paraId="5660F400" w14:textId="6647A8A7" w:rsidR="00404F0A" w:rsidRDefault="00404F0A" w:rsidP="0023094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620D5">
        <w:rPr>
          <w:rFonts w:ascii="ＭＳ 明朝" w:eastAsia="ＭＳ 明朝" w:hAnsi="ＭＳ 明朝" w:hint="eastAsia"/>
        </w:rPr>
        <w:t>例</w:t>
      </w:r>
      <w:r w:rsidR="0097600D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4678"/>
      </w:tblGrid>
      <w:tr w:rsidR="00E27746" w14:paraId="7D4B9552" w14:textId="07CB4C1D" w:rsidTr="00E27746">
        <w:tc>
          <w:tcPr>
            <w:tcW w:w="704" w:type="dxa"/>
            <w:vMerge w:val="restart"/>
            <w:vAlign w:val="center"/>
          </w:tcPr>
          <w:p w14:paraId="181F6BFB" w14:textId="5C6DF78A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977" w:type="dxa"/>
            <w:gridSpan w:val="2"/>
          </w:tcPr>
          <w:p w14:paraId="6D3C2074" w14:textId="2643B35B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実施状況</w:t>
            </w:r>
          </w:p>
        </w:tc>
        <w:tc>
          <w:tcPr>
            <w:tcW w:w="4678" w:type="dxa"/>
            <w:vMerge w:val="restart"/>
            <w:vAlign w:val="center"/>
          </w:tcPr>
          <w:p w14:paraId="48042C51" w14:textId="77777777" w:rsidR="00886CF4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最終応募機会</w:t>
            </w:r>
          </w:p>
          <w:p w14:paraId="2C9C08D8" w14:textId="77777777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86CF4">
              <w:rPr>
                <w:rFonts w:ascii="ＭＳ 明朝" w:eastAsia="ＭＳ 明朝" w:hAnsi="ＭＳ 明朝" w:hint="eastAsia"/>
              </w:rPr>
              <w:t>事業終了の翌年度に</w:t>
            </w:r>
            <w:r>
              <w:rPr>
                <w:rFonts w:ascii="ＭＳ 明朝" w:eastAsia="ＭＳ 明朝" w:hAnsi="ＭＳ 明朝" w:hint="eastAsia"/>
              </w:rPr>
              <w:t>応募した場合</w:t>
            </w:r>
            <w:r>
              <w:rPr>
                <w:rFonts w:ascii="ＭＳ 明朝" w:eastAsia="ＭＳ 明朝" w:hAnsi="ＭＳ 明朝"/>
              </w:rPr>
              <w:t>）</w:t>
            </w:r>
          </w:p>
          <w:p w14:paraId="1D339A3A" w14:textId="13B5A0E1" w:rsidR="00C6424A" w:rsidRDefault="00C6424A" w:rsidP="00C6424A">
            <w:pPr>
              <w:jc w:val="right"/>
              <w:rPr>
                <w:rFonts w:ascii="ＭＳ 明朝" w:eastAsia="ＭＳ 明朝" w:hAnsi="ＭＳ 明朝"/>
              </w:rPr>
            </w:pPr>
            <w:r w:rsidRPr="00C6424A">
              <w:rPr>
                <w:rFonts w:ascii="ＭＳ 明朝" w:eastAsia="ＭＳ 明朝" w:hAnsi="ＭＳ 明朝" w:hint="eastAsia"/>
                <w:sz w:val="16"/>
                <w:szCs w:val="18"/>
              </w:rPr>
              <w:t>※令和</w:t>
            </w:r>
            <w:r w:rsidR="00C353EA">
              <w:rPr>
                <w:rFonts w:ascii="ＭＳ 明朝" w:eastAsia="ＭＳ 明朝" w:hAnsi="ＭＳ 明朝" w:hint="eastAsia"/>
                <w:sz w:val="16"/>
                <w:szCs w:val="18"/>
              </w:rPr>
              <w:t>７</w:t>
            </w:r>
            <w:r w:rsidRPr="00C6424A">
              <w:rPr>
                <w:rFonts w:ascii="ＭＳ 明朝" w:eastAsia="ＭＳ 明朝" w:hAnsi="ＭＳ 明朝" w:hint="eastAsia"/>
                <w:sz w:val="16"/>
                <w:szCs w:val="18"/>
              </w:rPr>
              <w:t>年４月１日時点</w:t>
            </w:r>
          </w:p>
        </w:tc>
      </w:tr>
      <w:tr w:rsidR="00E27746" w14:paraId="170940B6" w14:textId="5FB0648E" w:rsidTr="00C6424A">
        <w:tc>
          <w:tcPr>
            <w:tcW w:w="704" w:type="dxa"/>
            <w:vMerge/>
          </w:tcPr>
          <w:p w14:paraId="203C3EF1" w14:textId="77777777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476689" w14:textId="5033F8B3" w:rsidR="00E27746" w:rsidRDefault="00E27746" w:rsidP="00C64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1701" w:type="dxa"/>
            <w:vAlign w:val="center"/>
          </w:tcPr>
          <w:p w14:paraId="48357E72" w14:textId="5785C3AA" w:rsidR="00E27746" w:rsidRDefault="00E27746" w:rsidP="00C64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通算回数</w:t>
            </w:r>
          </w:p>
        </w:tc>
        <w:tc>
          <w:tcPr>
            <w:tcW w:w="4678" w:type="dxa"/>
            <w:vMerge/>
          </w:tcPr>
          <w:p w14:paraId="0D0E925A" w14:textId="77777777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6149F586" w14:textId="6A61EEAF" w:rsidTr="00716FC0">
        <w:tc>
          <w:tcPr>
            <w:tcW w:w="704" w:type="dxa"/>
          </w:tcPr>
          <w:p w14:paraId="27A40630" w14:textId="1F6FDC9B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6" w:type="dxa"/>
          </w:tcPr>
          <w:p w14:paraId="5A8E171C" w14:textId="6944E07E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1701" w:type="dxa"/>
          </w:tcPr>
          <w:p w14:paraId="18196571" w14:textId="1F038E4B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４回目</w:t>
            </w:r>
          </w:p>
        </w:tc>
        <w:tc>
          <w:tcPr>
            <w:tcW w:w="4678" w:type="dxa"/>
            <w:vMerge w:val="restart"/>
            <w:vAlign w:val="center"/>
          </w:tcPr>
          <w:p w14:paraId="4A0E8F55" w14:textId="0BF3B16B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R7年度（残１回）</w:t>
            </w:r>
          </w:p>
        </w:tc>
      </w:tr>
      <w:tr w:rsidR="00716FC0" w14:paraId="1A3B0F15" w14:textId="2B9D8EF7" w:rsidTr="00E27746">
        <w:tc>
          <w:tcPr>
            <w:tcW w:w="704" w:type="dxa"/>
          </w:tcPr>
          <w:p w14:paraId="0A575621" w14:textId="216EDB96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6" w:type="dxa"/>
          </w:tcPr>
          <w:p w14:paraId="538FED21" w14:textId="1F246F62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～R6</w:t>
            </w:r>
          </w:p>
        </w:tc>
        <w:tc>
          <w:tcPr>
            <w:tcW w:w="1701" w:type="dxa"/>
          </w:tcPr>
          <w:p w14:paraId="5388ED38" w14:textId="0D8F1B0F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4678" w:type="dxa"/>
            <w:vMerge/>
          </w:tcPr>
          <w:p w14:paraId="56826076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540C9E3E" w14:textId="62BB7AB0" w:rsidTr="00716FC0">
        <w:tc>
          <w:tcPr>
            <w:tcW w:w="704" w:type="dxa"/>
          </w:tcPr>
          <w:p w14:paraId="1F0B04B7" w14:textId="34EAC297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</w:tcPr>
          <w:p w14:paraId="04C0B408" w14:textId="314CCFCF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～R6</w:t>
            </w:r>
          </w:p>
        </w:tc>
        <w:tc>
          <w:tcPr>
            <w:tcW w:w="1701" w:type="dxa"/>
          </w:tcPr>
          <w:p w14:paraId="6FC73852" w14:textId="425D7078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4678" w:type="dxa"/>
            <w:vMerge w:val="restart"/>
            <w:vAlign w:val="center"/>
          </w:tcPr>
          <w:p w14:paraId="4D5E9A63" w14:textId="06FC8F60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R10年度（残２回）</w:t>
            </w:r>
          </w:p>
        </w:tc>
      </w:tr>
      <w:tr w:rsidR="00716FC0" w14:paraId="7DCB8F8E" w14:textId="4155A9BF" w:rsidTr="00E27746">
        <w:tc>
          <w:tcPr>
            <w:tcW w:w="704" w:type="dxa"/>
          </w:tcPr>
          <w:p w14:paraId="2FFC5B7D" w14:textId="2D37DE11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76" w:type="dxa"/>
          </w:tcPr>
          <w:p w14:paraId="7F4E8C1E" w14:textId="6ACD0A78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～R6</w:t>
            </w:r>
          </w:p>
        </w:tc>
        <w:tc>
          <w:tcPr>
            <w:tcW w:w="1701" w:type="dxa"/>
          </w:tcPr>
          <w:p w14:paraId="03626692" w14:textId="048C8CEA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4678" w:type="dxa"/>
            <w:vMerge/>
          </w:tcPr>
          <w:p w14:paraId="0E5DDFCD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22071F03" w14:textId="425F8607" w:rsidTr="00716FC0">
        <w:tc>
          <w:tcPr>
            <w:tcW w:w="704" w:type="dxa"/>
          </w:tcPr>
          <w:p w14:paraId="28C85D77" w14:textId="534F0964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76" w:type="dxa"/>
          </w:tcPr>
          <w:p w14:paraId="29B65E98" w14:textId="6B6F2E0C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5457C82E" w14:textId="47D3968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４回目</w:t>
            </w:r>
          </w:p>
        </w:tc>
        <w:tc>
          <w:tcPr>
            <w:tcW w:w="4678" w:type="dxa"/>
            <w:vMerge w:val="restart"/>
            <w:vAlign w:val="center"/>
          </w:tcPr>
          <w:p w14:paraId="65A58A1D" w14:textId="1EC49C33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年度（残１回）</w:t>
            </w:r>
          </w:p>
        </w:tc>
      </w:tr>
      <w:tr w:rsidR="00716FC0" w14:paraId="44EB63CC" w14:textId="1AB076FE" w:rsidTr="00E27746">
        <w:tc>
          <w:tcPr>
            <w:tcW w:w="704" w:type="dxa"/>
          </w:tcPr>
          <w:p w14:paraId="47EC10A3" w14:textId="121F75D8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76" w:type="dxa"/>
          </w:tcPr>
          <w:p w14:paraId="46472A9C" w14:textId="48AAE9C4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333A8401" w14:textId="19C5DBF8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4678" w:type="dxa"/>
            <w:vMerge/>
          </w:tcPr>
          <w:p w14:paraId="7ED1BCCB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29D471B5" w14:textId="4F44C5BC" w:rsidTr="00E27746">
        <w:tc>
          <w:tcPr>
            <w:tcW w:w="704" w:type="dxa"/>
          </w:tcPr>
          <w:p w14:paraId="2FA5A7BB" w14:textId="6C35480C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76" w:type="dxa"/>
          </w:tcPr>
          <w:p w14:paraId="01206EFA" w14:textId="5FD6DABE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544E2F95" w14:textId="08CAD279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4678" w:type="dxa"/>
            <w:vMerge/>
          </w:tcPr>
          <w:p w14:paraId="1C629F3B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27746" w14:paraId="68B7AD11" w14:textId="0E835D6C" w:rsidTr="00E27746">
        <w:tc>
          <w:tcPr>
            <w:tcW w:w="704" w:type="dxa"/>
          </w:tcPr>
          <w:p w14:paraId="25AA2F7B" w14:textId="228C2F4F" w:rsidR="00E27746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76" w:type="dxa"/>
          </w:tcPr>
          <w:p w14:paraId="0CEC4CB1" w14:textId="5092A35C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6046CEF5" w14:textId="318686DF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4678" w:type="dxa"/>
          </w:tcPr>
          <w:p w14:paraId="60A3BA8B" w14:textId="12A6079F" w:rsidR="00E27746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R11</w:t>
            </w:r>
            <w:r>
              <w:rPr>
                <w:rFonts w:ascii="ＭＳ 明朝" w:eastAsia="ＭＳ 明朝" w:hAnsi="ＭＳ 明朝" w:hint="eastAsia"/>
              </w:rPr>
              <w:t>年度（残２回）</w:t>
            </w:r>
          </w:p>
        </w:tc>
      </w:tr>
      <w:tr w:rsidR="00404F0A" w14:paraId="194A8628" w14:textId="77777777" w:rsidTr="00E27746">
        <w:tc>
          <w:tcPr>
            <w:tcW w:w="704" w:type="dxa"/>
          </w:tcPr>
          <w:p w14:paraId="00B98863" w14:textId="1F4FFC49" w:rsidR="00404F0A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76" w:type="dxa"/>
          </w:tcPr>
          <w:p w14:paraId="68B1DF61" w14:textId="3313E863" w:rsidR="00404F0A" w:rsidRDefault="00404F0A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0AD38CE5" w14:textId="4EACA630" w:rsidR="00404F0A" w:rsidRDefault="00404F0A" w:rsidP="00716FC0">
            <w:pPr>
              <w:jc w:val="center"/>
              <w:rPr>
                <w:rFonts w:ascii="ＭＳ 明朝" w:eastAsia="ＭＳ 明朝" w:hAnsi="ＭＳ 明朝"/>
              </w:rPr>
            </w:pPr>
            <w:r w:rsidRPr="00404F0A">
              <w:rPr>
                <w:rFonts w:ascii="ＭＳ 明朝" w:eastAsia="ＭＳ 明朝" w:hAnsi="ＭＳ 明朝" w:hint="eastAsia"/>
              </w:rPr>
              <w:t>４回目</w:t>
            </w:r>
          </w:p>
        </w:tc>
        <w:tc>
          <w:tcPr>
            <w:tcW w:w="4678" w:type="dxa"/>
          </w:tcPr>
          <w:p w14:paraId="70D0E768" w14:textId="5028A5E5" w:rsidR="00404F0A" w:rsidRDefault="00512ECA" w:rsidP="00716FC0">
            <w:pPr>
              <w:jc w:val="center"/>
              <w:rPr>
                <w:rFonts w:ascii="ＭＳ 明朝" w:eastAsia="ＭＳ 明朝" w:hAnsi="ＭＳ 明朝"/>
              </w:rPr>
            </w:pPr>
            <w:r w:rsidRPr="00512ECA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7E7B42" w14:paraId="0894A168" w14:textId="77777777" w:rsidTr="00230943">
        <w:tc>
          <w:tcPr>
            <w:tcW w:w="704" w:type="dxa"/>
          </w:tcPr>
          <w:p w14:paraId="3F7DBCC4" w14:textId="7DB396F8" w:rsidR="007E7B42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276" w:type="dxa"/>
          </w:tcPr>
          <w:p w14:paraId="55BF6F16" w14:textId="592DD848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2C158E90" w14:textId="2FBCEE1D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 w:rsidRPr="00404F0A"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4678" w:type="dxa"/>
            <w:vMerge w:val="restart"/>
            <w:vAlign w:val="center"/>
          </w:tcPr>
          <w:p w14:paraId="520AEF8C" w14:textId="3801B527" w:rsidR="007E7B42" w:rsidRDefault="007E7B42" w:rsidP="007E7B42">
            <w:pPr>
              <w:jc w:val="center"/>
              <w:rPr>
                <w:rFonts w:ascii="ＭＳ 明朝" w:eastAsia="ＭＳ 明朝" w:hAnsi="ＭＳ 明朝"/>
              </w:rPr>
            </w:pPr>
            <w:r w:rsidRPr="00EE410C">
              <w:rPr>
                <w:rFonts w:ascii="ＭＳ 明朝" w:eastAsia="ＭＳ 明朝" w:hAnsi="ＭＳ 明朝"/>
              </w:rPr>
              <w:t>R9年度（残１回）</w:t>
            </w:r>
          </w:p>
        </w:tc>
      </w:tr>
      <w:tr w:rsidR="007E7B42" w14:paraId="3F6103BA" w14:textId="77777777" w:rsidTr="00E27746">
        <w:tc>
          <w:tcPr>
            <w:tcW w:w="704" w:type="dxa"/>
          </w:tcPr>
          <w:p w14:paraId="180BD542" w14:textId="48B3123D" w:rsidR="007E7B42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276" w:type="dxa"/>
          </w:tcPr>
          <w:p w14:paraId="1901153A" w14:textId="6A3175E9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59981A26" w14:textId="3AE47FE8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 w:rsidRPr="00404F0A"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4678" w:type="dxa"/>
            <w:vMerge/>
          </w:tcPr>
          <w:p w14:paraId="3B3019F8" w14:textId="77777777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F0A" w14:paraId="7E734521" w14:textId="77777777" w:rsidTr="00E27746">
        <w:tc>
          <w:tcPr>
            <w:tcW w:w="704" w:type="dxa"/>
          </w:tcPr>
          <w:p w14:paraId="56B17CE3" w14:textId="6172DC7C" w:rsidR="00404F0A" w:rsidRDefault="00077E12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276" w:type="dxa"/>
          </w:tcPr>
          <w:p w14:paraId="7210FE4F" w14:textId="609A13FE" w:rsidR="00404F0A" w:rsidRDefault="00404F0A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10F9017B" w14:textId="03092B82" w:rsidR="00404F0A" w:rsidRDefault="00DE7BB8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404F0A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4678" w:type="dxa"/>
          </w:tcPr>
          <w:p w14:paraId="3BBA8B00" w14:textId="7FBD3E7C" w:rsidR="00404F0A" w:rsidRDefault="00EE410C" w:rsidP="00404F0A">
            <w:pPr>
              <w:jc w:val="center"/>
              <w:rPr>
                <w:rFonts w:ascii="ＭＳ 明朝" w:eastAsia="ＭＳ 明朝" w:hAnsi="ＭＳ 明朝"/>
              </w:rPr>
            </w:pPr>
            <w:r w:rsidRPr="00EE410C">
              <w:rPr>
                <w:rFonts w:ascii="ＭＳ 明朝" w:eastAsia="ＭＳ 明朝" w:hAnsi="ＭＳ 明朝"/>
              </w:rPr>
              <w:t>R12年度（残２回）</w:t>
            </w:r>
          </w:p>
        </w:tc>
      </w:tr>
      <w:tr w:rsidR="00404F0A" w14:paraId="497B833B" w14:textId="04385D30" w:rsidTr="00E27746">
        <w:tc>
          <w:tcPr>
            <w:tcW w:w="704" w:type="dxa"/>
          </w:tcPr>
          <w:p w14:paraId="71758256" w14:textId="47DBB1E8" w:rsidR="00404F0A" w:rsidRDefault="00077E12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977" w:type="dxa"/>
            <w:gridSpan w:val="2"/>
          </w:tcPr>
          <w:p w14:paraId="1D0A6BE5" w14:textId="5244EE44" w:rsidR="00404F0A" w:rsidRDefault="00404F0A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R6年度時点で未実施</w:t>
            </w:r>
          </w:p>
        </w:tc>
        <w:tc>
          <w:tcPr>
            <w:tcW w:w="4678" w:type="dxa"/>
          </w:tcPr>
          <w:p w14:paraId="015BA321" w14:textId="13634A1F" w:rsidR="00404F0A" w:rsidRDefault="00404F0A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応募上限回数は３回まで</w:t>
            </w:r>
          </w:p>
        </w:tc>
      </w:tr>
    </w:tbl>
    <w:p w14:paraId="177BAD01" w14:textId="77777777" w:rsidR="00C6424A" w:rsidRDefault="00C6424A" w:rsidP="00716FC0">
      <w:pPr>
        <w:jc w:val="left"/>
        <w:rPr>
          <w:rFonts w:ascii="ＭＳ 明朝" w:eastAsia="ＭＳ 明朝" w:hAnsi="ＭＳ 明朝"/>
        </w:rPr>
      </w:pPr>
    </w:p>
    <w:p w14:paraId="7CBFC4A7" w14:textId="37A386EB" w:rsidR="00183380" w:rsidRDefault="00183380" w:rsidP="00716FC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補足事項</w:t>
      </w:r>
    </w:p>
    <w:p w14:paraId="53C018D6" w14:textId="5C4005C8" w:rsidR="00716FC0" w:rsidRDefault="00183380" w:rsidP="00716FC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716FC0">
        <w:rPr>
          <w:rFonts w:ascii="ＭＳ 明朝" w:eastAsia="ＭＳ 明朝" w:hAnsi="ＭＳ 明朝" w:hint="eastAsia"/>
        </w:rPr>
        <w:t>事業終了から３年度以上経過後に応募する場合は、その応募を１回目とする。</w:t>
      </w:r>
    </w:p>
    <w:p w14:paraId="504CF883" w14:textId="124833BA" w:rsidR="0018338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</w:t>
      </w:r>
      <w:r>
        <w:rPr>
          <w:rFonts w:ascii="ＭＳ 明朝" w:eastAsia="ＭＳ 明朝" w:hAnsi="ＭＳ 明朝"/>
        </w:rPr>
        <w:t>R</w:t>
      </w:r>
      <w:r w:rsidR="00C36574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～R</w:t>
      </w:r>
      <w:r w:rsidR="00C36574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１回目実施　⇒　R</w:t>
      </w:r>
      <w:r w:rsidR="00C36574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応募＝応募１回目</w:t>
      </w:r>
    </w:p>
    <w:p w14:paraId="63387435" w14:textId="1CA688B2" w:rsidR="0018338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R</w:t>
      </w:r>
      <w:r w:rsidR="00C36574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～R</w:t>
      </w:r>
      <w:r w:rsidR="00C36574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１回目実施　⇒　R</w:t>
      </w:r>
      <w:r w:rsidR="00C36574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応募＝応募２回目</w:t>
      </w:r>
    </w:p>
    <w:p w14:paraId="08C4A446" w14:textId="16103B8A" w:rsidR="00716FC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845D3B">
        <w:rPr>
          <w:rFonts w:ascii="ＭＳ 明朝" w:eastAsia="ＭＳ 明朝" w:hAnsi="ＭＳ 明朝" w:hint="eastAsia"/>
        </w:rPr>
        <w:t>同じ市町村であっても、単独地域から広域地域に変更して応募する場合や</w:t>
      </w:r>
      <w:r w:rsidR="00F827BC">
        <w:rPr>
          <w:rFonts w:ascii="ＭＳ 明朝" w:eastAsia="ＭＳ 明朝" w:hAnsi="ＭＳ 明朝" w:hint="eastAsia"/>
        </w:rPr>
        <w:t>広域地域</w:t>
      </w:r>
      <w:r w:rsidR="00716FC0">
        <w:rPr>
          <w:rFonts w:ascii="ＭＳ 明朝" w:eastAsia="ＭＳ 明朝" w:hAnsi="ＭＳ 明朝" w:hint="eastAsia"/>
        </w:rPr>
        <w:t>の構成市町村</w:t>
      </w:r>
      <w:r w:rsidR="00845D3B">
        <w:rPr>
          <w:rFonts w:ascii="ＭＳ 明朝" w:eastAsia="ＭＳ 明朝" w:hAnsi="ＭＳ 明朝" w:hint="eastAsia"/>
        </w:rPr>
        <w:t>を</w:t>
      </w:r>
      <w:r w:rsidR="00C6424A">
        <w:rPr>
          <w:rFonts w:ascii="ＭＳ 明朝" w:eastAsia="ＭＳ 明朝" w:hAnsi="ＭＳ 明朝" w:hint="eastAsia"/>
        </w:rPr>
        <w:t>変更</w:t>
      </w:r>
      <w:r w:rsidR="00845D3B">
        <w:rPr>
          <w:rFonts w:ascii="ＭＳ 明朝" w:eastAsia="ＭＳ 明朝" w:hAnsi="ＭＳ 明朝" w:hint="eastAsia"/>
        </w:rPr>
        <w:t>して応募する等の</w:t>
      </w:r>
      <w:r w:rsidR="00716FC0">
        <w:rPr>
          <w:rFonts w:ascii="ＭＳ 明朝" w:eastAsia="ＭＳ 明朝" w:hAnsi="ＭＳ 明朝" w:hint="eastAsia"/>
        </w:rPr>
        <w:t>場合は、</w:t>
      </w:r>
      <w:r w:rsidR="00583E70">
        <w:rPr>
          <w:rFonts w:ascii="ＭＳ 明朝" w:eastAsia="ＭＳ 明朝" w:hAnsi="ＭＳ 明朝" w:hint="eastAsia"/>
        </w:rPr>
        <w:t>原則</w:t>
      </w:r>
      <w:r w:rsidR="00EE03CE">
        <w:rPr>
          <w:rFonts w:ascii="ＭＳ 明朝" w:eastAsia="ＭＳ 明朝" w:hAnsi="ＭＳ 明朝" w:hint="eastAsia"/>
        </w:rPr>
        <w:t>として</w:t>
      </w:r>
      <w:r w:rsidR="00716FC0">
        <w:rPr>
          <w:rFonts w:ascii="ＭＳ 明朝" w:eastAsia="ＭＳ 明朝" w:hAnsi="ＭＳ 明朝" w:hint="eastAsia"/>
        </w:rPr>
        <w:t>別協議会</w:t>
      </w:r>
      <w:r w:rsidR="00EE03CE">
        <w:rPr>
          <w:rFonts w:ascii="ＭＳ 明朝" w:eastAsia="ＭＳ 明朝" w:hAnsi="ＭＳ 明朝" w:hint="eastAsia"/>
        </w:rPr>
        <w:t>の応募という扱いとし、</w:t>
      </w:r>
      <w:r w:rsidR="00845D3B" w:rsidRPr="00845D3B">
        <w:rPr>
          <w:rFonts w:ascii="ＭＳ 明朝" w:eastAsia="ＭＳ 明朝" w:hAnsi="ＭＳ 明朝" w:hint="eastAsia"/>
        </w:rPr>
        <w:t>その応募を１回目と</w:t>
      </w:r>
      <w:r w:rsidR="00716FC0">
        <w:rPr>
          <w:rFonts w:ascii="ＭＳ 明朝" w:eastAsia="ＭＳ 明朝" w:hAnsi="ＭＳ 明朝" w:hint="eastAsia"/>
        </w:rPr>
        <w:t>する。</w:t>
      </w:r>
    </w:p>
    <w:p w14:paraId="27225550" w14:textId="03F04E5B" w:rsidR="00C45633" w:rsidRDefault="00C45633" w:rsidP="00183380">
      <w:pPr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827BC">
        <w:rPr>
          <w:rFonts w:ascii="ＭＳ 明朝" w:eastAsia="ＭＳ 明朝" w:hAnsi="ＭＳ 明朝" w:hint="eastAsia"/>
        </w:rPr>
        <w:t>例えば、</w:t>
      </w:r>
      <w:r w:rsidR="00716FC0">
        <w:rPr>
          <w:rFonts w:ascii="ＭＳ 明朝" w:eastAsia="ＭＳ 明朝" w:hAnsi="ＭＳ 明朝" w:hint="eastAsia"/>
        </w:rPr>
        <w:t>A市が３回連続実施した翌年度、A市</w:t>
      </w:r>
      <w:r w:rsidR="005A3DA9">
        <w:rPr>
          <w:rFonts w:ascii="ＭＳ 明朝" w:eastAsia="ＭＳ 明朝" w:hAnsi="ＭＳ 明朝" w:hint="eastAsia"/>
        </w:rPr>
        <w:t>を</w:t>
      </w:r>
      <w:r w:rsidR="00716FC0">
        <w:rPr>
          <w:rFonts w:ascii="ＭＳ 明朝" w:eastAsia="ＭＳ 明朝" w:hAnsi="ＭＳ 明朝" w:hint="eastAsia"/>
        </w:rPr>
        <w:t>含む広域地域</w:t>
      </w:r>
      <w:r>
        <w:rPr>
          <w:rFonts w:ascii="ＭＳ 明朝" w:eastAsia="ＭＳ 明朝" w:hAnsi="ＭＳ 明朝" w:hint="eastAsia"/>
        </w:rPr>
        <w:t>が</w:t>
      </w:r>
      <w:r w:rsidR="00716FC0">
        <w:rPr>
          <w:rFonts w:ascii="ＭＳ 明朝" w:eastAsia="ＭＳ 明朝" w:hAnsi="ＭＳ 明朝" w:hint="eastAsia"/>
        </w:rPr>
        <w:t>応募する</w:t>
      </w:r>
      <w:r>
        <w:rPr>
          <w:rFonts w:ascii="ＭＳ 明朝" w:eastAsia="ＭＳ 明朝" w:hAnsi="ＭＳ 明朝" w:hint="eastAsia"/>
        </w:rPr>
        <w:t>ことや</w:t>
      </w:r>
      <w:r w:rsidR="00F827BC">
        <w:rPr>
          <w:rFonts w:ascii="ＭＳ 明朝" w:eastAsia="ＭＳ 明朝" w:hAnsi="ＭＳ 明朝" w:hint="eastAsia"/>
        </w:rPr>
        <w:t>、</w:t>
      </w:r>
      <w:r w:rsidR="00716FC0">
        <w:rPr>
          <w:rFonts w:ascii="ＭＳ 明朝" w:eastAsia="ＭＳ 明朝" w:hAnsi="ＭＳ 明朝" w:hint="eastAsia"/>
        </w:rPr>
        <w:t>B市を含む広域地域が３回連続実施した翌年度、</w:t>
      </w:r>
      <w:r>
        <w:rPr>
          <w:rFonts w:ascii="ＭＳ 明朝" w:eastAsia="ＭＳ 明朝" w:hAnsi="ＭＳ 明朝" w:hint="eastAsia"/>
        </w:rPr>
        <w:t>B市単独</w:t>
      </w:r>
      <w:r w:rsidR="005A3DA9">
        <w:rPr>
          <w:rFonts w:ascii="ＭＳ 明朝" w:eastAsia="ＭＳ 明朝" w:hAnsi="ＭＳ 明朝" w:hint="eastAsia"/>
        </w:rPr>
        <w:t>で</w:t>
      </w:r>
      <w:r w:rsidR="00F064C9">
        <w:rPr>
          <w:rFonts w:ascii="ＭＳ 明朝" w:eastAsia="ＭＳ 明朝" w:hAnsi="ＭＳ 明朝" w:hint="eastAsia"/>
        </w:rPr>
        <w:t>応募することは</w:t>
      </w:r>
      <w:r>
        <w:rPr>
          <w:rFonts w:ascii="ＭＳ 明朝" w:eastAsia="ＭＳ 明朝" w:hAnsi="ＭＳ 明朝" w:hint="eastAsia"/>
        </w:rPr>
        <w:t>可能。（それぞれ応募１回目となる。）</w:t>
      </w:r>
    </w:p>
    <w:p w14:paraId="0FC1126F" w14:textId="11D7FAA0" w:rsidR="00C45633" w:rsidRPr="00F7263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C45633">
        <w:rPr>
          <w:rFonts w:ascii="ＭＳ 明朝" w:eastAsia="ＭＳ 明朝" w:hAnsi="ＭＳ 明朝" w:hint="eastAsia"/>
        </w:rPr>
        <w:t>応募後不採択となった場合は、その応募については通算回数に含まないことと</w:t>
      </w:r>
      <w:r>
        <w:rPr>
          <w:rFonts w:ascii="ＭＳ 明朝" w:eastAsia="ＭＳ 明朝" w:hAnsi="ＭＳ 明朝" w:hint="eastAsia"/>
        </w:rPr>
        <w:t>す</w:t>
      </w:r>
      <w:r w:rsidR="00C45633">
        <w:rPr>
          <w:rFonts w:ascii="ＭＳ 明朝" w:eastAsia="ＭＳ 明朝" w:hAnsi="ＭＳ 明朝" w:hint="eastAsia"/>
        </w:rPr>
        <w:t>る。</w:t>
      </w:r>
    </w:p>
    <w:sectPr w:rsidR="00C45633" w:rsidRPr="00F72630" w:rsidSect="0024714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6BDC" w14:textId="77777777" w:rsidR="004F3A92" w:rsidRDefault="004F3A92" w:rsidP="00183380">
      <w:r>
        <w:separator/>
      </w:r>
    </w:p>
  </w:endnote>
  <w:endnote w:type="continuationSeparator" w:id="0">
    <w:p w14:paraId="28680E3A" w14:textId="77777777" w:rsidR="004F3A92" w:rsidRDefault="004F3A92" w:rsidP="001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5E40" w14:textId="77777777" w:rsidR="004F3A92" w:rsidRDefault="004F3A92" w:rsidP="00183380">
      <w:r>
        <w:separator/>
      </w:r>
    </w:p>
  </w:footnote>
  <w:footnote w:type="continuationSeparator" w:id="0">
    <w:p w14:paraId="6E1BDA92" w14:textId="77777777" w:rsidR="004F3A92" w:rsidRDefault="004F3A92" w:rsidP="0018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0"/>
    <w:rsid w:val="00021C67"/>
    <w:rsid w:val="00021E27"/>
    <w:rsid w:val="00053323"/>
    <w:rsid w:val="0005442B"/>
    <w:rsid w:val="000646A7"/>
    <w:rsid w:val="000671F6"/>
    <w:rsid w:val="0007206A"/>
    <w:rsid w:val="00076F87"/>
    <w:rsid w:val="00077E12"/>
    <w:rsid w:val="00081754"/>
    <w:rsid w:val="00094B24"/>
    <w:rsid w:val="000C6C75"/>
    <w:rsid w:val="000D2479"/>
    <w:rsid w:val="000D62A0"/>
    <w:rsid w:val="000E3C51"/>
    <w:rsid w:val="000F60E3"/>
    <w:rsid w:val="00102122"/>
    <w:rsid w:val="0011031B"/>
    <w:rsid w:val="00111CF1"/>
    <w:rsid w:val="001121BC"/>
    <w:rsid w:val="00120DAA"/>
    <w:rsid w:val="00127777"/>
    <w:rsid w:val="00127920"/>
    <w:rsid w:val="00136182"/>
    <w:rsid w:val="00141CAE"/>
    <w:rsid w:val="0015451A"/>
    <w:rsid w:val="00161A33"/>
    <w:rsid w:val="0018028C"/>
    <w:rsid w:val="00183380"/>
    <w:rsid w:val="001849E6"/>
    <w:rsid w:val="0019097A"/>
    <w:rsid w:val="001A4348"/>
    <w:rsid w:val="001A72FE"/>
    <w:rsid w:val="001C3222"/>
    <w:rsid w:val="001C412D"/>
    <w:rsid w:val="001C7195"/>
    <w:rsid w:val="001D13A8"/>
    <w:rsid w:val="001D4F1A"/>
    <w:rsid w:val="001D7176"/>
    <w:rsid w:val="001E0C30"/>
    <w:rsid w:val="001F5C17"/>
    <w:rsid w:val="002026BF"/>
    <w:rsid w:val="00210AC6"/>
    <w:rsid w:val="00213D76"/>
    <w:rsid w:val="00215806"/>
    <w:rsid w:val="00216683"/>
    <w:rsid w:val="00221943"/>
    <w:rsid w:val="00226143"/>
    <w:rsid w:val="00230943"/>
    <w:rsid w:val="00232FE1"/>
    <w:rsid w:val="00247145"/>
    <w:rsid w:val="00250321"/>
    <w:rsid w:val="00265243"/>
    <w:rsid w:val="00265530"/>
    <w:rsid w:val="002830C3"/>
    <w:rsid w:val="0028361E"/>
    <w:rsid w:val="0029053E"/>
    <w:rsid w:val="00293C76"/>
    <w:rsid w:val="002A1004"/>
    <w:rsid w:val="002D63CF"/>
    <w:rsid w:val="002F2FE3"/>
    <w:rsid w:val="003204E4"/>
    <w:rsid w:val="00321B23"/>
    <w:rsid w:val="00324B41"/>
    <w:rsid w:val="00326229"/>
    <w:rsid w:val="00331D06"/>
    <w:rsid w:val="00332C8F"/>
    <w:rsid w:val="003435C3"/>
    <w:rsid w:val="003603D1"/>
    <w:rsid w:val="00360673"/>
    <w:rsid w:val="003662B9"/>
    <w:rsid w:val="00371C0F"/>
    <w:rsid w:val="00382662"/>
    <w:rsid w:val="00393043"/>
    <w:rsid w:val="00393E56"/>
    <w:rsid w:val="003960F7"/>
    <w:rsid w:val="00397B41"/>
    <w:rsid w:val="003B784B"/>
    <w:rsid w:val="003E67FA"/>
    <w:rsid w:val="0040078D"/>
    <w:rsid w:val="00404F0A"/>
    <w:rsid w:val="00405C35"/>
    <w:rsid w:val="0041164B"/>
    <w:rsid w:val="00412672"/>
    <w:rsid w:val="0042367A"/>
    <w:rsid w:val="004306E7"/>
    <w:rsid w:val="0043656F"/>
    <w:rsid w:val="00447AD1"/>
    <w:rsid w:val="00455B78"/>
    <w:rsid w:val="00457EFE"/>
    <w:rsid w:val="00470709"/>
    <w:rsid w:val="00472DAD"/>
    <w:rsid w:val="00473570"/>
    <w:rsid w:val="00477BD7"/>
    <w:rsid w:val="004A0C82"/>
    <w:rsid w:val="004A1D0D"/>
    <w:rsid w:val="004A69A2"/>
    <w:rsid w:val="004F3A92"/>
    <w:rsid w:val="004F6978"/>
    <w:rsid w:val="00511513"/>
    <w:rsid w:val="00512ECA"/>
    <w:rsid w:val="0051575E"/>
    <w:rsid w:val="005160A0"/>
    <w:rsid w:val="00524F32"/>
    <w:rsid w:val="00533E6F"/>
    <w:rsid w:val="00534622"/>
    <w:rsid w:val="005600D3"/>
    <w:rsid w:val="00561A99"/>
    <w:rsid w:val="005620D5"/>
    <w:rsid w:val="00566242"/>
    <w:rsid w:val="00580D6B"/>
    <w:rsid w:val="005810B5"/>
    <w:rsid w:val="00582A27"/>
    <w:rsid w:val="00583E70"/>
    <w:rsid w:val="00597E72"/>
    <w:rsid w:val="005A2177"/>
    <w:rsid w:val="005A3D37"/>
    <w:rsid w:val="005A3DA9"/>
    <w:rsid w:val="005B3316"/>
    <w:rsid w:val="005C5903"/>
    <w:rsid w:val="005C6B66"/>
    <w:rsid w:val="005C7DDB"/>
    <w:rsid w:val="005D2294"/>
    <w:rsid w:val="005E02DA"/>
    <w:rsid w:val="005E3A3B"/>
    <w:rsid w:val="00600033"/>
    <w:rsid w:val="00611BFE"/>
    <w:rsid w:val="00621B4D"/>
    <w:rsid w:val="00624CC5"/>
    <w:rsid w:val="00624FEE"/>
    <w:rsid w:val="0063252D"/>
    <w:rsid w:val="00634EC2"/>
    <w:rsid w:val="0064022F"/>
    <w:rsid w:val="00640628"/>
    <w:rsid w:val="00642725"/>
    <w:rsid w:val="00650BFB"/>
    <w:rsid w:val="00652D33"/>
    <w:rsid w:val="00664BE2"/>
    <w:rsid w:val="00676392"/>
    <w:rsid w:val="0068434C"/>
    <w:rsid w:val="006910BF"/>
    <w:rsid w:val="00691314"/>
    <w:rsid w:val="006A0820"/>
    <w:rsid w:val="006A4716"/>
    <w:rsid w:val="006A7EBC"/>
    <w:rsid w:val="006B1D9D"/>
    <w:rsid w:val="006B1E96"/>
    <w:rsid w:val="006E39F3"/>
    <w:rsid w:val="006E7C28"/>
    <w:rsid w:val="006F3C23"/>
    <w:rsid w:val="006F6320"/>
    <w:rsid w:val="006F7913"/>
    <w:rsid w:val="007006AA"/>
    <w:rsid w:val="0070328F"/>
    <w:rsid w:val="007049A8"/>
    <w:rsid w:val="00711CDC"/>
    <w:rsid w:val="0071429F"/>
    <w:rsid w:val="00716FC0"/>
    <w:rsid w:val="00741369"/>
    <w:rsid w:val="007422DA"/>
    <w:rsid w:val="0074274D"/>
    <w:rsid w:val="0074312A"/>
    <w:rsid w:val="00745808"/>
    <w:rsid w:val="007521EB"/>
    <w:rsid w:val="00757713"/>
    <w:rsid w:val="0076169F"/>
    <w:rsid w:val="00767B3B"/>
    <w:rsid w:val="007727FD"/>
    <w:rsid w:val="00773B12"/>
    <w:rsid w:val="00774753"/>
    <w:rsid w:val="007841E9"/>
    <w:rsid w:val="007930AA"/>
    <w:rsid w:val="007A42CC"/>
    <w:rsid w:val="007B56BE"/>
    <w:rsid w:val="007D4B1E"/>
    <w:rsid w:val="007D520F"/>
    <w:rsid w:val="007D622B"/>
    <w:rsid w:val="007E507C"/>
    <w:rsid w:val="007E7114"/>
    <w:rsid w:val="007E7B42"/>
    <w:rsid w:val="007F0A64"/>
    <w:rsid w:val="0080408E"/>
    <w:rsid w:val="00813E76"/>
    <w:rsid w:val="00816A3F"/>
    <w:rsid w:val="008247FC"/>
    <w:rsid w:val="00830EF0"/>
    <w:rsid w:val="00845D3B"/>
    <w:rsid w:val="00880C82"/>
    <w:rsid w:val="008864D2"/>
    <w:rsid w:val="00886CF4"/>
    <w:rsid w:val="008973DD"/>
    <w:rsid w:val="008D09B8"/>
    <w:rsid w:val="008E62D3"/>
    <w:rsid w:val="008F3305"/>
    <w:rsid w:val="009172A7"/>
    <w:rsid w:val="0092381C"/>
    <w:rsid w:val="00927453"/>
    <w:rsid w:val="0093088E"/>
    <w:rsid w:val="00946364"/>
    <w:rsid w:val="00947B6F"/>
    <w:rsid w:val="009511BB"/>
    <w:rsid w:val="00955F7C"/>
    <w:rsid w:val="00966356"/>
    <w:rsid w:val="00966532"/>
    <w:rsid w:val="00973224"/>
    <w:rsid w:val="0097600D"/>
    <w:rsid w:val="00980D58"/>
    <w:rsid w:val="00981EFE"/>
    <w:rsid w:val="00990681"/>
    <w:rsid w:val="00993FC8"/>
    <w:rsid w:val="009C1B95"/>
    <w:rsid w:val="009C4EC9"/>
    <w:rsid w:val="009C6A04"/>
    <w:rsid w:val="009F0E85"/>
    <w:rsid w:val="009F5369"/>
    <w:rsid w:val="00A041CA"/>
    <w:rsid w:val="00A06D5F"/>
    <w:rsid w:val="00A07328"/>
    <w:rsid w:val="00A077A3"/>
    <w:rsid w:val="00A1584F"/>
    <w:rsid w:val="00A1593B"/>
    <w:rsid w:val="00A20C96"/>
    <w:rsid w:val="00A22C33"/>
    <w:rsid w:val="00A2401F"/>
    <w:rsid w:val="00A35EBF"/>
    <w:rsid w:val="00A37250"/>
    <w:rsid w:val="00A42119"/>
    <w:rsid w:val="00A56CAB"/>
    <w:rsid w:val="00A64B59"/>
    <w:rsid w:val="00A771E9"/>
    <w:rsid w:val="00A90EDE"/>
    <w:rsid w:val="00A9250B"/>
    <w:rsid w:val="00A97621"/>
    <w:rsid w:val="00AA3625"/>
    <w:rsid w:val="00AB15EE"/>
    <w:rsid w:val="00AB592C"/>
    <w:rsid w:val="00AD00AE"/>
    <w:rsid w:val="00AD3339"/>
    <w:rsid w:val="00AE19AC"/>
    <w:rsid w:val="00AE258F"/>
    <w:rsid w:val="00B10513"/>
    <w:rsid w:val="00B16B78"/>
    <w:rsid w:val="00B32D71"/>
    <w:rsid w:val="00B33BB7"/>
    <w:rsid w:val="00B522DE"/>
    <w:rsid w:val="00B53E17"/>
    <w:rsid w:val="00B67019"/>
    <w:rsid w:val="00B75C73"/>
    <w:rsid w:val="00B8102A"/>
    <w:rsid w:val="00B8640F"/>
    <w:rsid w:val="00B87069"/>
    <w:rsid w:val="00BA2369"/>
    <w:rsid w:val="00BA6FF7"/>
    <w:rsid w:val="00BB25AA"/>
    <w:rsid w:val="00BC35A9"/>
    <w:rsid w:val="00BC79EA"/>
    <w:rsid w:val="00BD055C"/>
    <w:rsid w:val="00BD5AE9"/>
    <w:rsid w:val="00BE0E5E"/>
    <w:rsid w:val="00BE4792"/>
    <w:rsid w:val="00BF4C2F"/>
    <w:rsid w:val="00C02661"/>
    <w:rsid w:val="00C104E6"/>
    <w:rsid w:val="00C20780"/>
    <w:rsid w:val="00C243F7"/>
    <w:rsid w:val="00C353EA"/>
    <w:rsid w:val="00C35726"/>
    <w:rsid w:val="00C35880"/>
    <w:rsid w:val="00C36574"/>
    <w:rsid w:val="00C45633"/>
    <w:rsid w:val="00C60C7A"/>
    <w:rsid w:val="00C63F68"/>
    <w:rsid w:val="00C6424A"/>
    <w:rsid w:val="00C730B0"/>
    <w:rsid w:val="00C85045"/>
    <w:rsid w:val="00C85171"/>
    <w:rsid w:val="00C85D6A"/>
    <w:rsid w:val="00C9197C"/>
    <w:rsid w:val="00CA0C18"/>
    <w:rsid w:val="00CC1331"/>
    <w:rsid w:val="00CC7612"/>
    <w:rsid w:val="00CD461C"/>
    <w:rsid w:val="00CD511B"/>
    <w:rsid w:val="00CE70E3"/>
    <w:rsid w:val="00CF0CE7"/>
    <w:rsid w:val="00CF232D"/>
    <w:rsid w:val="00CF234B"/>
    <w:rsid w:val="00CF2B3D"/>
    <w:rsid w:val="00D0299D"/>
    <w:rsid w:val="00D14C68"/>
    <w:rsid w:val="00D207D1"/>
    <w:rsid w:val="00D3649D"/>
    <w:rsid w:val="00D37A97"/>
    <w:rsid w:val="00D44AD8"/>
    <w:rsid w:val="00D55632"/>
    <w:rsid w:val="00D5735A"/>
    <w:rsid w:val="00D67672"/>
    <w:rsid w:val="00D70677"/>
    <w:rsid w:val="00D74CED"/>
    <w:rsid w:val="00D8115D"/>
    <w:rsid w:val="00DA5B1D"/>
    <w:rsid w:val="00DB2218"/>
    <w:rsid w:val="00DC06E5"/>
    <w:rsid w:val="00DC797E"/>
    <w:rsid w:val="00DD3CFD"/>
    <w:rsid w:val="00DE52A2"/>
    <w:rsid w:val="00DE58E8"/>
    <w:rsid w:val="00DE7BB8"/>
    <w:rsid w:val="00E00F86"/>
    <w:rsid w:val="00E032FB"/>
    <w:rsid w:val="00E11D33"/>
    <w:rsid w:val="00E2617E"/>
    <w:rsid w:val="00E26205"/>
    <w:rsid w:val="00E27746"/>
    <w:rsid w:val="00E402DA"/>
    <w:rsid w:val="00E5502D"/>
    <w:rsid w:val="00E6581B"/>
    <w:rsid w:val="00E71570"/>
    <w:rsid w:val="00E746A6"/>
    <w:rsid w:val="00E80E93"/>
    <w:rsid w:val="00E93899"/>
    <w:rsid w:val="00E97D10"/>
    <w:rsid w:val="00EA694A"/>
    <w:rsid w:val="00ED0D75"/>
    <w:rsid w:val="00EE03CE"/>
    <w:rsid w:val="00EE1777"/>
    <w:rsid w:val="00EE410C"/>
    <w:rsid w:val="00F020EF"/>
    <w:rsid w:val="00F064C9"/>
    <w:rsid w:val="00F20ADC"/>
    <w:rsid w:val="00F21303"/>
    <w:rsid w:val="00F559A7"/>
    <w:rsid w:val="00F63577"/>
    <w:rsid w:val="00F64A0B"/>
    <w:rsid w:val="00F672E4"/>
    <w:rsid w:val="00F72630"/>
    <w:rsid w:val="00F76E1B"/>
    <w:rsid w:val="00F80A58"/>
    <w:rsid w:val="00F827BC"/>
    <w:rsid w:val="00F83699"/>
    <w:rsid w:val="00F84BC5"/>
    <w:rsid w:val="00F85945"/>
    <w:rsid w:val="00F914D7"/>
    <w:rsid w:val="00F928D2"/>
    <w:rsid w:val="00F92C6A"/>
    <w:rsid w:val="00F95EDA"/>
    <w:rsid w:val="00F96AF7"/>
    <w:rsid w:val="00FC6B04"/>
    <w:rsid w:val="00FD0007"/>
    <w:rsid w:val="00FF125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A474E"/>
  <w15:chartTrackingRefBased/>
  <w15:docId w15:val="{8513FF68-F939-4BDD-9751-27616D6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CF4"/>
  </w:style>
  <w:style w:type="paragraph" w:styleId="a6">
    <w:name w:val="footer"/>
    <w:basedOn w:val="a"/>
    <w:link w:val="a7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CF4"/>
  </w:style>
  <w:style w:type="paragraph" w:styleId="a8">
    <w:name w:val="Revision"/>
    <w:hidden/>
    <w:uiPriority w:val="99"/>
    <w:semiHidden/>
    <w:rsid w:val="00A07328"/>
  </w:style>
  <w:style w:type="character" w:styleId="a9">
    <w:name w:val="annotation reference"/>
    <w:basedOn w:val="a0"/>
    <w:uiPriority w:val="99"/>
    <w:semiHidden/>
    <w:unhideWhenUsed/>
    <w:rsid w:val="00077E1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77E1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77E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77E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7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19a925fb-59eb-424c-8641-4a3530a1613c">
      <Terms xmlns="http://schemas.microsoft.com/office/infopath/2007/PartnerControls"/>
    </lcf76f155ced4ddcb4097134ff3c332f>
    <Owner xmlns="19a925fb-59eb-424c-8641-4a3530a1613c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5FF5532E0F994CBC0B094AFE98DA6D" ma:contentTypeVersion="14" ma:contentTypeDescription="新しいドキュメントを作成します。" ma:contentTypeScope="" ma:versionID="8f99cdd89dd5555b7a3d2ead6fd9c1c5">
  <xsd:schema xmlns:xsd="http://www.w3.org/2001/XMLSchema" xmlns:xs="http://www.w3.org/2001/XMLSchema" xmlns:p="http://schemas.microsoft.com/office/2006/metadata/properties" xmlns:ns2="19a925fb-59eb-424c-8641-4a3530a1613c" xmlns:ns3="5d97817f-4418-4126-80a6-5cc4da4a022f" targetNamespace="http://schemas.microsoft.com/office/2006/metadata/properties" ma:root="true" ma:fieldsID="f624e8adcb8bde769fce42946edefcfd" ns2:_="" ns3:_="">
    <xsd:import namespace="19a925fb-59eb-424c-8641-4a3530a1613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25fb-59eb-424c-8641-4a3530a1613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a1565d-47bb-473e-a1b1-c100bbfd220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1B688-9B48-41AD-A893-A2DB151496C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EEA940C3-F6F3-452F-BFA2-213FC9C52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8D685-7F25-45D6-B68E-D8FC79BA0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3BF7D-2E41-441E-9807-73558161D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0x010100F75FF5532E0F994CBC0B094AFE98DA6D</vt:lpwstr>
  </property>
  <property fmtid="{D5CDD505-2E9C-101B-9397-08002B2CF9AE}" pid="3" name="MediaServiceImageTags">
    <vt:lpwstr/>
  </property>
</Properties>
</file>