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4B" w:rsidRPr="006500C7" w:rsidRDefault="008E3955" w:rsidP="006500C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</w:t>
      </w:r>
      <w:r w:rsidR="0053524B" w:rsidRPr="0053524B">
        <w:rPr>
          <w:rFonts w:ascii="HGｺﾞｼｯｸM" w:eastAsia="HGｺﾞｼｯｸM" w:hint="eastAsia"/>
          <w:sz w:val="28"/>
          <w:szCs w:val="28"/>
          <w:u w:val="double"/>
        </w:rPr>
        <w:t>ハローワーク</w:t>
      </w:r>
      <w:r w:rsidR="00F06F6E">
        <w:rPr>
          <w:rFonts w:ascii="HGｺﾞｼｯｸM" w:eastAsia="HGｺﾞｼｯｸM" w:hint="eastAsia"/>
          <w:sz w:val="28"/>
          <w:szCs w:val="28"/>
          <w:u w:val="double"/>
        </w:rPr>
        <w:t>浦和</w:t>
      </w:r>
      <w:r w:rsidR="0053524B" w:rsidRPr="0053524B">
        <w:rPr>
          <w:rFonts w:ascii="HGｺﾞｼｯｸM" w:eastAsia="HGｺﾞｼｯｸM" w:hint="eastAsia"/>
          <w:sz w:val="28"/>
          <w:szCs w:val="28"/>
          <w:u w:val="double"/>
        </w:rPr>
        <w:t xml:space="preserve">　</w:t>
      </w:r>
      <w:r w:rsidR="00F06F6E">
        <w:rPr>
          <w:rFonts w:ascii="HGｺﾞｼｯｸM" w:eastAsia="HGｺﾞｼｯｸM" w:hint="eastAsia"/>
          <w:sz w:val="28"/>
          <w:szCs w:val="28"/>
          <w:u w:val="double"/>
        </w:rPr>
        <w:t>求人</w:t>
      </w:r>
      <w:r w:rsidR="0053524B" w:rsidRPr="0053524B">
        <w:rPr>
          <w:rFonts w:ascii="HGｺﾞｼｯｸM" w:eastAsia="HGｺﾞｼｯｸM" w:hint="eastAsia"/>
          <w:sz w:val="28"/>
          <w:szCs w:val="28"/>
          <w:u w:val="double"/>
        </w:rPr>
        <w:t>部門</w:t>
      </w:r>
      <w:r w:rsidR="00B25923">
        <w:rPr>
          <w:rFonts w:ascii="HGｺﾞｼｯｸM" w:eastAsia="HGｺﾞｼｯｸM" w:hint="eastAsia"/>
          <w:sz w:val="28"/>
          <w:szCs w:val="28"/>
          <w:u w:val="double"/>
        </w:rPr>
        <w:t xml:space="preserve">：　</w:t>
      </w:r>
      <w:r w:rsidR="00A302B5">
        <w:rPr>
          <w:rFonts w:ascii="HGｺﾞｼｯｸM" w:eastAsia="HGｺﾞｼｯｸM" w:hint="eastAsia"/>
          <w:sz w:val="28"/>
          <w:szCs w:val="28"/>
          <w:u w:val="double"/>
        </w:rPr>
        <w:t>川村</w:t>
      </w:r>
      <w:r w:rsidR="007E7039">
        <w:rPr>
          <w:rFonts w:ascii="HGｺﾞｼｯｸM" w:eastAsia="HGｺﾞｼｯｸM" w:hint="eastAsia"/>
          <w:sz w:val="28"/>
          <w:szCs w:val="28"/>
          <w:u w:val="double"/>
        </w:rPr>
        <w:t xml:space="preserve"> </w:t>
      </w:r>
      <w:r w:rsidR="0053524B" w:rsidRPr="0053524B">
        <w:rPr>
          <w:rFonts w:ascii="HGｺﾞｼｯｸM" w:eastAsia="HGｺﾞｼｯｸM" w:hint="eastAsia"/>
          <w:sz w:val="28"/>
          <w:szCs w:val="28"/>
          <w:u w:val="double"/>
        </w:rPr>
        <w:t xml:space="preserve">　行き</w:t>
      </w:r>
    </w:p>
    <w:p w:rsidR="0053524B" w:rsidRPr="006500C7" w:rsidRDefault="008E3955" w:rsidP="0053524B">
      <w:pPr>
        <w:ind w:left="4200" w:hangingChars="1500" w:hanging="4200"/>
        <w:rPr>
          <w:rFonts w:ascii="HGｺﾞｼｯｸM" w:eastAsia="HGｺﾞｼｯｸM"/>
          <w:sz w:val="28"/>
          <w:szCs w:val="28"/>
          <w:u w:val="double"/>
        </w:rPr>
      </w:pPr>
      <w:r>
        <w:rPr>
          <w:rFonts w:ascii="HGｺﾞｼｯｸM" w:eastAsia="HGｺﾞｼｯｸM" w:hint="eastAsia"/>
          <w:sz w:val="28"/>
          <w:szCs w:val="28"/>
          <w:u w:val="double"/>
        </w:rPr>
        <w:t xml:space="preserve">E-mail : </w:t>
      </w:r>
      <w:r w:rsidR="00D56FA4" w:rsidRPr="00D56FA4">
        <w:rPr>
          <w:rFonts w:ascii="HGｺﾞｼｯｸM" w:eastAsia="HGｺﾞｼｯｸM" w:hint="eastAsia"/>
          <w:sz w:val="30"/>
          <w:szCs w:val="30"/>
          <w:u w:val="double"/>
        </w:rPr>
        <w:t>urawa-kyujin＠mhlw.go.jp</w:t>
      </w:r>
      <w:r w:rsidR="00D56FA4">
        <w:rPr>
          <w:rFonts w:ascii="HGｺﾞｼｯｸM" w:eastAsia="HGｺﾞｼｯｸM" w:hint="eastAsia"/>
          <w:sz w:val="30"/>
          <w:szCs w:val="30"/>
          <w:u w:val="double"/>
        </w:rPr>
        <w:t xml:space="preserve">　　　</w:t>
      </w:r>
    </w:p>
    <w:p w:rsidR="0053524B" w:rsidRDefault="00502A33" w:rsidP="00401817">
      <w:pPr>
        <w:ind w:left="3150" w:hangingChars="1500" w:hanging="3150"/>
        <w:rPr>
          <w:rFonts w:ascii="HGｺﾞｼｯｸM" w:eastAsia="HGｺﾞｼｯｸM"/>
          <w:u w:val="double"/>
        </w:rPr>
      </w:pPr>
      <w:r>
        <w:rPr>
          <w:rFonts w:ascii="HGｺﾞｼｯｸM" w:eastAsia="HGｺﾞｼｯｸM"/>
          <w:noProof/>
          <w:u w:val="doub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177801</wp:posOffset>
                </wp:positionV>
                <wp:extent cx="5953125" cy="13144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AC" w:rsidRDefault="00D56FA4" w:rsidP="00D93DD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302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E15F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A302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E15F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A302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E15F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A302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）までに、メール</w:t>
                            </w:r>
                            <w:r w:rsidR="007E70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または郵送</w:t>
                            </w:r>
                            <w:r w:rsidR="007F05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にてご連絡ください。</w:t>
                            </w:r>
                          </w:p>
                          <w:p w:rsidR="00E15F97" w:rsidRDefault="00E15F97" w:rsidP="007F05A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本票のみ送付</w:t>
                            </w:r>
                            <w:r w:rsidR="00D93D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CE4DE6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F05AC" w:rsidRPr="00E15F97" w:rsidRDefault="00D93DD2" w:rsidP="007F05A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場合、外部システム・サーバーによるパスワード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設定は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ご遠慮ください。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.4pt;margin-top:14pt;width:468.75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" strokeweight="1.5pt">
                <v:textbox inset="5.85pt,.7pt,5.85pt,.7pt">
                  <w:txbxContent>
                    <w:p w:rsidR="007F05AC" w:rsidRDefault="00D56FA4" w:rsidP="00D93DD2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A302B5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E15F97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A302B5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E15F97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A302B5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="00E15F97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A302B5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）までに、メール</w:t>
                      </w:r>
                      <w:r w:rsidR="007E7039">
                        <w:rPr>
                          <w:rFonts w:hint="eastAsia"/>
                          <w:sz w:val="24"/>
                          <w:szCs w:val="24"/>
                        </w:rPr>
                        <w:t>または郵送</w:t>
                      </w:r>
                      <w:r w:rsidR="007F05AC">
                        <w:rPr>
                          <w:rFonts w:hint="eastAsia"/>
                          <w:sz w:val="24"/>
                          <w:szCs w:val="24"/>
                        </w:rPr>
                        <w:t>にてご連絡ください。</w:t>
                      </w:r>
                    </w:p>
                    <w:p w:rsidR="00E15F97" w:rsidRDefault="00E15F97" w:rsidP="007F05A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本票のみ送付</w:t>
                      </w:r>
                      <w:r w:rsidR="00D93DD2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  <w:r w:rsidR="00CE4DE6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:rsidR="007F05AC" w:rsidRPr="00E15F97" w:rsidRDefault="00D93DD2" w:rsidP="007F05A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メールの</w:t>
                      </w:r>
                      <w:r>
                        <w:rPr>
                          <w:sz w:val="24"/>
                          <w:szCs w:val="24"/>
                        </w:rPr>
                        <w:t>場合、外部システム・サーバーによるパスワード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設定は</w:t>
                      </w:r>
                      <w:r>
                        <w:rPr>
                          <w:sz w:val="24"/>
                          <w:szCs w:val="24"/>
                        </w:rPr>
                        <w:t>ご遠慮ください。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01817" w:rsidRDefault="00401817" w:rsidP="00401817">
      <w:pPr>
        <w:ind w:left="3150" w:hangingChars="1500" w:hanging="3150"/>
        <w:rPr>
          <w:rFonts w:ascii="HGｺﾞｼｯｸM" w:eastAsia="HGｺﾞｼｯｸM"/>
          <w:u w:val="double"/>
        </w:rPr>
      </w:pPr>
    </w:p>
    <w:p w:rsidR="00401817" w:rsidRDefault="00401817" w:rsidP="00401817">
      <w:pPr>
        <w:ind w:left="3150" w:hangingChars="1500" w:hanging="3150"/>
        <w:rPr>
          <w:rFonts w:ascii="HGｺﾞｼｯｸM" w:eastAsia="HGｺﾞｼｯｸM"/>
          <w:u w:val="double"/>
        </w:rPr>
      </w:pPr>
    </w:p>
    <w:p w:rsidR="00D93DD2" w:rsidRDefault="00D93DD2" w:rsidP="00D93DD2">
      <w:pPr>
        <w:rPr>
          <w:rFonts w:ascii="HGｺﾞｼｯｸM" w:eastAsia="HGｺﾞｼｯｸM"/>
          <w:b/>
          <w:sz w:val="24"/>
          <w:szCs w:val="24"/>
        </w:rPr>
      </w:pPr>
    </w:p>
    <w:p w:rsidR="00D93DD2" w:rsidRDefault="00D93DD2" w:rsidP="00D93DD2">
      <w:pPr>
        <w:rPr>
          <w:rFonts w:ascii="HGｺﾞｼｯｸM" w:eastAsia="HGｺﾞｼｯｸM"/>
          <w:b/>
          <w:sz w:val="24"/>
          <w:szCs w:val="24"/>
        </w:rPr>
      </w:pPr>
    </w:p>
    <w:p w:rsidR="00D93DD2" w:rsidRPr="00D93DD2" w:rsidRDefault="00D93DD2" w:rsidP="00D93DD2">
      <w:pPr>
        <w:rPr>
          <w:rFonts w:ascii="HGｺﾞｼｯｸM" w:eastAsia="HGｺﾞｼｯｸM"/>
          <w:b/>
          <w:sz w:val="24"/>
          <w:szCs w:val="24"/>
        </w:rPr>
      </w:pPr>
    </w:p>
    <w:p w:rsidR="009C08DF" w:rsidRPr="009C08DF" w:rsidRDefault="009C08DF" w:rsidP="007F05AC">
      <w:pPr>
        <w:ind w:left="4819" w:hangingChars="1500" w:hanging="4819"/>
        <w:rPr>
          <w:rFonts w:ascii="HGｺﾞｼｯｸM" w:eastAsia="HGｺﾞｼｯｸM"/>
          <w:b/>
          <w:sz w:val="32"/>
          <w:szCs w:val="32"/>
          <w:u w:val="thick"/>
        </w:rPr>
      </w:pPr>
      <w:r>
        <w:rPr>
          <w:rFonts w:ascii="HGｺﾞｼｯｸM" w:eastAsia="HGｺﾞｼｯｸM" w:hint="eastAsia"/>
          <w:b/>
          <w:sz w:val="32"/>
          <w:szCs w:val="32"/>
        </w:rPr>
        <w:t xml:space="preserve">　　　　　　　　　　　　　</w:t>
      </w:r>
      <w:r w:rsidR="00A302B5">
        <w:rPr>
          <w:rFonts w:ascii="HGｺﾞｼｯｸM" w:eastAsia="HGｺﾞｼｯｸM" w:hint="eastAsia"/>
          <w:b/>
          <w:sz w:val="32"/>
          <w:szCs w:val="32"/>
        </w:rPr>
        <w:t xml:space="preserve"> </w:t>
      </w:r>
      <w:r w:rsidRPr="009C08DF">
        <w:rPr>
          <w:rFonts w:ascii="HGｺﾞｼｯｸM" w:eastAsia="HGｺﾞｼｯｸM" w:hint="eastAsia"/>
          <w:b/>
          <w:sz w:val="32"/>
          <w:szCs w:val="32"/>
          <w:u w:val="thick"/>
        </w:rPr>
        <w:t>発送番号</w:t>
      </w:r>
      <w:r>
        <w:rPr>
          <w:rFonts w:ascii="HGｺﾞｼｯｸM" w:eastAsia="HGｺﾞｼｯｸM" w:hint="eastAsia"/>
          <w:b/>
          <w:sz w:val="32"/>
          <w:szCs w:val="32"/>
          <w:u w:val="thick"/>
        </w:rPr>
        <w:t xml:space="preserve">　　　　　　　　　　　　</w:t>
      </w:r>
    </w:p>
    <w:p w:rsidR="007F05AC" w:rsidRDefault="00470556" w:rsidP="00A302B5">
      <w:pPr>
        <w:ind w:firstLineChars="1350" w:firstLine="4337"/>
        <w:rPr>
          <w:rFonts w:ascii="HGｺﾞｼｯｸM" w:eastAsia="HGｺﾞｼｯｸM"/>
          <w:b/>
          <w:sz w:val="32"/>
          <w:szCs w:val="32"/>
          <w:u w:val="thick"/>
        </w:rPr>
      </w:pPr>
      <w:r>
        <w:rPr>
          <w:rFonts w:ascii="HGｺﾞｼｯｸM" w:eastAsia="HGｺﾞｼｯｸM" w:hint="eastAsia"/>
          <w:b/>
          <w:sz w:val="32"/>
          <w:szCs w:val="32"/>
          <w:u w:val="thick"/>
        </w:rPr>
        <w:t xml:space="preserve">事業所名　　　　　　　　　　　　</w:t>
      </w:r>
    </w:p>
    <w:p w:rsidR="00470556" w:rsidRDefault="00A302B5" w:rsidP="00470556">
      <w:pPr>
        <w:ind w:left="4819" w:hangingChars="1500" w:hanging="4819"/>
        <w:jc w:val="center"/>
        <w:rPr>
          <w:rFonts w:ascii="HGｺﾞｼｯｸM" w:eastAsia="HGｺﾞｼｯｸM"/>
          <w:b/>
          <w:sz w:val="32"/>
          <w:szCs w:val="32"/>
          <w:u w:val="thick"/>
        </w:rPr>
      </w:pPr>
      <w:r w:rsidRPr="00A302B5">
        <w:rPr>
          <w:rFonts w:ascii="HGｺﾞｼｯｸM" w:eastAsia="HGｺﾞｼｯｸM" w:hint="eastAsia"/>
          <w:b/>
          <w:sz w:val="32"/>
          <w:szCs w:val="32"/>
        </w:rPr>
        <w:t xml:space="preserve"> </w:t>
      </w:r>
      <w:r w:rsidR="00470556">
        <w:rPr>
          <w:rFonts w:ascii="HGｺﾞｼｯｸM" w:eastAsia="HGｺﾞｼｯｸM" w:hint="eastAsia"/>
          <w:b/>
          <w:sz w:val="32"/>
          <w:szCs w:val="32"/>
          <w:u w:val="thick"/>
        </w:rPr>
        <w:t xml:space="preserve">電話番号　　　　</w:t>
      </w:r>
      <w:r w:rsidR="007E7039">
        <w:rPr>
          <w:rFonts w:ascii="HGｺﾞｼｯｸM" w:eastAsia="HGｺﾞｼｯｸM" w:hint="eastAsia"/>
          <w:b/>
          <w:sz w:val="32"/>
          <w:szCs w:val="32"/>
          <w:u w:val="thick"/>
        </w:rPr>
        <w:t xml:space="preserve">　</w:t>
      </w:r>
      <w:r w:rsidR="00470556">
        <w:rPr>
          <w:rFonts w:ascii="HGｺﾞｼｯｸM" w:eastAsia="HGｺﾞｼｯｸM" w:hint="eastAsia"/>
          <w:b/>
          <w:sz w:val="32"/>
          <w:szCs w:val="32"/>
          <w:u w:val="thick"/>
        </w:rPr>
        <w:t xml:space="preserve">　　　　　　　</w:t>
      </w:r>
    </w:p>
    <w:p w:rsidR="00470556" w:rsidRPr="00470556" w:rsidRDefault="00470556" w:rsidP="00470556">
      <w:pPr>
        <w:ind w:left="4819" w:hangingChars="1500" w:hanging="4819"/>
        <w:jc w:val="center"/>
        <w:rPr>
          <w:rFonts w:ascii="HGｺﾞｼｯｸM" w:eastAsia="HGｺﾞｼｯｸM"/>
          <w:b/>
          <w:sz w:val="32"/>
          <w:szCs w:val="32"/>
          <w:u w:val="thick"/>
        </w:rPr>
      </w:pPr>
    </w:p>
    <w:p w:rsidR="00401817" w:rsidRDefault="00401817" w:rsidP="00401817">
      <w:pPr>
        <w:ind w:left="4819" w:hangingChars="1500" w:hanging="4819"/>
        <w:jc w:val="center"/>
        <w:rPr>
          <w:rFonts w:ascii="HGｺﾞｼｯｸM" w:eastAsia="HGｺﾞｼｯｸM"/>
          <w:b/>
          <w:sz w:val="32"/>
          <w:szCs w:val="32"/>
        </w:rPr>
      </w:pPr>
      <w:r w:rsidRPr="00401817">
        <w:rPr>
          <w:rFonts w:ascii="HGｺﾞｼｯｸM" w:eastAsia="HGｺﾞｼｯｸM" w:hint="eastAsia"/>
          <w:b/>
          <w:sz w:val="32"/>
          <w:szCs w:val="32"/>
        </w:rPr>
        <w:t>企業トップクラス＆公正採用選考人権啓発推進員研修会連絡票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2127"/>
        <w:gridCol w:w="2298"/>
      </w:tblGrid>
      <w:tr w:rsidR="00470556" w:rsidRPr="00E15F97" w:rsidTr="0053524B">
        <w:trPr>
          <w:trHeight w:val="757"/>
        </w:trPr>
        <w:tc>
          <w:tcPr>
            <w:tcW w:w="11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職名</w:t>
            </w:r>
          </w:p>
        </w:tc>
        <w:tc>
          <w:tcPr>
            <w:tcW w:w="2409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出欠</w:t>
            </w:r>
            <w:r>
              <w:rPr>
                <w:rFonts w:ascii="HGｺﾞｼｯｸM" w:eastAsia="HGｺﾞｼｯｸM"/>
                <w:sz w:val="24"/>
                <w:szCs w:val="24"/>
              </w:rPr>
              <w:br/>
            </w:r>
            <w:r w:rsidRPr="00470556">
              <w:rPr>
                <w:rFonts w:ascii="HGｺﾞｼｯｸM" w:eastAsia="HGｺﾞｼｯｸM" w:hint="eastAsia"/>
                <w:sz w:val="18"/>
                <w:szCs w:val="18"/>
              </w:rPr>
              <w:t>（○をつけて下さい）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備考</w:t>
            </w:r>
          </w:p>
        </w:tc>
      </w:tr>
      <w:tr w:rsidR="00470556" w:rsidRPr="00E15F97" w:rsidTr="0053524B">
        <w:trPr>
          <w:trHeight w:val="732"/>
        </w:trPr>
        <w:tc>
          <w:tcPr>
            <w:tcW w:w="1101" w:type="dxa"/>
            <w:vAlign w:val="center"/>
          </w:tcPr>
          <w:p w:rsidR="00870C9A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15F97">
              <w:rPr>
                <w:rFonts w:ascii="HGｺﾞｼｯｸM" w:eastAsia="HGｺﾞｼｯｸM" w:hint="eastAsia"/>
                <w:sz w:val="22"/>
              </w:rPr>
              <w:t>トップ</w:t>
            </w:r>
          </w:p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E15F97">
              <w:rPr>
                <w:rFonts w:ascii="HGｺﾞｼｯｸM" w:eastAsia="HGｺﾞｼｯｸM" w:hint="eastAsia"/>
                <w:sz w:val="22"/>
              </w:rPr>
              <w:t>クラス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0556" w:rsidRPr="00E15F97" w:rsidTr="0053524B">
        <w:trPr>
          <w:trHeight w:val="757"/>
        </w:trPr>
        <w:tc>
          <w:tcPr>
            <w:tcW w:w="1101" w:type="dxa"/>
            <w:vAlign w:val="center"/>
          </w:tcPr>
          <w:p w:rsidR="00470556" w:rsidRPr="00E15F97" w:rsidRDefault="0053524B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＊</w:t>
            </w:r>
            <w:r w:rsidR="00470556" w:rsidRPr="00E15F97">
              <w:rPr>
                <w:rFonts w:ascii="HGｺﾞｼｯｸM" w:eastAsia="HGｺﾞｼｯｸM" w:hint="eastAsia"/>
                <w:sz w:val="22"/>
              </w:rPr>
              <w:t>推進員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275E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0556" w:rsidRPr="00E15F97" w:rsidTr="0053524B">
        <w:trPr>
          <w:trHeight w:val="757"/>
        </w:trPr>
        <w:tc>
          <w:tcPr>
            <w:tcW w:w="1101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275E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470556" w:rsidRPr="00E15F97" w:rsidTr="0053524B">
        <w:trPr>
          <w:trHeight w:val="757"/>
        </w:trPr>
        <w:tc>
          <w:tcPr>
            <w:tcW w:w="1101" w:type="dxa"/>
            <w:vAlign w:val="center"/>
          </w:tcPr>
          <w:p w:rsidR="00470556" w:rsidRPr="00E15F97" w:rsidRDefault="00470556" w:rsidP="00470556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</w:t>
            </w:r>
          </w:p>
        </w:tc>
        <w:tc>
          <w:tcPr>
            <w:tcW w:w="1701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470556" w:rsidRPr="00E15F97" w:rsidRDefault="00470556" w:rsidP="00275E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出席　・　欠席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470556" w:rsidRPr="00E15F97" w:rsidRDefault="00470556" w:rsidP="00401817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401817" w:rsidRDefault="0053524B" w:rsidP="00401817">
      <w:pPr>
        <w:ind w:left="3600" w:hangingChars="1500" w:hanging="36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＊推進員欄は、研修会の出欠を問わず、記入してください。</w:t>
      </w:r>
    </w:p>
    <w:p w:rsidR="00F60FCE" w:rsidRPr="00671744" w:rsidRDefault="00671744" w:rsidP="00F60FCE">
      <w:pPr>
        <w:ind w:left="3600" w:hangingChars="1500" w:hanging="36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＊推進員以外の方が出席される場合は、その他欄に記入してください。</w:t>
      </w:r>
    </w:p>
    <w:p w:rsidR="00385A0A" w:rsidRDefault="00F60FCE">
      <w:pPr>
        <w:widowControl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103505</wp:posOffset>
                </wp:positionV>
                <wp:extent cx="6162675" cy="1280160"/>
                <wp:effectExtent l="0" t="0" r="28575" b="152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C7" w:rsidRDefault="0053524B"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2.9pt;margin-top:8.15pt;width:485.25pt;height:100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">
                <v:textbox inset="5.85pt,.7pt,5.85pt,.7pt">
                  <w:txbxContent>
                    <w:p w:rsidR="006500C7" w:rsidRDefault="0053524B">
                      <w:r>
                        <w:rPr>
                          <w:rFonts w:hint="eastAsia"/>
                        </w:rPr>
                        <w:t>通信欄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FCE" w:rsidRDefault="00F60FCE">
      <w:pPr>
        <w:widowControl/>
        <w:jc w:val="left"/>
        <w:rPr>
          <w:rFonts w:ascii="HGｺﾞｼｯｸM" w:eastAsia="HGｺﾞｼｯｸM"/>
          <w:sz w:val="24"/>
          <w:szCs w:val="24"/>
        </w:rPr>
      </w:pPr>
    </w:p>
    <w:p w:rsidR="0053524B" w:rsidRPr="00143E6B" w:rsidRDefault="0053524B" w:rsidP="00F1518F">
      <w:pPr>
        <w:rPr>
          <w:rFonts w:ascii="ＭＳ 明朝" w:hAnsi="ＭＳ 明朝"/>
          <w:sz w:val="22"/>
        </w:rPr>
      </w:pPr>
    </w:p>
    <w:sectPr w:rsidR="0053524B" w:rsidRPr="00143E6B" w:rsidSect="00B25923">
      <w:pgSz w:w="11906" w:h="16838" w:code="9"/>
      <w:pgMar w:top="1304" w:right="1077" w:bottom="1304" w:left="1077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D3" w:rsidRDefault="006154D3" w:rsidP="00E15F97">
      <w:r>
        <w:separator/>
      </w:r>
    </w:p>
  </w:endnote>
  <w:endnote w:type="continuationSeparator" w:id="0">
    <w:p w:rsidR="006154D3" w:rsidRDefault="006154D3" w:rsidP="00E1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D3" w:rsidRDefault="006154D3" w:rsidP="00E15F97">
      <w:r>
        <w:separator/>
      </w:r>
    </w:p>
  </w:footnote>
  <w:footnote w:type="continuationSeparator" w:id="0">
    <w:p w:rsidR="006154D3" w:rsidRDefault="006154D3" w:rsidP="00E1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D"/>
    <w:rsid w:val="00006479"/>
    <w:rsid w:val="00024751"/>
    <w:rsid w:val="000435C9"/>
    <w:rsid w:val="00050819"/>
    <w:rsid w:val="00081FB9"/>
    <w:rsid w:val="00091556"/>
    <w:rsid w:val="00092EC9"/>
    <w:rsid w:val="00093FD0"/>
    <w:rsid w:val="000946A6"/>
    <w:rsid w:val="000A4858"/>
    <w:rsid w:val="001270FE"/>
    <w:rsid w:val="001319C1"/>
    <w:rsid w:val="00143E6B"/>
    <w:rsid w:val="00160407"/>
    <w:rsid w:val="00166D35"/>
    <w:rsid w:val="00172A13"/>
    <w:rsid w:val="00186CAE"/>
    <w:rsid w:val="001C0D8F"/>
    <w:rsid w:val="001D6370"/>
    <w:rsid w:val="00213307"/>
    <w:rsid w:val="00310A6F"/>
    <w:rsid w:val="003443F9"/>
    <w:rsid w:val="0034648B"/>
    <w:rsid w:val="00385A0A"/>
    <w:rsid w:val="003E00A1"/>
    <w:rsid w:val="00401817"/>
    <w:rsid w:val="004536ED"/>
    <w:rsid w:val="00457F3D"/>
    <w:rsid w:val="00470556"/>
    <w:rsid w:val="004B2EF6"/>
    <w:rsid w:val="004F44B8"/>
    <w:rsid w:val="00502A33"/>
    <w:rsid w:val="00517B6B"/>
    <w:rsid w:val="005230F2"/>
    <w:rsid w:val="00533A35"/>
    <w:rsid w:val="0053524B"/>
    <w:rsid w:val="00544D88"/>
    <w:rsid w:val="00552A0E"/>
    <w:rsid w:val="0055603D"/>
    <w:rsid w:val="005704AC"/>
    <w:rsid w:val="005A66F3"/>
    <w:rsid w:val="005C2251"/>
    <w:rsid w:val="006020C9"/>
    <w:rsid w:val="00607414"/>
    <w:rsid w:val="00612606"/>
    <w:rsid w:val="006154D3"/>
    <w:rsid w:val="00626085"/>
    <w:rsid w:val="00646B53"/>
    <w:rsid w:val="006500C7"/>
    <w:rsid w:val="006530B9"/>
    <w:rsid w:val="006676F3"/>
    <w:rsid w:val="00671744"/>
    <w:rsid w:val="006726C8"/>
    <w:rsid w:val="00685AFD"/>
    <w:rsid w:val="006B1238"/>
    <w:rsid w:val="006D0F3F"/>
    <w:rsid w:val="00710132"/>
    <w:rsid w:val="00725098"/>
    <w:rsid w:val="007278C5"/>
    <w:rsid w:val="007375D2"/>
    <w:rsid w:val="0078766F"/>
    <w:rsid w:val="007C5060"/>
    <w:rsid w:val="007E7039"/>
    <w:rsid w:val="007F05AC"/>
    <w:rsid w:val="007F0DE3"/>
    <w:rsid w:val="0080205F"/>
    <w:rsid w:val="00814196"/>
    <w:rsid w:val="00817D61"/>
    <w:rsid w:val="00870C9A"/>
    <w:rsid w:val="00870DF1"/>
    <w:rsid w:val="008751E5"/>
    <w:rsid w:val="00894A83"/>
    <w:rsid w:val="008E3955"/>
    <w:rsid w:val="008E44B6"/>
    <w:rsid w:val="009A5818"/>
    <w:rsid w:val="009C08DF"/>
    <w:rsid w:val="009C64AD"/>
    <w:rsid w:val="009D0F4F"/>
    <w:rsid w:val="00A10DF3"/>
    <w:rsid w:val="00A1490F"/>
    <w:rsid w:val="00A243C4"/>
    <w:rsid w:val="00A302B5"/>
    <w:rsid w:val="00A54F35"/>
    <w:rsid w:val="00A71238"/>
    <w:rsid w:val="00A822FD"/>
    <w:rsid w:val="00A9301B"/>
    <w:rsid w:val="00B04A4E"/>
    <w:rsid w:val="00B13959"/>
    <w:rsid w:val="00B227B4"/>
    <w:rsid w:val="00B25923"/>
    <w:rsid w:val="00B36E85"/>
    <w:rsid w:val="00B37C96"/>
    <w:rsid w:val="00B669D1"/>
    <w:rsid w:val="00B67697"/>
    <w:rsid w:val="00B718EE"/>
    <w:rsid w:val="00B851E4"/>
    <w:rsid w:val="00BC6EA7"/>
    <w:rsid w:val="00BC754F"/>
    <w:rsid w:val="00BF5E32"/>
    <w:rsid w:val="00C11D42"/>
    <w:rsid w:val="00C254FE"/>
    <w:rsid w:val="00C476AA"/>
    <w:rsid w:val="00C55F56"/>
    <w:rsid w:val="00C90159"/>
    <w:rsid w:val="00C90BB2"/>
    <w:rsid w:val="00C9596B"/>
    <w:rsid w:val="00CC37FF"/>
    <w:rsid w:val="00CC652D"/>
    <w:rsid w:val="00CD4BAC"/>
    <w:rsid w:val="00CE4DE6"/>
    <w:rsid w:val="00D20CDA"/>
    <w:rsid w:val="00D4283C"/>
    <w:rsid w:val="00D5324D"/>
    <w:rsid w:val="00D56FA4"/>
    <w:rsid w:val="00D65FE5"/>
    <w:rsid w:val="00D76CA3"/>
    <w:rsid w:val="00D7761A"/>
    <w:rsid w:val="00D93DD2"/>
    <w:rsid w:val="00DA3AAF"/>
    <w:rsid w:val="00DA4B06"/>
    <w:rsid w:val="00DB0B23"/>
    <w:rsid w:val="00DC70D8"/>
    <w:rsid w:val="00DD10E4"/>
    <w:rsid w:val="00E04B01"/>
    <w:rsid w:val="00E0698C"/>
    <w:rsid w:val="00E15F97"/>
    <w:rsid w:val="00EE54D8"/>
    <w:rsid w:val="00F004A2"/>
    <w:rsid w:val="00F06F6E"/>
    <w:rsid w:val="00F1518F"/>
    <w:rsid w:val="00F243C0"/>
    <w:rsid w:val="00F55ABE"/>
    <w:rsid w:val="00F60FCE"/>
    <w:rsid w:val="00F63D41"/>
    <w:rsid w:val="00F97DF8"/>
    <w:rsid w:val="00FB4F93"/>
    <w:rsid w:val="00FB6FA8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BAFE94"/>
  <w15:docId w15:val="{877479A2-544B-4837-940B-9B6D363E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36ED"/>
  </w:style>
  <w:style w:type="character" w:customStyle="1" w:styleId="a4">
    <w:name w:val="日付 (文字)"/>
    <w:basedOn w:val="a0"/>
    <w:link w:val="a3"/>
    <w:uiPriority w:val="99"/>
    <w:semiHidden/>
    <w:rsid w:val="004536ED"/>
  </w:style>
  <w:style w:type="paragraph" w:styleId="a5">
    <w:name w:val="Note Heading"/>
    <w:basedOn w:val="a"/>
    <w:next w:val="a"/>
    <w:link w:val="a6"/>
    <w:unhideWhenUsed/>
    <w:rsid w:val="004536ED"/>
    <w:pPr>
      <w:jc w:val="center"/>
    </w:pPr>
  </w:style>
  <w:style w:type="character" w:customStyle="1" w:styleId="a6">
    <w:name w:val="記 (文字)"/>
    <w:basedOn w:val="a0"/>
    <w:link w:val="a5"/>
    <w:rsid w:val="004536ED"/>
  </w:style>
  <w:style w:type="paragraph" w:styleId="a7">
    <w:name w:val="Closing"/>
    <w:basedOn w:val="a"/>
    <w:link w:val="a8"/>
    <w:uiPriority w:val="99"/>
    <w:unhideWhenUsed/>
    <w:rsid w:val="004536ED"/>
    <w:pPr>
      <w:jc w:val="right"/>
    </w:pPr>
  </w:style>
  <w:style w:type="character" w:customStyle="1" w:styleId="a8">
    <w:name w:val="結語 (文字)"/>
    <w:basedOn w:val="a0"/>
    <w:link w:val="a7"/>
    <w:uiPriority w:val="99"/>
    <w:rsid w:val="004536ED"/>
  </w:style>
  <w:style w:type="paragraph" w:styleId="a9">
    <w:name w:val="List Paragraph"/>
    <w:basedOn w:val="a"/>
    <w:uiPriority w:val="34"/>
    <w:qFormat/>
    <w:rsid w:val="00C9596B"/>
    <w:pPr>
      <w:ind w:leftChars="400" w:left="840"/>
    </w:pPr>
  </w:style>
  <w:style w:type="table" w:styleId="aa">
    <w:name w:val="Table Grid"/>
    <w:basedOn w:val="a1"/>
    <w:uiPriority w:val="59"/>
    <w:rsid w:val="00787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9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15F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5F97"/>
  </w:style>
  <w:style w:type="paragraph" w:styleId="af">
    <w:name w:val="footer"/>
    <w:basedOn w:val="a"/>
    <w:link w:val="af0"/>
    <w:uiPriority w:val="99"/>
    <w:unhideWhenUsed/>
    <w:rsid w:val="00E15F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5F97"/>
  </w:style>
  <w:style w:type="character" w:styleId="af1">
    <w:name w:val="Hyperlink"/>
    <w:basedOn w:val="a0"/>
    <w:uiPriority w:val="99"/>
    <w:unhideWhenUsed/>
    <w:rsid w:val="00B36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4B9A-74E4-4BF9-9450-F47AE3B0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