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22FE" w14:textId="77777777" w:rsidR="004E5C0A" w:rsidRDefault="004E5C0A">
      <w:pPr>
        <w:jc w:val="center"/>
        <w:rPr>
          <w:w w:val="200"/>
          <w:sz w:val="28"/>
        </w:rPr>
      </w:pPr>
      <w:r>
        <w:rPr>
          <w:rFonts w:hint="eastAsia"/>
          <w:w w:val="200"/>
          <w:sz w:val="28"/>
        </w:rPr>
        <w:t>変更条文対照表</w:t>
      </w:r>
    </w:p>
    <w:p w14:paraId="36414384" w14:textId="77777777" w:rsidR="004E5C0A" w:rsidRDefault="004E5C0A"/>
    <w:p w14:paraId="00C7DF3F" w14:textId="77777777" w:rsidR="004E5C0A" w:rsidRDefault="004E5C0A">
      <w:r>
        <w:rPr>
          <w:rFonts w:hint="eastAsia"/>
        </w:rPr>
        <w:t>就業規則等変更届別紙</w:t>
      </w:r>
      <w:r>
        <w:rPr>
          <w:rFonts w:hint="eastAsia"/>
        </w:rPr>
        <w:t xml:space="preserve">                            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は変更箇所を示す</w:t>
      </w:r>
    </w:p>
    <w:p w14:paraId="0ECC2185" w14:textId="77777777" w:rsidR="004E5C0A" w:rsidRDefault="004E5C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182"/>
        <w:gridCol w:w="2369"/>
        <w:gridCol w:w="1281"/>
        <w:gridCol w:w="504"/>
        <w:gridCol w:w="3135"/>
      </w:tblGrid>
      <w:tr w:rsidR="004E5C0A" w14:paraId="3DB79B8C" w14:textId="77777777">
        <w:trPr>
          <w:cantSplit/>
          <w:trHeight w:val="649"/>
        </w:trPr>
        <w:tc>
          <w:tcPr>
            <w:tcW w:w="2463" w:type="dxa"/>
            <w:gridSpan w:val="2"/>
            <w:vAlign w:val="center"/>
          </w:tcPr>
          <w:p w14:paraId="482EB68C" w14:textId="77777777" w:rsidR="004E5C0A" w:rsidRDefault="004E5C0A"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2369" w:type="dxa"/>
          </w:tcPr>
          <w:p w14:paraId="431DE5EC" w14:textId="77777777" w:rsidR="004E5C0A" w:rsidRDefault="004E5C0A"/>
        </w:tc>
        <w:tc>
          <w:tcPr>
            <w:tcW w:w="1785" w:type="dxa"/>
            <w:gridSpan w:val="2"/>
            <w:vAlign w:val="center"/>
          </w:tcPr>
          <w:p w14:paraId="6D0A74C9" w14:textId="77777777" w:rsidR="004E5C0A" w:rsidRDefault="004E5C0A"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135" w:type="dxa"/>
            <w:vAlign w:val="center"/>
          </w:tcPr>
          <w:p w14:paraId="452F2BFE" w14:textId="016D0DBA" w:rsidR="004E5C0A" w:rsidRDefault="004E5C0A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E5C0A" w14:paraId="781DA30B" w14:textId="77777777">
        <w:trPr>
          <w:cantSplit/>
          <w:trHeight w:val="756"/>
        </w:trPr>
        <w:tc>
          <w:tcPr>
            <w:tcW w:w="4832" w:type="dxa"/>
            <w:gridSpan w:val="3"/>
            <w:vAlign w:val="center"/>
          </w:tcPr>
          <w:p w14:paraId="47D70F65" w14:textId="77777777" w:rsidR="004E5C0A" w:rsidRDefault="004E5C0A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前</w:t>
            </w:r>
          </w:p>
        </w:tc>
        <w:tc>
          <w:tcPr>
            <w:tcW w:w="4920" w:type="dxa"/>
            <w:gridSpan w:val="3"/>
            <w:vAlign w:val="center"/>
          </w:tcPr>
          <w:p w14:paraId="20765EC0" w14:textId="77777777" w:rsidR="004E5C0A" w:rsidRDefault="004E5C0A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後</w:t>
            </w:r>
          </w:p>
        </w:tc>
      </w:tr>
      <w:tr w:rsidR="004E5C0A" w14:paraId="34CE9A35" w14:textId="77777777">
        <w:trPr>
          <w:trHeight w:val="555"/>
        </w:trPr>
        <w:tc>
          <w:tcPr>
            <w:tcW w:w="1281" w:type="dxa"/>
            <w:vAlign w:val="center"/>
          </w:tcPr>
          <w:p w14:paraId="2404DF26" w14:textId="77777777" w:rsidR="004E5C0A" w:rsidRDefault="004E5C0A">
            <w:pPr>
              <w:jc w:val="center"/>
            </w:pP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項</w:t>
            </w:r>
          </w:p>
        </w:tc>
        <w:tc>
          <w:tcPr>
            <w:tcW w:w="3551" w:type="dxa"/>
            <w:gridSpan w:val="2"/>
            <w:vAlign w:val="center"/>
          </w:tcPr>
          <w:p w14:paraId="69F17BE9" w14:textId="77777777" w:rsidR="004E5C0A" w:rsidRDefault="004E5C0A">
            <w:pPr>
              <w:jc w:val="center"/>
            </w:pP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文</w:t>
            </w:r>
          </w:p>
        </w:tc>
        <w:tc>
          <w:tcPr>
            <w:tcW w:w="1281" w:type="dxa"/>
            <w:vAlign w:val="center"/>
          </w:tcPr>
          <w:p w14:paraId="702B81F1" w14:textId="77777777" w:rsidR="004E5C0A" w:rsidRDefault="004E5C0A">
            <w:pPr>
              <w:jc w:val="center"/>
            </w:pP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3639" w:type="dxa"/>
            <w:gridSpan w:val="2"/>
            <w:vAlign w:val="center"/>
          </w:tcPr>
          <w:p w14:paraId="5024F4C2" w14:textId="77777777" w:rsidR="004E5C0A" w:rsidRDefault="004E5C0A">
            <w:pPr>
              <w:jc w:val="center"/>
            </w:pP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文</w:t>
            </w:r>
          </w:p>
        </w:tc>
      </w:tr>
      <w:tr w:rsidR="004E5C0A" w14:paraId="5DA1F588" w14:textId="77777777">
        <w:trPr>
          <w:trHeight w:val="8323"/>
        </w:trPr>
        <w:tc>
          <w:tcPr>
            <w:tcW w:w="1281" w:type="dxa"/>
          </w:tcPr>
          <w:p w14:paraId="74FEB406" w14:textId="77777777" w:rsidR="004E5C0A" w:rsidRDefault="004E5C0A"/>
        </w:tc>
        <w:tc>
          <w:tcPr>
            <w:tcW w:w="3551" w:type="dxa"/>
            <w:gridSpan w:val="2"/>
          </w:tcPr>
          <w:p w14:paraId="6A4D4309" w14:textId="77777777" w:rsidR="004E5C0A" w:rsidRDefault="004E5C0A"/>
        </w:tc>
        <w:tc>
          <w:tcPr>
            <w:tcW w:w="1281" w:type="dxa"/>
          </w:tcPr>
          <w:p w14:paraId="3111B006" w14:textId="77777777" w:rsidR="004E5C0A" w:rsidRDefault="004E5C0A"/>
        </w:tc>
        <w:tc>
          <w:tcPr>
            <w:tcW w:w="3639" w:type="dxa"/>
            <w:gridSpan w:val="2"/>
          </w:tcPr>
          <w:p w14:paraId="0E9AA468" w14:textId="77777777" w:rsidR="004E5C0A" w:rsidRDefault="004E5C0A"/>
        </w:tc>
      </w:tr>
    </w:tbl>
    <w:p w14:paraId="295554C0" w14:textId="77777777" w:rsidR="004E5C0A" w:rsidRDefault="004E5C0A"/>
    <w:p w14:paraId="49A10445" w14:textId="77777777" w:rsidR="004E5C0A" w:rsidRDefault="004E5C0A">
      <w:r>
        <w:rPr>
          <w:rFonts w:hint="eastAsia"/>
        </w:rPr>
        <w:t xml:space="preserve">( </w:t>
      </w:r>
      <w:r>
        <w:rPr>
          <w:rFonts w:hint="eastAsia"/>
        </w:rPr>
        <w:t>注</w:t>
      </w:r>
      <w:r>
        <w:rPr>
          <w:rFonts w:hint="eastAsia"/>
        </w:rPr>
        <w:t xml:space="preserve"> )    </w:t>
      </w:r>
      <w:r>
        <w:rPr>
          <w:rFonts w:hint="eastAsia"/>
        </w:rPr>
        <w:t>１．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規定規則の種類欄には、就業規則・賃金規定・退職金規定・その他の</w:instrText>
      </w:r>
      <w:r>
        <w:instrText>,</w:instrText>
      </w:r>
      <w:r>
        <w:rPr>
          <w:rFonts w:hint="eastAsia"/>
        </w:rPr>
        <w:instrText xml:space="preserve">　　　　　　　　　　　　　　　　　　　　　　　　　　　　　　　　</w:instrText>
      </w:r>
      <w:r>
        <w:instrText>)</w:instrText>
      </w:r>
      <w:r>
        <w:fldChar w:fldCharType="end"/>
      </w:r>
    </w:p>
    <w:p w14:paraId="412D9F96" w14:textId="77777777" w:rsidR="004E5C0A" w:rsidRDefault="004E5C0A">
      <w:pPr>
        <w:ind w:firstLine="1379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規定等の種別を記入して下さい</w:instrText>
      </w:r>
      <w:r>
        <w:instrText>,</w:instrText>
      </w:r>
      <w:r>
        <w:rPr>
          <w:rFonts w:hint="eastAsia"/>
        </w:rPr>
        <w:instrText xml:space="preserve">　　　　　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>。</w:t>
      </w:r>
    </w:p>
    <w:p w14:paraId="0E501323" w14:textId="77777777" w:rsidR="004E5C0A" w:rsidRDefault="004E5C0A">
      <w:pPr>
        <w:ind w:firstLine="985"/>
      </w:pPr>
      <w:r>
        <w:rPr>
          <w:rFonts w:hint="eastAsia"/>
        </w:rPr>
        <w:t>２．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条項の欄には、変更前・変更後共に第○章・第○条・第○項等の</w:instrText>
      </w:r>
      <w:r>
        <w:instrText>,</w:instrText>
      </w:r>
      <w:r>
        <w:rPr>
          <w:rFonts w:hint="eastAsia"/>
        </w:rPr>
        <w:instrText xml:space="preserve">　　　　　　　　　　　　　　　　　　　　　　　　　　　　　　　　</w:instrText>
      </w:r>
      <w:r>
        <w:instrText>)</w:instrText>
      </w:r>
      <w:r>
        <w:fldChar w:fldCharType="end"/>
      </w:r>
    </w:p>
    <w:p w14:paraId="30FAF0CB" w14:textId="77777777" w:rsidR="004E5C0A" w:rsidRDefault="004E5C0A">
      <w:pPr>
        <w:ind w:firstLine="1379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条項を記入して下さい</w:instrText>
      </w:r>
      <w:r>
        <w:instrText>,</w:instrText>
      </w:r>
      <w:r>
        <w:rPr>
          <w:rFonts w:hint="eastAsia"/>
        </w:rPr>
        <w:instrText xml:space="preserve">　　　　　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>。</w:t>
      </w:r>
    </w:p>
    <w:p w14:paraId="25F475BD" w14:textId="77777777" w:rsidR="004E5C0A" w:rsidRDefault="004E5C0A">
      <w:pPr>
        <w:ind w:firstLine="985"/>
      </w:pPr>
      <w:r>
        <w:rPr>
          <w:rFonts w:hint="eastAsia"/>
        </w:rPr>
        <w:t>３．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提出部数は２部です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>。</w:t>
      </w:r>
    </w:p>
    <w:sectPr w:rsidR="004E5C0A">
      <w:pgSz w:w="11907" w:h="16840" w:code="9"/>
      <w:pgMar w:top="1418" w:right="1021" w:bottom="1134" w:left="1304" w:header="851" w:footer="992" w:gutter="0"/>
      <w:paperSrc w:first="15" w:other="15"/>
      <w:cols w:space="425"/>
      <w:docGrid w:type="lines" w:linePitch="333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7EB0" w14:textId="77777777" w:rsidR="00D23783" w:rsidRDefault="00D23783" w:rsidP="00D23783">
      <w:r>
        <w:separator/>
      </w:r>
    </w:p>
  </w:endnote>
  <w:endnote w:type="continuationSeparator" w:id="0">
    <w:p w14:paraId="4E66768E" w14:textId="77777777" w:rsidR="00D23783" w:rsidRDefault="00D23783" w:rsidP="00D2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8CE8" w14:textId="77777777" w:rsidR="00D23783" w:rsidRDefault="00D23783" w:rsidP="00D23783">
      <w:r>
        <w:separator/>
      </w:r>
    </w:p>
  </w:footnote>
  <w:footnote w:type="continuationSeparator" w:id="0">
    <w:p w14:paraId="090B57F0" w14:textId="77777777" w:rsidR="00D23783" w:rsidRDefault="00D23783" w:rsidP="00D23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0A"/>
    <w:rsid w:val="004E5C0A"/>
    <w:rsid w:val="00975A49"/>
    <w:rsid w:val="00D2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7B6AB"/>
  <w15:chartTrackingRefBased/>
  <w15:docId w15:val="{FC81CF80-F762-4811-B730-415931BE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3783"/>
    <w:rPr>
      <w:kern w:val="2"/>
      <w:sz w:val="22"/>
    </w:rPr>
  </w:style>
  <w:style w:type="paragraph" w:styleId="a5">
    <w:name w:val="footer"/>
    <w:basedOn w:val="a"/>
    <w:link w:val="a6"/>
    <w:rsid w:val="00D23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378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315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変更条文対照表</vt:lpstr>
      <vt:lpstr>変更条文対照表</vt:lpstr>
    </vt:vector>
  </TitlesOfParts>
  <LinksUpToDate>false</LinksUpToDate>
  <CharactersWithSpaces>473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