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D5" w:rsidRPr="004A2002" w:rsidRDefault="007D0AD5" w:rsidP="004A200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【応募様式】</w:t>
      </w: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4A2002" w:rsidP="007D0AD5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佐賀県</w:t>
      </w:r>
      <w:r w:rsidR="007D0AD5"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地域職業能力開発促進協議会の委員</w:t>
      </w:r>
    </w:p>
    <w:p w:rsidR="007D0AD5" w:rsidRPr="004A2002" w:rsidRDefault="007D0AD5" w:rsidP="007D0AD5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（リカレント教育を実施する大学等）の応募について</w:t>
      </w: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１　学校名</w:t>
      </w: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２　協議会にて発言するリカレント教育の事業名</w:t>
      </w:r>
    </w:p>
    <w:p w:rsidR="004A2002" w:rsidRDefault="007D0AD5" w:rsidP="007D0AD5">
      <w:pPr>
        <w:snapToGrid w:val="0"/>
        <w:ind w:left="770" w:hangingChars="300" w:hanging="77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A20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A20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4A2002">
        <w:rPr>
          <w:rFonts w:ascii="HG丸ｺﾞｼｯｸM-PRO" w:eastAsia="HG丸ｺﾞｼｯｸM-PRO" w:hAnsi="HG丸ｺﾞｼｯｸM-PRO" w:hint="eastAsia"/>
          <w:sz w:val="20"/>
          <w:szCs w:val="20"/>
        </w:rPr>
        <w:t>※タイトルだけ記載ください。</w:t>
      </w:r>
    </w:p>
    <w:p w:rsidR="007D0AD5" w:rsidRPr="004A2002" w:rsidRDefault="007D0AD5" w:rsidP="004A2002">
      <w:pPr>
        <w:snapToGrid w:val="0"/>
        <w:ind w:leftChars="300" w:left="680" w:firstLineChars="200" w:firstLine="43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A2002">
        <w:rPr>
          <w:rFonts w:ascii="HG丸ｺﾞｼｯｸM-PRO" w:eastAsia="HG丸ｺﾞｼｯｸM-PRO" w:hAnsi="HG丸ｺﾞｼｯｸM-PRO" w:hint="eastAsia"/>
          <w:sz w:val="20"/>
          <w:szCs w:val="20"/>
        </w:rPr>
        <w:t>後日、詳細について確認させていただく場合があります。</w:t>
      </w: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３　構成員となる者</w:t>
      </w:r>
      <w:r w:rsidR="004A2002">
        <w:rPr>
          <w:rFonts w:ascii="HG丸ｺﾞｼｯｸM-PRO" w:eastAsia="HG丸ｺﾞｼｯｸM-PRO" w:hAnsi="HG丸ｺﾞｼｯｸM-PRO" w:hint="eastAsia"/>
          <w:sz w:val="24"/>
          <w:szCs w:val="24"/>
        </w:rPr>
        <w:t>（構成員名簿に登載する者）</w:t>
      </w:r>
    </w:p>
    <w:p w:rsidR="007D0AD5" w:rsidRDefault="001C7728" w:rsidP="007D0AD5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D0AD5" w:rsidRPr="004A200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役職　　　　　　</w:t>
      </w:r>
    </w:p>
    <w:p w:rsidR="001C7728" w:rsidRPr="001C7728" w:rsidRDefault="001C7728" w:rsidP="007D0AD5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7D0AD5" w:rsidRPr="004A2002" w:rsidRDefault="001C7728" w:rsidP="007D0AD5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7D0AD5" w:rsidRPr="004A2002">
        <w:rPr>
          <w:rFonts w:ascii="HG丸ｺﾞｼｯｸM-PRO" w:eastAsia="HG丸ｺﾞｼｯｸM-PRO" w:hAnsi="HG丸ｺﾞｼｯｸM-PRO" w:hint="eastAsia"/>
          <w:b/>
          <w:sz w:val="24"/>
          <w:szCs w:val="24"/>
        </w:rPr>
        <w:t>氏名（ふりがな）</w:t>
      </w: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４　本件に関する連絡先</w:t>
      </w:r>
    </w:p>
    <w:p w:rsidR="007D0AD5" w:rsidRPr="004A2002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C7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</w:p>
    <w:p w:rsidR="001C7728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C7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D0AD5" w:rsidRPr="004A2002" w:rsidRDefault="007D0AD5" w:rsidP="001C7728">
      <w:pPr>
        <w:snapToGrid w:val="0"/>
        <w:ind w:firstLineChars="300" w:firstLine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:rsidR="001C7728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C7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D0AD5" w:rsidRPr="004A2002" w:rsidRDefault="007D0AD5" w:rsidP="001C7728">
      <w:pPr>
        <w:snapToGrid w:val="0"/>
        <w:ind w:firstLineChars="300" w:firstLine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</w:p>
    <w:p w:rsidR="001C7728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D0AD5" w:rsidRPr="004A2002" w:rsidRDefault="007D0AD5" w:rsidP="001C7728">
      <w:pPr>
        <w:snapToGrid w:val="0"/>
        <w:ind w:firstLineChars="300" w:firstLine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担当者名</w:t>
      </w:r>
    </w:p>
    <w:p w:rsidR="007D0AD5" w:rsidRDefault="007D0AD5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2002" w:rsidRDefault="004A2002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2002" w:rsidRPr="004A2002" w:rsidRDefault="004A2002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84A6A" w:rsidRPr="004A2002" w:rsidRDefault="00E84A6A" w:rsidP="007D0AD5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2002" w:rsidRPr="004A2002" w:rsidRDefault="004A2002" w:rsidP="004A2002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Pr="004A2002">
        <w:rPr>
          <w:rFonts w:ascii="HG丸ｺﾞｼｯｸM-PRO" w:eastAsia="HG丸ｺﾞｼｯｸM-PRO" w:hAnsi="HG丸ｺﾞｼｯｸM-PRO"/>
          <w:sz w:val="24"/>
          <w:szCs w:val="24"/>
        </w:rPr>
        <w:t>提出先</w:t>
      </w: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4A2002" w:rsidRPr="004A2002" w:rsidRDefault="004A2002" w:rsidP="004A2002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002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佐賀</w:t>
      </w:r>
      <w:r w:rsidRPr="004A2002">
        <w:rPr>
          <w:rFonts w:ascii="HG丸ｺﾞｼｯｸM-PRO" w:eastAsia="HG丸ｺﾞｼｯｸM-PRO" w:hAnsi="HG丸ｺﾞｼｯｸM-PRO"/>
          <w:sz w:val="24"/>
          <w:szCs w:val="24"/>
        </w:rPr>
        <w:t>労働局</w:t>
      </w: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A2002">
        <w:rPr>
          <w:rFonts w:ascii="HG丸ｺﾞｼｯｸM-PRO" w:eastAsia="HG丸ｺﾞｼｯｸM-PRO" w:hAnsi="HG丸ｺﾞｼｯｸM-PRO"/>
          <w:sz w:val="24"/>
          <w:szCs w:val="24"/>
        </w:rPr>
        <w:t>職業安定部</w:t>
      </w: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A2002">
        <w:rPr>
          <w:rFonts w:ascii="HG丸ｺﾞｼｯｸM-PRO" w:eastAsia="HG丸ｺﾞｼｯｸM-PRO" w:hAnsi="HG丸ｺﾞｼｯｸM-PRO"/>
          <w:sz w:val="24"/>
          <w:szCs w:val="24"/>
        </w:rPr>
        <w:t>訓練</w:t>
      </w:r>
      <w:r w:rsidR="006437CD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協議会担当</w:t>
      </w:r>
    </w:p>
    <w:p w:rsidR="004A2002" w:rsidRDefault="004A2002" w:rsidP="004A2002">
      <w:pPr>
        <w:snapToGrid w:val="0"/>
        <w:ind w:firstLineChars="100" w:firstLine="2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A2002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Pr="004A200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proofErr w:type="spellStart"/>
      <w:r w:rsidR="00425746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="00425746">
        <w:rPr>
          <w:rFonts w:ascii="HG丸ｺﾞｼｯｸM-PRO" w:eastAsia="HG丸ｺﾞｼｯｸM-PRO" w:hAnsi="HG丸ｺﾞｼｯｸM-PRO"/>
          <w:sz w:val="28"/>
          <w:szCs w:val="28"/>
        </w:rPr>
        <w:t>saashien</w:t>
      </w:r>
      <w:proofErr w:type="spellEnd"/>
      <w:r w:rsidRPr="004A2002">
        <w:rPr>
          <w:rFonts w:ascii="HG丸ｺﾞｼｯｸM-PRO" w:eastAsia="HG丸ｺﾞｼｯｸM-PRO" w:hAnsi="HG丸ｺﾞｼｯｸM-PRO"/>
          <w:sz w:val="28"/>
          <w:szCs w:val="28"/>
        </w:rPr>
        <w:t>＠mhlw.go.jp</w:t>
      </w:r>
    </w:p>
    <w:p w:rsidR="004A2002" w:rsidRPr="004A2002" w:rsidRDefault="004A2002" w:rsidP="004A2002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 w:rsidRPr="004A2002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4A2002">
        <w:rPr>
          <w:rFonts w:ascii="HG丸ｺﾞｼｯｸM-PRO" w:eastAsia="HG丸ｺﾞｼｯｸM-PRO" w:hAnsi="HG丸ｺﾞｼｯｸM-PRO"/>
          <w:sz w:val="22"/>
        </w:rPr>
        <w:t>※</w:t>
      </w:r>
      <w:r w:rsidRPr="004A2002">
        <w:rPr>
          <w:rFonts w:ascii="HG丸ｺﾞｼｯｸM-PRO" w:eastAsia="HG丸ｺﾞｼｯｸM-PRO" w:hAnsi="HG丸ｺﾞｼｯｸM-PRO" w:hint="eastAsia"/>
          <w:sz w:val="22"/>
        </w:rPr>
        <w:t>メールの件名は</w:t>
      </w:r>
      <w:r w:rsidRPr="004A2002">
        <w:rPr>
          <w:rFonts w:ascii="HG丸ｺﾞｼｯｸM-PRO" w:eastAsia="HG丸ｺﾞｼｯｸM-PRO" w:hAnsi="HG丸ｺﾞｼｯｸM-PRO"/>
          <w:sz w:val="22"/>
        </w:rPr>
        <w:t>「</w:t>
      </w:r>
      <w:r w:rsidRPr="004A2002">
        <w:rPr>
          <w:rFonts w:ascii="HG丸ｺﾞｼｯｸM-PRO" w:eastAsia="HG丸ｺﾞｼｯｸM-PRO" w:hAnsi="HG丸ｺﾞｼｯｸM-PRO" w:hint="eastAsia"/>
          <w:sz w:val="22"/>
        </w:rPr>
        <w:t>協議会委員（</w:t>
      </w:r>
      <w:r w:rsidR="001C7728">
        <w:rPr>
          <w:rFonts w:ascii="HG丸ｺﾞｼｯｸM-PRO" w:eastAsia="HG丸ｺﾞｼｯｸM-PRO" w:hAnsi="HG丸ｺﾞｼｯｸM-PRO" w:hint="eastAsia"/>
          <w:sz w:val="22"/>
        </w:rPr>
        <w:t>大学等</w:t>
      </w:r>
      <w:r w:rsidRPr="004A2002">
        <w:rPr>
          <w:rFonts w:ascii="HG丸ｺﾞｼｯｸM-PRO" w:eastAsia="HG丸ｺﾞｼｯｸM-PRO" w:hAnsi="HG丸ｺﾞｼｯｸM-PRO" w:hint="eastAsia"/>
          <w:sz w:val="22"/>
        </w:rPr>
        <w:t>）の応募」と記載してください。</w:t>
      </w:r>
    </w:p>
    <w:p w:rsidR="007D0AD5" w:rsidRPr="004A2002" w:rsidRDefault="007D0AD5" w:rsidP="004A2002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D0AD5" w:rsidRPr="004A2002" w:rsidSect="00E63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CD" w:rsidRDefault="00605ACD" w:rsidP="00E34D3C">
      <w:r>
        <w:separator/>
      </w:r>
    </w:p>
  </w:endnote>
  <w:endnote w:type="continuationSeparator" w:id="0">
    <w:p w:rsidR="00605ACD" w:rsidRDefault="00605ACD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1" w:rsidRDefault="002752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Default="000E64BB" w:rsidP="008C7574">
    <w:pPr>
      <w:pStyle w:val="a8"/>
      <w:jc w:val="center"/>
    </w:pPr>
  </w:p>
  <w:p w:rsidR="000E64BB" w:rsidRDefault="000E64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1" w:rsidRDefault="002752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CD" w:rsidRDefault="00605ACD" w:rsidP="00E34D3C">
      <w:r>
        <w:separator/>
      </w:r>
    </w:p>
  </w:footnote>
  <w:footnote w:type="continuationSeparator" w:id="0">
    <w:p w:rsidR="00605ACD" w:rsidRDefault="00605ACD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1" w:rsidRDefault="002752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1" w:rsidRDefault="002752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11" w:rsidRDefault="002752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30E09"/>
    <w:multiLevelType w:val="hybridMultilevel"/>
    <w:tmpl w:val="6C848E7C"/>
    <w:lvl w:ilvl="0" w:tplc="4808D0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94E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D1F95"/>
    <w:rsid w:val="000E64BB"/>
    <w:rsid w:val="001712E6"/>
    <w:rsid w:val="001C7728"/>
    <w:rsid w:val="001F6BFE"/>
    <w:rsid w:val="00230F3B"/>
    <w:rsid w:val="0023445A"/>
    <w:rsid w:val="00247BC8"/>
    <w:rsid w:val="00255CE9"/>
    <w:rsid w:val="00275211"/>
    <w:rsid w:val="00293A8C"/>
    <w:rsid w:val="002C7F83"/>
    <w:rsid w:val="00341BF0"/>
    <w:rsid w:val="0038081F"/>
    <w:rsid w:val="00425746"/>
    <w:rsid w:val="004947B0"/>
    <w:rsid w:val="00496380"/>
    <w:rsid w:val="004A2002"/>
    <w:rsid w:val="004E4FB9"/>
    <w:rsid w:val="00505FD8"/>
    <w:rsid w:val="00544F1C"/>
    <w:rsid w:val="00560E43"/>
    <w:rsid w:val="00605ACD"/>
    <w:rsid w:val="006437CD"/>
    <w:rsid w:val="006579A8"/>
    <w:rsid w:val="006624CC"/>
    <w:rsid w:val="00690212"/>
    <w:rsid w:val="007421B1"/>
    <w:rsid w:val="007555A6"/>
    <w:rsid w:val="007B739B"/>
    <w:rsid w:val="007D0AD5"/>
    <w:rsid w:val="00883A8D"/>
    <w:rsid w:val="008C7574"/>
    <w:rsid w:val="008D3DE6"/>
    <w:rsid w:val="00917477"/>
    <w:rsid w:val="00926E5A"/>
    <w:rsid w:val="00961892"/>
    <w:rsid w:val="009F1159"/>
    <w:rsid w:val="00AF213C"/>
    <w:rsid w:val="00BF3947"/>
    <w:rsid w:val="00CE5F33"/>
    <w:rsid w:val="00D239D5"/>
    <w:rsid w:val="00D64F59"/>
    <w:rsid w:val="00DB47AD"/>
    <w:rsid w:val="00DE3CC8"/>
    <w:rsid w:val="00DF3249"/>
    <w:rsid w:val="00DF3535"/>
    <w:rsid w:val="00E34D3C"/>
    <w:rsid w:val="00E634DD"/>
    <w:rsid w:val="00E726C2"/>
    <w:rsid w:val="00E84A6A"/>
    <w:rsid w:val="00EE446D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