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14B0" w14:textId="77777777" w:rsidR="00190642" w:rsidRPr="0066227B" w:rsidRDefault="00A0575D" w:rsidP="00190642">
      <w:pPr>
        <w:rPr>
          <w:sz w:val="20"/>
          <w:szCs w:val="20"/>
          <w:lang w:eastAsia="zh-TW"/>
        </w:rPr>
      </w:pPr>
      <w:r>
        <w:rPr>
          <w:rFonts w:hint="eastAsia"/>
          <w:sz w:val="20"/>
          <w:szCs w:val="20"/>
          <w:lang w:eastAsia="zh-TW"/>
        </w:rPr>
        <w:t>薬様式第</w:t>
      </w:r>
      <w:r>
        <w:rPr>
          <w:rFonts w:hint="eastAsia"/>
          <w:sz w:val="20"/>
          <w:szCs w:val="20"/>
          <w:lang w:eastAsia="zh-TW"/>
        </w:rPr>
        <w:t>3</w:t>
      </w:r>
      <w:r>
        <w:rPr>
          <w:rFonts w:hint="eastAsia"/>
          <w:sz w:val="20"/>
          <w:szCs w:val="20"/>
          <w:lang w:eastAsia="zh-TW"/>
        </w:rPr>
        <w:t>号</w:t>
      </w:r>
    </w:p>
    <w:p w14:paraId="1BB08546" w14:textId="77777777" w:rsidR="00190642" w:rsidRDefault="00190642" w:rsidP="00190642">
      <w:pPr>
        <w:rPr>
          <w:lang w:eastAsia="zh-TW"/>
        </w:rPr>
      </w:pPr>
    </w:p>
    <w:p w14:paraId="5DF58008" w14:textId="77777777" w:rsidR="00190642" w:rsidRPr="003746DB" w:rsidRDefault="00190642" w:rsidP="00190642">
      <w:pPr>
        <w:jc w:val="center"/>
        <w:rPr>
          <w:b/>
          <w:spacing w:val="86"/>
          <w:sz w:val="36"/>
          <w:szCs w:val="36"/>
          <w:lang w:eastAsia="zh-TW"/>
        </w:rPr>
      </w:pPr>
      <w:r w:rsidRPr="003746DB">
        <w:rPr>
          <w:rFonts w:hint="eastAsia"/>
          <w:b/>
          <w:spacing w:val="86"/>
          <w:sz w:val="36"/>
          <w:szCs w:val="36"/>
          <w:lang w:eastAsia="zh-TW"/>
        </w:rPr>
        <w:t>労災保険指定薬局承諾書</w:t>
      </w:r>
    </w:p>
    <w:p w14:paraId="2E3D9630" w14:textId="77777777" w:rsidR="00190642" w:rsidRDefault="00190642" w:rsidP="00190642">
      <w:pPr>
        <w:rPr>
          <w:lang w:eastAsia="zh-TW"/>
        </w:rPr>
      </w:pPr>
    </w:p>
    <w:p w14:paraId="0BB77CC4" w14:textId="77777777" w:rsidR="00190642" w:rsidRDefault="00190642" w:rsidP="00190642">
      <w:pPr>
        <w:rPr>
          <w:lang w:eastAsia="zh-TW"/>
        </w:rPr>
      </w:pPr>
    </w:p>
    <w:p w14:paraId="193A3011" w14:textId="77777777" w:rsidR="00190642" w:rsidRDefault="00190642" w:rsidP="00190642">
      <w:pPr>
        <w:rPr>
          <w:lang w:eastAsia="zh-TW"/>
        </w:rPr>
      </w:pPr>
    </w:p>
    <w:p w14:paraId="6852ACE1" w14:textId="77777777" w:rsidR="00190642" w:rsidRPr="003746DB" w:rsidRDefault="00190642" w:rsidP="00190642">
      <w:pPr>
        <w:ind w:firstLineChars="100" w:firstLine="224"/>
        <w:rPr>
          <w:sz w:val="24"/>
          <w:szCs w:val="24"/>
        </w:rPr>
      </w:pPr>
      <w:r w:rsidRPr="003746DB">
        <w:rPr>
          <w:rFonts w:hint="eastAsia"/>
          <w:sz w:val="24"/>
          <w:szCs w:val="24"/>
        </w:rPr>
        <w:t>当薬局は、労災保険指定薬局として佐賀労働局との労災保険指定薬局療養担当規程にしたがい、業務及び通勤の事由により、負傷又は疾病にかかった労働者の調剤に従事することを承諾します。</w:t>
      </w:r>
    </w:p>
    <w:p w14:paraId="46BF1020" w14:textId="77777777" w:rsidR="00190642" w:rsidRDefault="00190642" w:rsidP="00190642"/>
    <w:p w14:paraId="2ADA740B" w14:textId="77777777" w:rsidR="00190642" w:rsidRDefault="00190642" w:rsidP="00190642"/>
    <w:p w14:paraId="19A28A5D" w14:textId="77777777" w:rsidR="00190642" w:rsidRDefault="00190642" w:rsidP="00190642"/>
    <w:p w14:paraId="0BA2C663" w14:textId="77777777" w:rsidR="00190642" w:rsidRPr="00447026" w:rsidRDefault="005075F2" w:rsidP="00190642">
      <w:pPr>
        <w:ind w:firstLine="1649"/>
        <w:rPr>
          <w:sz w:val="24"/>
          <w:szCs w:val="24"/>
        </w:rPr>
      </w:pPr>
      <w:r>
        <w:rPr>
          <w:rFonts w:hint="eastAsia"/>
          <w:sz w:val="24"/>
          <w:szCs w:val="24"/>
        </w:rPr>
        <w:t>令和</w:t>
      </w:r>
      <w:r w:rsidR="00190642" w:rsidRPr="00447026">
        <w:rPr>
          <w:rFonts w:hint="eastAsia"/>
          <w:sz w:val="24"/>
          <w:szCs w:val="24"/>
        </w:rPr>
        <w:t xml:space="preserve">　　　年　　　月　　　日</w:t>
      </w:r>
    </w:p>
    <w:p w14:paraId="7EA18B11" w14:textId="77777777" w:rsidR="00190642" w:rsidRDefault="00190642" w:rsidP="00190642"/>
    <w:p w14:paraId="166119D8" w14:textId="77777777" w:rsidR="00190642" w:rsidRDefault="00190642" w:rsidP="00190642"/>
    <w:p w14:paraId="262920F4" w14:textId="77777777" w:rsidR="00190642" w:rsidRPr="003746DB" w:rsidRDefault="00190642" w:rsidP="00190642"/>
    <w:p w14:paraId="12E1EDEF" w14:textId="77777777" w:rsidR="00190642" w:rsidRPr="000C4B1D" w:rsidRDefault="00190642" w:rsidP="00190642">
      <w:pPr>
        <w:ind w:firstLine="2910"/>
        <w:rPr>
          <w:sz w:val="24"/>
          <w:szCs w:val="24"/>
          <w:u w:val="single"/>
        </w:rPr>
      </w:pPr>
      <w:r w:rsidRPr="00190642">
        <w:rPr>
          <w:rFonts w:hint="eastAsia"/>
          <w:spacing w:val="214"/>
          <w:kern w:val="0"/>
          <w:sz w:val="24"/>
          <w:szCs w:val="24"/>
          <w:u w:val="single"/>
          <w:fitText w:val="907" w:id="681292553"/>
        </w:rPr>
        <w:t>住</w:t>
      </w:r>
      <w:r w:rsidRPr="00190642">
        <w:rPr>
          <w:rFonts w:hint="eastAsia"/>
          <w:kern w:val="0"/>
          <w:sz w:val="24"/>
          <w:szCs w:val="24"/>
          <w:u w:val="single"/>
          <w:fitText w:val="907" w:id="681292553"/>
        </w:rPr>
        <w:t>所</w:t>
      </w:r>
      <w:r w:rsidRPr="000C4B1D">
        <w:rPr>
          <w:rFonts w:hint="eastAsia"/>
          <w:kern w:val="0"/>
          <w:sz w:val="24"/>
          <w:szCs w:val="24"/>
          <w:u w:val="single"/>
        </w:rPr>
        <w:t xml:space="preserve">　　　　　　　　　　　　　　　　　　　</w:t>
      </w:r>
    </w:p>
    <w:p w14:paraId="0071B3A2" w14:textId="77777777" w:rsidR="00190642" w:rsidRDefault="00190642" w:rsidP="00190642">
      <w:pPr>
        <w:ind w:firstLine="1649"/>
        <w:rPr>
          <w:kern w:val="0"/>
          <w:sz w:val="28"/>
          <w:szCs w:val="28"/>
        </w:rPr>
      </w:pPr>
    </w:p>
    <w:p w14:paraId="2504FE1B" w14:textId="77777777" w:rsidR="00190642" w:rsidRDefault="00190642" w:rsidP="00190642">
      <w:pPr>
        <w:ind w:firstLine="1649"/>
        <w:rPr>
          <w:kern w:val="0"/>
          <w:sz w:val="28"/>
          <w:szCs w:val="28"/>
          <w:lang w:eastAsia="zh-TW"/>
        </w:rPr>
      </w:pPr>
      <w:r w:rsidRPr="001A2D8A">
        <w:rPr>
          <w:rFonts w:hint="eastAsia"/>
          <w:spacing w:val="45"/>
          <w:kern w:val="0"/>
          <w:sz w:val="28"/>
          <w:szCs w:val="28"/>
          <w:fitText w:val="1021" w:id="681292554"/>
          <w:lang w:eastAsia="zh-TW"/>
        </w:rPr>
        <w:t>申請</w:t>
      </w:r>
      <w:r w:rsidRPr="001A2D8A">
        <w:rPr>
          <w:rFonts w:hint="eastAsia"/>
          <w:kern w:val="0"/>
          <w:sz w:val="28"/>
          <w:szCs w:val="28"/>
          <w:fitText w:val="1021" w:id="681292554"/>
          <w:lang w:eastAsia="zh-TW"/>
        </w:rPr>
        <w:t>者</w:t>
      </w:r>
    </w:p>
    <w:p w14:paraId="4B952AC0" w14:textId="77777777" w:rsidR="00190642" w:rsidRPr="000C4B1D" w:rsidRDefault="00190642" w:rsidP="00190642">
      <w:pPr>
        <w:ind w:firstLine="1649"/>
        <w:rPr>
          <w:sz w:val="28"/>
          <w:szCs w:val="28"/>
          <w:lang w:eastAsia="zh-TW"/>
        </w:rPr>
      </w:pPr>
    </w:p>
    <w:p w14:paraId="3495DE08" w14:textId="77777777" w:rsidR="00190642" w:rsidRPr="00947A16" w:rsidRDefault="00190642" w:rsidP="00190642">
      <w:pPr>
        <w:ind w:firstLine="2910"/>
        <w:rPr>
          <w:rFonts w:eastAsia="PMingLiU"/>
          <w:sz w:val="24"/>
          <w:szCs w:val="24"/>
          <w:u w:val="single"/>
          <w:lang w:eastAsia="zh-TW"/>
        </w:rPr>
      </w:pPr>
      <w:r w:rsidRPr="00190642">
        <w:rPr>
          <w:rFonts w:hint="eastAsia"/>
          <w:spacing w:val="214"/>
          <w:kern w:val="0"/>
          <w:sz w:val="24"/>
          <w:szCs w:val="24"/>
          <w:u w:val="single"/>
          <w:fitText w:val="907" w:id="681292555"/>
          <w:lang w:eastAsia="zh-TW"/>
        </w:rPr>
        <w:t>氏</w:t>
      </w:r>
      <w:r w:rsidRPr="00190642">
        <w:rPr>
          <w:rFonts w:hint="eastAsia"/>
          <w:kern w:val="0"/>
          <w:sz w:val="24"/>
          <w:szCs w:val="24"/>
          <w:u w:val="single"/>
          <w:fitText w:val="907" w:id="681292555"/>
          <w:lang w:eastAsia="zh-TW"/>
        </w:rPr>
        <w:t>名</w:t>
      </w:r>
      <w:r w:rsidR="00947A16">
        <w:rPr>
          <w:rFonts w:hint="eastAsia"/>
          <w:kern w:val="0"/>
          <w:sz w:val="24"/>
          <w:szCs w:val="24"/>
          <w:u w:val="single"/>
          <w:lang w:eastAsia="zh-TW"/>
        </w:rPr>
        <w:t xml:space="preserve">　　　　　　　　　　　　　　　　　　</w:t>
      </w:r>
      <w:r w:rsidR="009D6C46">
        <w:rPr>
          <w:rFonts w:hint="eastAsia"/>
          <w:kern w:val="0"/>
          <w:sz w:val="24"/>
          <w:szCs w:val="24"/>
          <w:u w:val="single"/>
        </w:rPr>
        <w:t xml:space="preserve">　</w:t>
      </w:r>
    </w:p>
    <w:p w14:paraId="7473A5A1" w14:textId="77777777" w:rsidR="00190642" w:rsidRPr="00447026" w:rsidRDefault="00190642" w:rsidP="00190642">
      <w:pPr>
        <w:rPr>
          <w:sz w:val="24"/>
          <w:szCs w:val="24"/>
          <w:lang w:eastAsia="zh-TW"/>
        </w:rPr>
      </w:pPr>
    </w:p>
    <w:p w14:paraId="13A611B2" w14:textId="77777777" w:rsidR="00190642" w:rsidRPr="00447026" w:rsidRDefault="00190642" w:rsidP="00190642">
      <w:pPr>
        <w:rPr>
          <w:sz w:val="24"/>
          <w:szCs w:val="24"/>
          <w:lang w:eastAsia="zh-TW"/>
        </w:rPr>
      </w:pPr>
    </w:p>
    <w:p w14:paraId="6501850C" w14:textId="77777777" w:rsidR="00190642" w:rsidRPr="00447026" w:rsidRDefault="00190642" w:rsidP="00190642">
      <w:pPr>
        <w:rPr>
          <w:sz w:val="24"/>
          <w:szCs w:val="24"/>
          <w:lang w:eastAsia="zh-TW"/>
        </w:rPr>
      </w:pPr>
    </w:p>
    <w:p w14:paraId="0659FDB9" w14:textId="77777777" w:rsidR="00190642" w:rsidRDefault="00190642" w:rsidP="00190642">
      <w:pPr>
        <w:rPr>
          <w:lang w:eastAsia="zh-TW"/>
        </w:rPr>
      </w:pPr>
    </w:p>
    <w:p w14:paraId="456745F3" w14:textId="77777777" w:rsidR="00190642" w:rsidRPr="009A7CB4" w:rsidRDefault="00190642" w:rsidP="00190642">
      <w:pPr>
        <w:ind w:firstLineChars="100" w:firstLine="596"/>
        <w:rPr>
          <w:sz w:val="32"/>
          <w:szCs w:val="32"/>
        </w:rPr>
      </w:pPr>
      <w:r w:rsidRPr="0066227B">
        <w:rPr>
          <w:rFonts w:hint="eastAsia"/>
          <w:spacing w:val="146"/>
          <w:sz w:val="32"/>
          <w:szCs w:val="32"/>
        </w:rPr>
        <w:t>佐賀労働局長</w:t>
      </w:r>
      <w:r w:rsidRPr="009A7CB4">
        <w:rPr>
          <w:rFonts w:hint="eastAsia"/>
          <w:sz w:val="32"/>
          <w:szCs w:val="32"/>
        </w:rPr>
        <w:t xml:space="preserve">　殿</w:t>
      </w:r>
    </w:p>
    <w:p w14:paraId="25F34768" w14:textId="77777777" w:rsidR="00190642" w:rsidRDefault="00190642" w:rsidP="00190642"/>
    <w:p w14:paraId="0107293E" w14:textId="77777777" w:rsidR="00190642" w:rsidRDefault="00190642" w:rsidP="00190642"/>
    <w:p w14:paraId="0AC5D571" w14:textId="77777777" w:rsidR="00190642" w:rsidRDefault="00190642" w:rsidP="00190642"/>
    <w:p w14:paraId="629A0014" w14:textId="77777777" w:rsidR="00190642" w:rsidRDefault="00190642" w:rsidP="00190642"/>
    <w:p w14:paraId="4901F52A" w14:textId="77777777" w:rsidR="00190642" w:rsidRDefault="00190642" w:rsidP="00190642"/>
    <w:p w14:paraId="6B273202" w14:textId="77777777" w:rsidR="00190642" w:rsidRDefault="00190642" w:rsidP="00190642"/>
    <w:p w14:paraId="59B66A31" w14:textId="77777777" w:rsidR="00C556EC" w:rsidRDefault="001A2D8A"/>
    <w:sectPr w:rsidR="00C556EC" w:rsidSect="003746DB">
      <w:pgSz w:w="11906" w:h="16838" w:code="9"/>
      <w:pgMar w:top="1871" w:right="1871" w:bottom="1871" w:left="1871" w:header="720" w:footer="720" w:gutter="0"/>
      <w:cols w:space="425"/>
      <w:noEndnote/>
      <w:docGrid w:type="linesAndChars" w:linePitch="373" w:charSpace="-3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AA5AC" w14:textId="77777777" w:rsidR="009D6C46" w:rsidRDefault="009D6C46" w:rsidP="009D6C46">
      <w:r>
        <w:separator/>
      </w:r>
    </w:p>
  </w:endnote>
  <w:endnote w:type="continuationSeparator" w:id="0">
    <w:p w14:paraId="0962747B" w14:textId="77777777" w:rsidR="009D6C46" w:rsidRDefault="009D6C46" w:rsidP="009D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4B031" w14:textId="77777777" w:rsidR="009D6C46" w:rsidRDefault="009D6C46" w:rsidP="009D6C46">
      <w:r>
        <w:separator/>
      </w:r>
    </w:p>
  </w:footnote>
  <w:footnote w:type="continuationSeparator" w:id="0">
    <w:p w14:paraId="22B83233" w14:textId="77777777" w:rsidR="009D6C46" w:rsidRDefault="009D6C46" w:rsidP="009D6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EC9"/>
    <w:rsid w:val="00190642"/>
    <w:rsid w:val="001A2D8A"/>
    <w:rsid w:val="00302050"/>
    <w:rsid w:val="005075F2"/>
    <w:rsid w:val="00553EC9"/>
    <w:rsid w:val="005A31C4"/>
    <w:rsid w:val="00691FAF"/>
    <w:rsid w:val="00947A16"/>
    <w:rsid w:val="009D6C46"/>
    <w:rsid w:val="00A0575D"/>
    <w:rsid w:val="00E53BA9"/>
    <w:rsid w:val="00FD2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D1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0642"/>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75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75F2"/>
    <w:rPr>
      <w:rFonts w:asciiTheme="majorHAnsi" w:eastAsiaTheme="majorEastAsia" w:hAnsiTheme="majorHAnsi" w:cstheme="majorBidi"/>
      <w:sz w:val="18"/>
      <w:szCs w:val="18"/>
    </w:rPr>
  </w:style>
  <w:style w:type="paragraph" w:styleId="a5">
    <w:name w:val="header"/>
    <w:basedOn w:val="a"/>
    <w:link w:val="a6"/>
    <w:uiPriority w:val="99"/>
    <w:unhideWhenUsed/>
    <w:rsid w:val="009D6C46"/>
    <w:pPr>
      <w:tabs>
        <w:tab w:val="center" w:pos="4252"/>
        <w:tab w:val="right" w:pos="8504"/>
      </w:tabs>
      <w:snapToGrid w:val="0"/>
    </w:pPr>
  </w:style>
  <w:style w:type="character" w:customStyle="1" w:styleId="a6">
    <w:name w:val="ヘッダー (文字)"/>
    <w:basedOn w:val="a0"/>
    <w:link w:val="a5"/>
    <w:uiPriority w:val="99"/>
    <w:rsid w:val="009D6C46"/>
    <w:rPr>
      <w:rFonts w:ascii="Century" w:eastAsia="ＭＳ 明朝" w:hAnsi="Century" w:cs="Times New Roman"/>
      <w:szCs w:val="21"/>
    </w:rPr>
  </w:style>
  <w:style w:type="paragraph" w:styleId="a7">
    <w:name w:val="footer"/>
    <w:basedOn w:val="a"/>
    <w:link w:val="a8"/>
    <w:uiPriority w:val="99"/>
    <w:unhideWhenUsed/>
    <w:rsid w:val="009D6C46"/>
    <w:pPr>
      <w:tabs>
        <w:tab w:val="center" w:pos="4252"/>
        <w:tab w:val="right" w:pos="8504"/>
      </w:tabs>
      <w:snapToGrid w:val="0"/>
    </w:pPr>
  </w:style>
  <w:style w:type="character" w:customStyle="1" w:styleId="a8">
    <w:name w:val="フッター (文字)"/>
    <w:basedOn w:val="a0"/>
    <w:link w:val="a7"/>
    <w:uiPriority w:val="99"/>
    <w:rsid w:val="009D6C46"/>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2023-01-20T01:47:00Z</dcterms:created>
  <dcterms:modified xsi:type="dcterms:W3CDTF">2023-01-20T01:48:00Z</dcterms:modified>
</cp:coreProperties>
</file>