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30B" w14:textId="30B9380C" w:rsidR="00F96E76" w:rsidRPr="00C02F16" w:rsidRDefault="00C02F16" w:rsidP="00C02F1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F67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3F67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3F67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580E62B" w14:textId="77777777" w:rsid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6459B5FD" w14:textId="77777777" w:rsidR="003F6726" w:rsidRPr="00C02F16" w:rsidRDefault="003F6726">
      <w:pPr>
        <w:rPr>
          <w:rFonts w:ascii="ＭＳ Ｐ明朝" w:eastAsia="ＭＳ Ｐ明朝" w:hAnsi="ＭＳ Ｐ明朝"/>
          <w:sz w:val="24"/>
          <w:szCs w:val="24"/>
        </w:rPr>
      </w:pPr>
    </w:p>
    <w:p w14:paraId="3844A780" w14:textId="2D56FD9B" w:rsidR="00C02F16" w:rsidRPr="00C02F16" w:rsidRDefault="00C02F16" w:rsidP="003F6726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>（委託事業主）</w:t>
      </w:r>
    </w:p>
    <w:p w14:paraId="6275C370" w14:textId="57D8C000" w:rsidR="00C02F16" w:rsidRPr="00C02F16" w:rsidRDefault="00C02F16" w:rsidP="00C02F16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3F67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151D1693" w14:textId="77777777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14A4E21E" w14:textId="77777777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0AFC1D39" w14:textId="381134C4" w:rsidR="00C02F16" w:rsidRPr="00C02F16" w:rsidRDefault="00C02F16" w:rsidP="00C02F16">
      <w:pPr>
        <w:ind w:leftChars="1900" w:left="3990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025357824"/>
        </w:rPr>
        <w:t>所在</w:t>
      </w:r>
      <w:r w:rsidRPr="00C02F16">
        <w:rPr>
          <w:rFonts w:ascii="ＭＳ Ｐ明朝" w:eastAsia="ＭＳ Ｐ明朝" w:hAnsi="ＭＳ Ｐ明朝" w:hint="eastAsia"/>
          <w:kern w:val="0"/>
          <w:sz w:val="24"/>
          <w:szCs w:val="24"/>
          <w:fitText w:val="1200" w:id="-1025357824"/>
        </w:rPr>
        <w:t>地</w:t>
      </w:r>
    </w:p>
    <w:p w14:paraId="407C71CC" w14:textId="14B2208B" w:rsidR="00C02F16" w:rsidRPr="00C02F16" w:rsidRDefault="00C02F16" w:rsidP="00C02F16">
      <w:pPr>
        <w:ind w:leftChars="1900" w:left="3990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-1025357823"/>
        </w:rPr>
        <w:t>名</w:t>
      </w:r>
      <w:r w:rsidRPr="00C02F16">
        <w:rPr>
          <w:rFonts w:ascii="ＭＳ Ｐ明朝" w:eastAsia="ＭＳ Ｐ明朝" w:hAnsi="ＭＳ Ｐ明朝" w:hint="eastAsia"/>
          <w:kern w:val="0"/>
          <w:sz w:val="24"/>
          <w:szCs w:val="24"/>
          <w:fitText w:val="1200" w:id="-1025357823"/>
        </w:rPr>
        <w:t>称</w:t>
      </w:r>
    </w:p>
    <w:p w14:paraId="151E4804" w14:textId="79FA05E1" w:rsidR="00C02F16" w:rsidRPr="00C02F16" w:rsidRDefault="00C02F16" w:rsidP="00C02F16">
      <w:pPr>
        <w:ind w:leftChars="1900" w:left="3990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kern w:val="0"/>
          <w:sz w:val="24"/>
          <w:szCs w:val="24"/>
          <w:fitText w:val="1200" w:id="-1025357822"/>
        </w:rPr>
        <w:t>代表者氏名</w:t>
      </w:r>
    </w:p>
    <w:p w14:paraId="01636B17" w14:textId="77777777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286DC75B" w14:textId="77777777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20E6072F" w14:textId="03E2F992" w:rsidR="00C02F16" w:rsidRPr="00C02F16" w:rsidRDefault="00C02F16" w:rsidP="00C02F1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3F67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>年度労働保険料等について（お知らせ）</w:t>
      </w:r>
    </w:p>
    <w:p w14:paraId="63FBAB26" w14:textId="77777777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</w:p>
    <w:p w14:paraId="1439CF2B" w14:textId="6DBAAC28" w:rsidR="00C02F16" w:rsidRPr="00C02F16" w:rsidRDefault="00C02F16">
      <w:pPr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　貴殿から交付を受けた下記金額を国に納付しましたので、労働保険事務処理規約第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 xml:space="preserve">条第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02F16">
        <w:rPr>
          <w:rFonts w:ascii="ＭＳ Ｐ明朝" w:eastAsia="ＭＳ Ｐ明朝" w:hAnsi="ＭＳ Ｐ明朝" w:hint="eastAsia"/>
          <w:sz w:val="24"/>
          <w:szCs w:val="24"/>
        </w:rPr>
        <w:t>項に基づき通知します。</w:t>
      </w:r>
    </w:p>
    <w:p w14:paraId="7FFA9E40" w14:textId="77777777" w:rsidR="003F6726" w:rsidRPr="00C02F16" w:rsidRDefault="003F6726">
      <w:pPr>
        <w:rPr>
          <w:rFonts w:ascii="ＭＳ Ｐ明朝" w:eastAsia="ＭＳ Ｐ明朝" w:hAnsi="ＭＳ Ｐ明朝"/>
          <w:sz w:val="24"/>
          <w:szCs w:val="24"/>
        </w:rPr>
      </w:pPr>
    </w:p>
    <w:p w14:paraId="287B326F" w14:textId="77777777" w:rsidR="00C02F16" w:rsidRPr="00C02F16" w:rsidRDefault="00C02F16" w:rsidP="00C02F16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C02F16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3148BB8A" w14:textId="77777777" w:rsidR="003F6726" w:rsidRPr="00C02F16" w:rsidRDefault="003F6726" w:rsidP="00C02F1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  <w:gridCol w:w="2057"/>
        <w:gridCol w:w="1062"/>
        <w:gridCol w:w="1411"/>
      </w:tblGrid>
      <w:tr w:rsidR="00C02F16" w:rsidRPr="00C02F16" w14:paraId="22E69E6C" w14:textId="77777777" w:rsidTr="003F6726">
        <w:trPr>
          <w:trHeight w:val="510"/>
        </w:trPr>
        <w:tc>
          <w:tcPr>
            <w:tcW w:w="1838" w:type="dxa"/>
            <w:vMerge w:val="restart"/>
            <w:vAlign w:val="bottom"/>
          </w:tcPr>
          <w:p w14:paraId="486C000D" w14:textId="5C74DBAE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025357052"/>
              </w:rPr>
              <w:t>労働保険番号</w:t>
            </w:r>
          </w:p>
        </w:tc>
        <w:tc>
          <w:tcPr>
            <w:tcW w:w="709" w:type="dxa"/>
            <w:vAlign w:val="center"/>
          </w:tcPr>
          <w:p w14:paraId="724ADA32" w14:textId="712EA99A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府県</w:t>
            </w:r>
          </w:p>
        </w:tc>
        <w:tc>
          <w:tcPr>
            <w:tcW w:w="709" w:type="dxa"/>
            <w:vAlign w:val="center"/>
          </w:tcPr>
          <w:p w14:paraId="3CA1AA73" w14:textId="2AB3E508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所掌</w:t>
            </w:r>
          </w:p>
        </w:tc>
        <w:tc>
          <w:tcPr>
            <w:tcW w:w="708" w:type="dxa"/>
            <w:vAlign w:val="center"/>
          </w:tcPr>
          <w:p w14:paraId="2114C20A" w14:textId="1BD8E0E9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管轄</w:t>
            </w:r>
          </w:p>
        </w:tc>
        <w:tc>
          <w:tcPr>
            <w:tcW w:w="2057" w:type="dxa"/>
            <w:vAlign w:val="center"/>
          </w:tcPr>
          <w:p w14:paraId="3464BF51" w14:textId="5DAE1BC9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幹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1062" w:type="dxa"/>
            <w:vAlign w:val="center"/>
          </w:tcPr>
          <w:p w14:paraId="180C5D6C" w14:textId="4EF3401F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枝番号</w:t>
            </w:r>
          </w:p>
        </w:tc>
        <w:tc>
          <w:tcPr>
            <w:tcW w:w="1411" w:type="dxa"/>
            <w:vMerge w:val="restart"/>
            <w:vAlign w:val="bottom"/>
          </w:tcPr>
          <w:p w14:paraId="2D68A74A" w14:textId="006649BC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摘</w:t>
            </w:r>
            <w:r w:rsidR="003F67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要</w:t>
            </w:r>
          </w:p>
        </w:tc>
      </w:tr>
      <w:tr w:rsidR="00C02F16" w:rsidRPr="00C02F16" w14:paraId="6D912AA7" w14:textId="77777777" w:rsidTr="003F6726">
        <w:trPr>
          <w:trHeight w:val="510"/>
        </w:trPr>
        <w:tc>
          <w:tcPr>
            <w:tcW w:w="1838" w:type="dxa"/>
            <w:vMerge/>
          </w:tcPr>
          <w:p w14:paraId="0458553A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A4A31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D1584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7F2905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65563E9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4E692E0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C9D674F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2F16" w:rsidRPr="00C02F16" w14:paraId="37F88E38" w14:textId="77777777" w:rsidTr="003F6726">
        <w:trPr>
          <w:trHeight w:val="510"/>
        </w:trPr>
        <w:tc>
          <w:tcPr>
            <w:tcW w:w="1838" w:type="dxa"/>
            <w:vAlign w:val="center"/>
          </w:tcPr>
          <w:p w14:paraId="751E3CBB" w14:textId="1BDCE178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szCs w:val="24"/>
                <w:fitText w:val="1440" w:id="-1025357056"/>
              </w:rPr>
              <w:t>種</w:t>
            </w:r>
            <w:r w:rsidRPr="00C02F1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025357056"/>
              </w:rPr>
              <w:t>別</w:t>
            </w:r>
          </w:p>
        </w:tc>
        <w:tc>
          <w:tcPr>
            <w:tcW w:w="5245" w:type="dxa"/>
            <w:gridSpan w:val="5"/>
            <w:vAlign w:val="center"/>
          </w:tcPr>
          <w:p w14:paraId="67B2002E" w14:textId="0052CF2F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3F67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3F67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3F67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1411" w:type="dxa"/>
            <w:vAlign w:val="center"/>
          </w:tcPr>
          <w:p w14:paraId="32BDD747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2F16" w:rsidRPr="00C02F16" w14:paraId="5CAD83C7" w14:textId="77777777" w:rsidTr="003F6726">
        <w:trPr>
          <w:trHeight w:val="510"/>
        </w:trPr>
        <w:tc>
          <w:tcPr>
            <w:tcW w:w="1838" w:type="dxa"/>
            <w:vAlign w:val="center"/>
          </w:tcPr>
          <w:p w14:paraId="5574C280" w14:textId="78A74EAB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-1025357055"/>
              </w:rPr>
              <w:t>保険</w:t>
            </w:r>
            <w:r w:rsidRPr="00C02F1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025357055"/>
              </w:rPr>
              <w:t>料</w:t>
            </w:r>
          </w:p>
        </w:tc>
        <w:tc>
          <w:tcPr>
            <w:tcW w:w="5245" w:type="dxa"/>
            <w:gridSpan w:val="5"/>
            <w:vAlign w:val="center"/>
          </w:tcPr>
          <w:p w14:paraId="1D49A47D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2D381C96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2F16" w:rsidRPr="00C02F16" w14:paraId="4E7CFF1A" w14:textId="77777777" w:rsidTr="003F6726">
        <w:trPr>
          <w:trHeight w:val="510"/>
        </w:trPr>
        <w:tc>
          <w:tcPr>
            <w:tcW w:w="1838" w:type="dxa"/>
            <w:vAlign w:val="center"/>
          </w:tcPr>
          <w:p w14:paraId="07A5489B" w14:textId="1B3E251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-1025357054"/>
              </w:rPr>
              <w:t>追徴</w:t>
            </w:r>
            <w:r w:rsidRPr="00C02F1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025357054"/>
              </w:rPr>
              <w:t>金</w:t>
            </w:r>
          </w:p>
        </w:tc>
        <w:tc>
          <w:tcPr>
            <w:tcW w:w="5245" w:type="dxa"/>
            <w:gridSpan w:val="5"/>
            <w:vAlign w:val="center"/>
          </w:tcPr>
          <w:p w14:paraId="1379FB96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9B561FD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2F16" w:rsidRPr="00C02F16" w14:paraId="2E0E7DA0" w14:textId="77777777" w:rsidTr="003F6726">
        <w:trPr>
          <w:trHeight w:val="510"/>
        </w:trPr>
        <w:tc>
          <w:tcPr>
            <w:tcW w:w="1838" w:type="dxa"/>
            <w:vAlign w:val="center"/>
          </w:tcPr>
          <w:p w14:paraId="2C535A45" w14:textId="785A007B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-1025357053"/>
              </w:rPr>
              <w:t>延滞</w:t>
            </w:r>
            <w:r w:rsidRPr="00C02F1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025357053"/>
              </w:rPr>
              <w:t>金</w:t>
            </w:r>
          </w:p>
        </w:tc>
        <w:tc>
          <w:tcPr>
            <w:tcW w:w="5245" w:type="dxa"/>
            <w:gridSpan w:val="5"/>
            <w:vAlign w:val="center"/>
          </w:tcPr>
          <w:p w14:paraId="369B9799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A13A0DA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2F16" w:rsidRPr="00C02F16" w14:paraId="5F6DAA39" w14:textId="77777777" w:rsidTr="003F6726">
        <w:trPr>
          <w:trHeight w:val="510"/>
        </w:trPr>
        <w:tc>
          <w:tcPr>
            <w:tcW w:w="1838" w:type="dxa"/>
            <w:vAlign w:val="center"/>
          </w:tcPr>
          <w:p w14:paraId="7CF61FF7" w14:textId="2F9C0309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02F16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5245" w:type="dxa"/>
            <w:gridSpan w:val="5"/>
            <w:vAlign w:val="center"/>
          </w:tcPr>
          <w:p w14:paraId="19AEF529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7FFE7D4" w14:textId="77777777" w:rsidR="00C02F16" w:rsidRPr="00C02F16" w:rsidRDefault="00C02F16" w:rsidP="00C02F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0D88AB5" w14:textId="77777777" w:rsidR="00C02F16" w:rsidRDefault="00C02F16" w:rsidP="00C02F16"/>
    <w:p w14:paraId="45E01DAF" w14:textId="386A4177" w:rsidR="00C02F16" w:rsidRPr="00C02F16" w:rsidRDefault="00C02F16" w:rsidP="00C02F16">
      <w:pPr>
        <w:pStyle w:val="a5"/>
        <w:ind w:right="210"/>
      </w:pPr>
    </w:p>
    <w:p w14:paraId="223A0FC1" w14:textId="77777777" w:rsidR="00C02F16" w:rsidRDefault="00C02F16" w:rsidP="00C02F16"/>
    <w:sectPr w:rsidR="00C02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9E"/>
    <w:rsid w:val="00197C17"/>
    <w:rsid w:val="0023119E"/>
    <w:rsid w:val="003F6726"/>
    <w:rsid w:val="00675F33"/>
    <w:rsid w:val="007279DA"/>
    <w:rsid w:val="00C02F16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2F64E"/>
  <w15:chartTrackingRefBased/>
  <w15:docId w15:val="{5C4D42F6-1439-4CED-9B4F-BE73E7B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F16"/>
    <w:pPr>
      <w:jc w:val="center"/>
    </w:pPr>
  </w:style>
  <w:style w:type="character" w:customStyle="1" w:styleId="a4">
    <w:name w:val="記 (文字)"/>
    <w:basedOn w:val="a0"/>
    <w:link w:val="a3"/>
    <w:uiPriority w:val="99"/>
    <w:rsid w:val="00C02F16"/>
  </w:style>
  <w:style w:type="paragraph" w:styleId="a5">
    <w:name w:val="Closing"/>
    <w:basedOn w:val="a"/>
    <w:link w:val="a6"/>
    <w:uiPriority w:val="99"/>
    <w:unhideWhenUsed/>
    <w:rsid w:val="00C02F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02F16"/>
  </w:style>
  <w:style w:type="table" w:styleId="a7">
    <w:name w:val="Table Grid"/>
    <w:basedOn w:val="a1"/>
    <w:uiPriority w:val="39"/>
    <w:rsid w:val="00C0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修己(kaneko-osami)</dc:creator>
  <cp:keywords/>
  <dc:description/>
  <cp:lastModifiedBy>東條 龍一(toujou-ryuuichi)</cp:lastModifiedBy>
  <cp:revision>2</cp:revision>
  <cp:lastPrinted>2024-02-28T00:14:00Z</cp:lastPrinted>
  <dcterms:created xsi:type="dcterms:W3CDTF">2024-02-29T05:13:00Z</dcterms:created>
  <dcterms:modified xsi:type="dcterms:W3CDTF">2024-02-29T05:13:00Z</dcterms:modified>
</cp:coreProperties>
</file>