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CD5B" w14:textId="53656300" w:rsidR="002A6F37" w:rsidRPr="00816E5B" w:rsidRDefault="00082042" w:rsidP="00816E5B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労働保険料等</w:t>
      </w:r>
      <w:r w:rsidR="00E82FB2" w:rsidRPr="00816E5B">
        <w:rPr>
          <w:rFonts w:hint="eastAsia"/>
          <w:b/>
          <w:bCs/>
          <w:sz w:val="28"/>
          <w:szCs w:val="32"/>
        </w:rPr>
        <w:t>納入証明</w:t>
      </w:r>
      <w:r>
        <w:rPr>
          <w:rFonts w:hint="eastAsia"/>
          <w:b/>
          <w:bCs/>
          <w:sz w:val="28"/>
          <w:szCs w:val="32"/>
        </w:rPr>
        <w:t>書（証明願）</w:t>
      </w:r>
      <w:r w:rsidR="00E82FB2" w:rsidRPr="00816E5B">
        <w:rPr>
          <w:rFonts w:hint="eastAsia"/>
          <w:b/>
          <w:bCs/>
          <w:sz w:val="28"/>
          <w:szCs w:val="32"/>
        </w:rPr>
        <w:t>を提出される皆さまへ</w:t>
      </w:r>
    </w:p>
    <w:p w14:paraId="21778DAA" w14:textId="56874A52" w:rsidR="002A6F37" w:rsidRPr="00816E5B" w:rsidRDefault="002A6F37" w:rsidP="002A6F37">
      <w:pPr>
        <w:spacing w:line="180" w:lineRule="auto"/>
        <w:ind w:firstLineChars="100" w:firstLine="210"/>
        <w:jc w:val="left"/>
      </w:pPr>
      <w:r w:rsidRPr="00816E5B">
        <w:rPr>
          <w:rFonts w:hint="eastAsia"/>
        </w:rPr>
        <w:t>郵送による依頼を原則としていますが、来局による依頼</w:t>
      </w:r>
      <w:r w:rsidR="00F210CD">
        <w:rPr>
          <w:rFonts w:hint="eastAsia"/>
        </w:rPr>
        <w:t>も</w:t>
      </w:r>
      <w:r w:rsidRPr="00816E5B">
        <w:rPr>
          <w:rFonts w:hint="eastAsia"/>
        </w:rPr>
        <w:t>お受けします。しかしながら、</w:t>
      </w:r>
      <w:r w:rsidRPr="00816E5B">
        <w:rPr>
          <w:rFonts w:hint="eastAsia"/>
          <w:u w:val="wave"/>
        </w:rPr>
        <w:t>様々な事情により当日お渡しできない場合がありますので、ご了承ください</w:t>
      </w:r>
      <w:r w:rsidRPr="00816E5B">
        <w:rPr>
          <w:rFonts w:hint="eastAsia"/>
        </w:rPr>
        <w:t>。</w:t>
      </w:r>
    </w:p>
    <w:p w14:paraId="0282706E" w14:textId="49001A4B" w:rsidR="002A6F37" w:rsidRPr="00816E5B" w:rsidRDefault="002A6F37" w:rsidP="002A6F37">
      <w:pPr>
        <w:spacing w:line="180" w:lineRule="auto"/>
        <w:jc w:val="left"/>
      </w:pPr>
      <w:r w:rsidRPr="00816E5B">
        <w:rPr>
          <w:rFonts w:hint="eastAsia"/>
        </w:rPr>
        <w:t xml:space="preserve">　また、場合によっては、当該事業場の従業員であることを確認できる書類（健康保険証、社員証及び運転免許証等）の提示を求めることがあります。</w:t>
      </w:r>
    </w:p>
    <w:p w14:paraId="0A0FF6B1" w14:textId="75D77667" w:rsidR="002A6F37" w:rsidRPr="00816E5B" w:rsidRDefault="00F654A8" w:rsidP="00816E5B">
      <w:pPr>
        <w:spacing w:line="120" w:lineRule="exact"/>
        <w:jc w:val="distribute"/>
      </w:pPr>
      <w:r w:rsidRPr="00816E5B"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B34DC" wp14:editId="107AF551">
                <wp:simplePos x="0" y="0"/>
                <wp:positionH relativeFrom="column">
                  <wp:posOffset>-159488</wp:posOffset>
                </wp:positionH>
                <wp:positionV relativeFrom="paragraph">
                  <wp:posOffset>106326</wp:posOffset>
                </wp:positionV>
                <wp:extent cx="6910705" cy="3870251"/>
                <wp:effectExtent l="0" t="0" r="2349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05" cy="38702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A84E1" id="正方形/長方形 1" o:spid="_x0000_s1026" style="position:absolute;left:0;text-align:left;margin-left:-12.55pt;margin-top:8.35pt;width:544.15pt;height:3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" filled="f" strokecolor="black [3213]" strokeweight="1pt"/>
            </w:pict>
          </mc:Fallback>
        </mc:AlternateContent>
      </w:r>
    </w:p>
    <w:p w14:paraId="33BA42D4" w14:textId="30638AFA" w:rsidR="00816E5B" w:rsidRPr="00816E5B" w:rsidRDefault="002A6F37" w:rsidP="00816E5B">
      <w:pPr>
        <w:spacing w:line="180" w:lineRule="auto"/>
        <w:jc w:val="left"/>
        <w:rPr>
          <w:b/>
          <w:bCs/>
          <w:sz w:val="24"/>
          <w:szCs w:val="28"/>
        </w:rPr>
      </w:pPr>
      <w:r w:rsidRPr="00816E5B">
        <w:rPr>
          <w:rFonts w:hint="eastAsia"/>
          <w:b/>
          <w:bCs/>
          <w:sz w:val="24"/>
          <w:szCs w:val="28"/>
        </w:rPr>
        <w:t>【</w:t>
      </w:r>
      <w:r w:rsidR="00E82FB2" w:rsidRPr="00E82FB2">
        <w:rPr>
          <w:rFonts w:hint="eastAsia"/>
          <w:b/>
          <w:bCs/>
          <w:sz w:val="24"/>
          <w:szCs w:val="28"/>
        </w:rPr>
        <w:t>申　請　時　の　必　要　物</w:t>
      </w:r>
      <w:r w:rsidRPr="00816E5B">
        <w:rPr>
          <w:rFonts w:hint="eastAsia"/>
          <w:b/>
          <w:bCs/>
          <w:sz w:val="24"/>
          <w:szCs w:val="28"/>
        </w:rPr>
        <w:t>】</w:t>
      </w:r>
    </w:p>
    <w:p w14:paraId="574BABF3" w14:textId="0A708232" w:rsidR="002476C3" w:rsidRPr="00816E5B" w:rsidRDefault="002476C3" w:rsidP="002476C3">
      <w:pPr>
        <w:spacing w:line="180" w:lineRule="auto"/>
        <w:jc w:val="left"/>
      </w:pPr>
      <w:r w:rsidRPr="00816E5B">
        <w:rPr>
          <w:rFonts w:hint="eastAsia"/>
        </w:rPr>
        <w:t>＜必ず必要なもの＞</w:t>
      </w:r>
    </w:p>
    <w:p w14:paraId="0D105E8D" w14:textId="0976D097" w:rsidR="002476C3" w:rsidRPr="00816E5B" w:rsidRDefault="002476C3" w:rsidP="002476C3">
      <w:pPr>
        <w:spacing w:line="180" w:lineRule="auto"/>
        <w:jc w:val="left"/>
      </w:pPr>
      <w:r w:rsidRPr="00816E5B">
        <w:rPr>
          <w:rFonts w:hint="eastAsia"/>
        </w:rPr>
        <w:t xml:space="preserve">　　</w:t>
      </w:r>
      <w:r w:rsidRPr="00816E5B">
        <w:t xml:space="preserve"> </w:t>
      </w:r>
      <w:r w:rsidR="00082042">
        <w:rPr>
          <w:rFonts w:hint="eastAsia"/>
        </w:rPr>
        <w:t>労働保険料等</w:t>
      </w:r>
      <w:r w:rsidRPr="00816E5B">
        <w:t>納入証明書（証明願）・・・必要枚数分（例：1枚必要であれば1枚）</w:t>
      </w:r>
    </w:p>
    <w:p w14:paraId="6771318E" w14:textId="77777777" w:rsidR="002476C3" w:rsidRPr="00816E5B" w:rsidRDefault="002476C3" w:rsidP="00027580">
      <w:pPr>
        <w:spacing w:line="160" w:lineRule="exact"/>
        <w:jc w:val="left"/>
        <w:rPr>
          <w:sz w:val="18"/>
          <w:szCs w:val="20"/>
        </w:rPr>
      </w:pPr>
    </w:p>
    <w:p w14:paraId="737A4A18" w14:textId="2D189B2A" w:rsidR="002476C3" w:rsidRPr="00816E5B" w:rsidRDefault="002476C3" w:rsidP="002476C3">
      <w:pPr>
        <w:spacing w:line="180" w:lineRule="auto"/>
        <w:jc w:val="left"/>
      </w:pPr>
      <w:r w:rsidRPr="00816E5B">
        <w:rPr>
          <w:rFonts w:hint="eastAsia"/>
        </w:rPr>
        <w:t>＜以下①～⑤に該当する場合は、番号に応じたものが必要になります＞</w:t>
      </w:r>
    </w:p>
    <w:p w14:paraId="35797ED1" w14:textId="4362D5BE" w:rsidR="002476C3" w:rsidRPr="00816E5B" w:rsidRDefault="002476C3" w:rsidP="00816E5B">
      <w:pPr>
        <w:pStyle w:val="a3"/>
        <w:numPr>
          <w:ilvl w:val="0"/>
          <w:numId w:val="1"/>
        </w:numPr>
        <w:spacing w:line="180" w:lineRule="auto"/>
        <w:ind w:leftChars="0"/>
        <w:jc w:val="left"/>
      </w:pPr>
      <w:r w:rsidRPr="00816E5B">
        <w:t>郵送で証明依頼する場合</w:t>
      </w:r>
    </w:p>
    <w:p w14:paraId="1102FAC2" w14:textId="00643AF9" w:rsidR="002476C3" w:rsidRPr="00816E5B" w:rsidRDefault="002476C3" w:rsidP="002476C3">
      <w:pPr>
        <w:spacing w:line="180" w:lineRule="auto"/>
        <w:jc w:val="left"/>
      </w:pPr>
      <w:r w:rsidRPr="00816E5B">
        <w:rPr>
          <w:rFonts w:hint="eastAsia"/>
        </w:rPr>
        <w:t xml:space="preserve">　　　→</w:t>
      </w:r>
      <w:r w:rsidRPr="00816E5B">
        <w:t xml:space="preserve"> 返信用封筒（切手貼付の</w:t>
      </w:r>
      <w:r w:rsidR="005C27F7">
        <w:rPr>
          <w:rFonts w:hint="eastAsia"/>
        </w:rPr>
        <w:t>うえ</w:t>
      </w:r>
      <w:r w:rsidRPr="00816E5B">
        <w:t>、必ず同封願います。）</w:t>
      </w:r>
    </w:p>
    <w:p w14:paraId="3A5AAE5B" w14:textId="77777777" w:rsidR="002476C3" w:rsidRPr="00816E5B" w:rsidRDefault="002476C3" w:rsidP="002476C3">
      <w:pPr>
        <w:spacing w:line="180" w:lineRule="auto"/>
        <w:jc w:val="left"/>
      </w:pPr>
      <w:r w:rsidRPr="00816E5B">
        <w:rPr>
          <w:rFonts w:hint="eastAsia"/>
        </w:rPr>
        <w:t xml:space="preserve">　②</w:t>
      </w:r>
      <w:r w:rsidRPr="00816E5B">
        <w:t xml:space="preserve"> 当該事業場以外（社会保険労務士事務所等の代理人）へ交付を希望される場合 </w:t>
      </w:r>
    </w:p>
    <w:p w14:paraId="43DFB6A5" w14:textId="040A633D" w:rsidR="002476C3" w:rsidRPr="00816E5B" w:rsidRDefault="002476C3" w:rsidP="002476C3">
      <w:pPr>
        <w:spacing w:line="180" w:lineRule="auto"/>
        <w:jc w:val="left"/>
      </w:pPr>
      <w:r w:rsidRPr="00816E5B">
        <w:t xml:space="preserve">      → 事業主からの委任状</w:t>
      </w:r>
    </w:p>
    <w:p w14:paraId="786EACC2" w14:textId="78A89F1B" w:rsidR="002476C3" w:rsidRPr="00816E5B" w:rsidRDefault="002476C3" w:rsidP="002476C3">
      <w:pPr>
        <w:spacing w:line="180" w:lineRule="auto"/>
        <w:jc w:val="left"/>
      </w:pPr>
      <w:r w:rsidRPr="00816E5B">
        <w:rPr>
          <w:rFonts w:hint="eastAsia"/>
        </w:rPr>
        <w:t xml:space="preserve">　③</w:t>
      </w:r>
      <w:r w:rsidRPr="00816E5B">
        <w:t xml:space="preserve"> 新規成立または年度更新による</w:t>
      </w:r>
      <w:r w:rsidR="00082042">
        <w:rPr>
          <w:rFonts w:hint="eastAsia"/>
        </w:rPr>
        <w:t>保険料</w:t>
      </w:r>
      <w:r w:rsidRPr="00816E5B">
        <w:t>申告書提出後おおよそ２ヶ月以内での証明依頼となる場合</w:t>
      </w:r>
    </w:p>
    <w:p w14:paraId="48E67FFE" w14:textId="77777777" w:rsidR="002476C3" w:rsidRPr="00816E5B" w:rsidRDefault="002476C3" w:rsidP="002476C3">
      <w:pPr>
        <w:spacing w:line="180" w:lineRule="auto"/>
        <w:jc w:val="left"/>
      </w:pPr>
      <w:r w:rsidRPr="00816E5B">
        <w:rPr>
          <w:rFonts w:hint="eastAsia"/>
        </w:rPr>
        <w:t xml:space="preserve">　　　→</w:t>
      </w:r>
      <w:r w:rsidRPr="00816E5B">
        <w:t xml:space="preserve"> 申告書の写し</w:t>
      </w:r>
    </w:p>
    <w:p w14:paraId="4DC9144E" w14:textId="7B3322A8" w:rsidR="002476C3" w:rsidRPr="00816E5B" w:rsidRDefault="002476C3" w:rsidP="002476C3">
      <w:pPr>
        <w:spacing w:line="180" w:lineRule="auto"/>
        <w:jc w:val="left"/>
      </w:pPr>
      <w:r w:rsidRPr="00816E5B">
        <w:rPr>
          <w:rFonts w:hint="eastAsia"/>
        </w:rPr>
        <w:t xml:space="preserve">　④</w:t>
      </w:r>
      <w:r w:rsidRPr="00816E5B">
        <w:t xml:space="preserve"> </w:t>
      </w:r>
      <w:r w:rsidR="00082042">
        <w:rPr>
          <w:rFonts w:hint="eastAsia"/>
        </w:rPr>
        <w:t>労働保険料の</w:t>
      </w:r>
      <w:r w:rsidRPr="00816E5B">
        <w:t>納付後おおよそ２週間以内での証明依頼となる場合</w:t>
      </w:r>
    </w:p>
    <w:p w14:paraId="361CD6CB" w14:textId="77777777" w:rsidR="002476C3" w:rsidRPr="00816E5B" w:rsidRDefault="002476C3" w:rsidP="002476C3">
      <w:pPr>
        <w:spacing w:line="180" w:lineRule="auto"/>
        <w:jc w:val="left"/>
      </w:pPr>
      <w:r w:rsidRPr="00816E5B">
        <w:rPr>
          <w:rFonts w:hint="eastAsia"/>
        </w:rPr>
        <w:t xml:space="preserve">　　　→</w:t>
      </w:r>
      <w:r w:rsidRPr="00816E5B">
        <w:t xml:space="preserve"> 領収証書の写し</w:t>
      </w:r>
    </w:p>
    <w:p w14:paraId="0B68F727" w14:textId="4EEC844E" w:rsidR="002476C3" w:rsidRPr="00816E5B" w:rsidRDefault="002476C3" w:rsidP="002476C3">
      <w:pPr>
        <w:spacing w:line="180" w:lineRule="auto"/>
        <w:jc w:val="left"/>
      </w:pPr>
      <w:r w:rsidRPr="00816E5B">
        <w:rPr>
          <w:rFonts w:hint="eastAsia"/>
        </w:rPr>
        <w:t xml:space="preserve">　⑤</w:t>
      </w:r>
      <w:r w:rsidRPr="00816E5B">
        <w:t xml:space="preserve"> </w:t>
      </w:r>
      <w:r w:rsidR="00082042">
        <w:rPr>
          <w:rFonts w:hint="eastAsia"/>
        </w:rPr>
        <w:t>労働保険料の</w:t>
      </w:r>
      <w:r w:rsidRPr="00816E5B">
        <w:t>納付</w:t>
      </w:r>
      <w:r w:rsidR="00082042">
        <w:rPr>
          <w:rFonts w:hint="eastAsia"/>
        </w:rPr>
        <w:t>方法</w:t>
      </w:r>
      <w:r w:rsidRPr="00816E5B">
        <w:t>が口座振替の場合、振替日以降おおよそ２週間以内での証明依頼となる場合</w:t>
      </w:r>
    </w:p>
    <w:p w14:paraId="03E21887" w14:textId="5C057B9A" w:rsidR="002A6F37" w:rsidRPr="00816E5B" w:rsidRDefault="002476C3" w:rsidP="002476C3">
      <w:pPr>
        <w:spacing w:line="180" w:lineRule="auto"/>
        <w:jc w:val="left"/>
      </w:pPr>
      <w:r w:rsidRPr="00816E5B">
        <w:rPr>
          <w:rFonts w:hint="eastAsia"/>
        </w:rPr>
        <w:t xml:space="preserve">　　　→</w:t>
      </w:r>
      <w:r w:rsidRPr="00816E5B">
        <w:t xml:space="preserve"> 振替（引落し）が記載された通帳の写し等</w:t>
      </w:r>
    </w:p>
    <w:p w14:paraId="5AE198DC" w14:textId="78197376" w:rsidR="002A6F37" w:rsidRDefault="002476C3" w:rsidP="002A6F37">
      <w:pPr>
        <w:spacing w:line="180" w:lineRule="auto"/>
        <w:ind w:firstLineChars="400" w:firstLine="840"/>
        <w:jc w:val="left"/>
      </w:pPr>
      <w:r w:rsidRPr="00816E5B">
        <w:t>（口座名義部分の写しも添付してください。不要な部分はマスキング可）</w:t>
      </w:r>
    </w:p>
    <w:p w14:paraId="6DA3C773" w14:textId="048BC6CA" w:rsidR="00F654A8" w:rsidRDefault="00F654A8" w:rsidP="00F654A8">
      <w:pPr>
        <w:spacing w:line="160" w:lineRule="exact"/>
        <w:ind w:firstLineChars="400" w:firstLine="942"/>
        <w:jc w:val="left"/>
      </w:pPr>
      <w:r w:rsidRPr="00816E5B">
        <w:rPr>
          <w:rFonts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10640" wp14:editId="45BEAB53">
                <wp:simplePos x="0" y="0"/>
                <wp:positionH relativeFrom="column">
                  <wp:posOffset>-159488</wp:posOffset>
                </wp:positionH>
                <wp:positionV relativeFrom="paragraph">
                  <wp:posOffset>141178</wp:posOffset>
                </wp:positionV>
                <wp:extent cx="6910705" cy="2051508"/>
                <wp:effectExtent l="0" t="0" r="23495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05" cy="20515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DAAE" id="正方形/長方形 3" o:spid="_x0000_s1026" style="position:absolute;left:0;text-align:left;margin-left:-12.55pt;margin-top:11.1pt;width:544.15pt;height:16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" filled="f" strokecolor="black [3213]" strokeweight="1pt"/>
            </w:pict>
          </mc:Fallback>
        </mc:AlternateContent>
      </w:r>
    </w:p>
    <w:p w14:paraId="5CC0AEA9" w14:textId="6F896244" w:rsidR="002A6F37" w:rsidRPr="00816E5B" w:rsidRDefault="002A6F37" w:rsidP="00816E5B">
      <w:pPr>
        <w:spacing w:line="180" w:lineRule="auto"/>
        <w:jc w:val="left"/>
        <w:rPr>
          <w:b/>
          <w:bCs/>
          <w:sz w:val="24"/>
          <w:szCs w:val="28"/>
        </w:rPr>
      </w:pPr>
      <w:r w:rsidRPr="00816E5B">
        <w:rPr>
          <w:rFonts w:hint="eastAsia"/>
          <w:b/>
          <w:bCs/>
          <w:sz w:val="24"/>
          <w:szCs w:val="28"/>
        </w:rPr>
        <w:t>【留　意　事　項】</w:t>
      </w:r>
    </w:p>
    <w:p w14:paraId="5D41894D" w14:textId="0FB9D916" w:rsidR="002A6F37" w:rsidRPr="00816E5B" w:rsidRDefault="002A6F37" w:rsidP="00082042">
      <w:pPr>
        <w:pStyle w:val="a3"/>
        <w:numPr>
          <w:ilvl w:val="0"/>
          <w:numId w:val="2"/>
        </w:numPr>
        <w:spacing w:line="180" w:lineRule="auto"/>
        <w:ind w:leftChars="0"/>
      </w:pPr>
      <w:r w:rsidRPr="00816E5B">
        <w:t>当証明は、労働保険料等（証明日時点で、納期限後のもの）に未納がないことの証明になります。</w:t>
      </w:r>
    </w:p>
    <w:p w14:paraId="02054C2D" w14:textId="2BEC1602" w:rsidR="002A6F37" w:rsidRPr="00816E5B" w:rsidRDefault="002A6F37" w:rsidP="00082042">
      <w:pPr>
        <w:pStyle w:val="a3"/>
        <w:numPr>
          <w:ilvl w:val="0"/>
          <w:numId w:val="2"/>
        </w:numPr>
        <w:spacing w:line="180" w:lineRule="auto"/>
        <w:ind w:leftChars="0"/>
      </w:pPr>
      <w:r w:rsidRPr="00816E5B">
        <w:t>労働保険料及び一般拠出金に一部でも未納があると、納付証明書を交付できません。</w:t>
      </w:r>
    </w:p>
    <w:p w14:paraId="1535C8FE" w14:textId="212125F5" w:rsidR="00082042" w:rsidRDefault="005C27F7" w:rsidP="002A6F37">
      <w:pPr>
        <w:pStyle w:val="a3"/>
        <w:numPr>
          <w:ilvl w:val="0"/>
          <w:numId w:val="2"/>
        </w:numPr>
        <w:spacing w:line="180" w:lineRule="auto"/>
        <w:ind w:leftChars="0"/>
      </w:pPr>
      <w:r>
        <w:rPr>
          <w:rFonts w:hint="eastAsia"/>
        </w:rPr>
        <w:t>当</w:t>
      </w:r>
      <w:r w:rsidR="002A6F37" w:rsidRPr="00816E5B">
        <w:t>証明書は、労働基準監督署及び公共職業安定所では発行できません。</w:t>
      </w:r>
    </w:p>
    <w:p w14:paraId="3744B981" w14:textId="77777777" w:rsidR="00082042" w:rsidRDefault="002A6F37" w:rsidP="00082042">
      <w:pPr>
        <w:pStyle w:val="a3"/>
        <w:numPr>
          <w:ilvl w:val="0"/>
          <w:numId w:val="2"/>
        </w:numPr>
        <w:spacing w:line="180" w:lineRule="auto"/>
        <w:ind w:leftChars="0"/>
      </w:pPr>
      <w:r w:rsidRPr="00816E5B">
        <w:t>当証明は、「未納がないこと」の証明様式になります。領収書紛失等で具体的な納入金額、納入年月日等の</w:t>
      </w:r>
      <w:r w:rsidRPr="00816E5B">
        <w:rPr>
          <w:rFonts w:hint="eastAsia"/>
        </w:rPr>
        <w:t>証明が必要な場合は下記までお問い合わせ下さい。</w:t>
      </w:r>
    </w:p>
    <w:p w14:paraId="1B7877DB" w14:textId="3367FC3F" w:rsidR="00816E5B" w:rsidRDefault="002A6F37" w:rsidP="00082042">
      <w:pPr>
        <w:pStyle w:val="a3"/>
        <w:numPr>
          <w:ilvl w:val="0"/>
          <w:numId w:val="2"/>
        </w:numPr>
        <w:spacing w:line="180" w:lineRule="auto"/>
        <w:ind w:leftChars="0"/>
      </w:pPr>
      <w:r w:rsidRPr="00816E5B">
        <w:t xml:space="preserve">郵送の場合、受理からおおよそ一週間程度で証明書を発送いたします。　　</w:t>
      </w:r>
    </w:p>
    <w:p w14:paraId="4E149C1B" w14:textId="199D2543" w:rsidR="002A6F37" w:rsidRPr="00816E5B" w:rsidRDefault="005C27F7" w:rsidP="005C27F7">
      <w:pPr>
        <w:pStyle w:val="a3"/>
        <w:numPr>
          <w:ilvl w:val="0"/>
          <w:numId w:val="2"/>
        </w:numPr>
        <w:spacing w:line="180" w:lineRule="auto"/>
        <w:ind w:leftChars="0"/>
      </w:pPr>
      <w:r>
        <w:rPr>
          <w:rFonts w:hint="eastAsia"/>
        </w:rPr>
        <w:t>当証明の発行手数料は無料です。</w:t>
      </w:r>
      <w:r w:rsidR="00816E5B" w:rsidRPr="00816E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5CB01" wp14:editId="34A76DC3">
                <wp:simplePos x="0" y="0"/>
                <wp:positionH relativeFrom="column">
                  <wp:posOffset>-159488</wp:posOffset>
                </wp:positionH>
                <wp:positionV relativeFrom="paragraph">
                  <wp:posOffset>258135</wp:posOffset>
                </wp:positionV>
                <wp:extent cx="6911162" cy="1934579"/>
                <wp:effectExtent l="0" t="0" r="23495" b="279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2" cy="19345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1F7F1" id="正方形/長方形 4" o:spid="_x0000_s1026" style="position:absolute;left:0;text-align:left;margin-left:-12.55pt;margin-top:20.35pt;width:544.2pt;height:1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" filled="f" strokecolor="black [3213]" strokeweight="1pt"/>
            </w:pict>
          </mc:Fallback>
        </mc:AlternateContent>
      </w:r>
    </w:p>
    <w:p w14:paraId="3F3F7C57" w14:textId="6941DFF9" w:rsidR="002A6F37" w:rsidRPr="00816E5B" w:rsidRDefault="002A6F37" w:rsidP="00816E5B">
      <w:pPr>
        <w:spacing w:line="180" w:lineRule="auto"/>
        <w:jc w:val="left"/>
        <w:rPr>
          <w:b/>
          <w:bCs/>
          <w:sz w:val="24"/>
          <w:szCs w:val="28"/>
        </w:rPr>
      </w:pPr>
      <w:r w:rsidRPr="00816E5B">
        <w:rPr>
          <w:rFonts w:hint="eastAsia"/>
          <w:b/>
          <w:bCs/>
          <w:sz w:val="24"/>
          <w:szCs w:val="28"/>
        </w:rPr>
        <w:t>【納</w:t>
      </w:r>
      <w:r w:rsidRPr="00816E5B">
        <w:rPr>
          <w:b/>
          <w:bCs/>
          <w:sz w:val="24"/>
          <w:szCs w:val="28"/>
        </w:rPr>
        <w:t>入証明についての送付先（窓口受付場所）・ 問合せ先・受付時間等</w:t>
      </w:r>
      <w:r w:rsidRPr="00816E5B">
        <w:rPr>
          <w:rFonts w:hint="eastAsia"/>
          <w:b/>
          <w:bCs/>
          <w:sz w:val="24"/>
          <w:szCs w:val="28"/>
        </w:rPr>
        <w:t>】</w:t>
      </w:r>
    </w:p>
    <w:p w14:paraId="542076AB" w14:textId="1A2F7C55" w:rsidR="002A6F37" w:rsidRPr="00816E5B" w:rsidRDefault="002A6F37" w:rsidP="002A6F37">
      <w:pPr>
        <w:spacing w:line="180" w:lineRule="auto"/>
      </w:pPr>
      <w:r w:rsidRPr="00816E5B">
        <w:rPr>
          <w:rFonts w:hint="eastAsia"/>
        </w:rPr>
        <w:t xml:space="preserve">　〒</w:t>
      </w:r>
      <w:r w:rsidRPr="00816E5B">
        <w:t>540-0028</w:t>
      </w:r>
      <w:r w:rsidRPr="00816E5B">
        <w:rPr>
          <w:rFonts w:hint="eastAsia"/>
        </w:rPr>
        <w:t xml:space="preserve">　大阪市中央区常盤町１－</w:t>
      </w:r>
      <w:r w:rsidRPr="00816E5B">
        <w:t xml:space="preserve">3－8　中央大通FNビル１７階　</w:t>
      </w:r>
    </w:p>
    <w:p w14:paraId="4E7C0719" w14:textId="77777777" w:rsidR="00F654A8" w:rsidRDefault="002A6F37" w:rsidP="002A6F37">
      <w:pPr>
        <w:spacing w:line="180" w:lineRule="auto"/>
      </w:pPr>
      <w:r w:rsidRPr="00816E5B">
        <w:rPr>
          <w:rFonts w:hint="eastAsia"/>
        </w:rPr>
        <w:t xml:space="preserve">　大阪労働局</w:t>
      </w:r>
      <w:r w:rsidRPr="00816E5B">
        <w:t xml:space="preserve"> 総務部 労働保険徴収課 </w:t>
      </w:r>
      <w:r w:rsidRPr="00816E5B">
        <w:rPr>
          <w:rFonts w:hint="eastAsia"/>
        </w:rPr>
        <w:t xml:space="preserve">　</w:t>
      </w:r>
    </w:p>
    <w:p w14:paraId="3B2CC77B" w14:textId="65E64899" w:rsidR="002A6F37" w:rsidRPr="00816E5B" w:rsidRDefault="002A6F37" w:rsidP="00F654A8">
      <w:pPr>
        <w:spacing w:line="180" w:lineRule="auto"/>
        <w:ind w:firstLineChars="100" w:firstLine="210"/>
      </w:pPr>
      <w:r w:rsidRPr="00816E5B">
        <w:t>TEL　０６－４７９０－６３３０</w:t>
      </w:r>
    </w:p>
    <w:p w14:paraId="3FED886F" w14:textId="3AF9561F" w:rsidR="002A6F37" w:rsidRPr="00816E5B" w:rsidRDefault="002A6F37" w:rsidP="002A6F37">
      <w:pPr>
        <w:spacing w:line="180" w:lineRule="auto"/>
      </w:pPr>
      <w:r w:rsidRPr="00816E5B">
        <w:rPr>
          <w:rFonts w:hint="eastAsia"/>
        </w:rPr>
        <w:t xml:space="preserve">　電話・窓口受付時間　</w:t>
      </w:r>
      <w:r w:rsidRPr="00816E5B">
        <w:t>8：</w:t>
      </w:r>
      <w:r w:rsidRPr="00816E5B">
        <w:rPr>
          <w:rFonts w:hint="eastAsia"/>
        </w:rPr>
        <w:t>３０</w:t>
      </w:r>
      <w:r w:rsidRPr="00816E5B">
        <w:t>～１２：００、１３：００～</w:t>
      </w:r>
      <w:r w:rsidRPr="00816E5B">
        <w:rPr>
          <w:rFonts w:hint="eastAsia"/>
        </w:rPr>
        <w:t>１７</w:t>
      </w:r>
      <w:r w:rsidRPr="00816E5B">
        <w:t>：</w:t>
      </w:r>
      <w:r w:rsidRPr="00816E5B">
        <w:rPr>
          <w:rFonts w:hint="eastAsia"/>
        </w:rPr>
        <w:t>１５</w:t>
      </w:r>
      <w:r w:rsidRPr="00816E5B">
        <w:t>（平日のみ）</w:t>
      </w:r>
    </w:p>
    <w:p w14:paraId="303BE3D1" w14:textId="77777777" w:rsidR="002A6F37" w:rsidRPr="00816E5B" w:rsidRDefault="002A6F37" w:rsidP="002A6F37">
      <w:pPr>
        <w:spacing w:line="180" w:lineRule="auto"/>
        <w:ind w:left="630" w:hangingChars="300" w:hanging="630"/>
      </w:pPr>
      <w:r w:rsidRPr="00816E5B">
        <w:rPr>
          <w:rFonts w:hint="eastAsia"/>
        </w:rPr>
        <w:t xml:space="preserve">　※</w:t>
      </w:r>
      <w:r w:rsidRPr="00816E5B">
        <w:t xml:space="preserve"> 労働保険事務組合に委託されている事業場につきましては</w:t>
      </w:r>
      <w:r w:rsidRPr="00816E5B">
        <w:rPr>
          <w:rFonts w:hint="eastAsia"/>
        </w:rPr>
        <w:t>、</w:t>
      </w:r>
      <w:r w:rsidRPr="00816E5B">
        <w:t xml:space="preserve"> 労働保険適用・事務組合課</w:t>
      </w:r>
    </w:p>
    <w:p w14:paraId="5DA3E7D3" w14:textId="0941D052" w:rsidR="002A6F37" w:rsidRPr="002A6F37" w:rsidRDefault="002A6F37" w:rsidP="002A6F37">
      <w:pPr>
        <w:spacing w:line="180" w:lineRule="auto"/>
        <w:ind w:leftChars="200" w:left="630" w:hangingChars="100" w:hanging="210"/>
        <w:rPr>
          <w:b/>
          <w:bCs/>
        </w:rPr>
      </w:pPr>
      <w:r w:rsidRPr="00816E5B">
        <w:t>（TEL : 06-4790-6350）に送付してください。（徴収課と同じ建物・フロアになります。</w:t>
      </w:r>
      <w:r w:rsidRPr="002A6F37">
        <w:rPr>
          <w:b/>
          <w:bCs/>
        </w:rPr>
        <w:t>）</w:t>
      </w:r>
    </w:p>
    <w:sectPr w:rsidR="002A6F37" w:rsidRPr="002A6F37" w:rsidSect="002476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4022B"/>
    <w:multiLevelType w:val="hybridMultilevel"/>
    <w:tmpl w:val="782219DC"/>
    <w:lvl w:ilvl="0" w:tplc="C07E24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A184112"/>
    <w:multiLevelType w:val="hybridMultilevel"/>
    <w:tmpl w:val="CE7AB846"/>
    <w:lvl w:ilvl="0" w:tplc="26002DE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589392843">
    <w:abstractNumId w:val="1"/>
  </w:num>
  <w:num w:numId="2" w16cid:durableId="145497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F3"/>
    <w:rsid w:val="00027580"/>
    <w:rsid w:val="00082042"/>
    <w:rsid w:val="002476C3"/>
    <w:rsid w:val="002A6F37"/>
    <w:rsid w:val="005C27F7"/>
    <w:rsid w:val="00816E5B"/>
    <w:rsid w:val="00971F08"/>
    <w:rsid w:val="00C25EF3"/>
    <w:rsid w:val="00E82FB2"/>
    <w:rsid w:val="00F210CD"/>
    <w:rsid w:val="00F6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BD40C0"/>
  <w15:chartTrackingRefBased/>
  <w15:docId w15:val="{03376A33-C405-4739-9D65-318C6B13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6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162</Words>
  <Characters>926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2023-08-03T00:46:00Z</cp:lastPrinted>
  <dcterms:created xsi:type="dcterms:W3CDTF">2023-08-02T23:59:00Z</dcterms:created>
  <dcterms:modified xsi:type="dcterms:W3CDTF">2023-08-21T06:03:00Z</dcterms:modified>
</cp:coreProperties>
</file>