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C" w:rsidRPr="00EB160B" w:rsidRDefault="004A50F7" w:rsidP="00D91A21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D91A21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:rsidR="0005084A" w:rsidRPr="007132E2" w:rsidRDefault="0005084A" w:rsidP="00D91A2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4747" w:rsidRPr="007132E2" w:rsidRDefault="00EB160B" w:rsidP="00D91A2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大阪</w:t>
      </w:r>
      <w:r w:rsidR="00497863" w:rsidRPr="007132E2">
        <w:rPr>
          <w:rFonts w:ascii="ＭＳ ゴシック" w:eastAsia="ＭＳ ゴシック" w:hAnsi="ＭＳ ゴシック" w:hint="eastAsia"/>
          <w:sz w:val="20"/>
          <w:szCs w:val="20"/>
        </w:rPr>
        <w:t>労働</w:t>
      </w:r>
      <w:r w:rsidR="002A4747" w:rsidRPr="007132E2">
        <w:rPr>
          <w:rFonts w:ascii="ＭＳ ゴシック" w:eastAsia="ＭＳ ゴシック" w:hAnsi="ＭＳ ゴシック" w:hint="eastAsia"/>
          <w:sz w:val="20"/>
          <w:szCs w:val="20"/>
        </w:rPr>
        <w:t>局長　殿</w:t>
      </w:r>
    </w:p>
    <w:p w:rsidR="0005084A" w:rsidRPr="007132E2" w:rsidRDefault="0005084A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EB160B" w:rsidRPr="007132E2" w:rsidRDefault="002A4747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>下記対象者に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係る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>特定求職者雇用開発助成金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の支給申請を行うに当た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97863" w:rsidRPr="007132E2">
        <w:rPr>
          <w:rFonts w:ascii="ＭＳ ゴシック" w:eastAsia="ＭＳ ゴシック" w:hAnsi="ＭＳ ゴシック" w:hint="eastAsia"/>
          <w:sz w:val="20"/>
          <w:szCs w:val="20"/>
        </w:rPr>
        <w:t>当該申請に係る</w:t>
      </w:r>
      <w:r w:rsidR="00BF55C8" w:rsidRPr="007132E2">
        <w:rPr>
          <w:rFonts w:ascii="ＭＳ ゴシック" w:eastAsia="ＭＳ ゴシック" w:hAnsi="ＭＳ ゴシック" w:hint="eastAsia"/>
          <w:sz w:val="20"/>
          <w:szCs w:val="20"/>
        </w:rPr>
        <w:t>特定求職者雇用開発助成金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>雇用調整助成金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との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間で行われる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併給調整の範囲</w:t>
      </w:r>
      <w:r w:rsidR="00497863" w:rsidRPr="007132E2">
        <w:rPr>
          <w:rFonts w:ascii="ＭＳ ゴシック" w:eastAsia="ＭＳ ゴシック" w:hAnsi="ＭＳ ゴシック" w:hint="eastAsia"/>
          <w:sz w:val="20"/>
          <w:szCs w:val="20"/>
        </w:rPr>
        <w:t>内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において、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497863" w:rsidRPr="007132E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過去に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="00497863" w:rsidRPr="007132E2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BF55C8" w:rsidRPr="007132E2">
        <w:rPr>
          <w:rFonts w:ascii="ＭＳ ゴシック" w:eastAsia="ＭＳ ゴシック" w:hAnsi="ＭＳ ゴシック" w:hint="eastAsia"/>
          <w:sz w:val="20"/>
          <w:szCs w:val="20"/>
        </w:rPr>
        <w:t>当該助成金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に係る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支給申請書類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修正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貴局が</w:t>
      </w:r>
      <w:r w:rsidR="0005084A" w:rsidRPr="007132E2">
        <w:rPr>
          <w:rFonts w:ascii="ＭＳ ゴシック" w:eastAsia="ＭＳ ゴシック" w:hAnsi="ＭＳ ゴシック" w:hint="eastAsia"/>
          <w:sz w:val="20"/>
          <w:szCs w:val="20"/>
        </w:rPr>
        <w:t>行うこと</w:t>
      </w:r>
      <w:r w:rsidR="00FF2D0D" w:rsidRPr="007132E2">
        <w:rPr>
          <w:rFonts w:ascii="ＭＳ ゴシック" w:eastAsia="ＭＳ ゴシック" w:hAnsi="ＭＳ ゴシック" w:hint="eastAsia"/>
          <w:sz w:val="20"/>
          <w:szCs w:val="20"/>
        </w:rPr>
        <w:t>に同意いたします。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9C0A2B" w:rsidRPr="007132E2">
        <w:rPr>
          <w:rFonts w:ascii="ＭＳ ゴシック" w:eastAsia="ＭＳ ゴシック" w:hAnsi="ＭＳ ゴシック" w:hint="eastAsia"/>
          <w:sz w:val="20"/>
          <w:szCs w:val="20"/>
        </w:rPr>
        <w:t>当該助成金に係る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過去の支給決定額と新たな支給決定額との差額については、速やかに返還いたします。</w:t>
      </w:r>
    </w:p>
    <w:p w:rsidR="00EB160B" w:rsidRPr="007132E2" w:rsidRDefault="00EB160B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EB160B" w:rsidRPr="007132E2" w:rsidRDefault="00EB160B" w:rsidP="00D91A21">
      <w:pPr>
        <w:pStyle w:val="a9"/>
        <w:rPr>
          <w:sz w:val="20"/>
          <w:szCs w:val="20"/>
        </w:rPr>
      </w:pPr>
      <w:r w:rsidRPr="007132E2">
        <w:rPr>
          <w:rFonts w:hint="eastAsia"/>
          <w:sz w:val="20"/>
          <w:szCs w:val="20"/>
        </w:rPr>
        <w:t>記</w:t>
      </w:r>
    </w:p>
    <w:p w:rsidR="00EB160B" w:rsidRPr="007132E2" w:rsidRDefault="00EB160B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EB160B" w:rsidRDefault="00EB160B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１　対象労働者</w:t>
      </w:r>
    </w:p>
    <w:p w:rsidR="00D91A21" w:rsidRPr="007132E2" w:rsidRDefault="00D91A21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EB160B" w:rsidRDefault="00EB160B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２　雇用保険被保険者番号</w:t>
      </w:r>
    </w:p>
    <w:p w:rsidR="00D91A21" w:rsidRPr="007132E2" w:rsidRDefault="00D91A21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7132E2" w:rsidRDefault="007132E2" w:rsidP="00D91A2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1A21">
        <w:rPr>
          <w:rFonts w:ascii="ＭＳ ゴシック" w:eastAsia="ＭＳ ゴシック" w:hAnsi="ＭＳ ゴシック" w:hint="eastAsia"/>
          <w:sz w:val="20"/>
          <w:szCs w:val="20"/>
        </w:rPr>
        <w:t>【特定求職者雇用開発助成金】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>支給対象期間　令和　　年　　月　　日</w:t>
      </w:r>
      <w:r w:rsidR="00D91A2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D91A2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D91A21" w:rsidRPr="007132E2" w:rsidRDefault="00D91A21" w:rsidP="00D91A21">
      <w:pPr>
        <w:rPr>
          <w:rFonts w:ascii="ＭＳ ゴシック" w:eastAsia="ＭＳ ゴシック" w:hAnsi="ＭＳ ゴシック"/>
          <w:sz w:val="20"/>
          <w:szCs w:val="20"/>
        </w:rPr>
      </w:pPr>
    </w:p>
    <w:p w:rsidR="00EB160B" w:rsidRPr="00D91A21" w:rsidRDefault="007132E2" w:rsidP="00D91A2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1A21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>雇用調整助成金</w:t>
      </w:r>
      <w:r w:rsidR="00D91A21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判定基礎期間　</w:t>
      </w:r>
      <w:r w:rsidR="00D91A21" w:rsidRPr="00D91A21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EB160B" w:rsidRPr="00D91A21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  <w:r w:rsidR="00D91A21" w:rsidRPr="00D91A2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B160B" w:rsidRPr="00D91A21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D91A21" w:rsidRPr="00D91A2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B160B" w:rsidRPr="00D91A21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D91A21" w:rsidRPr="00D91A21" w:rsidRDefault="00D91A21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D91A2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②令和　　年　　月　　日　～　令和　　年　　月　　日</w:t>
      </w:r>
    </w:p>
    <w:p w:rsidR="00D91A21" w:rsidRPr="00D91A21" w:rsidRDefault="00D91A21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D91A2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③令和　　年　　月　　日　～　令和　　年　　月　　日</w:t>
      </w:r>
    </w:p>
    <w:p w:rsidR="00D91A21" w:rsidRPr="00D91A21" w:rsidRDefault="00D91A21" w:rsidP="00D91A2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EB160B" w:rsidRPr="007132E2" w:rsidRDefault="007132E2" w:rsidP="00D91A2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EB160B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事業所番号</w:t>
      </w:r>
    </w:p>
    <w:p w:rsidR="00550A5D" w:rsidRPr="007132E2" w:rsidRDefault="00550A5D" w:rsidP="00D91A21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5084A" w:rsidRPr="007132E2" w:rsidRDefault="00E36648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550A5D" w:rsidRPr="007132E2" w:rsidRDefault="00550A5D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住所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C0A2B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:rsidR="00550A5D" w:rsidRPr="007132E2" w:rsidRDefault="009C0A2B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事業主　　　　　</w:t>
      </w:r>
      <w:r w:rsidR="00550A5D" w:rsidRPr="007132E2">
        <w:rPr>
          <w:rFonts w:ascii="ＭＳ ゴシック" w:eastAsia="ＭＳ ゴシック" w:hAnsi="ＭＳ ゴシック" w:hint="eastAsia"/>
          <w:sz w:val="20"/>
          <w:szCs w:val="20"/>
        </w:rPr>
        <w:t>名称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:rsidR="00550A5D" w:rsidRPr="007132E2" w:rsidRDefault="00550A5D" w:rsidP="00A662C5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A662C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</w:t>
      </w:r>
    </w:p>
    <w:p w:rsidR="00E36648" w:rsidRPr="007132E2" w:rsidRDefault="00E36648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電話番号　　　　　</w:t>
      </w:r>
      <w:r w:rsidR="009C0A2B"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</w:p>
    <w:p w:rsidR="00E36648" w:rsidRPr="007132E2" w:rsidRDefault="00EB160B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171450</wp:posOffset>
                </wp:positionV>
                <wp:extent cx="6467475" cy="7905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60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10.5pt;margin-top:13.5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E36648" w:rsidRPr="007132E2" w:rsidRDefault="00073EA4" w:rsidP="00D91A21">
      <w:pPr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>申請者が代理人の場合、下欄に代理人の記名押印等を、上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欄に事業主の住所、名称及び氏名の記入（押印不要）を、申請者が社会保労務士法施行規則第</w:t>
      </w:r>
      <w:r w:rsidR="00E36648" w:rsidRPr="007132E2">
        <w:rPr>
          <w:rFonts w:ascii="ＭＳ ゴシック" w:eastAsia="ＭＳ ゴシック" w:hAnsi="ＭＳ ゴシック"/>
          <w:sz w:val="20"/>
          <w:szCs w:val="20"/>
        </w:rPr>
        <w:t>16条第2項に規定する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提出代行者又は同令第</w:t>
      </w:r>
      <w:r w:rsidR="00E36648" w:rsidRPr="007132E2">
        <w:rPr>
          <w:rFonts w:ascii="ＭＳ ゴシック" w:eastAsia="ＭＳ ゴシック" w:hAnsi="ＭＳ ゴシック"/>
          <w:sz w:val="20"/>
          <w:szCs w:val="20"/>
        </w:rPr>
        <w:t>16条の3に規定する事務代理者の場合、上欄に事業主の記名押印</w:t>
      </w:r>
      <w:r w:rsidR="00E36648" w:rsidRPr="007132E2">
        <w:rPr>
          <w:rFonts w:ascii="ＭＳ ゴシック" w:eastAsia="ＭＳ ゴシック" w:hAnsi="ＭＳ ゴシック" w:hint="eastAsia"/>
          <w:sz w:val="20"/>
          <w:szCs w:val="20"/>
        </w:rPr>
        <w:t>等を、下欄に申請者の押印等をして下さい。</w:t>
      </w:r>
    </w:p>
    <w:p w:rsidR="00EB160B" w:rsidRPr="007132E2" w:rsidRDefault="009C0A2B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9C0A2B" w:rsidRPr="007132E2" w:rsidRDefault="009C0A2B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住所　　　　　　　　　　　　　　　　　　</w:t>
      </w:r>
    </w:p>
    <w:p w:rsidR="009C0A2B" w:rsidRPr="007132E2" w:rsidRDefault="009C0A2B" w:rsidP="00D91A2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代理人又は　　　名称　　　　　　　　　　　　　　　　　　</w:t>
      </w:r>
    </w:p>
    <w:p w:rsidR="00086B28" w:rsidRDefault="009C0A2B" w:rsidP="00086B28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132E2">
        <w:rPr>
          <w:rFonts w:ascii="ＭＳ ゴシック" w:eastAsia="ＭＳ ゴシック" w:hAnsi="ＭＳ ゴシック" w:hint="eastAsia"/>
          <w:sz w:val="20"/>
          <w:szCs w:val="20"/>
        </w:rPr>
        <w:t xml:space="preserve">（提出代行者・事務代理社）　　　　　　　　　　　　　　　　　　　</w:t>
      </w:r>
    </w:p>
    <w:p w:rsidR="00EB160B" w:rsidRPr="007132E2" w:rsidRDefault="00086B28" w:rsidP="00086B28">
      <w:pPr>
        <w:wordWrap w:val="0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社会保険労務士　　氏名　　　　　　　　　　　　　　</w:t>
      </w:r>
    </w:p>
    <w:p w:rsidR="009C0A2B" w:rsidRPr="00EB160B" w:rsidRDefault="00D91A21" w:rsidP="00D91A2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9C0A2B" w:rsidRPr="007132E2">
        <w:rPr>
          <w:rFonts w:ascii="ＭＳ ゴシック" w:eastAsia="ＭＳ ゴシック" w:hAnsi="ＭＳ ゴシック" w:hint="eastAsia"/>
          <w:sz w:val="20"/>
          <w:szCs w:val="20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C0A2B" w:rsidRPr="00EB160B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sectPr w:rsidR="009C0A2B" w:rsidRPr="00EB160B" w:rsidSect="00EB160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07" w:rsidRDefault="00396607" w:rsidP="005F3AAC">
      <w:r>
        <w:separator/>
      </w:r>
    </w:p>
  </w:endnote>
  <w:endnote w:type="continuationSeparator" w:id="0">
    <w:p w:rsidR="00396607" w:rsidRDefault="00396607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07" w:rsidRDefault="00396607" w:rsidP="005F3AAC">
      <w:r>
        <w:separator/>
      </w:r>
    </w:p>
  </w:footnote>
  <w:footnote w:type="continuationSeparator" w:id="0">
    <w:p w:rsidR="00396607" w:rsidRDefault="00396607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Pr="005C7440" w:rsidRDefault="005F3AAC" w:rsidP="005F3AAC">
    <w:pPr>
      <w:pStyle w:val="a3"/>
      <w:jc w:val="right"/>
      <w:rPr>
        <w:rFonts w:ascii="ＭＳ ゴシック" w:eastAsia="ＭＳ ゴシック" w:hAnsi="ＭＳ ゴシック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05084A"/>
    <w:rsid w:val="00073EA4"/>
    <w:rsid w:val="00086B28"/>
    <w:rsid w:val="0016770C"/>
    <w:rsid w:val="001D28FA"/>
    <w:rsid w:val="001D4194"/>
    <w:rsid w:val="00254851"/>
    <w:rsid w:val="002A4747"/>
    <w:rsid w:val="00396607"/>
    <w:rsid w:val="00497863"/>
    <w:rsid w:val="004A50F7"/>
    <w:rsid w:val="00550A5D"/>
    <w:rsid w:val="005C7440"/>
    <w:rsid w:val="005F3AAC"/>
    <w:rsid w:val="00681810"/>
    <w:rsid w:val="00690086"/>
    <w:rsid w:val="007132E2"/>
    <w:rsid w:val="00792088"/>
    <w:rsid w:val="00846CE0"/>
    <w:rsid w:val="00883128"/>
    <w:rsid w:val="00937573"/>
    <w:rsid w:val="009845C0"/>
    <w:rsid w:val="009C0A2B"/>
    <w:rsid w:val="00A662C5"/>
    <w:rsid w:val="00AD2D4E"/>
    <w:rsid w:val="00B40D74"/>
    <w:rsid w:val="00BF55C8"/>
    <w:rsid w:val="00C138F7"/>
    <w:rsid w:val="00C23757"/>
    <w:rsid w:val="00D160ED"/>
    <w:rsid w:val="00D91A21"/>
    <w:rsid w:val="00E36648"/>
    <w:rsid w:val="00EA2472"/>
    <w:rsid w:val="00EB160B"/>
    <w:rsid w:val="00F05BE6"/>
    <w:rsid w:val="00F71963"/>
    <w:rsid w:val="00FE0FC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2152D-4F07-44E1-A25A-B286E06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B160B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EB160B"/>
    <w:rPr>
      <w:rFonts w:ascii="ＭＳ ゴシック" w:eastAsia="ＭＳ ゴシック" w:hAnsi="ＭＳ ゴシック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EB160B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EB160B"/>
    <w:rPr>
      <w:rFonts w:ascii="ＭＳ ゴシック" w:eastAsia="ＭＳ ゴシック" w:hAnsi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凜(watanabe-rin)</dc:creator>
  <cp:keywords/>
  <dc:description/>
  <cp:lastModifiedBy>出口貴久美</cp:lastModifiedBy>
  <cp:revision>9</cp:revision>
  <cp:lastPrinted>2021-04-09T06:42:00Z</cp:lastPrinted>
  <dcterms:created xsi:type="dcterms:W3CDTF">2020-09-09T06:57:00Z</dcterms:created>
  <dcterms:modified xsi:type="dcterms:W3CDTF">2021-04-09T06:42:00Z</dcterms:modified>
</cp:coreProperties>
</file>