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652DE" w14:textId="3BB582A1" w:rsidR="007836AC" w:rsidRDefault="007836AC" w:rsidP="001A31DB">
      <w:pPr>
        <w:ind w:right="105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様式例</w:t>
      </w:r>
    </w:p>
    <w:p w14:paraId="532D22B0" w14:textId="77777777" w:rsidR="007836AC" w:rsidRDefault="007836AC" w:rsidP="001A31DB">
      <w:pPr>
        <w:ind w:right="105"/>
        <w:jc w:val="right"/>
        <w:rPr>
          <w:rFonts w:ascii="ＭＳ 明朝" w:eastAsia="ＭＳ 明朝" w:hAnsi="ＭＳ 明朝" w:hint="eastAsia"/>
          <w:sz w:val="24"/>
          <w:szCs w:val="24"/>
        </w:rPr>
      </w:pPr>
    </w:p>
    <w:p w14:paraId="4A07DD54" w14:textId="67F626DD" w:rsidR="00B7755B" w:rsidRPr="00AD1972" w:rsidRDefault="00B7755B" w:rsidP="001A31DB">
      <w:pPr>
        <w:ind w:right="105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AD1972">
        <w:rPr>
          <w:rFonts w:ascii="ＭＳ 明朝" w:eastAsia="ＭＳ 明朝" w:hAnsi="ＭＳ 明朝" w:hint="eastAsia"/>
          <w:sz w:val="24"/>
          <w:szCs w:val="24"/>
        </w:rPr>
        <w:t>令和</w:t>
      </w:r>
      <w:r w:rsidR="002A14FE" w:rsidRPr="00AD197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1A31DB" w:rsidRPr="00AD1972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2AC2B768" w14:textId="52F50207" w:rsidR="001A31DB" w:rsidRPr="00AD1972" w:rsidRDefault="001A31DB" w:rsidP="00AD1972">
      <w:pPr>
        <w:ind w:right="840"/>
        <w:rPr>
          <w:rFonts w:ascii="ＭＳ 明朝" w:eastAsia="ＭＳ 明朝" w:hAnsi="ＭＳ 明朝"/>
          <w:sz w:val="24"/>
          <w:szCs w:val="24"/>
        </w:rPr>
      </w:pPr>
    </w:p>
    <w:p w14:paraId="0A4E832B" w14:textId="42C321D0" w:rsidR="00075CB9" w:rsidRDefault="00AD1972" w:rsidP="00AD1972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</w:t>
      </w:r>
      <w:r w:rsidR="004D57D1" w:rsidRPr="00AD1972">
        <w:rPr>
          <w:rFonts w:ascii="ＭＳ 明朝" w:eastAsia="ＭＳ 明朝" w:hAnsi="ＭＳ 明朝" w:hint="eastAsia"/>
          <w:sz w:val="24"/>
          <w:szCs w:val="24"/>
        </w:rPr>
        <w:t xml:space="preserve">事業場名　</w:t>
      </w:r>
    </w:p>
    <w:p w14:paraId="4455B1E7" w14:textId="02750507" w:rsidR="00AD1972" w:rsidRDefault="00AD1972" w:rsidP="00AD1972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住　　　　所　</w:t>
      </w:r>
    </w:p>
    <w:p w14:paraId="010ACD1C" w14:textId="6D9AF9FB" w:rsidR="00B7755B" w:rsidRPr="00AD1972" w:rsidRDefault="004D57D1" w:rsidP="00AD1972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AD1972">
        <w:rPr>
          <w:rFonts w:ascii="ＭＳ 明朝" w:eastAsia="ＭＳ 明朝" w:hAnsi="ＭＳ 明朝" w:hint="eastAsia"/>
          <w:sz w:val="24"/>
          <w:szCs w:val="24"/>
        </w:rPr>
        <w:t>代表者職氏名</w:t>
      </w:r>
      <w:r w:rsidR="00AD1972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66B5F66" w14:textId="77777777" w:rsidR="00075CB9" w:rsidRDefault="00075CB9">
      <w:pPr>
        <w:rPr>
          <w:rFonts w:ascii="ＭＳ 明朝" w:eastAsia="ＭＳ 明朝" w:hAnsi="ＭＳ 明朝"/>
          <w:sz w:val="24"/>
          <w:szCs w:val="24"/>
        </w:rPr>
      </w:pPr>
    </w:p>
    <w:p w14:paraId="303796B0" w14:textId="77777777" w:rsidR="00075CB9" w:rsidRPr="00AD1972" w:rsidRDefault="00075CB9">
      <w:pPr>
        <w:rPr>
          <w:rFonts w:ascii="ＭＳ 明朝" w:eastAsia="ＭＳ 明朝" w:hAnsi="ＭＳ 明朝"/>
          <w:sz w:val="24"/>
          <w:szCs w:val="24"/>
        </w:rPr>
      </w:pPr>
    </w:p>
    <w:p w14:paraId="33EB2C96" w14:textId="223E8D3E" w:rsidR="00AD1972" w:rsidRPr="00F60636" w:rsidRDefault="001D1B82" w:rsidP="00AD1972">
      <w:pPr>
        <w:jc w:val="center"/>
        <w:rPr>
          <w:rFonts w:ascii="ＭＳ 明朝" w:eastAsia="ＭＳ 明朝" w:hAnsi="ＭＳ 明朝"/>
          <w:sz w:val="32"/>
          <w:szCs w:val="32"/>
        </w:rPr>
      </w:pPr>
      <w:r w:rsidRPr="00F60636">
        <w:rPr>
          <w:rFonts w:ascii="ＭＳ 明朝" w:eastAsia="ＭＳ 明朝" w:hAnsi="ＭＳ 明朝" w:hint="eastAsia"/>
          <w:sz w:val="32"/>
          <w:szCs w:val="32"/>
        </w:rPr>
        <w:t>申立書</w:t>
      </w:r>
    </w:p>
    <w:p w14:paraId="15BE2305" w14:textId="77777777" w:rsidR="00075CB9" w:rsidRDefault="00075CB9" w:rsidP="00075CB9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A524617" w14:textId="77777777" w:rsidR="00B7755B" w:rsidRPr="00AD1972" w:rsidRDefault="00B7755B" w:rsidP="00075CB9">
      <w:pPr>
        <w:jc w:val="center"/>
        <w:rPr>
          <w:rFonts w:ascii="ＭＳ 明朝" w:eastAsia="ＭＳ 明朝" w:hAnsi="ＭＳ 明朝"/>
          <w:sz w:val="24"/>
          <w:szCs w:val="24"/>
        </w:rPr>
      </w:pPr>
      <w:r w:rsidRPr="00AD1972">
        <w:rPr>
          <w:rFonts w:ascii="ＭＳ 明朝" w:eastAsia="ＭＳ 明朝" w:hAnsi="ＭＳ 明朝" w:hint="eastAsia"/>
          <w:sz w:val="24"/>
          <w:szCs w:val="24"/>
        </w:rPr>
        <w:t>記</w:t>
      </w:r>
    </w:p>
    <w:p w14:paraId="0157C0F1" w14:textId="3F6630AD" w:rsidR="00075CB9" w:rsidRDefault="00075CB9">
      <w:pPr>
        <w:rPr>
          <w:rFonts w:ascii="ＭＳ 明朝" w:eastAsia="ＭＳ 明朝" w:hAnsi="ＭＳ 明朝"/>
          <w:sz w:val="24"/>
          <w:szCs w:val="24"/>
        </w:rPr>
      </w:pPr>
    </w:p>
    <w:p w14:paraId="3601D661" w14:textId="529BE127" w:rsidR="00AD1972" w:rsidRDefault="00AD1972" w:rsidP="00AD1972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　別添就業規則のとおり規定し、下記のとおり、労働者代表から意見を聴取しました。</w:t>
      </w:r>
    </w:p>
    <w:p w14:paraId="62976AE7" w14:textId="77777777" w:rsidR="00AD1972" w:rsidRDefault="00AD1972">
      <w:pPr>
        <w:rPr>
          <w:rFonts w:ascii="ＭＳ 明朝" w:eastAsia="ＭＳ 明朝" w:hAnsi="ＭＳ 明朝"/>
          <w:sz w:val="24"/>
          <w:szCs w:val="24"/>
        </w:rPr>
      </w:pPr>
    </w:p>
    <w:p w14:paraId="557764AE" w14:textId="77777777" w:rsidR="00AD1972" w:rsidRPr="00AD1972" w:rsidRDefault="00AD1972">
      <w:pPr>
        <w:rPr>
          <w:rFonts w:ascii="ＭＳ 明朝" w:eastAsia="ＭＳ 明朝" w:hAnsi="ＭＳ 明朝"/>
          <w:sz w:val="24"/>
          <w:szCs w:val="24"/>
        </w:rPr>
      </w:pPr>
    </w:p>
    <w:p w14:paraId="532A2BA0" w14:textId="12A937F6" w:rsidR="00AD1972" w:rsidRDefault="00AD197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　就業規則がないため、</w:t>
      </w:r>
    </w:p>
    <w:p w14:paraId="72576019" w14:textId="77777777" w:rsidR="00AD1972" w:rsidRPr="00AD1972" w:rsidRDefault="00AD1972">
      <w:pPr>
        <w:rPr>
          <w:rFonts w:ascii="ＭＳ 明朝" w:eastAsia="ＭＳ 明朝" w:hAnsi="ＭＳ 明朝"/>
          <w:sz w:val="24"/>
          <w:szCs w:val="24"/>
        </w:rPr>
      </w:pPr>
    </w:p>
    <w:p w14:paraId="1E919633" w14:textId="10561F59" w:rsidR="00B7755B" w:rsidRPr="00AD1972" w:rsidRDefault="00B7755B" w:rsidP="00AD1972">
      <w:pPr>
        <w:ind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  <w:r w:rsidRPr="00AD1972">
        <w:rPr>
          <w:rFonts w:ascii="ＭＳ 明朝" w:eastAsia="ＭＳ 明朝" w:hAnsi="ＭＳ 明朝" w:hint="eastAsia"/>
          <w:sz w:val="24"/>
          <w:szCs w:val="24"/>
        </w:rPr>
        <w:t>賃金引上げ後の事業場内最低賃金</w:t>
      </w:r>
      <w:r w:rsidR="00AD197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FD38D8" w:rsidRPr="00AD197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2A14FE" w:rsidRPr="00AD197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AD197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AD1972">
        <w:rPr>
          <w:rFonts w:ascii="ＭＳ 明朝" w:eastAsia="ＭＳ 明朝" w:hAnsi="ＭＳ 明朝" w:hint="eastAsia"/>
          <w:sz w:val="24"/>
          <w:szCs w:val="24"/>
          <w:u w:val="single"/>
        </w:rPr>
        <w:t>円</w:t>
      </w:r>
    </w:p>
    <w:p w14:paraId="523BE24B" w14:textId="77777777" w:rsidR="00B7755B" w:rsidRPr="00AD1972" w:rsidRDefault="00B7755B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5E652C53" w14:textId="7A478E03" w:rsidR="00B7755B" w:rsidRPr="00AD1972" w:rsidRDefault="00FD38D8" w:rsidP="00AD1972">
      <w:pPr>
        <w:ind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  <w:r w:rsidRPr="00AD1972">
        <w:rPr>
          <w:rFonts w:ascii="ＭＳ 明朝" w:eastAsia="ＭＳ 明朝" w:hAnsi="ＭＳ 明朝" w:hint="eastAsia"/>
          <w:sz w:val="24"/>
          <w:szCs w:val="24"/>
        </w:rPr>
        <w:t xml:space="preserve">賃金引上げ日　　</w:t>
      </w:r>
      <w:r w:rsidR="00AD1972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="00B7755B" w:rsidRPr="00AD1972">
        <w:rPr>
          <w:rFonts w:ascii="ＭＳ 明朝" w:eastAsia="ＭＳ 明朝" w:hAnsi="ＭＳ 明朝" w:hint="eastAsia"/>
          <w:sz w:val="24"/>
          <w:szCs w:val="24"/>
          <w:u w:val="single"/>
        </w:rPr>
        <w:t>令和</w:t>
      </w:r>
      <w:r w:rsidR="002A14FE" w:rsidRPr="00AD197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075CB9" w:rsidRPr="00AD1972">
        <w:rPr>
          <w:rFonts w:ascii="ＭＳ 明朝" w:eastAsia="ＭＳ 明朝" w:hAnsi="ＭＳ 明朝" w:hint="eastAsia"/>
          <w:sz w:val="24"/>
          <w:szCs w:val="24"/>
          <w:u w:val="single"/>
        </w:rPr>
        <w:t>年</w:t>
      </w:r>
      <w:r w:rsidR="002A14FE" w:rsidRPr="00AD197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075CB9" w:rsidRPr="00AD1972">
        <w:rPr>
          <w:rFonts w:ascii="ＭＳ 明朝" w:eastAsia="ＭＳ 明朝" w:hAnsi="ＭＳ 明朝" w:hint="eastAsia"/>
          <w:sz w:val="24"/>
          <w:szCs w:val="24"/>
          <w:u w:val="single"/>
        </w:rPr>
        <w:t>月</w:t>
      </w:r>
      <w:r w:rsidR="002A14FE" w:rsidRPr="00AD197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B7755B" w:rsidRPr="00AD1972">
        <w:rPr>
          <w:rFonts w:ascii="ＭＳ 明朝" w:eastAsia="ＭＳ 明朝" w:hAnsi="ＭＳ 明朝" w:hint="eastAsia"/>
          <w:sz w:val="24"/>
          <w:szCs w:val="24"/>
          <w:u w:val="single"/>
        </w:rPr>
        <w:t>日</w:t>
      </w:r>
    </w:p>
    <w:p w14:paraId="6A6262D6" w14:textId="77777777" w:rsidR="00B7755B" w:rsidRDefault="00B7755B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3716E84D" w14:textId="5BA899A6" w:rsidR="00AD1972" w:rsidRPr="00AD1972" w:rsidRDefault="00AD1972">
      <w:pPr>
        <w:rPr>
          <w:rFonts w:ascii="ＭＳ 明朝" w:eastAsia="ＭＳ 明朝" w:hAnsi="ＭＳ 明朝"/>
          <w:sz w:val="24"/>
          <w:szCs w:val="24"/>
        </w:rPr>
      </w:pPr>
      <w:r w:rsidRPr="00AD1972">
        <w:rPr>
          <w:rFonts w:ascii="ＭＳ 明朝" w:eastAsia="ＭＳ 明朝" w:hAnsi="ＭＳ 明朝" w:hint="eastAsia"/>
          <w:sz w:val="24"/>
          <w:szCs w:val="24"/>
        </w:rPr>
        <w:t xml:space="preserve">　のとおり定め、下記のとおり、労働者代表から意見を聴取しました。</w:t>
      </w:r>
    </w:p>
    <w:p w14:paraId="5B76A127" w14:textId="77777777" w:rsidR="00B7755B" w:rsidRPr="00AD1972" w:rsidRDefault="00B7755B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71114735" w14:textId="77777777" w:rsidR="00B7755B" w:rsidRPr="00AD1972" w:rsidRDefault="00B7755B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3EE5A7A0" w14:textId="77777777" w:rsidR="001A31DB" w:rsidRPr="00AD1972" w:rsidRDefault="001A31DB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782EC800" w14:textId="77777777" w:rsidR="001A31DB" w:rsidRPr="00AD1972" w:rsidRDefault="001A31DB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028E6893" w14:textId="0629157E" w:rsidR="00B7755B" w:rsidRDefault="00B7755B" w:rsidP="00AD1972">
      <w:pPr>
        <w:rPr>
          <w:rFonts w:ascii="ＭＳ 明朝" w:eastAsia="ＭＳ 明朝" w:hAnsi="ＭＳ 明朝"/>
          <w:sz w:val="24"/>
          <w:szCs w:val="24"/>
        </w:rPr>
      </w:pPr>
      <w:r w:rsidRPr="00AD1972">
        <w:rPr>
          <w:rFonts w:ascii="ＭＳ 明朝" w:eastAsia="ＭＳ 明朝" w:hAnsi="ＭＳ 明朝" w:hint="eastAsia"/>
          <w:sz w:val="24"/>
          <w:szCs w:val="24"/>
        </w:rPr>
        <w:t>労働者代表意見</w:t>
      </w:r>
    </w:p>
    <w:p w14:paraId="20BB3040" w14:textId="031568D2" w:rsidR="00AD1972" w:rsidRPr="00AD1972" w:rsidRDefault="00AD1972" w:rsidP="00AD1972">
      <w:pPr>
        <w:rPr>
          <w:rFonts w:ascii="ＭＳ 明朝" w:eastAsia="ＭＳ 明朝" w:hAnsi="ＭＳ 明朝"/>
          <w:sz w:val="24"/>
          <w:szCs w:val="24"/>
        </w:rPr>
      </w:pPr>
      <w:r w:rsidRPr="00AD1972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                              </w:t>
      </w:r>
    </w:p>
    <w:p w14:paraId="2C4E81AE" w14:textId="029401CB" w:rsidR="00075CB9" w:rsidRPr="00AD1972" w:rsidRDefault="00AD1972">
      <w:pPr>
        <w:rPr>
          <w:rFonts w:ascii="ＭＳ 明朝" w:eastAsia="ＭＳ 明朝" w:hAnsi="ＭＳ 明朝"/>
          <w:sz w:val="24"/>
          <w:szCs w:val="24"/>
        </w:rPr>
      </w:pPr>
      <w:r w:rsidRPr="00AD1972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                              </w:t>
      </w:r>
    </w:p>
    <w:p w14:paraId="4416070C" w14:textId="0CD5D689" w:rsidR="00075CB9" w:rsidRPr="00AD1972" w:rsidRDefault="00075CB9">
      <w:pPr>
        <w:rPr>
          <w:rFonts w:ascii="ＭＳ 明朝" w:eastAsia="ＭＳ 明朝" w:hAnsi="ＭＳ 明朝"/>
          <w:sz w:val="24"/>
          <w:szCs w:val="24"/>
          <w:u w:val="single"/>
        </w:rPr>
      </w:pPr>
      <w:r w:rsidRPr="00AD1972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                              </w:t>
      </w:r>
    </w:p>
    <w:p w14:paraId="1C1935EC" w14:textId="77777777" w:rsidR="00075CB9" w:rsidRDefault="00075CB9">
      <w:pPr>
        <w:rPr>
          <w:rFonts w:ascii="ＭＳ 明朝" w:eastAsia="ＭＳ 明朝" w:hAnsi="ＭＳ 明朝"/>
          <w:sz w:val="24"/>
          <w:szCs w:val="24"/>
        </w:rPr>
      </w:pPr>
    </w:p>
    <w:p w14:paraId="07888844" w14:textId="0514ECA2" w:rsidR="00AD1972" w:rsidRPr="00AD1972" w:rsidRDefault="00AD197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労働者代表氏名　　　</w:t>
      </w:r>
      <w:r w:rsidRPr="00AD1972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          </w:t>
      </w:r>
    </w:p>
    <w:sectPr w:rsidR="00AD1972" w:rsidRPr="00AD19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65198" w14:textId="77777777" w:rsidR="002A14FE" w:rsidRDefault="002A14FE" w:rsidP="002A14FE">
      <w:r>
        <w:separator/>
      </w:r>
    </w:p>
  </w:endnote>
  <w:endnote w:type="continuationSeparator" w:id="0">
    <w:p w14:paraId="32C2B1C9" w14:textId="77777777" w:rsidR="002A14FE" w:rsidRDefault="002A14FE" w:rsidP="002A1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56DC2" w14:textId="77777777" w:rsidR="002A14FE" w:rsidRDefault="002A14FE" w:rsidP="002A14FE">
      <w:r>
        <w:separator/>
      </w:r>
    </w:p>
  </w:footnote>
  <w:footnote w:type="continuationSeparator" w:id="0">
    <w:p w14:paraId="0DD4F1AB" w14:textId="77777777" w:rsidR="002A14FE" w:rsidRDefault="002A14FE" w:rsidP="002A14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55B"/>
    <w:rsid w:val="00075CB9"/>
    <w:rsid w:val="000E2E30"/>
    <w:rsid w:val="000F7B36"/>
    <w:rsid w:val="001A31DB"/>
    <w:rsid w:val="001D1B82"/>
    <w:rsid w:val="002A14FE"/>
    <w:rsid w:val="002B5025"/>
    <w:rsid w:val="003948BE"/>
    <w:rsid w:val="003E52E6"/>
    <w:rsid w:val="00402500"/>
    <w:rsid w:val="004D22BE"/>
    <w:rsid w:val="004D57D1"/>
    <w:rsid w:val="005D4CCF"/>
    <w:rsid w:val="005E6844"/>
    <w:rsid w:val="0066608A"/>
    <w:rsid w:val="0075031D"/>
    <w:rsid w:val="007836AC"/>
    <w:rsid w:val="00AD1972"/>
    <w:rsid w:val="00B7755B"/>
    <w:rsid w:val="00C4747F"/>
    <w:rsid w:val="00D07A33"/>
    <w:rsid w:val="00F25515"/>
    <w:rsid w:val="00F50588"/>
    <w:rsid w:val="00F60636"/>
    <w:rsid w:val="00FD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64FE407"/>
  <w15:chartTrackingRefBased/>
  <w15:docId w15:val="{56CC11E1-6709-475B-A150-CCE142B4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4C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4CCF"/>
  </w:style>
  <w:style w:type="paragraph" w:styleId="a5">
    <w:name w:val="footer"/>
    <w:basedOn w:val="a"/>
    <w:link w:val="a6"/>
    <w:uiPriority w:val="99"/>
    <w:unhideWhenUsed/>
    <w:rsid w:val="005D4C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4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406</Characters>
  <DocSecurity>0</DocSecurity>
  <Lines>3</Lines>
  <Paragraphs>1</Paragraphs>
  <ScaleCrop>false</ScaleCrop>
  <LinksUpToDate>false</LinksUpToDate>
  <CharactersWithSpaces>476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