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2f380495-ef24-434d-9cf6-05101c16c7cf">
      <Terms xmlns="http://schemas.microsoft.com/office/infopath/2007/PartnerControls"/>
    </lcf76f155ced4ddcb4097134ff3c332f>
    <Owner xmlns="2f380495-ef24-434d-9cf6-05101c16c7c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1DA9A430-52B0-4662-B535-CC1B554FDB12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0x01010043FC1E7940E5E546B9388C290AC5AC77</vt:lpwstr>
  </property>
  <property fmtid="{D5CDD505-2E9C-101B-9397-08002B2CF9AE}" pid="3" name="MediaServiceImageTags">
    <vt:lpwstr/>
  </property>
</Properties>
</file>