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99" w:rsidRPr="00287E83" w:rsidRDefault="00631F99" w:rsidP="00631F99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r w:rsidRPr="00287E83">
        <w:rPr>
          <w:rFonts w:ascii="ＭＳ ゴシック" w:eastAsia="ＭＳ ゴシック" w:hAnsi="ＭＳ ゴシック" w:hint="eastAsia"/>
          <w:sz w:val="24"/>
        </w:rPr>
        <w:t>記載内容に関する確認書</w:t>
      </w:r>
      <w:bookmarkEnd w:id="0"/>
    </w:p>
    <w:p w:rsidR="00631F99" w:rsidRPr="00287E83" w:rsidRDefault="00631F99" w:rsidP="00631F99">
      <w:pPr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:rsidR="00631F99" w:rsidRPr="00287E83" w:rsidRDefault="00631F99" w:rsidP="00631F99">
      <w:pPr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（介護休業給付用）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jc w:val="right"/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令和　年　月　日</w:t>
      </w:r>
    </w:p>
    <w:p w:rsidR="00631F99" w:rsidRPr="00ED3BED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 xml:space="preserve">　雇用保険法施行規則第101条の19の規定による介護休業給付金の支給申請について同意します。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（該当する項目にチェック。）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631F99" w:rsidRPr="00287E83" w:rsidRDefault="00631F99" w:rsidP="00631F99">
      <w:pPr>
        <w:jc w:val="right"/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jc w:val="right"/>
        <w:rPr>
          <w:rFonts w:ascii="ＭＳ ゴシック" w:eastAsia="ＭＳ ゴシック" w:hAnsi="ＭＳ ゴシック"/>
          <w:sz w:val="24"/>
        </w:rPr>
      </w:pPr>
    </w:p>
    <w:p w:rsidR="00631F99" w:rsidRPr="00287E83" w:rsidRDefault="00631F99" w:rsidP="00631F99">
      <w:pPr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以上</w:t>
      </w:r>
    </w:p>
    <w:p w:rsidR="00631F99" w:rsidRPr="001C3DC3" w:rsidRDefault="00631F99" w:rsidP="00631F9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</w:p>
    <w:p w:rsidR="00B71625" w:rsidRDefault="00B71625"/>
    <w:sectPr w:rsidR="00B71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99" w:rsidRDefault="00631F99" w:rsidP="00631F99">
      <w:r>
        <w:separator/>
      </w:r>
    </w:p>
  </w:endnote>
  <w:endnote w:type="continuationSeparator" w:id="0">
    <w:p w:rsidR="00631F99" w:rsidRDefault="00631F99" w:rsidP="0063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99" w:rsidRDefault="00631F99" w:rsidP="00631F99">
      <w:r>
        <w:separator/>
      </w:r>
    </w:p>
  </w:footnote>
  <w:footnote w:type="continuationSeparator" w:id="0">
    <w:p w:rsidR="00631F99" w:rsidRDefault="00631F99" w:rsidP="00631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21"/>
    <w:rsid w:val="002D5E21"/>
    <w:rsid w:val="00631F99"/>
    <w:rsid w:val="00B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AF2C62-2B62-4260-A9F4-A7100AC7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F99"/>
  </w:style>
  <w:style w:type="paragraph" w:styleId="a5">
    <w:name w:val="footer"/>
    <w:basedOn w:val="a"/>
    <w:link w:val="a6"/>
    <w:uiPriority w:val="99"/>
    <w:unhideWhenUsed/>
    <w:rsid w:val="00631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