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7b54d76345ebb10cb15d5f74cf5e740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b517517282b81f6a21a47cf9de48f5a2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2f380495-ef24-434d-9cf6-05101c16c7cf">
      <Terms xmlns="http://schemas.microsoft.com/office/infopath/2007/PartnerControls"/>
    </lcf76f155ced4ddcb4097134ff3c332f>
    <Owner xmlns="2f380495-ef24-434d-9cf6-05101c16c7cf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26768A-9772-4F7E-A9D2-71530D4AF7A4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  <property fmtid="{D5CDD505-2E9C-101B-9397-08002B2CF9AE}" pid="4" name="Order">
    <vt:r8>218158200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