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2f380495-ef24-434d-9cf6-05101c16c7cf">
      <UserInfo>
        <DisplayName/>
        <AccountId xsi:nil="true"/>
        <AccountType/>
      </UserInfo>
    </Owner>
    <lcf76f155ced4ddcb4097134ff3c332f xmlns="2f380495-ef24-434d-9cf6-05101c16c7c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9ad03db1d0784368a9da0aab460d5f4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87d1be73456a2718cffde6ef94d82eea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38412-FB92-4365-8441-671081657C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</Properties>
</file>