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9ad03db1d0784368a9da0aab460d5f4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87d1be73456a2718cffde6ef94d82eea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2f380495-ef24-434d-9cf6-05101c16c7cf">
      <UserInfo>
        <DisplayName/>
        <AccountId xsi:nil="true"/>
        <AccountType/>
      </UserInfo>
    </Owner>
    <lcf76f155ced4ddcb4097134ff3c332f xmlns="2f380495-ef24-434d-9cf6-05101c16c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8821F-2CD7-485D-9F93-A9AC3157C482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