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6C" w:rsidRPr="00405000" w:rsidRDefault="00925F12" w:rsidP="000874FC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480F4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年</w:t>
      </w:r>
      <w:r w:rsidR="00480F42">
        <w:rPr>
          <w:rFonts w:ascii="ＭＳ 明朝" w:hAnsi="ＭＳ 明朝" w:hint="eastAsia"/>
          <w:sz w:val="24"/>
        </w:rPr>
        <w:t xml:space="preserve">　</w:t>
      </w:r>
      <w:r w:rsidR="008D1F87" w:rsidRPr="00405000">
        <w:rPr>
          <w:rFonts w:ascii="ＭＳ 明朝" w:hAnsi="ＭＳ 明朝" w:hint="eastAsia"/>
          <w:sz w:val="24"/>
        </w:rPr>
        <w:t>月</w:t>
      </w:r>
      <w:r w:rsidR="00480F42">
        <w:rPr>
          <w:rFonts w:ascii="ＭＳ 明朝" w:hAnsi="ＭＳ 明朝" w:hint="eastAsia"/>
          <w:sz w:val="24"/>
        </w:rPr>
        <w:t xml:space="preserve">　　</w:t>
      </w:r>
      <w:r w:rsidR="00DA50CA" w:rsidRPr="00405000">
        <w:rPr>
          <w:rFonts w:ascii="ＭＳ 明朝" w:hAnsi="ＭＳ 明朝" w:hint="eastAsia"/>
          <w:sz w:val="24"/>
        </w:rPr>
        <w:t>日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73250E" w:rsidRPr="00E95B1B" w:rsidRDefault="0073250E" w:rsidP="0073250E">
      <w:pPr>
        <w:rPr>
          <w:rFonts w:asciiTheme="minorEastAsia" w:eastAsiaTheme="minorEastAsia" w:hAnsiTheme="minorEastAsia"/>
          <w:b/>
          <w:sz w:val="24"/>
        </w:rPr>
      </w:pPr>
      <w:r w:rsidRPr="00E95B1B">
        <w:rPr>
          <w:rFonts w:asciiTheme="minorEastAsia" w:eastAsiaTheme="minorEastAsia" w:hAnsiTheme="minorEastAsia" w:hint="eastAsia"/>
          <w:b/>
          <w:sz w:val="24"/>
        </w:rPr>
        <w:t>(派遣元）</w:t>
      </w:r>
    </w:p>
    <w:p w:rsidR="00DA50CA" w:rsidRDefault="00DA50CA">
      <w:pPr>
        <w:rPr>
          <w:rFonts w:asciiTheme="minorEastAsia" w:eastAsiaTheme="minorEastAsia" w:hAnsiTheme="minorEastAsia"/>
          <w:kern w:val="0"/>
          <w:sz w:val="24"/>
        </w:rPr>
      </w:pPr>
    </w:p>
    <w:p w:rsidR="00480F42" w:rsidRPr="00E95B1B" w:rsidRDefault="00480F42">
      <w:pPr>
        <w:rPr>
          <w:rFonts w:asciiTheme="minorEastAsia" w:eastAsiaTheme="minorEastAsia" w:hAnsiTheme="minorEastAsia"/>
          <w:sz w:val="24"/>
        </w:rPr>
      </w:pPr>
    </w:p>
    <w:p w:rsidR="0073250E" w:rsidRPr="00E95B1B" w:rsidRDefault="0073250E" w:rsidP="0073250E">
      <w:pPr>
        <w:wordWrap w:val="0"/>
        <w:ind w:right="3000"/>
        <w:jc w:val="right"/>
        <w:rPr>
          <w:rFonts w:asciiTheme="minorEastAsia" w:eastAsiaTheme="minorEastAsia" w:hAnsiTheme="minorEastAsia"/>
          <w:b/>
          <w:sz w:val="24"/>
        </w:rPr>
      </w:pPr>
      <w:r w:rsidRPr="00E95B1B">
        <w:rPr>
          <w:rFonts w:asciiTheme="minorEastAsia" w:eastAsiaTheme="minorEastAsia" w:hAnsiTheme="minorEastAsia" w:hint="eastAsia"/>
          <w:b/>
          <w:sz w:val="24"/>
        </w:rPr>
        <w:t>(派遣先）</w:t>
      </w:r>
    </w:p>
    <w:p w:rsidR="00E96383" w:rsidRDefault="00E96383" w:rsidP="00E96383">
      <w:pPr>
        <w:jc w:val="right"/>
        <w:rPr>
          <w:rFonts w:asciiTheme="minorEastAsia" w:eastAsiaTheme="minorEastAsia" w:hAnsiTheme="minorEastAsia"/>
          <w:sz w:val="24"/>
        </w:rPr>
      </w:pPr>
    </w:p>
    <w:p w:rsidR="00480F42" w:rsidRDefault="00480F42" w:rsidP="00E96383">
      <w:pPr>
        <w:jc w:val="right"/>
        <w:rPr>
          <w:rFonts w:asciiTheme="minorEastAsia" w:eastAsiaTheme="minorEastAsia" w:hAnsiTheme="minorEastAsia"/>
          <w:sz w:val="24"/>
        </w:rPr>
      </w:pPr>
    </w:p>
    <w:p w:rsidR="00480F42" w:rsidRPr="00C97B54" w:rsidRDefault="00480F42" w:rsidP="00E96383">
      <w:pPr>
        <w:jc w:val="right"/>
        <w:rPr>
          <w:rFonts w:asciiTheme="minorEastAsia" w:eastAsiaTheme="minorEastAsia" w:hAnsiTheme="minorEastAsia"/>
          <w:sz w:val="24"/>
        </w:rPr>
      </w:pPr>
    </w:p>
    <w:p w:rsidR="00052822" w:rsidRPr="00E95B1B" w:rsidRDefault="00052822">
      <w:pPr>
        <w:rPr>
          <w:rFonts w:asciiTheme="minorEastAsia" w:eastAsiaTheme="minorEastAsia" w:hAnsiTheme="minorEastAsia"/>
          <w:sz w:val="24"/>
        </w:rPr>
      </w:pPr>
    </w:p>
    <w:p w:rsidR="000874FC" w:rsidRPr="00E95B1B" w:rsidRDefault="000874FC">
      <w:pPr>
        <w:rPr>
          <w:rFonts w:asciiTheme="minorEastAsia" w:eastAsiaTheme="minorEastAsia" w:hAnsiTheme="minorEastAsia"/>
          <w:sz w:val="24"/>
        </w:rPr>
      </w:pPr>
    </w:p>
    <w:p w:rsidR="00DA50CA" w:rsidRPr="00E95B1B" w:rsidRDefault="00A77166" w:rsidP="00DA50CA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労働者派遣法第</w:t>
      </w:r>
      <w:r w:rsidR="00D60184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４０</w:t>
      </w:r>
      <w:r w:rsidR="003A25B1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条の９</w:t>
      </w:r>
      <w:r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第２項に基づく</w:t>
      </w:r>
      <w:r w:rsidR="00DA50CA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通知</w:t>
      </w:r>
      <w:r w:rsidR="00C079E9" w:rsidRPr="00E95B1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書</w:t>
      </w:r>
    </w:p>
    <w:p w:rsidR="00DA50CA" w:rsidRPr="00E95B1B" w:rsidRDefault="00DA50CA">
      <w:pPr>
        <w:rPr>
          <w:rFonts w:asciiTheme="minorEastAsia" w:eastAsiaTheme="minorEastAsia" w:hAnsiTheme="minorEastAsia"/>
          <w:sz w:val="24"/>
        </w:rPr>
      </w:pPr>
    </w:p>
    <w:p w:rsidR="00A77166" w:rsidRPr="00E95B1B" w:rsidRDefault="00A77166">
      <w:pPr>
        <w:rPr>
          <w:rFonts w:asciiTheme="minorEastAsia" w:eastAsiaTheme="minorEastAsia" w:hAnsiTheme="minorEastAsia"/>
          <w:sz w:val="24"/>
        </w:rPr>
      </w:pPr>
    </w:p>
    <w:p w:rsidR="00052822" w:rsidRPr="00E95B1B" w:rsidRDefault="00052822">
      <w:pPr>
        <w:rPr>
          <w:rFonts w:asciiTheme="minorEastAsia" w:eastAsiaTheme="minorEastAsia" w:hAnsiTheme="minorEastAsia"/>
          <w:sz w:val="24"/>
        </w:rPr>
      </w:pPr>
    </w:p>
    <w:p w:rsidR="00DA50CA" w:rsidRPr="00E95B1B" w:rsidRDefault="002C7C12">
      <w:pPr>
        <w:rPr>
          <w:rFonts w:asciiTheme="minorEastAsia" w:eastAsiaTheme="minorEastAsia" w:hAnsiTheme="minorEastAsia"/>
          <w:sz w:val="24"/>
        </w:rPr>
      </w:pPr>
      <w:r w:rsidRPr="00E95B1B">
        <w:rPr>
          <w:rFonts w:asciiTheme="minorEastAsia" w:eastAsiaTheme="minorEastAsia" w:hAnsiTheme="minorEastAsia" w:hint="eastAsia"/>
          <w:sz w:val="24"/>
        </w:rPr>
        <w:t xml:space="preserve">　</w:t>
      </w:r>
      <w:r w:rsidR="00925F12" w:rsidRPr="00E95B1B">
        <w:rPr>
          <w:rFonts w:asciiTheme="minorEastAsia" w:eastAsiaTheme="minorEastAsia" w:hAnsiTheme="minorEastAsia" w:hint="eastAsia"/>
          <w:sz w:val="24"/>
        </w:rPr>
        <w:t>令和</w:t>
      </w:r>
      <w:r w:rsidR="00480F42">
        <w:rPr>
          <w:rFonts w:asciiTheme="minorEastAsia" w:eastAsiaTheme="minorEastAsia" w:hAnsiTheme="minorEastAsia" w:hint="eastAsia"/>
          <w:sz w:val="24"/>
        </w:rPr>
        <w:t xml:space="preserve">　</w:t>
      </w:r>
      <w:r w:rsidR="00A77166" w:rsidRPr="00E95B1B">
        <w:rPr>
          <w:rFonts w:asciiTheme="minorEastAsia" w:eastAsiaTheme="minorEastAsia" w:hAnsiTheme="minorEastAsia" w:hint="eastAsia"/>
          <w:sz w:val="24"/>
        </w:rPr>
        <w:t>年</w:t>
      </w:r>
      <w:r w:rsidR="00480F42">
        <w:rPr>
          <w:rFonts w:asciiTheme="minorEastAsia" w:eastAsiaTheme="minorEastAsia" w:hAnsiTheme="minorEastAsia" w:hint="eastAsia"/>
          <w:sz w:val="24"/>
        </w:rPr>
        <w:t xml:space="preserve">　</w:t>
      </w:r>
      <w:r w:rsidR="00A77166" w:rsidRPr="00E95B1B">
        <w:rPr>
          <w:rFonts w:asciiTheme="minorEastAsia" w:eastAsiaTheme="minorEastAsia" w:hAnsiTheme="minorEastAsia" w:hint="eastAsia"/>
          <w:sz w:val="24"/>
        </w:rPr>
        <w:t>月</w:t>
      </w:r>
      <w:r w:rsidR="00480F42">
        <w:rPr>
          <w:rFonts w:asciiTheme="minorEastAsia" w:eastAsiaTheme="minorEastAsia" w:hAnsiTheme="minorEastAsia" w:hint="eastAsia"/>
          <w:sz w:val="24"/>
        </w:rPr>
        <w:t xml:space="preserve">　　</w:t>
      </w:r>
      <w:r w:rsidR="00A77166" w:rsidRPr="00E95B1B">
        <w:rPr>
          <w:rFonts w:asciiTheme="minorEastAsia" w:eastAsiaTheme="minorEastAsia" w:hAnsiTheme="minorEastAsia" w:hint="eastAsia"/>
          <w:sz w:val="24"/>
        </w:rPr>
        <w:t>日</w:t>
      </w:r>
      <w:r w:rsidRPr="00E95B1B">
        <w:rPr>
          <w:rFonts w:asciiTheme="minorEastAsia" w:eastAsiaTheme="minorEastAsia" w:hAnsiTheme="minorEastAsia" w:hint="eastAsia"/>
          <w:sz w:val="24"/>
        </w:rPr>
        <w:t>付けの「</w:t>
      </w:r>
      <w:r w:rsidR="00C97B54">
        <w:rPr>
          <w:rFonts w:asciiTheme="minorEastAsia" w:eastAsiaTheme="minorEastAsia" w:hAnsiTheme="minorEastAsia" w:hint="eastAsia"/>
          <w:sz w:val="24"/>
        </w:rPr>
        <w:t>派遣先通知</w:t>
      </w:r>
      <w:r w:rsidR="00C079E9" w:rsidRPr="00E95B1B">
        <w:rPr>
          <w:rFonts w:asciiTheme="minorEastAsia" w:eastAsiaTheme="minorEastAsia" w:hAnsiTheme="minorEastAsia" w:hint="eastAsia"/>
          <w:sz w:val="24"/>
        </w:rPr>
        <w:t>」</w:t>
      </w:r>
      <w:r w:rsidRPr="00E95B1B">
        <w:rPr>
          <w:rFonts w:asciiTheme="minorEastAsia" w:eastAsiaTheme="minorEastAsia" w:hAnsiTheme="minorEastAsia" w:hint="eastAsia"/>
          <w:sz w:val="24"/>
        </w:rPr>
        <w:t>に</w:t>
      </w:r>
      <w:r w:rsidR="00C079E9" w:rsidRPr="00E95B1B">
        <w:rPr>
          <w:rFonts w:asciiTheme="minorEastAsia" w:eastAsiaTheme="minorEastAsia" w:hAnsiTheme="minorEastAsia" w:hint="eastAsia"/>
          <w:sz w:val="24"/>
        </w:rPr>
        <w:t>より</w:t>
      </w:r>
      <w:r w:rsidRPr="00E95B1B">
        <w:rPr>
          <w:rFonts w:asciiTheme="minorEastAsia" w:eastAsiaTheme="minorEastAsia" w:hAnsiTheme="minorEastAsia" w:hint="eastAsia"/>
          <w:sz w:val="24"/>
        </w:rPr>
        <w:t>貴社から</w:t>
      </w:r>
      <w:r w:rsidR="00C079E9" w:rsidRPr="00E95B1B">
        <w:rPr>
          <w:rFonts w:asciiTheme="minorEastAsia" w:eastAsiaTheme="minorEastAsia" w:hAnsiTheme="minorEastAsia" w:hint="eastAsia"/>
          <w:sz w:val="24"/>
        </w:rPr>
        <w:t>通知</w:t>
      </w:r>
      <w:r w:rsidRPr="00E95B1B">
        <w:rPr>
          <w:rFonts w:asciiTheme="minorEastAsia" w:eastAsiaTheme="minorEastAsia" w:hAnsiTheme="minorEastAsia" w:hint="eastAsia"/>
          <w:sz w:val="24"/>
        </w:rPr>
        <w:t>された</w:t>
      </w:r>
      <w:r w:rsidR="00C079E9" w:rsidRPr="00E95B1B">
        <w:rPr>
          <w:rFonts w:asciiTheme="minorEastAsia" w:eastAsiaTheme="minorEastAsia" w:hAnsiTheme="minorEastAsia" w:hint="eastAsia"/>
          <w:sz w:val="24"/>
        </w:rPr>
        <w:t>派遣労働者</w:t>
      </w:r>
      <w:r w:rsidR="00C97B54">
        <w:rPr>
          <w:rFonts w:asciiTheme="minorEastAsia" w:eastAsiaTheme="minorEastAsia" w:hAnsiTheme="minorEastAsia" w:hint="eastAsia"/>
          <w:sz w:val="24"/>
        </w:rPr>
        <w:t xml:space="preserve">　</w:t>
      </w:r>
      <w:r w:rsidR="00480F42" w:rsidRPr="00480F4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97B54" w:rsidRPr="00C97B54">
        <w:rPr>
          <w:rFonts w:asciiTheme="minorEastAsia" w:eastAsiaTheme="minorEastAsia" w:hAnsiTheme="minorEastAsia" w:hint="eastAsia"/>
          <w:sz w:val="24"/>
        </w:rPr>
        <w:t xml:space="preserve">　</w:t>
      </w:r>
      <w:r w:rsidR="005567D3">
        <w:rPr>
          <w:rFonts w:asciiTheme="minorEastAsia" w:eastAsiaTheme="minorEastAsia" w:hAnsiTheme="minorEastAsia" w:hint="eastAsia"/>
          <w:sz w:val="24"/>
        </w:rPr>
        <w:t>は</w:t>
      </w:r>
      <w:r w:rsidR="00D91210" w:rsidRPr="00E95B1B">
        <w:rPr>
          <w:rFonts w:asciiTheme="minorEastAsia" w:eastAsiaTheme="minorEastAsia" w:hAnsiTheme="minorEastAsia" w:hint="eastAsia"/>
          <w:sz w:val="24"/>
        </w:rPr>
        <w:t>当社を離職した者であり、</w:t>
      </w:r>
      <w:r w:rsidR="000D2B7B" w:rsidRPr="00E95B1B">
        <w:rPr>
          <w:rFonts w:asciiTheme="minorEastAsia" w:eastAsiaTheme="minorEastAsia" w:hAnsiTheme="minorEastAsia" w:hint="eastAsia"/>
          <w:sz w:val="24"/>
        </w:rPr>
        <w:t>派遣受入開始日</w:t>
      </w:r>
      <w:r w:rsidRPr="00E95B1B">
        <w:rPr>
          <w:rFonts w:asciiTheme="minorEastAsia" w:eastAsiaTheme="minorEastAsia" w:hAnsiTheme="minorEastAsia" w:hint="eastAsia"/>
          <w:sz w:val="24"/>
        </w:rPr>
        <w:t>において、</w:t>
      </w:r>
      <w:r w:rsidR="00D91210" w:rsidRPr="00E95B1B">
        <w:rPr>
          <w:rFonts w:asciiTheme="minorEastAsia" w:eastAsiaTheme="minorEastAsia" w:hAnsiTheme="minorEastAsia" w:hint="eastAsia"/>
          <w:sz w:val="24"/>
        </w:rPr>
        <w:t>当該離職の日から</w:t>
      </w:r>
      <w:r w:rsidR="00DF61F5" w:rsidRPr="00E95B1B">
        <w:rPr>
          <w:rFonts w:asciiTheme="minorEastAsia" w:eastAsiaTheme="minorEastAsia" w:hAnsiTheme="minorEastAsia" w:hint="eastAsia"/>
          <w:sz w:val="24"/>
        </w:rPr>
        <w:t>起算して1年を経過していないことを通知します。</w:t>
      </w:r>
    </w:p>
    <w:p w:rsidR="00606233" w:rsidRPr="00E95B1B" w:rsidRDefault="00606233" w:rsidP="00606233">
      <w:pPr>
        <w:ind w:right="960"/>
        <w:rPr>
          <w:rFonts w:asciiTheme="minorEastAsia" w:eastAsiaTheme="minorEastAsia" w:hAnsiTheme="minorEastAsia"/>
          <w:sz w:val="24"/>
        </w:rPr>
      </w:pPr>
    </w:p>
    <w:p w:rsidR="00E54752" w:rsidRPr="00E95B1B" w:rsidRDefault="008310BD" w:rsidP="00E54752">
      <w:pPr>
        <w:ind w:right="-1"/>
        <w:rPr>
          <w:rFonts w:asciiTheme="minorEastAsia" w:eastAsiaTheme="minorEastAsia" w:hAnsiTheme="minorEastAsia"/>
          <w:sz w:val="22"/>
          <w:szCs w:val="22"/>
        </w:rPr>
      </w:pPr>
      <w:r w:rsidRPr="00E95B1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13235" wp14:editId="6BCFE7AE">
                <wp:simplePos x="0" y="0"/>
                <wp:positionH relativeFrom="column">
                  <wp:posOffset>6076950</wp:posOffset>
                </wp:positionH>
                <wp:positionV relativeFrom="paragraph">
                  <wp:posOffset>10296525</wp:posOffset>
                </wp:positionV>
                <wp:extent cx="781050" cy="257175"/>
                <wp:effectExtent l="0" t="0" r="0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1249E" w:rsidRPr="00EA572E" w:rsidRDefault="00F1249E" w:rsidP="00F1249E">
                            <w:p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t>er2801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3235" id="正方形/長方形 7" o:spid="_x0000_s1026" style="position:absolute;left:0;text-align:left;margin-left:478.5pt;margin-top:810.75pt;width:61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" fillcolor="window" stroked="f" strokeweight="2pt">
                <v:path arrowok="t"/>
                <v:textbox>
                  <w:txbxContent>
                    <w:p w:rsidR="00F1249E" w:rsidRPr="00EA572E" w:rsidRDefault="00F1249E" w:rsidP="00F1249E"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rFonts w:hint="eastAsia"/>
                        </w:rPr>
                        <w:t>er2801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4752" w:rsidRPr="00E95B1B" w:rsidSect="00624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DE" w:rsidRDefault="002D2DDE" w:rsidP="00E11C71">
      <w:r>
        <w:separator/>
      </w:r>
    </w:p>
  </w:endnote>
  <w:endnote w:type="continuationSeparator" w:id="0">
    <w:p w:rsidR="002D2DDE" w:rsidRDefault="002D2DDE" w:rsidP="00E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73" w:rsidRDefault="000B0E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556510"/>
      <w:docPartObj>
        <w:docPartGallery w:val="Page Numbers (Bottom of Page)"/>
        <w:docPartUnique/>
      </w:docPartObj>
    </w:sdtPr>
    <w:sdtEndPr/>
    <w:sdtContent>
      <w:p w:rsidR="007C26CF" w:rsidRDefault="007C26CF" w:rsidP="007C26CF">
        <w:pPr>
          <w:pStyle w:val="a8"/>
          <w:jc w:val="right"/>
        </w:pPr>
        <w:r>
          <w:rPr>
            <w:rFonts w:ascii="ＭＳ Ｐゴシック" w:eastAsia="ＭＳ Ｐゴシック" w:hAnsi="ＭＳ Ｐゴシック" w:hint="eastAsia"/>
            <w:kern w:val="0"/>
          </w:rPr>
          <w:t>（</w:t>
        </w:r>
        <w:r w:rsidR="00346A45">
          <w:rPr>
            <w:rFonts w:ascii="ＭＳ Ｐゴシック" w:eastAsia="ＭＳ Ｐゴシック" w:hAnsi="ＭＳ Ｐゴシック" w:hint="eastAsia"/>
            <w:kern w:val="0"/>
          </w:rPr>
          <w:t>Ｒ３．１２</w:t>
        </w:r>
        <w:r>
          <w:rPr>
            <w:rFonts w:ascii="ＭＳ Ｐゴシック" w:eastAsia="ＭＳ Ｐゴシック" w:hAnsi="ＭＳ Ｐゴシック" w:hint="eastAsia"/>
            <w:kern w:val="0"/>
          </w:rPr>
          <w:t>）</w:t>
        </w:r>
      </w:p>
      <w:p w:rsidR="006248F4" w:rsidRDefault="000B0E73">
        <w:pPr>
          <w:pStyle w:val="a8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73" w:rsidRDefault="000B0E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DE" w:rsidRDefault="002D2DDE" w:rsidP="00E11C71">
      <w:r>
        <w:separator/>
      </w:r>
    </w:p>
  </w:footnote>
  <w:footnote w:type="continuationSeparator" w:id="0">
    <w:p w:rsidR="002D2DDE" w:rsidRDefault="002D2DDE" w:rsidP="00E1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73" w:rsidRDefault="000B0E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73" w:rsidRDefault="000B0E7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E73" w:rsidRDefault="000B0E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37C8C"/>
    <w:multiLevelType w:val="hybridMultilevel"/>
    <w:tmpl w:val="DEAC06D2"/>
    <w:lvl w:ilvl="0" w:tplc="A92460A4">
      <w:numFmt w:val="bullet"/>
      <w:lvlText w:val="□"/>
      <w:lvlJc w:val="left"/>
      <w:pPr>
        <w:ind w:left="7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36BD2EE4"/>
    <w:multiLevelType w:val="hybridMultilevel"/>
    <w:tmpl w:val="C944C7C4"/>
    <w:lvl w:ilvl="0" w:tplc="6914B1CE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CA"/>
    <w:rsid w:val="00004D23"/>
    <w:rsid w:val="00026C10"/>
    <w:rsid w:val="0003797C"/>
    <w:rsid w:val="00052822"/>
    <w:rsid w:val="000874FC"/>
    <w:rsid w:val="00097337"/>
    <w:rsid w:val="000B0E73"/>
    <w:rsid w:val="000C79CE"/>
    <w:rsid w:val="000D2A03"/>
    <w:rsid w:val="000D2B7B"/>
    <w:rsid w:val="000F751C"/>
    <w:rsid w:val="00135B2D"/>
    <w:rsid w:val="00136E08"/>
    <w:rsid w:val="00146679"/>
    <w:rsid w:val="00182D18"/>
    <w:rsid w:val="001A2A0A"/>
    <w:rsid w:val="001A50B0"/>
    <w:rsid w:val="001D0404"/>
    <w:rsid w:val="002206F3"/>
    <w:rsid w:val="00221635"/>
    <w:rsid w:val="00262B42"/>
    <w:rsid w:val="00265DFC"/>
    <w:rsid w:val="002729CF"/>
    <w:rsid w:val="002743FA"/>
    <w:rsid w:val="00276170"/>
    <w:rsid w:val="002920FE"/>
    <w:rsid w:val="00293AE8"/>
    <w:rsid w:val="002A13F5"/>
    <w:rsid w:val="002C06D9"/>
    <w:rsid w:val="002C7C12"/>
    <w:rsid w:val="002D2DDE"/>
    <w:rsid w:val="002D490A"/>
    <w:rsid w:val="002D7F54"/>
    <w:rsid w:val="002F01D4"/>
    <w:rsid w:val="003045D1"/>
    <w:rsid w:val="00330898"/>
    <w:rsid w:val="00346A45"/>
    <w:rsid w:val="0039216F"/>
    <w:rsid w:val="003938AC"/>
    <w:rsid w:val="003A177D"/>
    <w:rsid w:val="003A25B1"/>
    <w:rsid w:val="003F79DF"/>
    <w:rsid w:val="00404EE1"/>
    <w:rsid w:val="00405000"/>
    <w:rsid w:val="004233F9"/>
    <w:rsid w:val="00426BEC"/>
    <w:rsid w:val="00431FDD"/>
    <w:rsid w:val="00457139"/>
    <w:rsid w:val="00470839"/>
    <w:rsid w:val="0047603C"/>
    <w:rsid w:val="00480F42"/>
    <w:rsid w:val="004A0FD1"/>
    <w:rsid w:val="004F07DE"/>
    <w:rsid w:val="004F616C"/>
    <w:rsid w:val="005073CF"/>
    <w:rsid w:val="00520BEB"/>
    <w:rsid w:val="00523C9D"/>
    <w:rsid w:val="005567D3"/>
    <w:rsid w:val="00561FAC"/>
    <w:rsid w:val="005A2B00"/>
    <w:rsid w:val="005A3A37"/>
    <w:rsid w:val="005C026C"/>
    <w:rsid w:val="00606233"/>
    <w:rsid w:val="00612A9A"/>
    <w:rsid w:val="006248F4"/>
    <w:rsid w:val="006543D2"/>
    <w:rsid w:val="0066553E"/>
    <w:rsid w:val="0066667B"/>
    <w:rsid w:val="00686D67"/>
    <w:rsid w:val="006964E3"/>
    <w:rsid w:val="006B5054"/>
    <w:rsid w:val="006F3094"/>
    <w:rsid w:val="006F56A2"/>
    <w:rsid w:val="007025DE"/>
    <w:rsid w:val="00710A7E"/>
    <w:rsid w:val="00716AD6"/>
    <w:rsid w:val="0073250E"/>
    <w:rsid w:val="00782568"/>
    <w:rsid w:val="007C26CF"/>
    <w:rsid w:val="007D7B36"/>
    <w:rsid w:val="00827C5F"/>
    <w:rsid w:val="008310BD"/>
    <w:rsid w:val="008323CA"/>
    <w:rsid w:val="00841946"/>
    <w:rsid w:val="00853728"/>
    <w:rsid w:val="00866E17"/>
    <w:rsid w:val="008D1F87"/>
    <w:rsid w:val="008F4DC2"/>
    <w:rsid w:val="00903D30"/>
    <w:rsid w:val="00925F12"/>
    <w:rsid w:val="00926BAD"/>
    <w:rsid w:val="00950299"/>
    <w:rsid w:val="00975903"/>
    <w:rsid w:val="009910FC"/>
    <w:rsid w:val="009A6B10"/>
    <w:rsid w:val="009B1BC1"/>
    <w:rsid w:val="009B4099"/>
    <w:rsid w:val="009C5DDB"/>
    <w:rsid w:val="00A00FA0"/>
    <w:rsid w:val="00A049E9"/>
    <w:rsid w:val="00A1124A"/>
    <w:rsid w:val="00A20D2E"/>
    <w:rsid w:val="00A472F5"/>
    <w:rsid w:val="00A66F7D"/>
    <w:rsid w:val="00A77166"/>
    <w:rsid w:val="00A81F9D"/>
    <w:rsid w:val="00A82B50"/>
    <w:rsid w:val="00AD5951"/>
    <w:rsid w:val="00B4474F"/>
    <w:rsid w:val="00B85603"/>
    <w:rsid w:val="00BA7A66"/>
    <w:rsid w:val="00BF6DEF"/>
    <w:rsid w:val="00C02A87"/>
    <w:rsid w:val="00C03851"/>
    <w:rsid w:val="00C079E9"/>
    <w:rsid w:val="00C11EC0"/>
    <w:rsid w:val="00C16656"/>
    <w:rsid w:val="00C335D5"/>
    <w:rsid w:val="00C606E3"/>
    <w:rsid w:val="00C97B54"/>
    <w:rsid w:val="00CF7387"/>
    <w:rsid w:val="00D058FD"/>
    <w:rsid w:val="00D31AE8"/>
    <w:rsid w:val="00D46232"/>
    <w:rsid w:val="00D60184"/>
    <w:rsid w:val="00D91210"/>
    <w:rsid w:val="00D91A22"/>
    <w:rsid w:val="00DA3121"/>
    <w:rsid w:val="00DA50CA"/>
    <w:rsid w:val="00DE0454"/>
    <w:rsid w:val="00DF61F5"/>
    <w:rsid w:val="00E11C71"/>
    <w:rsid w:val="00E47AAB"/>
    <w:rsid w:val="00E54752"/>
    <w:rsid w:val="00E81ED1"/>
    <w:rsid w:val="00E95B1B"/>
    <w:rsid w:val="00E96383"/>
    <w:rsid w:val="00EB033F"/>
    <w:rsid w:val="00EC3C7C"/>
    <w:rsid w:val="00ED70D1"/>
    <w:rsid w:val="00EF3F0C"/>
    <w:rsid w:val="00F1249E"/>
    <w:rsid w:val="00F2467E"/>
    <w:rsid w:val="00F4018B"/>
    <w:rsid w:val="00FC03B8"/>
    <w:rsid w:val="00FC190F"/>
    <w:rsid w:val="00FD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50CA"/>
  </w:style>
  <w:style w:type="paragraph" w:styleId="a4">
    <w:name w:val="Note Heading"/>
    <w:basedOn w:val="a"/>
    <w:next w:val="a"/>
    <w:rsid w:val="00DA50CA"/>
    <w:pPr>
      <w:jc w:val="center"/>
    </w:pPr>
  </w:style>
  <w:style w:type="paragraph" w:styleId="a5">
    <w:name w:val="Closing"/>
    <w:basedOn w:val="a"/>
    <w:rsid w:val="00DA50CA"/>
    <w:pPr>
      <w:jc w:val="right"/>
    </w:pPr>
  </w:style>
  <w:style w:type="paragraph" w:styleId="a6">
    <w:name w:val="header"/>
    <w:basedOn w:val="a"/>
    <w:link w:val="a7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11C7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11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11C7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02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C02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2021-12-23T23:41:00Z</dcterms:created>
  <dcterms:modified xsi:type="dcterms:W3CDTF">2021-12-23T23:41:00Z</dcterms:modified>
</cp:coreProperties>
</file>