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image/vnd.ms-photo" Extension="wdp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99"/>
  <w:body>
    <w:p w14:paraId="3AA5475B" w14:textId="15D0C668" w:rsidR="001A077E" w:rsidRPr="00AF6D5D" w:rsidRDefault="00083BD5" w:rsidP="00FF711C">
      <w:pPr>
        <w:jc w:val="center"/>
        <w:rPr>
          <w:rFonts w:ascii="HG丸ｺﾞｼｯｸM-PRO" w:eastAsia="HG丸ｺﾞｼｯｸM-PRO" w:hAnsi="HG丸ｺﾞｼｯｸM-PRO"/>
          <w:b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083BD5">
        <w:rPr>
          <w:rFonts w:ascii="HG丸ｺﾞｼｯｸM-PRO" w:eastAsia="HG丸ｺﾞｼｯｸM-PRO" w:hAnsi="HG丸ｺﾞｼｯｸM-PRO"/>
          <w:b/>
          <w:noProof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28896" behindDoc="0" locked="0" layoutInCell="1" allowOverlap="1" wp14:anchorId="79DA4523" wp14:editId="4A0B276E">
            <wp:simplePos x="0" y="0"/>
            <wp:positionH relativeFrom="column">
              <wp:posOffset>9525</wp:posOffset>
            </wp:positionH>
            <wp:positionV relativeFrom="paragraph">
              <wp:posOffset>38100</wp:posOffset>
            </wp:positionV>
            <wp:extent cx="6696710" cy="368319"/>
            <wp:effectExtent l="0" t="0" r="8890" b="0"/>
            <wp:wrapNone/>
            <wp:docPr id="21" name="図 21" descr="D:\Users\YSVJUS\AppData\Local\Microsoft\Windows\INetCache\Content.MSO\F57EB8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YSVJUS\AppData\Local\Microsoft\Windows\INetCache\Content.MSO\F57EB8F6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36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AF523C" w14:textId="56951D42" w:rsidR="009926B4" w:rsidRPr="00717866" w:rsidRDefault="00C84ACC" w:rsidP="00717866">
      <w:pPr>
        <w:jc w:val="center"/>
        <w:rPr>
          <w:rFonts w:ascii="HG丸ｺﾞｼｯｸM-PRO" w:eastAsia="HG丸ｺﾞｼｯｸM-PRO" w:hAnsi="HG丸ｺﾞｼｯｸM-PRO"/>
          <w:color w:val="FF0000"/>
          <w:sz w:val="144"/>
          <w:szCs w:val="1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7297C19" wp14:editId="4B44FEC1">
                <wp:simplePos x="0" y="0"/>
                <wp:positionH relativeFrom="column">
                  <wp:posOffset>-165100</wp:posOffset>
                </wp:positionH>
                <wp:positionV relativeFrom="paragraph">
                  <wp:posOffset>323850</wp:posOffset>
                </wp:positionV>
                <wp:extent cx="7029450" cy="15621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5E12B0" w14:textId="77777777" w:rsidR="007C2DBF" w:rsidRPr="0080277E" w:rsidRDefault="007C2DBF" w:rsidP="00024DFF">
                            <w:pPr>
                              <w:spacing w:line="9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277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近畿ブロック外国人留学生</w:t>
                            </w:r>
                          </w:p>
                          <w:p w14:paraId="36FFD9BB" w14:textId="76565DB5" w:rsidR="007C2DBF" w:rsidRPr="0080277E" w:rsidRDefault="00083BD5" w:rsidP="00024DFF">
                            <w:pPr>
                              <w:spacing w:line="9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就職面接会</w:t>
                            </w:r>
                            <w:r w:rsidR="0026249A" w:rsidRPr="0080277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２０２</w:t>
                            </w:r>
                            <w:r w:rsidR="00004DE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「秋」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97C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3pt;margin-top:25.5pt;width:553.5pt;height:123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" filled="f" stroked="f">
                <v:textbox inset="5.85pt,.7pt,5.85pt,.7pt">
                  <w:txbxContent>
                    <w:p w14:paraId="5F5E12B0" w14:textId="77777777" w:rsidR="007C2DBF" w:rsidRPr="0080277E" w:rsidRDefault="007C2DBF" w:rsidP="00024DFF">
                      <w:pPr>
                        <w:spacing w:line="9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0277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近畿ブロック外国人留学生</w:t>
                      </w:r>
                    </w:p>
                    <w:p w14:paraId="36FFD9BB" w14:textId="76565DB5" w:rsidR="007C2DBF" w:rsidRPr="0080277E" w:rsidRDefault="00083BD5" w:rsidP="00024DFF">
                      <w:pPr>
                        <w:spacing w:line="9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就職面接会</w:t>
                      </w:r>
                      <w:r w:rsidR="0026249A" w:rsidRPr="0080277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２０２</w:t>
                      </w:r>
                      <w:r w:rsidR="00004DE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６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「秋」</w:t>
                      </w:r>
                    </w:p>
                  </w:txbxContent>
                </v:textbox>
              </v:shape>
            </w:pict>
          </mc:Fallback>
        </mc:AlternateContent>
      </w:r>
    </w:p>
    <w:p w14:paraId="6DF2C261" w14:textId="24801868" w:rsidR="0026249A" w:rsidRDefault="0080277E" w:rsidP="002E6205">
      <w:pPr>
        <w:jc w:val="center"/>
        <w:rPr>
          <w:rFonts w:ascii="HG丸ｺﾞｼｯｸM-PRO" w:eastAsia="HG丸ｺﾞｼｯｸM-PRO" w:hAnsi="HG丸ｺﾞｼｯｸM-PRO"/>
          <w:b/>
          <w:color w:val="0070C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B2398">
        <w:rPr>
          <w:rFonts w:ascii="HG丸ｺﾞｼｯｸM-PRO" w:eastAsia="HG丸ｺﾞｼｯｸM-PRO" w:hAnsi="HG丸ｺﾞｼｯｸM-PRO"/>
          <w:b/>
          <w:noProof/>
          <w:color w:val="FFFFFF" w:themeColor="background1"/>
          <w:sz w:val="92"/>
          <w:szCs w:val="9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591680" behindDoc="0" locked="0" layoutInCell="1" allowOverlap="1" wp14:anchorId="5A3F0AE8" wp14:editId="30EDFD45">
            <wp:simplePos x="0" y="0"/>
            <wp:positionH relativeFrom="column">
              <wp:posOffset>5384873</wp:posOffset>
            </wp:positionH>
            <wp:positionV relativeFrom="paragraph">
              <wp:posOffset>104776</wp:posOffset>
            </wp:positionV>
            <wp:extent cx="610235" cy="854075"/>
            <wp:effectExtent l="38100" t="76200" r="94615" b="412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5514" y1="68562" x2="40187" y2="67224"/>
                                  <a14:foregroundMark x1="40654" y1="66890" x2="47664" y2="66555"/>
                                  <a14:foregroundMark x1="47664" y1="66555" x2="46262" y2="70903"/>
                                  <a14:foregroundMark x1="33645" y1="68896" x2="38785" y2="69900"/>
                                  <a14:foregroundMark x1="37850" y1="71906" x2="37850" y2="75920"/>
                                  <a14:foregroundMark x1="38318" y1="73244" x2="43458" y2="73244"/>
                                  <a14:foregroundMark x1="42056" y1="74582" x2="45327" y2="74916"/>
                                  <a14:foregroundMark x1="50935" y1="72910" x2="50935" y2="78930"/>
                                  <a14:foregroundMark x1="54673" y1="74247" x2="54673" y2="80268"/>
                                  <a14:foregroundMark x1="57477" y1="73579" x2="56075" y2="77592"/>
                                  <a14:foregroundMark x1="57944" y1="73579" x2="59813" y2="79599"/>
                                  <a14:foregroundMark x1="27103" y1="88963" x2="18224" y2="93645"/>
                                  <a14:foregroundMark x1="18224" y1="93645" x2="23364" y2="96990"/>
                                  <a14:foregroundMark x1="23364" y1="96990" x2="34579" y2="96321"/>
                                  <a14:foregroundMark x1="62617" y1="85284" x2="70093" y2="82943"/>
                                  <a14:foregroundMark x1="71495" y1="82943" x2="78037" y2="84615"/>
                                  <a14:foregroundMark x1="78972" y1="85619" x2="78972" y2="88963"/>
                                  <a14:foregroundMark x1="78505" y1="89632" x2="67290" y2="93311"/>
                                  <a14:foregroundMark x1="66822" y1="93645" x2="57009" y2="93645"/>
                                  <a14:foregroundMark x1="48598" y1="72241" x2="53271" y2="71906"/>
                                  <a14:foregroundMark x1="33178" y1="42475" x2="30841" y2="45151"/>
                                  <a14:foregroundMark x1="35514" y1="73579" x2="35514" y2="769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1783">
                      <a:off x="0" y="0"/>
                      <a:ext cx="61023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2398">
        <w:rPr>
          <w:rFonts w:ascii="HG丸ｺﾞｼｯｸM-PRO" w:eastAsia="HG丸ｺﾞｼｯｸM-PRO" w:hAnsi="HG丸ｺﾞｼｯｸM-PRO"/>
          <w:b/>
          <w:noProof/>
          <w:color w:val="FFFFFF" w:themeColor="background1"/>
          <w:sz w:val="92"/>
          <w:szCs w:val="9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03968" behindDoc="0" locked="0" layoutInCell="1" allowOverlap="1" wp14:anchorId="69F4A872" wp14:editId="3519FAA9">
            <wp:simplePos x="0" y="0"/>
            <wp:positionH relativeFrom="column">
              <wp:posOffset>562610</wp:posOffset>
            </wp:positionH>
            <wp:positionV relativeFrom="paragraph">
              <wp:posOffset>189730</wp:posOffset>
            </wp:positionV>
            <wp:extent cx="629285" cy="785495"/>
            <wp:effectExtent l="95250" t="76200" r="18415" b="33655"/>
            <wp:wrapNone/>
            <wp:docPr id="2074" name="図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0" r="99057">
                                  <a14:foregroundMark x1="53302" y1="67918" x2="52358" y2="66894"/>
                                  <a14:foregroundMark x1="70283" y1="66894" x2="70283" y2="66894"/>
                                  <a14:foregroundMark x1="55660" y1="70990" x2="55660" y2="70990"/>
                                  <a14:foregroundMark x1="56132" y1="73379" x2="56132" y2="73379"/>
                                  <a14:foregroundMark x1="56604" y1="77133" x2="56604" y2="77133"/>
                                  <a14:foregroundMark x1="55660" y1="78840" x2="55660" y2="78840"/>
                                  <a14:foregroundMark x1="59906" y1="76109" x2="59906" y2="76109"/>
                                  <a14:foregroundMark x1="62264" y1="74403" x2="62264" y2="74403"/>
                                  <a14:foregroundMark x1="59906" y1="71331" x2="59906" y2="71331"/>
                                  <a14:foregroundMark x1="63208" y1="70648" x2="63208" y2="70648"/>
                                  <a14:foregroundMark x1="66981" y1="70648" x2="66981" y2="70648"/>
                                  <a14:foregroundMark x1="65094" y1="75768" x2="65094" y2="75768"/>
                                  <a14:foregroundMark x1="63208" y1="77474" x2="63208" y2="774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3325">
                      <a:off x="0" y="0"/>
                      <a:ext cx="62928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510CAEB" wp14:editId="40B200E2">
                <wp:simplePos x="0" y="0"/>
                <wp:positionH relativeFrom="column">
                  <wp:posOffset>1025525</wp:posOffset>
                </wp:positionH>
                <wp:positionV relativeFrom="paragraph">
                  <wp:posOffset>123825</wp:posOffset>
                </wp:positionV>
                <wp:extent cx="4524375" cy="8763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3F6117" w14:textId="77777777" w:rsidR="00024DFF" w:rsidRPr="00C84ACC" w:rsidRDefault="00024DFF" w:rsidP="00024DF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96"/>
                                <w:szCs w:val="92"/>
                                <w14:shadow w14:blurRad="50800" w14:dist="762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4A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96"/>
                                <w:szCs w:val="92"/>
                                <w14:shadow w14:blurRad="50800" w14:dist="762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参加企業</w:t>
                            </w:r>
                            <w:r w:rsidRPr="00C84AC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96"/>
                                <w:szCs w:val="92"/>
                                <w14:shadow w14:blurRad="50800" w14:dist="762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CAEB" id="テキスト ボックス 8" o:spid="_x0000_s1027" type="#_x0000_t202" style="position:absolute;left:0;text-align:left;margin-left:80.75pt;margin-top:9.75pt;width:356.25pt;height:6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" filled="f" stroked="f">
                <v:textbox inset="5.85pt,.7pt,5.85pt,.7pt">
                  <w:txbxContent>
                    <w:p w14:paraId="033F6117" w14:textId="77777777" w:rsidR="00024DFF" w:rsidRPr="00C84ACC" w:rsidRDefault="00024DFF" w:rsidP="00024DF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96"/>
                          <w:szCs w:val="92"/>
                          <w14:shadow w14:blurRad="50800" w14:dist="762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4A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96"/>
                          <w:szCs w:val="92"/>
                          <w14:shadow w14:blurRad="50800" w14:dist="762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参加企業</w:t>
                      </w:r>
                      <w:r w:rsidRPr="00C84ACC"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96"/>
                          <w:szCs w:val="92"/>
                          <w14:shadow w14:blurRad="50800" w14:dist="762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募集</w:t>
                      </w:r>
                    </w:p>
                  </w:txbxContent>
                </v:textbox>
              </v:shape>
            </w:pict>
          </mc:Fallback>
        </mc:AlternateContent>
      </w:r>
    </w:p>
    <w:p w14:paraId="1517E360" w14:textId="41D957FD" w:rsidR="0026249A" w:rsidRDefault="0026249A" w:rsidP="002E6205">
      <w:pPr>
        <w:jc w:val="center"/>
        <w:rPr>
          <w:rFonts w:ascii="HG丸ｺﾞｼｯｸM-PRO" w:eastAsia="HG丸ｺﾞｼｯｸM-PRO" w:hAnsi="HG丸ｺﾞｼｯｸM-PRO"/>
          <w:b/>
          <w:color w:val="0070C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8D28444" w14:textId="77777777" w:rsidR="003B04B6" w:rsidRPr="003B04B6" w:rsidRDefault="003B04B6" w:rsidP="00102CFB">
      <w:pPr>
        <w:rPr>
          <w:rFonts w:ascii="HG丸ｺﾞｼｯｸM-PRO" w:eastAsia="HG丸ｺﾞｼｯｸM-PRO" w:hAnsi="HG丸ｺﾞｼｯｸM-PRO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010F389" w14:textId="344A9D4D" w:rsidR="00054B8F" w:rsidRPr="0026249A" w:rsidRDefault="00054B8F" w:rsidP="00054B8F">
      <w:pPr>
        <w:rPr>
          <w:rFonts w:ascii="HG丸ｺﾞｼｯｸM-PRO" w:eastAsia="HG丸ｺﾞｼｯｸM-PRO" w:hAnsi="HG丸ｺﾞｼｯｸM-PRO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日　　時　令和８年１１月１７日（火）</w:t>
      </w:r>
    </w:p>
    <w:p w14:paraId="055BBBDE" w14:textId="7106EE4C" w:rsidR="00054B8F" w:rsidRPr="00813995" w:rsidRDefault="00054B8F" w:rsidP="00054B8F">
      <w:pPr>
        <w:rPr>
          <w:rFonts w:ascii="HG丸ｺﾞｼｯｸM-PRO" w:eastAsia="HG丸ｺﾞｼｯｸM-PRO" w:hAnsi="HG丸ｺﾞｼｯｸM-PRO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　　　　１２：００～１７：００</w:t>
      </w:r>
      <w:r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（</w:t>
      </w:r>
      <w:r w:rsidRPr="00813995"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１１：</w:t>
      </w:r>
      <w:r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４</w:t>
      </w:r>
      <w:r w:rsidRPr="00813995"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５</w:t>
      </w:r>
      <w:r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まで</w:t>
      </w:r>
      <w:r w:rsidRPr="00813995">
        <w:rPr>
          <w:rFonts w:ascii="HG丸ｺﾞｼｯｸM-PRO" w:eastAsia="HG丸ｺﾞｼｯｸM-PRO" w:hAnsi="HG丸ｺﾞｼｯｸM-PRO" w:hint="eastAsia"/>
          <w:b/>
          <w:sz w:val="36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に集合）</w:t>
      </w:r>
    </w:p>
    <w:p w14:paraId="2B42F91C" w14:textId="77777777" w:rsidR="00054B8F" w:rsidRDefault="00054B8F" w:rsidP="00054B8F">
      <w:pPr>
        <w:rPr>
          <w:rFonts w:ascii="HG丸ｺﾞｼｯｸM-PRO" w:eastAsia="HG丸ｺﾞｼｯｸM-PRO" w:hAnsi="HG丸ｺﾞｼｯｸM-PRO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35397">
        <w:rPr>
          <w:rFonts w:ascii="HG丸ｺﾞｼｯｸM-PRO" w:eastAsia="HG丸ｺﾞｼｯｸM-PRO" w:hAnsi="HG丸ｺﾞｼｯｸM-PRO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会　　場</w:t>
      </w:r>
      <w:r>
        <w:rPr>
          <w:rFonts w:ascii="HG丸ｺﾞｼｯｸM-PRO" w:eastAsia="HG丸ｺﾞｼｯｸM-PRO" w:hAnsi="HG丸ｺﾞｼｯｸM-PRO" w:hint="eastAs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OMM　２F展示ホール</w:t>
      </w:r>
    </w:p>
    <w:p w14:paraId="435B6942" w14:textId="77777777" w:rsidR="00054B8F" w:rsidRPr="004C3C52" w:rsidRDefault="00054B8F" w:rsidP="00054B8F">
      <w:pPr>
        <w:rPr>
          <w:rFonts w:ascii="HG丸ｺﾞｼｯｸM-PRO" w:eastAsia="HG丸ｺﾞｼｯｸM-PRO" w:hAnsi="HG丸ｺﾞｼｯｸM-PRO"/>
          <w:b/>
          <w:sz w:val="22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　　　　 </w:t>
      </w:r>
      <w:r>
        <w:rPr>
          <w:rFonts w:ascii="HG丸ｺﾞｼｯｸM-PRO" w:eastAsia="HG丸ｺﾞｼｯｸM-PRO" w:hAnsi="HG丸ｺﾞｼｯｸM-PRO" w:hint="eastAsia"/>
          <w:b/>
          <w:sz w:val="24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大阪市中央区大手前1-7-31</w:t>
      </w:r>
    </w:p>
    <w:p w14:paraId="24E1EAC3" w14:textId="522ABDBA" w:rsidR="00054B8F" w:rsidRDefault="00054B8F" w:rsidP="00054B8F">
      <w:pPr>
        <w:rPr>
          <w:rFonts w:ascii="HG丸ｺﾞｼｯｸM-PRO" w:eastAsia="HG丸ｺﾞｼｯｸM-PRO" w:hAnsi="HG丸ｺﾞｼｯｸM-PRO"/>
          <w:b/>
          <w:kern w:val="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54B8F">
        <w:rPr>
          <w:rFonts w:ascii="HG丸ｺﾞｼｯｸM-PRO" w:eastAsia="HG丸ｺﾞｼｯｸM-PRO" w:hAnsi="HG丸ｺﾞｼｯｸM-PRO" w:hint="eastAsia"/>
          <w:b/>
          <w:spacing w:val="1"/>
          <w:w w:val="80"/>
          <w:kern w:val="0"/>
          <w:sz w:val="40"/>
          <w:szCs w:val="40"/>
          <w:fitText w:val="1608" w:id="-418080765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募</w:t>
      </w:r>
      <w:r w:rsidRPr="00054B8F">
        <w:rPr>
          <w:rFonts w:ascii="HG丸ｺﾞｼｯｸM-PRO" w:eastAsia="HG丸ｺﾞｼｯｸM-PRO" w:hAnsi="HG丸ｺﾞｼｯｸM-PRO" w:hint="eastAsia"/>
          <w:b/>
          <w:w w:val="80"/>
          <w:kern w:val="0"/>
          <w:sz w:val="40"/>
          <w:szCs w:val="40"/>
          <w:fitText w:val="1608" w:id="-418080765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集企業数</w:t>
      </w:r>
      <w:r>
        <w:rPr>
          <w:rFonts w:ascii="HG丸ｺﾞｼｯｸM-PRO" w:eastAsia="HG丸ｺﾞｼｯｸM-PRO" w:hAnsi="HG丸ｺﾞｼｯｸM-PRO" w:hint="eastAsia"/>
          <w:b/>
          <w:kern w:val="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９３社（予定）</w:t>
      </w:r>
      <w:r w:rsidR="00B81EE2" w:rsidRPr="00645C46">
        <w:rPr>
          <w:rFonts w:ascii="HG丸ｺﾞｼｯｸM-PRO" w:eastAsia="HG丸ｺﾞｼｯｸM-PRO" w:hAnsi="HG丸ｺﾞｼｯｸM-PRO" w:hint="eastAsia"/>
          <w:b/>
          <w:kern w:val="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(うち、ハローワーク大阪西管内企業２社)</w:t>
      </w:r>
    </w:p>
    <w:p w14:paraId="09F7EFE5" w14:textId="7F80CC8F" w:rsidR="00054B8F" w:rsidRDefault="00054B8F" w:rsidP="00054B8F">
      <w:pPr>
        <w:spacing w:line="320" w:lineRule="exact"/>
        <w:ind w:leftChars="400" w:left="840" w:firstLineChars="400" w:firstLine="1124"/>
        <w:rPr>
          <w:rFonts w:ascii="HG丸ｺﾞｼｯｸM-PRO" w:eastAsia="HG丸ｺﾞｼｯｸM-PRO" w:hAnsi="HG丸ｺﾞｼｯｸM-PRO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/>
          <w:b/>
          <w:noProof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36736" behindDoc="0" locked="0" layoutInCell="1" allowOverlap="1" wp14:anchorId="64593357" wp14:editId="07D8AFA1">
            <wp:simplePos x="0" y="0"/>
            <wp:positionH relativeFrom="column">
              <wp:posOffset>-3175</wp:posOffset>
            </wp:positionH>
            <wp:positionV relativeFrom="paragraph">
              <wp:posOffset>38100</wp:posOffset>
            </wp:positionV>
            <wp:extent cx="1047750" cy="21907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8F7"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・２０２</w:t>
      </w:r>
      <w:r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６</w:t>
      </w:r>
      <w:r w:rsidRPr="000B58F7"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年度　大学院・大学・短大・高専・専修学校を卒業予定の</w:t>
      </w:r>
    </w:p>
    <w:p w14:paraId="07BAC863" w14:textId="77777777" w:rsidR="00054B8F" w:rsidRPr="000B58F7" w:rsidRDefault="00054B8F" w:rsidP="00054B8F">
      <w:pPr>
        <w:spacing w:line="320" w:lineRule="exact"/>
        <w:ind w:leftChars="400" w:left="840" w:firstLineChars="500" w:firstLine="1405"/>
        <w:rPr>
          <w:rFonts w:ascii="HG丸ｺﾞｼｯｸM-PRO" w:eastAsia="HG丸ｺﾞｼｯｸM-PRO" w:hAnsi="HG丸ｺﾞｼｯｸM-PRO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B58F7"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外国人留学生及び既卒外国人留学生で概ね卒業後３年以内の者</w:t>
      </w:r>
    </w:p>
    <w:p w14:paraId="23A6272D" w14:textId="77777777" w:rsidR="00054B8F" w:rsidRDefault="00054B8F" w:rsidP="00054B8F">
      <w:pPr>
        <w:spacing w:line="320" w:lineRule="exact"/>
        <w:ind w:firstLineChars="700" w:firstLine="1968"/>
        <w:rPr>
          <w:rFonts w:ascii="HG丸ｺﾞｼｯｸM-PRO" w:eastAsia="HG丸ｺﾞｼｯｸM-PRO" w:hAnsi="HG丸ｺﾞｼｯｸM-PRO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B58F7"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・日本語学校・別科在学中の外国人留学生で、海外の大学院・大学・</w:t>
      </w:r>
    </w:p>
    <w:p w14:paraId="3839BF71" w14:textId="77777777" w:rsidR="00054B8F" w:rsidRPr="000B58F7" w:rsidRDefault="00054B8F" w:rsidP="00054B8F">
      <w:pPr>
        <w:spacing w:line="320" w:lineRule="exact"/>
        <w:ind w:firstLineChars="800" w:firstLine="2249"/>
        <w:rPr>
          <w:rFonts w:ascii="HG丸ｺﾞｼｯｸM-PRO" w:eastAsia="HG丸ｺﾞｼｯｸM-PRO" w:hAnsi="HG丸ｺﾞｼｯｸM-PRO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B58F7">
        <w:rPr>
          <w:rFonts w:ascii="HG丸ｺﾞｼｯｸM-PRO" w:eastAsia="HG丸ｺﾞｼｯｸM-PRO" w:hAnsi="HG丸ｺﾞｼｯｸM-PRO" w:hint="eastAsia"/>
          <w:b/>
          <w:kern w:val="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短大を卒業した者</w:t>
      </w:r>
    </w:p>
    <w:p w14:paraId="1A722094" w14:textId="77777777" w:rsidR="00054B8F" w:rsidRDefault="00054B8F" w:rsidP="00054B8F">
      <w:pPr>
        <w:rPr>
          <w:rFonts w:ascii="HG丸ｺﾞｼｯｸM-PRO" w:eastAsia="HG丸ｺﾞｼｯｸM-PRO" w:hAnsi="HG丸ｺﾞｼｯｸM-PRO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54B8F">
        <w:rPr>
          <w:rFonts w:ascii="HG丸ｺﾞｼｯｸM-PRO" w:eastAsia="HG丸ｺﾞｼｯｸM-PRO" w:hAnsi="HG丸ｺﾞｼｯｸM-PRO" w:hint="eastAsia"/>
          <w:b/>
          <w:spacing w:val="53"/>
          <w:kern w:val="0"/>
          <w:sz w:val="32"/>
          <w:szCs w:val="32"/>
          <w:fitText w:val="1605" w:id="-41808076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申込方</w:t>
      </w:r>
      <w:r w:rsidRPr="00054B8F">
        <w:rPr>
          <w:rFonts w:ascii="HG丸ｺﾞｼｯｸM-PRO" w:eastAsia="HG丸ｺﾞｼｯｸM-PRO" w:hAnsi="HG丸ｺﾞｼｯｸM-PRO" w:hint="eastAsia"/>
          <w:b/>
          <w:spacing w:val="1"/>
          <w:kern w:val="0"/>
          <w:sz w:val="32"/>
          <w:szCs w:val="32"/>
          <w:fitText w:val="1605" w:id="-41808076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法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管轄ハローワーク</w:t>
      </w:r>
      <w:r w:rsidRPr="001D2C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へ</w:t>
      </w: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裏面の</w:t>
      </w:r>
      <w:r w:rsidRPr="001D2C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参加</w:t>
      </w: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申込書を</w:t>
      </w:r>
      <w:r w:rsidRPr="001D2C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提出してくださ</w:t>
      </w: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い</w:t>
      </w:r>
      <w:r w:rsidRPr="001D2C6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。</w:t>
      </w:r>
    </w:p>
    <w:p w14:paraId="27588F08" w14:textId="77777777" w:rsidR="00054B8F" w:rsidRPr="0093208E" w:rsidRDefault="00054B8F" w:rsidP="00054B8F">
      <w:pPr>
        <w:ind w:leftChars="900" w:left="2131" w:hangingChars="100" w:hanging="241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※外国人留学生の採用を積極的に検討しており、採用内定者が在留資格の変更　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申請を行う際に協力をいただける事業所が対象です。         </w:t>
      </w:r>
    </w:p>
    <w:p w14:paraId="0B73E167" w14:textId="77777777" w:rsidR="00054B8F" w:rsidRPr="0093208E" w:rsidRDefault="00054B8F" w:rsidP="00054B8F">
      <w:pPr>
        <w:ind w:leftChars="900" w:left="2131" w:hangingChars="100" w:hanging="241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3208E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なお、参加確定後、ハローワークへ面接会参加用の求人を提出いただきます。</w:t>
      </w:r>
    </w:p>
    <w:p w14:paraId="779AE86F" w14:textId="46641D57" w:rsidR="00054B8F" w:rsidRPr="0093208E" w:rsidRDefault="00054B8F" w:rsidP="00054B8F">
      <w:pPr>
        <w:ind w:right="2004"/>
        <w:rPr>
          <w:rFonts w:ascii="HG丸ｺﾞｼｯｸM-PRO" w:eastAsia="HG丸ｺﾞｼｯｸM-PRO" w:hAnsi="HG丸ｺﾞｼｯｸM-PRO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054B8F">
        <w:rPr>
          <w:rFonts w:ascii="HG丸ｺﾞｼｯｸM-PRO" w:eastAsia="HG丸ｺﾞｼｯｸM-PRO" w:hAnsi="HG丸ｺﾞｼｯｸM-PRO" w:hint="eastAsia"/>
          <w:b/>
          <w:spacing w:val="53"/>
          <w:kern w:val="0"/>
          <w:sz w:val="32"/>
          <w:szCs w:val="32"/>
          <w:fitText w:val="1605" w:id="-418080763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申込期</w:t>
      </w:r>
      <w:r w:rsidRPr="00054B8F">
        <w:rPr>
          <w:rFonts w:ascii="HG丸ｺﾞｼｯｸM-PRO" w:eastAsia="HG丸ｺﾞｼｯｸM-PRO" w:hAnsi="HG丸ｺﾞｼｯｸM-PRO" w:hint="eastAsia"/>
          <w:b/>
          <w:spacing w:val="1"/>
          <w:kern w:val="0"/>
          <w:sz w:val="32"/>
          <w:szCs w:val="32"/>
          <w:fitText w:val="1605" w:id="-418080763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日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令和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８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年</w:t>
      </w:r>
      <w:r w:rsidR="007302E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８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月</w:t>
      </w:r>
      <w:r w:rsidR="007302E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１</w:t>
      </w:r>
      <w:r w:rsidR="009F5583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0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日（</w:t>
      </w:r>
      <w:r w:rsidR="00747FE8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月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）まで　</w:t>
      </w:r>
    </w:p>
    <w:p w14:paraId="0CD3D720" w14:textId="77777777" w:rsidR="00054B8F" w:rsidRPr="0093208E" w:rsidRDefault="00054B8F" w:rsidP="00054B8F">
      <w:pPr>
        <w:ind w:leftChars="900" w:left="2131" w:hangingChars="100" w:hanging="241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3208E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※参加申込者多数の場合、ご参加いただけないことがございます。</w:t>
      </w:r>
    </w:p>
    <w:p w14:paraId="35F09036" w14:textId="77777777" w:rsidR="00054B8F" w:rsidRPr="0093208E" w:rsidRDefault="00054B8F" w:rsidP="00054B8F">
      <w:pPr>
        <w:ind w:leftChars="900" w:left="2131" w:hangingChars="100" w:hanging="241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3208E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※参加予定者である外国人留学生とのマッチングの観点から、雇用形態、職種等を限定させていただくことがありますので、予めご了承ください。</w:t>
      </w:r>
    </w:p>
    <w:p w14:paraId="68D93A30" w14:textId="0869F330" w:rsidR="00054B8F" w:rsidRDefault="00054B8F" w:rsidP="00054B8F">
      <w:pPr>
        <w:jc w:val="left"/>
        <w:rPr>
          <w:rFonts w:ascii="HG丸ｺﾞｼｯｸM-PRO" w:eastAsia="HG丸ｺﾞｼｯｸM-PRO" w:hAnsi="HG丸ｺﾞｼｯｸM-PRO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求人の提出　令和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８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年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９月１</w:t>
      </w:r>
      <w:r w:rsidR="00083BD5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１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日（</w:t>
      </w:r>
      <w:r w:rsidR="00083BD5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金</w:t>
      </w:r>
      <w:r w:rsidRPr="0093208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）まで</w:t>
      </w:r>
    </w:p>
    <w:p w14:paraId="6C521C78" w14:textId="4D9E0A53" w:rsidR="001F392C" w:rsidRDefault="00054B8F" w:rsidP="00054B8F">
      <w:pPr>
        <w:ind w:leftChars="1000" w:left="2100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※求人提出が間に合わない場合は、参加を見合わせていただくことがありますので、ご了承ください。</w:t>
      </w:r>
      <w:r w:rsidR="009C6F4D">
        <w:rPr>
          <w:rFonts w:ascii="HG丸ｺﾞｼｯｸM-PRO" w:eastAsia="HG丸ｺﾞｼｯｸM-PRO" w:hAnsi="HG丸ｺﾞｼｯｸM-PRO" w:hint="eastAsia"/>
          <w:b/>
          <w:noProof/>
          <w:kern w:val="0"/>
          <w:sz w:val="24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2DC9DD5" wp14:editId="1ED65895">
                <wp:simplePos x="0" y="0"/>
                <wp:positionH relativeFrom="column">
                  <wp:posOffset>825500</wp:posOffset>
                </wp:positionH>
                <wp:positionV relativeFrom="paragraph">
                  <wp:posOffset>209550</wp:posOffset>
                </wp:positionV>
                <wp:extent cx="1314450" cy="390525"/>
                <wp:effectExtent l="0" t="0" r="0" b="9525"/>
                <wp:wrapNone/>
                <wp:docPr id="7977979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90A3B" w14:textId="7FD77D64" w:rsidR="009C6F4D" w:rsidRPr="009C6F4D" w:rsidRDefault="009C6F4D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DC9DD5" id="テキスト ボックス 1" o:spid="_x0000_s1028" type="#_x0000_t202" style="position:absolute;left:0;text-align:left;margin-left:65pt;margin-top:16.5pt;width:103.5pt;height:30.75pt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" filled="f" stroked="f" strokeweight=".5pt">
                <v:textbox inset=",0,,0">
                  <w:txbxContent>
                    <w:p w14:paraId="18990A3B" w14:textId="7FD77D64" w:rsidR="009C6F4D" w:rsidRPr="009C6F4D" w:rsidRDefault="009C6F4D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83656C" w14:textId="2898866F" w:rsidR="00054B8F" w:rsidRDefault="00245B42" w:rsidP="00054B8F">
      <w:pPr>
        <w:ind w:leftChars="1000" w:left="2100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7916">
        <w:rPr>
          <w:rFonts w:ascii="HG丸ｺﾞｼｯｸM-PRO" w:eastAsia="HG丸ｺﾞｼｯｸM-PRO" w:hAnsi="HG丸ｺﾞｼｯｸM-PRO"/>
          <w:b/>
          <w:noProof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722752" behindDoc="0" locked="0" layoutInCell="1" allowOverlap="1" wp14:anchorId="17CF900C" wp14:editId="4500D70F">
            <wp:simplePos x="0" y="0"/>
            <wp:positionH relativeFrom="column">
              <wp:posOffset>-1295400</wp:posOffset>
            </wp:positionH>
            <wp:positionV relativeFrom="paragraph">
              <wp:posOffset>549275</wp:posOffset>
            </wp:positionV>
            <wp:extent cx="5715000" cy="257175"/>
            <wp:effectExtent l="0" t="0" r="0" b="9525"/>
            <wp:wrapNone/>
            <wp:docPr id="19" name="図 19" descr="D:\Users\YSVJUS\AppData\Local\Microsoft\Windows\INetCache\Content.MSO\3212E4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YSVJUS\AppData\Local\Microsoft\Windows\INetCache\Content.MSO\3212E4A8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FE785DE" wp14:editId="50077C60">
            <wp:extent cx="1166495" cy="384175"/>
            <wp:effectExtent l="0" t="0" r="0" b="0"/>
            <wp:docPr id="1869906640" name="図 1869906640" descr="C:\Users\ANKMC\Desktop\BOX\広報\厚生労働省ロゴ\MHLW-JPN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C:\Users\ANKMC\Desktop\BOX\広報\厚生労働省ロゴ\MHLW-JPN-3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Ansi="HG丸ｺﾞｼｯｸM-PRO" w:hint="eastAsia"/>
          <w:b/>
          <w:noProof/>
          <w:kern w:val="0"/>
          <w:sz w:val="24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2EC15BE" wp14:editId="028CF095">
                <wp:simplePos x="0" y="0"/>
                <wp:positionH relativeFrom="column">
                  <wp:posOffset>2654935</wp:posOffset>
                </wp:positionH>
                <wp:positionV relativeFrom="paragraph">
                  <wp:posOffset>34925</wp:posOffset>
                </wp:positionV>
                <wp:extent cx="3267075" cy="390525"/>
                <wp:effectExtent l="0" t="0" r="0" b="9525"/>
                <wp:wrapNone/>
                <wp:docPr id="2217075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4B6DC" w14:textId="7859C123" w:rsidR="009C6F4D" w:rsidRPr="009C6F4D" w:rsidRDefault="009C6F4D" w:rsidP="009C6F4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9C6F4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厚生労働省・労働局・ハローワーク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EC15BE" id="_x0000_s1029" type="#_x0000_t202" style="position:absolute;left:0;text-align:left;margin-left:209.05pt;margin-top:2.75pt;width:257.25pt;height:30.7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" filled="f" stroked="f" strokeweight=".5pt">
                <v:textbox inset=",0,,0">
                  <w:txbxContent>
                    <w:p w14:paraId="0904B6DC" w14:textId="7859C123" w:rsidR="009C6F4D" w:rsidRPr="009C6F4D" w:rsidRDefault="009C6F4D" w:rsidP="009C6F4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32"/>
                        </w:rPr>
                      </w:pPr>
                      <w:r w:rsidRPr="009C6F4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32"/>
                        </w:rPr>
                        <w:t>厚生労働省・労働局・ハローワーク</w:t>
                      </w:r>
                    </w:p>
                  </w:txbxContent>
                </v:textbox>
              </v:shape>
            </w:pict>
          </mc:Fallback>
        </mc:AlternateContent>
      </w:r>
    </w:p>
    <w:p w14:paraId="6C20B9EE" w14:textId="16C764BC" w:rsidR="00054B8F" w:rsidRDefault="00245B42" w:rsidP="00054B8F">
      <w:pPr>
        <w:ind w:leftChars="1000" w:left="2100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7916">
        <w:rPr>
          <w:rFonts w:ascii="HG丸ｺﾞｼｯｸM-PRO" w:eastAsia="HG丸ｺﾞｼｯｸM-PRO" w:hAnsi="HG丸ｺﾞｼｯｸM-PRO"/>
          <w:b/>
          <w:noProof/>
          <w:kern w:val="0"/>
          <w:sz w:val="24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79744" behindDoc="0" locked="0" layoutInCell="1" allowOverlap="1" wp14:anchorId="665E52E1" wp14:editId="3D849F88">
            <wp:simplePos x="0" y="0"/>
            <wp:positionH relativeFrom="column">
              <wp:posOffset>4162425</wp:posOffset>
            </wp:positionH>
            <wp:positionV relativeFrom="paragraph">
              <wp:posOffset>88900</wp:posOffset>
            </wp:positionV>
            <wp:extent cx="5715000" cy="257175"/>
            <wp:effectExtent l="0" t="0" r="0" b="9525"/>
            <wp:wrapNone/>
            <wp:docPr id="20" name="図 20" descr="D:\Users\YSVJUS\AppData\Local\Microsoft\Windows\INetCache\Content.MSO\3212E4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YSVJUS\AppData\Local\Microsoft\Windows\INetCache\Content.MSO\3212E4A8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42" w:rightFromText="142" w:vertAnchor="text" w:horzAnchor="margin" w:tblpX="-299" w:tblpY="-89"/>
        <w:tblW w:w="110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10"/>
        <w:gridCol w:w="5457"/>
      </w:tblGrid>
      <w:tr w:rsidR="00245B42" w14:paraId="5F0EB15D" w14:textId="77777777" w:rsidTr="00245B42">
        <w:trPr>
          <w:trHeight w:val="719"/>
        </w:trPr>
        <w:tc>
          <w:tcPr>
            <w:tcW w:w="11067" w:type="dxa"/>
            <w:gridSpan w:val="2"/>
            <w:shd w:val="clear" w:color="auto" w:fill="FFFFFF" w:themeFill="background1"/>
          </w:tcPr>
          <w:p w14:paraId="5CDB2B08" w14:textId="77777777" w:rsidR="00245B42" w:rsidRPr="001A0B34" w:rsidRDefault="00245B42" w:rsidP="00245B42">
            <w:pPr>
              <w:jc w:val="center"/>
              <w:rPr>
                <w:rFonts w:ascii="HG丸ｺﾞｼｯｸM-PRO" w:eastAsia="HG丸ｺﾞｼｯｸM-PRO" w:hAnsi="HG丸ｺﾞｼｯｸM-PRO" w:cs="Arial Unicode MS"/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02CFB">
              <w:rPr>
                <w:rFonts w:ascii="HG丸ｺﾞｼｯｸM-PRO" w:eastAsia="HG丸ｺﾞｼｯｸM-PRO" w:hAnsi="HG丸ｺﾞｼｯｸM-PRO" w:cs="Arial Unicode MS" w:hint="eastAsia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1841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近畿ブロック外国人留学生</w:t>
            </w:r>
            <w:r>
              <w:rPr>
                <w:rFonts w:ascii="HG丸ｺﾞｼｯｸM-PRO" w:eastAsia="HG丸ｺﾞｼｯｸM-PRO" w:hAnsi="HG丸ｺﾞｼｯｸM-PRO" w:cs="Arial Unicode MS" w:hint="eastAsia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18415" w14:cap="flat" w14:cmpd="sng" w14:algn="ctr">
                  <w14:noFill/>
                  <w14:prstDash w14:val="solid"/>
                  <w14:round/>
                </w14:textOutline>
              </w:rPr>
              <w:t>就職面接会</w:t>
            </w:r>
            <w:r w:rsidRPr="00102CFB">
              <w:rPr>
                <w:rFonts w:ascii="HG丸ｺﾞｼｯｸM-PRO" w:eastAsia="HG丸ｺﾞｼｯｸM-PRO" w:hAnsi="HG丸ｺﾞｼｯｸM-PRO" w:cs="Arial Unicode MS" w:hint="eastAsia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18415" w14:cap="flat" w14:cmpd="sng" w14:algn="ctr">
                  <w14:noFill/>
                  <w14:prstDash w14:val="solid"/>
                  <w14:round/>
                </w14:textOutline>
              </w:rPr>
              <w:t>２０２６</w:t>
            </w:r>
            <w:r>
              <w:rPr>
                <w:rFonts w:ascii="HG丸ｺﾞｼｯｸM-PRO" w:eastAsia="HG丸ｺﾞｼｯｸM-PRO" w:hAnsi="HG丸ｺﾞｼｯｸM-PRO" w:cs="Arial Unicode MS" w:hint="eastAsia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18415" w14:cap="flat" w14:cmpd="sng" w14:algn="ctr">
                  <w14:noFill/>
                  <w14:prstDash w14:val="solid"/>
                  <w14:round/>
                </w14:textOutline>
              </w:rPr>
              <w:t>「秋」</w:t>
            </w:r>
            <w:r w:rsidRPr="00102CFB">
              <w:rPr>
                <w:rFonts w:ascii="HG丸ｺﾞｼｯｸM-PRO" w:eastAsia="HG丸ｺﾞｼｯｸM-PRO" w:hAnsi="HG丸ｺﾞｼｯｸM-PRO" w:cs="Arial Unicode MS" w:hint="eastAsia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18415" w14:cap="flat" w14:cmpd="sng" w14:algn="ctr">
                  <w14:noFill/>
                  <w14:prstDash w14:val="solid"/>
                  <w14:round/>
                </w14:textOutline>
              </w:rPr>
              <w:t>参加申込書</w:t>
            </w:r>
          </w:p>
        </w:tc>
      </w:tr>
      <w:tr w:rsidR="00245B42" w14:paraId="4F81C380" w14:textId="77777777" w:rsidTr="00245B42">
        <w:trPr>
          <w:trHeight w:val="816"/>
        </w:trPr>
        <w:tc>
          <w:tcPr>
            <w:tcW w:w="5610" w:type="dxa"/>
            <w:shd w:val="clear" w:color="auto" w:fill="FFFFFF" w:themeFill="background1"/>
          </w:tcPr>
          <w:p w14:paraId="51B7265C" w14:textId="77777777" w:rsidR="00245B42" w:rsidRPr="001A0B34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【事業所名】　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　　　　　　　　　　　　　　　　　　　　　　</w:t>
            </w:r>
          </w:p>
          <w:p w14:paraId="7A476EA3" w14:textId="77777777" w:rsidR="00245B42" w:rsidRPr="00911F26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  <w:p w14:paraId="216C4D8A" w14:textId="77777777" w:rsidR="00245B42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【ご担当者職・氏名】</w:t>
            </w:r>
          </w:p>
          <w:p w14:paraId="52E77761" w14:textId="77777777" w:rsidR="00245B42" w:rsidRPr="00911F26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457" w:type="dxa"/>
            <w:shd w:val="clear" w:color="auto" w:fill="FFFFFF" w:themeFill="background1"/>
          </w:tcPr>
          <w:p w14:paraId="14DBB2AF" w14:textId="77777777" w:rsidR="00245B42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6"/>
                <w:lang w:eastAsia="zh-C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:lang w:eastAsia="zh-C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【雇用保険適用事業所番号】</w:t>
            </w:r>
          </w:p>
          <w:p w14:paraId="4B62B35F" w14:textId="77777777" w:rsidR="00245B42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6"/>
                <w:lang w:eastAsia="zh-C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  <w:p w14:paraId="24882E83" w14:textId="77777777" w:rsidR="00245B42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【事業所所在地】</w:t>
            </w:r>
          </w:p>
          <w:p w14:paraId="176D19C1" w14:textId="77777777" w:rsidR="00245B42" w:rsidRPr="00911F26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</w:tc>
      </w:tr>
      <w:tr w:rsidR="00245B42" w14:paraId="1631EB0E" w14:textId="77777777" w:rsidTr="00245B42">
        <w:trPr>
          <w:trHeight w:val="1335"/>
        </w:trPr>
        <w:tc>
          <w:tcPr>
            <w:tcW w:w="11067" w:type="dxa"/>
            <w:gridSpan w:val="2"/>
            <w:shd w:val="clear" w:color="auto" w:fill="FFFFFF" w:themeFill="background1"/>
          </w:tcPr>
          <w:p w14:paraId="4035DCCB" w14:textId="77777777" w:rsidR="00245B42" w:rsidRPr="001A0B34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/>
                <w:noProof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6326EB3" wp14:editId="77CD9D78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179705</wp:posOffset>
                      </wp:positionV>
                      <wp:extent cx="3429000" cy="1403985"/>
                      <wp:effectExtent l="0" t="0" r="0" b="0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12CAA" w14:textId="77777777" w:rsidR="00245B42" w:rsidRPr="001A0B34" w:rsidRDefault="00245B42" w:rsidP="00245B4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</w:pPr>
                                  <w:r w:rsidRPr="001A0B34">
                                    <w:rPr>
                                      <w:rFonts w:ascii="HG丸ｺﾞｼｯｸM-PRO" w:eastAsia="HG丸ｺﾞｼｯｸM-PRO" w:hAnsi="HG丸ｺﾞｼｯｸM-PRO" w:cs="Arial Unicode MS" w:hint="eastAsia"/>
                                      <w:sz w:val="18"/>
                                      <w:szCs w:val="16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【予定求人の雇用形態</w:t>
                                  </w:r>
                                  <w:r w:rsidRPr="001A0B34">
                                    <w:rPr>
                                      <w:rFonts w:ascii="HG丸ｺﾞｼｯｸM-PRO" w:eastAsia="HG丸ｺﾞｼｯｸM-PRO" w:hAnsi="HG丸ｺﾞｼｯｸM-PRO" w:cs="Arial Unicode MS"/>
                                      <w:sz w:val="18"/>
                                      <w:szCs w:val="16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、</w:t>
                                  </w:r>
                                  <w:r w:rsidRPr="001A0B34">
                                    <w:rPr>
                                      <w:rFonts w:ascii="HG丸ｺﾞｼｯｸM-PRO" w:eastAsia="HG丸ｺﾞｼｯｸM-PRO" w:hAnsi="HG丸ｺﾞｼｯｸM-PRO" w:cs="Arial Unicode MS" w:hint="eastAsia"/>
                                      <w:color w:val="000000" w:themeColor="text1"/>
                                      <w:sz w:val="18"/>
                                      <w:szCs w:val="16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職種等】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6326EB3" id="テキスト ボックス 2" o:spid="_x0000_s1030" type="#_x0000_t202" style="position:absolute;margin-left:-7.5pt;margin-top:14.15pt;width:270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" filled="f" stroked="f">
                      <v:textbox style="mso-fit-shape-to-text:t">
                        <w:txbxContent>
                          <w:p w14:paraId="1BC12CAA" w14:textId="77777777" w:rsidR="00245B42" w:rsidRPr="001A0B34" w:rsidRDefault="00245B42" w:rsidP="00245B42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1A0B34">
                              <w:rPr>
                                <w:rFonts w:ascii="HG丸ｺﾞｼｯｸM-PRO" w:eastAsia="HG丸ｺﾞｼｯｸM-PRO" w:hAnsi="HG丸ｺﾞｼｯｸM-PRO" w:cs="Arial Unicode MS" w:hint="eastAsia"/>
                                <w:sz w:val="18"/>
                                <w:szCs w:val="1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【予定求人の雇用形態</w:t>
                            </w:r>
                            <w:r w:rsidRPr="001A0B34">
                              <w:rPr>
                                <w:rFonts w:ascii="HG丸ｺﾞｼｯｸM-PRO" w:eastAsia="HG丸ｺﾞｼｯｸM-PRO" w:hAnsi="HG丸ｺﾞｼｯｸM-PRO" w:cs="Arial Unicode MS"/>
                                <w:sz w:val="18"/>
                                <w:szCs w:val="1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1A0B34">
                              <w:rPr>
                                <w:rFonts w:ascii="HG丸ｺﾞｼｯｸM-PRO" w:eastAsia="HG丸ｺﾞｼｯｸM-PRO" w:hAnsi="HG丸ｺﾞｼｯｸM-PRO" w:cs="Arial Unicode MS" w:hint="eastAsia"/>
                                <w:color w:val="000000" w:themeColor="text1"/>
                                <w:sz w:val="18"/>
                                <w:szCs w:val="1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職種等】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【予定求人件数】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（求人票の枚数）　　　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　　　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件</w:t>
            </w:r>
          </w:p>
          <w:p w14:paraId="6D6422AC" w14:textId="77777777" w:rsidR="00245B42" w:rsidRPr="001A0B34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</w:p>
          <w:p w14:paraId="359312E7" w14:textId="77777777" w:rsidR="00245B42" w:rsidRPr="001A0B34" w:rsidRDefault="00245B42" w:rsidP="00245B42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雇用形態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：　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正社員　・　契約社員　・　その他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（　　　　　　　　　）</w:t>
            </w:r>
            <w:r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　　　 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②　職種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kern w:val="0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：</w:t>
            </w:r>
          </w:p>
          <w:p w14:paraId="6648E97A" w14:textId="77777777" w:rsidR="00245B42" w:rsidRPr="001A0B34" w:rsidRDefault="00245B42" w:rsidP="00245B42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想定する日本語レベル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：　N1　・　N2　・　N3　・　N4　・　不問</w:t>
            </w:r>
            <w:r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　 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</w:t>
            </w:r>
            <w:r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　 　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④　募集人数</w:t>
            </w:r>
            <w:r w:rsidRPr="001A0B34">
              <w:rPr>
                <w:rFonts w:ascii="HG丸ｺﾞｼｯｸM-PRO" w:eastAsia="HG丸ｺﾞｼｯｸM-PRO" w:hAnsi="HG丸ｺﾞｼｯｸM-PRO" w:cs="Arial Unicode MS" w:hint="eastAsia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：　　　　　　人　</w:t>
            </w:r>
          </w:p>
        </w:tc>
      </w:tr>
      <w:tr w:rsidR="00245B42" w14:paraId="67533886" w14:textId="77777777" w:rsidTr="00245B42">
        <w:trPr>
          <w:trHeight w:val="649"/>
        </w:trPr>
        <w:tc>
          <w:tcPr>
            <w:tcW w:w="5610" w:type="dxa"/>
            <w:shd w:val="clear" w:color="auto" w:fill="FFFFFF" w:themeFill="background1"/>
          </w:tcPr>
          <w:p w14:paraId="1413239F" w14:textId="77777777" w:rsidR="00245B42" w:rsidRPr="001A0B34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noProof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noProof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電話番号</w:t>
            </w:r>
          </w:p>
        </w:tc>
        <w:tc>
          <w:tcPr>
            <w:tcW w:w="5457" w:type="dxa"/>
            <w:shd w:val="clear" w:color="auto" w:fill="FFFFFF" w:themeFill="background1"/>
          </w:tcPr>
          <w:p w14:paraId="3D4A52B2" w14:textId="77777777" w:rsidR="00245B42" w:rsidRPr="001A0B34" w:rsidRDefault="00245B42" w:rsidP="00245B42">
            <w:pPr>
              <w:jc w:val="left"/>
              <w:rPr>
                <w:rFonts w:ascii="HG丸ｺﾞｼｯｸM-PRO" w:eastAsia="HG丸ｺﾞｼｯｸM-PRO" w:hAnsi="HG丸ｺﾞｼｯｸM-PRO" w:cs="Arial Unicode MS"/>
                <w:sz w:val="16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A0B34">
              <w:rPr>
                <w:rFonts w:ascii="HG丸ｺﾞｼｯｸM-PRO" w:eastAsia="HG丸ｺﾞｼｯｸM-PRO" w:hAnsi="HG丸ｺﾞｼｯｸM-PRO" w:cs="Arial Unicode MS" w:hint="eastAsia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メールアドレス</w:t>
            </w:r>
          </w:p>
        </w:tc>
      </w:tr>
      <w:tr w:rsidR="00245B42" w14:paraId="5AE53516" w14:textId="77777777" w:rsidTr="00245B42">
        <w:trPr>
          <w:trHeight w:val="7330"/>
        </w:trPr>
        <w:tc>
          <w:tcPr>
            <w:tcW w:w="11067" w:type="dxa"/>
            <w:gridSpan w:val="2"/>
            <w:shd w:val="clear" w:color="auto" w:fill="FFFFFF" w:themeFill="background1"/>
          </w:tcPr>
          <w:p w14:paraId="7EAC5FEA" w14:textId="77777777" w:rsidR="00245B42" w:rsidRPr="00415819" w:rsidRDefault="00245B42" w:rsidP="00245B42">
            <w:pPr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本参加申込書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の提出をもって参加の確定ではありません。</w:t>
            </w:r>
          </w:p>
          <w:p w14:paraId="35E8A226" w14:textId="77777777" w:rsidR="00245B42" w:rsidRPr="00415819" w:rsidRDefault="00245B42" w:rsidP="00245B42">
            <w:pPr>
              <w:ind w:leftChars="100" w:left="1130" w:hangingChars="400" w:hanging="92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（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参加の可否については、参加申込書の内容を確認のうえ改めて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ご連絡します。）</w:t>
            </w:r>
          </w:p>
          <w:p w14:paraId="38A1554F" w14:textId="77777777" w:rsidR="00245B42" w:rsidRPr="00415819" w:rsidRDefault="00245B42" w:rsidP="00245B42">
            <w:pPr>
              <w:ind w:left="1150" w:hangingChars="500" w:hanging="115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参加確定後、近日中にハ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ローワークへ求人申込書【大卒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等】を提出していただきます。</w:t>
            </w:r>
          </w:p>
          <w:p w14:paraId="205298CF" w14:textId="77777777" w:rsidR="00245B42" w:rsidRPr="00415819" w:rsidRDefault="00245B42" w:rsidP="00245B42">
            <w:pPr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当イベントは、企業説明会ではありません。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選考希望者へは必ず当日に選考を行い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、履歴書等を</w:t>
            </w:r>
          </w:p>
          <w:p w14:paraId="1BBD0043" w14:textId="77777777" w:rsidR="00245B42" w:rsidRPr="00415819" w:rsidRDefault="00245B42" w:rsidP="00245B42">
            <w:pPr>
              <w:ind w:firstLineChars="100" w:firstLine="23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応募者から受理して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ください。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選考希望者に対し、「企業説明のみ」とならないようにしてください。</w:t>
            </w:r>
          </w:p>
          <w:p w14:paraId="262646F7" w14:textId="59D29844" w:rsidR="00245B42" w:rsidRPr="00245B42" w:rsidRDefault="00245B42" w:rsidP="00245B42">
            <w:pPr>
              <w:ind w:left="230" w:hangingChars="100" w:hanging="230"/>
              <w:jc w:val="left"/>
              <w:rPr>
                <w:rFonts w:ascii="HG丸ｺﾞｼｯｸM-PRO" w:eastAsia="HG丸ｺﾞｼｯｸM-PRO" w:hAnsi="HG丸ｺﾞｼｯｸM-PRO"/>
                <w:b/>
                <w:bCs/>
                <w:sz w:val="23"/>
                <w:szCs w:val="23"/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245B42">
              <w:rPr>
                <w:rFonts w:ascii="HG丸ｺﾞｼｯｸM-PRO" w:eastAsia="HG丸ｺﾞｼｯｸM-PRO" w:hAnsi="HG丸ｺﾞｼｯｸM-PRO" w:hint="eastAsia"/>
                <w:b/>
                <w:bCs/>
                <w:sz w:val="23"/>
                <w:szCs w:val="23"/>
              </w:rPr>
              <w:t>外国人留学生は日本国内で就職する際には、採用日までに、出入国在留管理局で在留資格「留学」から就労可能な在留資格へ変更許可を受ける必要があります。</w:t>
            </w:r>
          </w:p>
          <w:p w14:paraId="21B22DB5" w14:textId="3E4E0693" w:rsidR="00245B42" w:rsidRPr="00245B42" w:rsidRDefault="00245B42" w:rsidP="00245B42">
            <w:pPr>
              <w:ind w:leftChars="100" w:left="210"/>
              <w:jc w:val="left"/>
              <w:rPr>
                <w:rFonts w:ascii="HG丸ｺﾞｼｯｸM-PRO" w:eastAsia="HG丸ｺﾞｼｯｸM-PRO" w:hAnsi="HG丸ｺﾞｼｯｸM-PRO"/>
                <w:b/>
                <w:bCs/>
                <w:sz w:val="23"/>
                <w:szCs w:val="23"/>
              </w:rPr>
            </w:pPr>
            <w:r w:rsidRPr="00245B42">
              <w:rPr>
                <w:rFonts w:ascii="HG丸ｺﾞｼｯｸM-PRO" w:eastAsia="HG丸ｺﾞｼｯｸM-PRO" w:hAnsi="HG丸ｺﾞｼｯｸM-PRO" w:hint="eastAsia"/>
                <w:b/>
                <w:bCs/>
                <w:sz w:val="23"/>
                <w:szCs w:val="23"/>
              </w:rPr>
              <w:t>本面接会は、雇い入れ後の在留資格として「技術・人文知識・国際業務」及び「特定活動（本邦大学等卒業者）」を想定する求人を対象としています。在留資格の変更についてのご相談は、大阪外国人雇用サービスセンターまで（℡：０６－７７０９－９４６５）ご連絡ください。</w:t>
            </w:r>
          </w:p>
          <w:p w14:paraId="4B903944" w14:textId="77777777" w:rsidR="00245B42" w:rsidRPr="00141909" w:rsidRDefault="00245B42" w:rsidP="00245B42">
            <w:pPr>
              <w:ind w:leftChars="100" w:left="1130" w:hangingChars="400" w:hanging="92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14190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※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雇い入れ後の</w:t>
            </w:r>
            <w:r w:rsidRPr="0014190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在留資格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として</w:t>
            </w:r>
            <w:r w:rsidRPr="0014190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「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特定技能」を</w:t>
            </w:r>
            <w:r w:rsidRPr="0014190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想定する求人は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、</w:t>
            </w:r>
            <w:r w:rsidRPr="0014190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本面接会の対象外です。</w:t>
            </w:r>
          </w:p>
          <w:p w14:paraId="76F1CE9A" w14:textId="77777777" w:rsidR="00245B42" w:rsidRPr="00415819" w:rsidRDefault="00245B42" w:rsidP="00245B42">
            <w:pPr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面接会当日は応募者が少ない場合であっても１６：００までは、撤収は不可となっております。</w:t>
            </w:r>
          </w:p>
          <w:p w14:paraId="358FCF2D" w14:textId="77777777" w:rsidR="00245B42" w:rsidRPr="00415819" w:rsidRDefault="00245B42" w:rsidP="00245B42">
            <w:pPr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面接会参加者には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原則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事前に紹介状を発行します。（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紹介状がない方も参加することがあります。）</w:t>
            </w:r>
          </w:p>
          <w:p w14:paraId="690BB41B" w14:textId="77777777" w:rsidR="00245B42" w:rsidRPr="00415819" w:rsidRDefault="00245B42" w:rsidP="00245B42">
            <w:pPr>
              <w:ind w:leftChars="100" w:left="21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マイページを開設している場合は、紹介状発行後、自動で採否確認のメッセージが送付されますが、面接会終了までは採否入力を行わないでください。</w:t>
            </w:r>
          </w:p>
          <w:p w14:paraId="010969F2" w14:textId="77777777" w:rsidR="00245B42" w:rsidRPr="00415819" w:rsidRDefault="00245B42" w:rsidP="00245B42">
            <w:pPr>
              <w:ind w:left="230" w:hangingChars="100" w:hanging="230"/>
              <w:jc w:val="left"/>
              <w:rPr>
                <w:rFonts w:ascii="HG丸ｺﾞｼｯｸM-PRO" w:eastAsia="HG丸ｺﾞｼｯｸM-PRO" w:hAnsi="HG丸ｺﾞｼｯｸM-PRO" w:cs="ＭＳ 明朝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面接の最終結果については、令和８年１２月２４日（木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）までに大阪労働局にご報告いただきますようお願いします。</w:t>
            </w:r>
          </w:p>
          <w:p w14:paraId="61321F3C" w14:textId="77777777" w:rsidR="00245B42" w:rsidRPr="001A0B34" w:rsidRDefault="00245B42" w:rsidP="00245B42">
            <w:pPr>
              <w:ind w:left="230" w:hangingChars="100" w:hanging="230"/>
              <w:jc w:val="left"/>
              <w:rPr>
                <w:rFonts w:ascii="HG丸ｺﾞｼｯｸM-PRO" w:eastAsia="HG丸ｺﾞｼｯｸM-PRO" w:hAnsi="HG丸ｺﾞｼｯｸM-PRO" w:cs="Arial Unicode MS"/>
                <w:sz w:val="18"/>
                <w:szCs w:val="1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46267">
              <w:rPr>
                <w:rFonts w:ascii="HG丸ｺﾞｼｯｸM-PRO" w:eastAsia="HG丸ｺﾞｼｯｸM-PRO" w:hAnsi="HG丸ｺﾞｼｯｸM-PRO" w:cs="ＭＳ 明朝" w:hint="eastAsia"/>
                <w:color w:val="FF0000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□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面接会の参加確定後、正当な理由なく、参加をキャンセルされた場合（採用内定を理由としたキャンセルを含む）や、面接の最終結果を報告期限までにご提</w:t>
            </w:r>
            <w:r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出いただけない場合は、次回以降の面接会の参加をお断りする場合</w:t>
            </w:r>
            <w:r w:rsidRPr="00415819">
              <w:rPr>
                <w:rFonts w:ascii="HG丸ｺﾞｼｯｸM-PRO" w:eastAsia="HG丸ｺﾞｼｯｸM-PRO" w:hAnsi="HG丸ｺﾞｼｯｸM-PRO" w:cs="ＭＳ 明朝" w:hint="eastAsia"/>
                <w:sz w:val="23"/>
                <w:szCs w:val="2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がありますのでご了承ください。</w:t>
            </w:r>
          </w:p>
        </w:tc>
      </w:tr>
    </w:tbl>
    <w:p w14:paraId="3B1D93B3" w14:textId="77777777" w:rsidR="00BC0709" w:rsidRDefault="00A852A8" w:rsidP="007F25FB">
      <w:pPr>
        <w:spacing w:line="260" w:lineRule="exact"/>
        <w:ind w:left="90" w:hangingChars="50" w:hanging="90"/>
        <w:rPr>
          <w:rFonts w:ascii="HG丸ｺﾞｼｯｸM-PRO" w:eastAsia="HG丸ｺﾞｼｯｸM-PRO" w:hAnsi="HG丸ｺﾞｼｯｸM-PRO"/>
          <w:color w:val="000000" w:themeColor="text1"/>
          <w:sz w:val="18"/>
          <w:szCs w:val="20"/>
        </w:rPr>
      </w:pP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【主催】滋賀労働局・京都労働局・大阪労働局・兵庫労働局・奈良労働局・和歌山労働局・大阪外国人雇用サービスセンター・</w:t>
      </w:r>
    </w:p>
    <w:p w14:paraId="78B7FD3C" w14:textId="77777777" w:rsidR="00A852A8" w:rsidRPr="00BC0709" w:rsidRDefault="0014011C" w:rsidP="00BC0709">
      <w:pPr>
        <w:spacing w:line="260" w:lineRule="exact"/>
        <w:ind w:left="90"/>
        <w:rPr>
          <w:rFonts w:ascii="HG丸ｺﾞｼｯｸM-PRO" w:eastAsia="HG丸ｺﾞｼｯｸM-PRO" w:hAnsi="HG丸ｺﾞｼｯｸM-PRO"/>
          <w:color w:val="000000" w:themeColor="text1"/>
          <w:sz w:val="18"/>
          <w:szCs w:val="20"/>
        </w:rPr>
      </w:pP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ハローワーク</w:t>
      </w:r>
      <w:r w:rsidR="00556166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・</w:t>
      </w:r>
      <w:r w:rsidR="00A852A8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新卒応援ハローワーク</w:t>
      </w:r>
    </w:p>
    <w:p w14:paraId="457AE460" w14:textId="65F2AD1E" w:rsidR="00BC0709" w:rsidRPr="00BC0709" w:rsidRDefault="00A852A8" w:rsidP="00BC0709">
      <w:pPr>
        <w:spacing w:line="260" w:lineRule="exact"/>
        <w:ind w:left="720" w:hangingChars="400" w:hanging="720"/>
        <w:rPr>
          <w:rFonts w:ascii="HG丸ｺﾞｼｯｸM-PRO" w:eastAsia="HG丸ｺﾞｼｯｸM-PRO" w:hAnsi="HG丸ｺﾞｼｯｸM-PRO"/>
          <w:color w:val="000000" w:themeColor="text1"/>
          <w:sz w:val="18"/>
          <w:szCs w:val="20"/>
        </w:rPr>
      </w:pP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【協力</w:t>
      </w:r>
      <w:r w:rsidR="00BC0709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（予定）</w:t>
      </w: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】</w:t>
      </w:r>
      <w:r w:rsidR="00556166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大阪出入国在留管理局・関西経済連合会・滋賀経済産業協会・京都ジョブパーク・大阪商工会議所・</w:t>
      </w:r>
    </w:p>
    <w:p w14:paraId="16982133" w14:textId="795A02FC" w:rsidR="00BC0709" w:rsidRDefault="00556166" w:rsidP="00BC0709">
      <w:pPr>
        <w:spacing w:line="260" w:lineRule="exact"/>
        <w:ind w:leftChars="50" w:left="105"/>
        <w:rPr>
          <w:rFonts w:ascii="HG丸ｺﾞｼｯｸM-PRO" w:eastAsia="HG丸ｺﾞｼｯｸM-PRO" w:hAnsi="HG丸ｺﾞｼｯｸM-PRO"/>
          <w:color w:val="000000" w:themeColor="text1"/>
          <w:sz w:val="18"/>
          <w:szCs w:val="20"/>
        </w:rPr>
      </w:pP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神戸商工会議所・大阪府雇用開発協会・兵庫県雇用開発協会・兵庫県経営者協会・尼崎経営者協会・姫路経営者協</w:t>
      </w:r>
      <w:r w:rsidR="00A852A8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会・</w:t>
      </w:r>
    </w:p>
    <w:p w14:paraId="279CC781" w14:textId="71B98D38" w:rsidR="004F7395" w:rsidRPr="00A852A8" w:rsidRDefault="00854263" w:rsidP="00F20973">
      <w:pPr>
        <w:spacing w:line="260" w:lineRule="exact"/>
        <w:ind w:leftChars="50" w:left="105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関西高度外国人材活躍地域コンソーシアム・</w:t>
      </w:r>
      <w:r w:rsidR="00A852A8" w:rsidRPr="00BC070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グローバル人材活用運営協議会</w:t>
      </w:r>
      <w:r w:rsidR="00054B8F" w:rsidRPr="0097183E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（</w:t>
      </w:r>
      <w:r w:rsidR="00054B8F" w:rsidRPr="00556166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関西経済連合会・関西生産性本部・京都経済同友会・堺経営者協会・滋賀経済産業協会・アジア太平洋研究所・太平洋人材交流センター・留学生支援ネットワーク・京都大学・大阪大学・神戸大学・関西大学・関西学院大学・同</w:t>
      </w:r>
      <w:r w:rsidR="00054B8F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志社大学・立命館大学・龍谷大学・関西外国語大学・大学コンソーシア</w:t>
      </w:r>
      <w:r w:rsidR="00054B8F" w:rsidRPr="00556166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ム京都・大学コンソーシアム大阪・大学コンソーシアムひょうご神戸・近畿経済産業局・大阪労働局・日本貿易振興機構・</w:t>
      </w:r>
      <w:r w:rsidR="00054B8F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大阪出入国在留管理局・</w:t>
      </w:r>
      <w:r w:rsidR="00054B8F" w:rsidRPr="00556166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関西広域連合</w:t>
      </w:r>
      <w:r w:rsidR="00054B8F" w:rsidRPr="0097183E">
        <w:rPr>
          <w:rFonts w:ascii="HG丸ｺﾞｼｯｸM-PRO" w:eastAsia="HG丸ｺﾞｼｯｸM-PRO" w:hAnsi="HG丸ｺﾞｼｯｸM-PRO" w:hint="eastAsia"/>
          <w:color w:val="000000" w:themeColor="text1"/>
          <w:sz w:val="12"/>
          <w:szCs w:val="12"/>
        </w:rPr>
        <w:t>）</w:t>
      </w:r>
    </w:p>
    <w:p w14:paraId="766EEFB7" w14:textId="5E84264C" w:rsidR="002A3970" w:rsidRDefault="002A3970" w:rsidP="002A3970">
      <w:pPr>
        <w:rPr>
          <w:rFonts w:ascii="HG丸ｺﾞｼｯｸM-PRO" w:eastAsia="HG丸ｺﾞｼｯｸM-PRO" w:hAnsi="HG丸ｺﾞｼｯｸM-PRO"/>
          <w:sz w:val="24"/>
          <w:szCs w:val="20"/>
        </w:rPr>
      </w:pPr>
      <w:r w:rsidRPr="004F7395">
        <w:rPr>
          <w:rFonts w:ascii="HG丸ｺﾞｼｯｸM-PRO" w:eastAsia="HG丸ｺﾞｼｯｸM-PRO" w:hAnsi="HG丸ｺﾞｼｯｸM-PRO" w:hint="eastAsia"/>
          <w:b/>
          <w:noProof/>
          <w:kern w:val="0"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BBBDF" wp14:editId="61C96DB7">
                <wp:simplePos x="0" y="0"/>
                <wp:positionH relativeFrom="column">
                  <wp:posOffset>-3175</wp:posOffset>
                </wp:positionH>
                <wp:positionV relativeFrom="paragraph">
                  <wp:posOffset>139700</wp:posOffset>
                </wp:positionV>
                <wp:extent cx="6419850" cy="981075"/>
                <wp:effectExtent l="0" t="0" r="19050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1719B" id="角丸四角形 7" o:spid="_x0000_s1026" style="position:absolute;margin-left:-.25pt;margin-top:11pt;width:505.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" filled="f" strokecolor="#47524b [1604]" strokeweight="2pt"/>
            </w:pict>
          </mc:Fallback>
        </mc:AlternateContent>
      </w:r>
    </w:p>
    <w:p w14:paraId="2C803C88" w14:textId="552105C2" w:rsidR="002A3970" w:rsidRDefault="00054B8F" w:rsidP="002A3970">
      <w:pPr>
        <w:ind w:firstLineChars="100" w:firstLine="321"/>
        <w:rPr>
          <w:rFonts w:ascii="HG丸ｺﾞｼｯｸM-PRO" w:eastAsia="HG丸ｺﾞｼｯｸM-PRO" w:hAnsi="HG丸ｺﾞｼｯｸM-PRO"/>
          <w:sz w:val="24"/>
          <w:szCs w:val="20"/>
        </w:rPr>
      </w:pPr>
      <w:r>
        <w:rPr>
          <w:rFonts w:ascii="HG丸ｺﾞｼｯｸM-PRO" w:eastAsia="HG丸ｺﾞｼｯｸM-PRO" w:hAnsi="HG丸ｺﾞｼｯｸM-PRO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D80DC" wp14:editId="263361A2">
                <wp:simplePos x="0" y="0"/>
                <wp:positionH relativeFrom="column">
                  <wp:posOffset>6175375</wp:posOffset>
                </wp:positionH>
                <wp:positionV relativeFrom="paragraph">
                  <wp:posOffset>1062355</wp:posOffset>
                </wp:positionV>
                <wp:extent cx="514350" cy="3714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4CA80" w14:textId="4475820D" w:rsidR="00B438C3" w:rsidRDefault="00244329">
                            <w:r>
                              <w:rPr>
                                <w:rFonts w:hint="eastAsia"/>
                              </w:rPr>
                              <w:t>R</w:t>
                            </w:r>
                            <w:r w:rsidR="00F20973"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054B8F"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80DC" id="テキスト ボックス 3" o:spid="_x0000_s1031" type="#_x0000_t202" style="position:absolute;left:0;text-align:left;margin-left:486.25pt;margin-top:83.65pt;width:40.5pt;height:2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" filled="f" stroked="f" strokeweight=".5pt">
                <v:textbox>
                  <w:txbxContent>
                    <w:p w14:paraId="5A34CA80" w14:textId="4475820D" w:rsidR="00B438C3" w:rsidRDefault="00244329">
                      <w:r>
                        <w:rPr>
                          <w:rFonts w:hint="eastAsia"/>
                        </w:rPr>
                        <w:t>R</w:t>
                      </w:r>
                      <w:r w:rsidR="00F20973"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054B8F"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A3970" w:rsidRPr="00D52518">
        <w:rPr>
          <w:rFonts w:ascii="HG丸ｺﾞｼｯｸM-PRO" w:eastAsia="HG丸ｺﾞｼｯｸM-PRO" w:hAnsi="HG丸ｺﾞｼｯｸM-PRO" w:hint="eastAsia"/>
          <w:sz w:val="24"/>
          <w:szCs w:val="20"/>
        </w:rPr>
        <w:t>送付先：ハローワーク大阪西</w:t>
      </w:r>
    </w:p>
    <w:p w14:paraId="4E9EF69C" w14:textId="41F9C5C0" w:rsidR="002A3970" w:rsidRPr="00993061" w:rsidRDefault="002A3970" w:rsidP="002A3970">
      <w:pPr>
        <w:ind w:firstLineChars="550" w:firstLine="1210"/>
        <w:rPr>
          <w:rFonts w:ascii="HG丸ｺﾞｼｯｸM-PRO" w:eastAsia="HG丸ｺﾞｼｯｸM-PRO" w:hAnsi="HG丸ｺﾞｼｯｸM-PRO"/>
          <w:sz w:val="32"/>
        </w:rPr>
      </w:pPr>
      <w:r w:rsidRPr="00C246E9">
        <w:rPr>
          <w:rFonts w:ascii="HG丸ｺﾞｼｯｸM-PRO" w:eastAsia="HG丸ｺﾞｼｯｸM-PRO" w:hAnsi="HG丸ｺﾞｼｯｸM-PRO" w:hint="eastAsia"/>
          <w:sz w:val="22"/>
        </w:rPr>
        <w:t>事業所</w:t>
      </w:r>
      <w:r w:rsidRPr="00C246E9">
        <w:rPr>
          <w:rFonts w:ascii="HG丸ｺﾞｼｯｸM-PRO" w:eastAsia="HG丸ｺﾞｼｯｸM-PRO" w:hAnsi="HG丸ｺﾞｼｯｸM-PRO"/>
          <w:sz w:val="22"/>
        </w:rPr>
        <w:t>サービス第１</w:t>
      </w:r>
      <w:r>
        <w:rPr>
          <w:rFonts w:ascii="HG丸ｺﾞｼｯｸM-PRO" w:eastAsia="HG丸ｺﾞｼｯｸM-PRO" w:hAnsi="HG丸ｺﾞｼｯｸM-PRO" w:hint="eastAsia"/>
          <w:sz w:val="22"/>
        </w:rPr>
        <w:t>部門（外国人雇用</w:t>
      </w:r>
      <w:r w:rsidRPr="00C246E9">
        <w:rPr>
          <w:rFonts w:ascii="HG丸ｺﾞｼｯｸM-PRO" w:eastAsia="HG丸ｺﾞｼｯｸM-PRO" w:hAnsi="HG丸ｺﾞｼｯｸM-PRO" w:hint="eastAsia"/>
          <w:sz w:val="22"/>
        </w:rPr>
        <w:t>担当）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菊池　／　古高　／　坂本</w:t>
      </w:r>
    </w:p>
    <w:p w14:paraId="4367AA45" w14:textId="77777777" w:rsidR="002A3970" w:rsidRPr="00993061" w:rsidRDefault="002A3970" w:rsidP="002A3970">
      <w:pPr>
        <w:ind w:firstLineChars="600" w:firstLine="1260"/>
        <w:rPr>
          <w:rFonts w:ascii="HG丸ｺﾞｼｯｸM-PRO" w:eastAsia="HG丸ｺﾞｼｯｸM-PRO" w:hAnsi="HG丸ｺﾞｼｯｸM-PRO"/>
          <w:sz w:val="32"/>
        </w:rPr>
      </w:pPr>
      <w:r w:rsidRPr="00993061">
        <w:rPr>
          <w:rFonts w:ascii="HG丸ｺﾞｼｯｸM-PRO" w:eastAsia="HG丸ｺﾞｼｯｸM-PRO" w:hAnsi="HG丸ｺﾞｼｯｸM-PRO" w:hint="eastAsia"/>
        </w:rPr>
        <w:t>ＴＥＬ</w:t>
      </w:r>
      <w:r>
        <w:rPr>
          <w:rFonts w:ascii="HG丸ｺﾞｼｯｸM-PRO" w:eastAsia="HG丸ｺﾞｼｯｸM-PRO" w:hAnsi="HG丸ｺﾞｼｯｸM-PRO" w:hint="eastAsia"/>
        </w:rPr>
        <w:t>：０６－６５８２－５２７１（部門</w:t>
      </w:r>
      <w:r>
        <w:rPr>
          <w:rFonts w:ascii="HG丸ｺﾞｼｯｸM-PRO" w:eastAsia="HG丸ｺﾞｼｯｸM-PRO" w:hAnsi="HG丸ｺﾞｼｯｸM-PRO"/>
        </w:rPr>
        <w:t>コード３３</w:t>
      </w:r>
      <w:r>
        <w:rPr>
          <w:rFonts w:ascii="HG丸ｺﾞｼｯｸM-PRO" w:eastAsia="HG丸ｺﾞｼｯｸM-PRO" w:hAnsi="HG丸ｺﾞｼｯｸM-PRO" w:hint="eastAsia"/>
        </w:rPr>
        <w:t>＃）</w:t>
      </w:r>
    </w:p>
    <w:p w14:paraId="449E73C8" w14:textId="26242EB8" w:rsidR="004F7395" w:rsidRPr="002A3970" w:rsidRDefault="002A3970" w:rsidP="002A3970">
      <w:pPr>
        <w:spacing w:line="240" w:lineRule="exact"/>
        <w:ind w:firstLineChars="600" w:firstLine="1260"/>
        <w:rPr>
          <w:rFonts w:ascii="HG丸ｺﾞｼｯｸM-PRO" w:eastAsia="HG丸ｺﾞｼｯｸM-PRO" w:hAnsi="HG丸ｺﾞｼｯｸM-PRO"/>
        </w:rPr>
      </w:pPr>
      <w:r w:rsidRPr="00993061">
        <w:rPr>
          <w:rFonts w:ascii="HG丸ｺﾞｼｯｸM-PRO" w:eastAsia="HG丸ｺﾞｼｯｸM-PRO" w:hAnsi="HG丸ｺﾞｼｯｸM-PRO" w:hint="eastAsia"/>
        </w:rPr>
        <w:t>Eメール</w:t>
      </w:r>
      <w:r>
        <w:rPr>
          <w:rFonts w:ascii="HG丸ｺﾞｼｯｸM-PRO" w:eastAsia="HG丸ｺﾞｼｯｸM-PRO" w:hAnsi="HG丸ｺﾞｼｯｸM-PRO" w:hint="eastAsia"/>
        </w:rPr>
        <w:t>：ｓｉｄｏｕ－ｏｓｎｉｓｈｉ＠ｍｈｌｗ．ｇｏ．ｊｐ</w:t>
      </w:r>
    </w:p>
    <w:sectPr w:rsidR="004F7395" w:rsidRPr="002A3970" w:rsidSect="00415819">
      <w:pgSz w:w="11906" w:h="16838" w:code="9"/>
      <w:pgMar w:top="720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9763" w14:textId="77777777" w:rsidR="00361773" w:rsidRDefault="00361773" w:rsidP="00151CB3">
      <w:r>
        <w:separator/>
      </w:r>
    </w:p>
  </w:endnote>
  <w:endnote w:type="continuationSeparator" w:id="0">
    <w:p w14:paraId="61CADE00" w14:textId="77777777" w:rsidR="00361773" w:rsidRDefault="00361773" w:rsidP="0015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EDE8" w14:textId="77777777" w:rsidR="00361773" w:rsidRDefault="00361773" w:rsidP="00151CB3">
      <w:r>
        <w:separator/>
      </w:r>
    </w:p>
  </w:footnote>
  <w:footnote w:type="continuationSeparator" w:id="0">
    <w:p w14:paraId="4F2EBC05" w14:textId="77777777" w:rsidR="00361773" w:rsidRDefault="00361773" w:rsidP="0015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0870"/>
    <w:multiLevelType w:val="hybridMultilevel"/>
    <w:tmpl w:val="E72C2EF6"/>
    <w:lvl w:ilvl="0" w:tplc="13AE3A0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4B77DD"/>
    <w:multiLevelType w:val="hybridMultilevel"/>
    <w:tmpl w:val="C7DAA952"/>
    <w:lvl w:ilvl="0" w:tplc="5DB67860">
      <w:start w:val="3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4412356">
    <w:abstractNumId w:val="0"/>
  </w:num>
  <w:num w:numId="2" w16cid:durableId="97795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  <o:colormru v:ext="edit" colors="#ff9,#f9fbb3,#ffc,#9cf,#ccecff,#d3ffa7,#d7ffaf,#dcffb9"/>
      <o:colormenu v:ext="edit" fillcolor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D7"/>
    <w:rsid w:val="00004DE6"/>
    <w:rsid w:val="0002109D"/>
    <w:rsid w:val="00023110"/>
    <w:rsid w:val="000247BE"/>
    <w:rsid w:val="00024DFF"/>
    <w:rsid w:val="00025626"/>
    <w:rsid w:val="00025A01"/>
    <w:rsid w:val="0002759B"/>
    <w:rsid w:val="00054B8F"/>
    <w:rsid w:val="00070596"/>
    <w:rsid w:val="00072A41"/>
    <w:rsid w:val="000774D8"/>
    <w:rsid w:val="0008097D"/>
    <w:rsid w:val="00083BD5"/>
    <w:rsid w:val="00093227"/>
    <w:rsid w:val="0009388E"/>
    <w:rsid w:val="0009441B"/>
    <w:rsid w:val="000C5180"/>
    <w:rsid w:val="000E73E0"/>
    <w:rsid w:val="000F45CF"/>
    <w:rsid w:val="00102CFB"/>
    <w:rsid w:val="00106AFC"/>
    <w:rsid w:val="00124ABC"/>
    <w:rsid w:val="00135397"/>
    <w:rsid w:val="0014011C"/>
    <w:rsid w:val="00150CBC"/>
    <w:rsid w:val="00151CB3"/>
    <w:rsid w:val="001706B1"/>
    <w:rsid w:val="00170D7A"/>
    <w:rsid w:val="00172863"/>
    <w:rsid w:val="00190158"/>
    <w:rsid w:val="00194659"/>
    <w:rsid w:val="00197EEE"/>
    <w:rsid w:val="001A077E"/>
    <w:rsid w:val="001A0B34"/>
    <w:rsid w:val="001A644D"/>
    <w:rsid w:val="001D2C60"/>
    <w:rsid w:val="001F392C"/>
    <w:rsid w:val="002005D7"/>
    <w:rsid w:val="00201B4D"/>
    <w:rsid w:val="002414B4"/>
    <w:rsid w:val="00244329"/>
    <w:rsid w:val="00245B42"/>
    <w:rsid w:val="00255B24"/>
    <w:rsid w:val="002575D4"/>
    <w:rsid w:val="0026249A"/>
    <w:rsid w:val="00283C42"/>
    <w:rsid w:val="002A3970"/>
    <w:rsid w:val="002C2B35"/>
    <w:rsid w:val="002C72A8"/>
    <w:rsid w:val="002D0FDB"/>
    <w:rsid w:val="002E053E"/>
    <w:rsid w:val="002E1C69"/>
    <w:rsid w:val="002E3274"/>
    <w:rsid w:val="002E6205"/>
    <w:rsid w:val="002F0EA7"/>
    <w:rsid w:val="002F28A0"/>
    <w:rsid w:val="00300DC6"/>
    <w:rsid w:val="0030615F"/>
    <w:rsid w:val="00344BB8"/>
    <w:rsid w:val="00361730"/>
    <w:rsid w:val="00361773"/>
    <w:rsid w:val="00393961"/>
    <w:rsid w:val="00393AD7"/>
    <w:rsid w:val="003A03EC"/>
    <w:rsid w:val="003A0CC3"/>
    <w:rsid w:val="003A1AF2"/>
    <w:rsid w:val="003A2C49"/>
    <w:rsid w:val="003B04B6"/>
    <w:rsid w:val="003B4421"/>
    <w:rsid w:val="003B7C93"/>
    <w:rsid w:val="003C72D6"/>
    <w:rsid w:val="003D54C6"/>
    <w:rsid w:val="003F1083"/>
    <w:rsid w:val="003F24A0"/>
    <w:rsid w:val="004024A9"/>
    <w:rsid w:val="00415819"/>
    <w:rsid w:val="00417C16"/>
    <w:rsid w:val="00451EE6"/>
    <w:rsid w:val="004665C4"/>
    <w:rsid w:val="00484735"/>
    <w:rsid w:val="00484815"/>
    <w:rsid w:val="004B58FA"/>
    <w:rsid w:val="004C0930"/>
    <w:rsid w:val="004C3C52"/>
    <w:rsid w:val="004D6A5F"/>
    <w:rsid w:val="004E0E5F"/>
    <w:rsid w:val="004E5411"/>
    <w:rsid w:val="004F7395"/>
    <w:rsid w:val="00500FF0"/>
    <w:rsid w:val="00524DBD"/>
    <w:rsid w:val="00551CDA"/>
    <w:rsid w:val="00555D1D"/>
    <w:rsid w:val="00556166"/>
    <w:rsid w:val="005643B9"/>
    <w:rsid w:val="00564EE9"/>
    <w:rsid w:val="005669C8"/>
    <w:rsid w:val="00577FF0"/>
    <w:rsid w:val="0058381E"/>
    <w:rsid w:val="00586AB7"/>
    <w:rsid w:val="005A05F8"/>
    <w:rsid w:val="005A48E0"/>
    <w:rsid w:val="005C2A6F"/>
    <w:rsid w:val="005C6E46"/>
    <w:rsid w:val="005C70C9"/>
    <w:rsid w:val="005E1CEF"/>
    <w:rsid w:val="005E7FA1"/>
    <w:rsid w:val="00601FD6"/>
    <w:rsid w:val="00616E4D"/>
    <w:rsid w:val="00633989"/>
    <w:rsid w:val="00660F2E"/>
    <w:rsid w:val="00675E66"/>
    <w:rsid w:val="006852A7"/>
    <w:rsid w:val="00695728"/>
    <w:rsid w:val="006B2398"/>
    <w:rsid w:val="006B3FD4"/>
    <w:rsid w:val="006B7D67"/>
    <w:rsid w:val="006D3CE1"/>
    <w:rsid w:val="006E002E"/>
    <w:rsid w:val="006E6FA1"/>
    <w:rsid w:val="006F1BC6"/>
    <w:rsid w:val="006F7BEA"/>
    <w:rsid w:val="006F7D33"/>
    <w:rsid w:val="00701EE4"/>
    <w:rsid w:val="007034CA"/>
    <w:rsid w:val="00715ED8"/>
    <w:rsid w:val="00717866"/>
    <w:rsid w:val="00717FEF"/>
    <w:rsid w:val="007302EE"/>
    <w:rsid w:val="00731649"/>
    <w:rsid w:val="007335FE"/>
    <w:rsid w:val="00733A92"/>
    <w:rsid w:val="00733B28"/>
    <w:rsid w:val="0074141A"/>
    <w:rsid w:val="00747FE8"/>
    <w:rsid w:val="00765F88"/>
    <w:rsid w:val="00767E7C"/>
    <w:rsid w:val="00790C25"/>
    <w:rsid w:val="00796619"/>
    <w:rsid w:val="007B4ECD"/>
    <w:rsid w:val="007C23D5"/>
    <w:rsid w:val="007C2DBF"/>
    <w:rsid w:val="007C68AD"/>
    <w:rsid w:val="007D2609"/>
    <w:rsid w:val="007F0959"/>
    <w:rsid w:val="007F25FB"/>
    <w:rsid w:val="0080277E"/>
    <w:rsid w:val="00802A88"/>
    <w:rsid w:val="00813995"/>
    <w:rsid w:val="00815271"/>
    <w:rsid w:val="008203F1"/>
    <w:rsid w:val="008261D0"/>
    <w:rsid w:val="0082735D"/>
    <w:rsid w:val="00840C69"/>
    <w:rsid w:val="00846267"/>
    <w:rsid w:val="008474F1"/>
    <w:rsid w:val="00852F95"/>
    <w:rsid w:val="00854263"/>
    <w:rsid w:val="00876D82"/>
    <w:rsid w:val="00893DB7"/>
    <w:rsid w:val="008D523D"/>
    <w:rsid w:val="00907750"/>
    <w:rsid w:val="00911F26"/>
    <w:rsid w:val="009162DE"/>
    <w:rsid w:val="00917CDA"/>
    <w:rsid w:val="00925DD8"/>
    <w:rsid w:val="0093208E"/>
    <w:rsid w:val="00992340"/>
    <w:rsid w:val="009926B4"/>
    <w:rsid w:val="00993061"/>
    <w:rsid w:val="009C6F4D"/>
    <w:rsid w:val="009D02A2"/>
    <w:rsid w:val="009E0BC4"/>
    <w:rsid w:val="009F5583"/>
    <w:rsid w:val="009F796A"/>
    <w:rsid w:val="00A04335"/>
    <w:rsid w:val="00A13709"/>
    <w:rsid w:val="00A40085"/>
    <w:rsid w:val="00A545A8"/>
    <w:rsid w:val="00A6179C"/>
    <w:rsid w:val="00A631B0"/>
    <w:rsid w:val="00A73B9B"/>
    <w:rsid w:val="00A750D4"/>
    <w:rsid w:val="00A83F2B"/>
    <w:rsid w:val="00A852A8"/>
    <w:rsid w:val="00AA1FF8"/>
    <w:rsid w:val="00AA69DD"/>
    <w:rsid w:val="00AD04B5"/>
    <w:rsid w:val="00AE60C3"/>
    <w:rsid w:val="00AF6D5D"/>
    <w:rsid w:val="00B1342F"/>
    <w:rsid w:val="00B16A24"/>
    <w:rsid w:val="00B3021B"/>
    <w:rsid w:val="00B31D12"/>
    <w:rsid w:val="00B438C3"/>
    <w:rsid w:val="00B43D6E"/>
    <w:rsid w:val="00B62BB6"/>
    <w:rsid w:val="00B65ABE"/>
    <w:rsid w:val="00B75ACD"/>
    <w:rsid w:val="00B760F9"/>
    <w:rsid w:val="00B81EE2"/>
    <w:rsid w:val="00B935F8"/>
    <w:rsid w:val="00BB078B"/>
    <w:rsid w:val="00BB20C8"/>
    <w:rsid w:val="00BC0709"/>
    <w:rsid w:val="00BC602C"/>
    <w:rsid w:val="00BD0B11"/>
    <w:rsid w:val="00BE3F5A"/>
    <w:rsid w:val="00BF2340"/>
    <w:rsid w:val="00C11AAA"/>
    <w:rsid w:val="00C258FA"/>
    <w:rsid w:val="00C50DBA"/>
    <w:rsid w:val="00C55610"/>
    <w:rsid w:val="00C75C1E"/>
    <w:rsid w:val="00C83C8A"/>
    <w:rsid w:val="00C84ACC"/>
    <w:rsid w:val="00CA123D"/>
    <w:rsid w:val="00CA453B"/>
    <w:rsid w:val="00CA7DA6"/>
    <w:rsid w:val="00CB0CD7"/>
    <w:rsid w:val="00CB7453"/>
    <w:rsid w:val="00CE7DC2"/>
    <w:rsid w:val="00D02C71"/>
    <w:rsid w:val="00D12645"/>
    <w:rsid w:val="00D211D0"/>
    <w:rsid w:val="00D409C2"/>
    <w:rsid w:val="00D609BC"/>
    <w:rsid w:val="00D60DA7"/>
    <w:rsid w:val="00D66089"/>
    <w:rsid w:val="00D936F1"/>
    <w:rsid w:val="00DB3D11"/>
    <w:rsid w:val="00DB4E91"/>
    <w:rsid w:val="00DB5638"/>
    <w:rsid w:val="00DB6095"/>
    <w:rsid w:val="00DC2BD8"/>
    <w:rsid w:val="00DC5431"/>
    <w:rsid w:val="00DE7239"/>
    <w:rsid w:val="00E0683C"/>
    <w:rsid w:val="00E34494"/>
    <w:rsid w:val="00E43262"/>
    <w:rsid w:val="00E44B69"/>
    <w:rsid w:val="00E506AA"/>
    <w:rsid w:val="00E517EA"/>
    <w:rsid w:val="00E70E9B"/>
    <w:rsid w:val="00E7333B"/>
    <w:rsid w:val="00E76F98"/>
    <w:rsid w:val="00EB2932"/>
    <w:rsid w:val="00EC4936"/>
    <w:rsid w:val="00ED4B05"/>
    <w:rsid w:val="00EE7BDD"/>
    <w:rsid w:val="00F111E0"/>
    <w:rsid w:val="00F1760E"/>
    <w:rsid w:val="00F20973"/>
    <w:rsid w:val="00F23142"/>
    <w:rsid w:val="00F43DC8"/>
    <w:rsid w:val="00F47C8F"/>
    <w:rsid w:val="00FA5AC6"/>
    <w:rsid w:val="00FA6E38"/>
    <w:rsid w:val="00FD34AB"/>
    <w:rsid w:val="00FD40A6"/>
    <w:rsid w:val="00FE1E49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  <o:colormru v:ext="edit" colors="#ff9,#f9fbb3,#ffc,#9cf,#ccecff,#d3ffa7,#d7ffaf,#dcffb9"/>
      <o:colormenu v:ext="edit" fillcolor="#ff9"/>
    </o:shapedefaults>
    <o:shapelayout v:ext="edit">
      <o:idmap v:ext="edit" data="1"/>
    </o:shapelayout>
  </w:shapeDefaults>
  <w:decimalSymbol w:val="."/>
  <w:listSeparator w:val=","/>
  <w14:docId w14:val="0B831039"/>
  <w15:docId w15:val="{155A4F08-9C06-45FA-8F77-E69BC2B5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2"/>
    <w:basedOn w:val="a1"/>
    <w:uiPriority w:val="61"/>
    <w:rsid w:val="00D60DA7"/>
    <w:tblPr>
      <w:tblStyleRowBandSize w:val="1"/>
      <w:tblStyleColBandSize w:val="1"/>
      <w:tblBorders>
        <w:top w:val="single" w:sz="8" w:space="0" w:color="CF543F" w:themeColor="accent2"/>
        <w:left w:val="single" w:sz="8" w:space="0" w:color="CF543F" w:themeColor="accent2"/>
        <w:bottom w:val="single" w:sz="8" w:space="0" w:color="CF543F" w:themeColor="accent2"/>
        <w:right w:val="single" w:sz="8" w:space="0" w:color="CF54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F54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43F" w:themeColor="accent2"/>
          <w:left w:val="single" w:sz="8" w:space="0" w:color="CF543F" w:themeColor="accent2"/>
          <w:bottom w:val="single" w:sz="8" w:space="0" w:color="CF543F" w:themeColor="accent2"/>
          <w:right w:val="single" w:sz="8" w:space="0" w:color="CF54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F543F" w:themeColor="accent2"/>
          <w:left w:val="single" w:sz="8" w:space="0" w:color="CF543F" w:themeColor="accent2"/>
          <w:bottom w:val="single" w:sz="8" w:space="0" w:color="CF543F" w:themeColor="accent2"/>
          <w:right w:val="single" w:sz="8" w:space="0" w:color="CF543F" w:themeColor="accent2"/>
        </w:tcBorders>
      </w:tcPr>
    </w:tblStylePr>
    <w:tblStylePr w:type="band1Horz">
      <w:tblPr/>
      <w:tcPr>
        <w:tcBorders>
          <w:top w:val="single" w:sz="8" w:space="0" w:color="CF543F" w:themeColor="accent2"/>
          <w:left w:val="single" w:sz="8" w:space="0" w:color="CF543F" w:themeColor="accent2"/>
          <w:bottom w:val="single" w:sz="8" w:space="0" w:color="CF543F" w:themeColor="accent2"/>
          <w:right w:val="single" w:sz="8" w:space="0" w:color="CF543F" w:themeColor="accent2"/>
        </w:tcBorders>
      </w:tcPr>
    </w:tblStylePr>
  </w:style>
  <w:style w:type="paragraph" w:styleId="a4">
    <w:name w:val="header"/>
    <w:basedOn w:val="a"/>
    <w:link w:val="a5"/>
    <w:uiPriority w:val="99"/>
    <w:unhideWhenUsed/>
    <w:rsid w:val="00151C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1CB3"/>
  </w:style>
  <w:style w:type="paragraph" w:styleId="a6">
    <w:name w:val="footer"/>
    <w:basedOn w:val="a"/>
    <w:link w:val="a7"/>
    <w:uiPriority w:val="99"/>
    <w:unhideWhenUsed/>
    <w:rsid w:val="00151C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1CB3"/>
  </w:style>
  <w:style w:type="paragraph" w:styleId="a8">
    <w:name w:val="Balloon Text"/>
    <w:basedOn w:val="a"/>
    <w:link w:val="a9"/>
    <w:uiPriority w:val="99"/>
    <w:semiHidden/>
    <w:unhideWhenUsed/>
    <w:rsid w:val="004F7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739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56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media/image2.png" Type="http://schemas.openxmlformats.org/officeDocument/2006/relationships/image"/><Relationship Id="rId13" Target="media/hdphoto1.wdp" Type="http://schemas.microsoft.com/office/2007/relationships/hdphoto"/><Relationship Id="rId14" Target="media/image3.png" Type="http://schemas.openxmlformats.org/officeDocument/2006/relationships/image"/><Relationship Id="rId15" Target="media/hdphoto2.wdp" Type="http://schemas.microsoft.com/office/2007/relationships/hdphoto"/><Relationship Id="rId16" Target="media/image4.png" Type="http://schemas.openxmlformats.org/officeDocument/2006/relationships/image"/><Relationship Id="rId17" Target="media/image5.png" Type="http://schemas.openxmlformats.org/officeDocument/2006/relationships/image"/><Relationship Id="rId18" Target="media/image6.png" Type="http://schemas.openxmlformats.org/officeDocument/2006/relationships/image"/><Relationship Id="rId19" Target="fontTable.xml" Type="http://schemas.openxmlformats.org/officeDocument/2006/relationships/fontTable"/><Relationship Id="rId2" Target="../customXml/item2.xml" Type="http://schemas.openxmlformats.org/officeDocument/2006/relationships/customXml"/><Relationship Id="rId20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_rels/theme1.xml.rels><?xml version="1.0" encoding="UTF-8" standalone="yes"?><Relationships xmlns="http://schemas.openxmlformats.org/package/2006/relationships"><Relationship Id="rId1" Target="../media/image7.jpeg" Type="http://schemas.openxmlformats.org/officeDocument/2006/relationships/image"/></Relationships>
</file>

<file path=word/theme/theme1.xml><?xml version="1.0" encoding="utf-8"?>
<a:theme xmlns:a="http://schemas.openxmlformats.org/drawingml/2006/main" name="オータム">
  <a:themeElements>
    <a:clrScheme name="オータム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オータム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オータム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a654c996-f83f-4c9e-98a8-36d31158b0b4">
      <UserInfo>
        <DisplayName/>
        <AccountId xsi:nil="true"/>
        <AccountType/>
      </UserInfo>
    </Owner>
    <lcf76f155ced4ddcb4097134ff3c332f xmlns="a654c996-f83f-4c9e-98a8-36d31158b0b4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0ADF3D7FA94742BD89BA233FCF6576" ma:contentTypeVersion="15" ma:contentTypeDescription="新しいドキュメントを作成します。" ma:contentTypeScope="" ma:versionID="388ee10d8fa277674215f88bb45db9c4">
  <xsd:schema xmlns:xsd="http://www.w3.org/2001/XMLSchema" xmlns:xs="http://www.w3.org/2001/XMLSchema" xmlns:p="http://schemas.microsoft.com/office/2006/metadata/properties" xmlns:ns2="a654c996-f83f-4c9e-98a8-36d31158b0b4" xmlns:ns3="44856c1c-163a-4db4-9f2d-e69ab44d016d" targetNamespace="http://schemas.microsoft.com/office/2006/metadata/properties" ma:root="true" ma:fieldsID="3b3b4797d7da70175f494257bd511e0b" ns2:_="" ns3:_="">
    <xsd:import namespace="a654c996-f83f-4c9e-98a8-36d31158b0b4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4c996-f83f-4c9e-98a8-36d31158b0b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e3e193-348c-4b69-855c-3847306be67c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31B8-2F1D-4149-8B81-BAD06B1A0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6A976-8AD7-4943-8CB7-A31C5896D7A8}">
  <ds:schemaRefs>
    <ds:schemaRef ds:uri="http://purl.org/dc/terms/"/>
    <ds:schemaRef ds:uri="44856c1c-163a-4db4-9f2d-e69ab44d016d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a654c996-f83f-4c9e-98a8-36d31158b0b4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4D44CB-BD85-4513-BBDB-5274E1668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4c996-f83f-4c9e-98a8-36d31158b0b4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4186CB-B12A-48C5-A265-0360331D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1807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0x010100520ADF3D7FA94742BD89BA233FCF6576</vt:lpwstr>
  </property>
  <property fmtid="{D5CDD505-2E9C-101B-9397-08002B2CF9AE}" pid="3" name="Order">
    <vt:r8>638753200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