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81" w:rsidRPr="00A7178D" w:rsidRDefault="00550467" w:rsidP="00550467">
      <w:pPr>
        <w:ind w:right="88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別紙１</w:t>
      </w:r>
    </w:p>
    <w:p w:rsidR="00F127F0" w:rsidRPr="00A7178D" w:rsidRDefault="00143F8D" w:rsidP="00253CBD">
      <w:pPr>
        <w:jc w:val="right"/>
        <w:rPr>
          <w:rFonts w:ascii="HG丸ｺﾞｼｯｸM-PRO" w:eastAsia="HG丸ｺﾞｼｯｸM-PRO" w:hAnsi="HG丸ｺﾞｼｯｸM-PRO"/>
          <w:sz w:val="44"/>
          <w:szCs w:val="44"/>
        </w:rPr>
      </w:pPr>
      <w:r w:rsidRPr="00A7178D">
        <w:rPr>
          <w:rFonts w:ascii="HG丸ｺﾞｼｯｸM-PRO" w:eastAsia="HG丸ｺﾞｼｯｸM-PRO" w:hAnsi="HG丸ｺﾞｼｯｸM-PRO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AB9972B" wp14:editId="7CE92BDA">
                <wp:simplePos x="0" y="0"/>
                <wp:positionH relativeFrom="column">
                  <wp:posOffset>12065</wp:posOffset>
                </wp:positionH>
                <wp:positionV relativeFrom="paragraph">
                  <wp:posOffset>95885</wp:posOffset>
                </wp:positionV>
                <wp:extent cx="6432550" cy="981075"/>
                <wp:effectExtent l="0" t="0" r="2540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C2B" w:rsidRPr="00635800" w:rsidRDefault="000A37E4" w:rsidP="00226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6358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介護就職デイ</w:t>
                            </w:r>
                            <w:r w:rsidRPr="006358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90C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事業所</w:t>
                            </w:r>
                            <w:r w:rsidR="00635800" w:rsidRPr="006358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説明会</w:t>
                            </w:r>
                            <w:r w:rsidR="00635800" w:rsidRPr="006358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＆</w:t>
                            </w:r>
                            <w:r w:rsidR="00F90C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個別</w:t>
                            </w:r>
                            <w:r w:rsidR="00F90C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相談会</w:t>
                            </w:r>
                          </w:p>
                          <w:p w:rsidR="00143F8D" w:rsidRPr="00635800" w:rsidRDefault="00143F8D" w:rsidP="00226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6358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参加申込書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9972B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.95pt;margin-top:7.55pt;width:506.5pt;height:77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">
                <v:textbox>
                  <w:txbxContent>
                    <w:p w:rsidR="00226C2B" w:rsidRPr="00635800" w:rsidRDefault="000A37E4" w:rsidP="00226C2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</w:pPr>
                      <w:r w:rsidRPr="0063580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介護就職デイ</w:t>
                      </w:r>
                      <w:r w:rsidRPr="00635800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F90C3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事業所</w:t>
                      </w:r>
                      <w:r w:rsidR="00635800" w:rsidRPr="0063580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説明会</w:t>
                      </w:r>
                      <w:r w:rsidR="00635800" w:rsidRPr="00635800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＆</w:t>
                      </w:r>
                      <w:r w:rsidR="00F90C3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個別</w:t>
                      </w:r>
                      <w:r w:rsidR="00F90C3E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相談会</w:t>
                      </w:r>
                    </w:p>
                    <w:p w:rsidR="00143F8D" w:rsidRPr="00635800" w:rsidRDefault="00143F8D" w:rsidP="00226C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63580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BE7DB1" w:rsidRPr="00A7178D" w:rsidRDefault="00BE7DB1" w:rsidP="00BE7DB1">
      <w:pPr>
        <w:pStyle w:val="af0"/>
        <w:spacing w:line="276" w:lineRule="auto"/>
        <w:ind w:leftChars="0" w:left="360"/>
        <w:rPr>
          <w:rFonts w:ascii="HG丸ｺﾞｼｯｸM-PRO" w:eastAsia="HG丸ｺﾞｼｯｸM-PRO" w:hAnsi="HG丸ｺﾞｼｯｸM-PRO"/>
          <w:b/>
          <w:color w:val="FF0000"/>
          <w:sz w:val="26"/>
          <w:szCs w:val="26"/>
          <w:u w:val="wave"/>
        </w:rPr>
      </w:pPr>
    </w:p>
    <w:p w:rsidR="00226C2B" w:rsidRDefault="00226C2B" w:rsidP="0044036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9B3F04" w:rsidRPr="0052689F" w:rsidRDefault="00DA20BF" w:rsidP="00F676FD">
      <w:pPr>
        <w:rPr>
          <w:rFonts w:ascii="HG丸ｺﾞｼｯｸM-PRO" w:eastAsia="HG丸ｺﾞｼｯｸM-PRO" w:hAnsi="HG丸ｺﾞｼｯｸM-PRO"/>
          <w:sz w:val="22"/>
        </w:rPr>
      </w:pPr>
      <w:r w:rsidRPr="00A7178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2DB7160" wp14:editId="17995C13">
                <wp:simplePos x="0" y="0"/>
                <wp:positionH relativeFrom="column">
                  <wp:posOffset>928370</wp:posOffset>
                </wp:positionH>
                <wp:positionV relativeFrom="paragraph">
                  <wp:posOffset>9881870</wp:posOffset>
                </wp:positionV>
                <wp:extent cx="5791200" cy="495300"/>
                <wp:effectExtent l="13970" t="13970" r="5080" b="508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0BF" w:rsidRDefault="00DA20BF" w:rsidP="0031540D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【お問い合せ】</w:t>
                            </w:r>
                          </w:p>
                          <w:p w:rsidR="00DA20BF" w:rsidRPr="00242342" w:rsidRDefault="00DA20BF" w:rsidP="0031540D">
                            <w:pPr>
                              <w:ind w:firstLineChars="250" w:firstLine="675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EA446C">
                              <w:rPr>
                                <w:rFonts w:ascii="HG丸ｺﾞｼｯｸM-PRO" w:eastAsia="HG丸ｺﾞｼｯｸM-PRO" w:hint="eastAsia"/>
                                <w:spacing w:val="15"/>
                                <w:kern w:val="0"/>
                                <w:sz w:val="24"/>
                                <w:fitText w:val="1920" w:id="-342718720"/>
                              </w:rPr>
                              <w:t>茨木商工会議</w:t>
                            </w:r>
                            <w:r w:rsidRPr="00EA446C">
                              <w:rPr>
                                <w:rFonts w:ascii="HG丸ｺﾞｼｯｸM-PRO" w:eastAsia="HG丸ｺﾞｼｯｸM-PRO" w:hint="eastAsia"/>
                                <w:spacing w:val="30"/>
                                <w:kern w:val="0"/>
                                <w:sz w:val="24"/>
                                <w:fitText w:val="1920" w:id="-342718720"/>
                              </w:rPr>
                              <w:t>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 xml:space="preserve">  担当：加藤　　　ＴＥＬ０７２－６２２－６６３１</w:t>
                            </w:r>
                          </w:p>
                          <w:p w:rsidR="00DA20BF" w:rsidRDefault="00DA20BF" w:rsidP="003154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B7160" id="正方形/長方形 28" o:spid="_x0000_s1033" style="position:absolute;left:0;text-align:left;margin-left:73.1pt;margin-top:778.1pt;width:456pt;height:39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">
                <v:textbox inset="5.85pt,.7pt,5.85pt,.7pt">
                  <w:txbxContent>
                    <w:p w:rsidR="00DA20BF" w:rsidRDefault="00DA20BF" w:rsidP="0031540D">
                      <w:pPr>
                        <w:ind w:left="240" w:hangingChars="100" w:hanging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【お問い合せ】</w:t>
                      </w:r>
                    </w:p>
                    <w:p w:rsidR="00DA20BF" w:rsidRPr="00242342" w:rsidRDefault="00DA20BF" w:rsidP="0031540D">
                      <w:pPr>
                        <w:ind w:firstLineChars="250" w:firstLine="675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EA446C">
                        <w:rPr>
                          <w:rFonts w:ascii="HG丸ｺﾞｼｯｸM-PRO" w:eastAsia="HG丸ｺﾞｼｯｸM-PRO" w:hint="eastAsia"/>
                          <w:spacing w:val="15"/>
                          <w:kern w:val="0"/>
                          <w:sz w:val="24"/>
                          <w:fitText w:val="1920" w:id="-342718720"/>
                        </w:rPr>
                        <w:t>茨木商工会議</w:t>
                      </w:r>
                      <w:r w:rsidRPr="00EA446C">
                        <w:rPr>
                          <w:rFonts w:ascii="HG丸ｺﾞｼｯｸM-PRO" w:eastAsia="HG丸ｺﾞｼｯｸM-PRO" w:hint="eastAsia"/>
                          <w:spacing w:val="30"/>
                          <w:kern w:val="0"/>
                          <w:sz w:val="24"/>
                          <w:fitText w:val="1920" w:id="-342718720"/>
                        </w:rPr>
                        <w:t>所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 xml:space="preserve">  担当：加藤　　　ＴＥＬ０７２－６２２－６６３１</w:t>
                      </w:r>
                    </w:p>
                    <w:p w:rsidR="00DA20BF" w:rsidRDefault="00DA20BF" w:rsidP="0031540D"/>
                  </w:txbxContent>
                </v:textbox>
              </v:rect>
            </w:pict>
          </mc:Fallback>
        </mc:AlternateContent>
      </w:r>
      <w:r w:rsidRPr="00A7178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16E0377" wp14:editId="2487DFC6">
                <wp:simplePos x="0" y="0"/>
                <wp:positionH relativeFrom="column">
                  <wp:posOffset>928370</wp:posOffset>
                </wp:positionH>
                <wp:positionV relativeFrom="paragraph">
                  <wp:posOffset>9881870</wp:posOffset>
                </wp:positionV>
                <wp:extent cx="5791200" cy="495300"/>
                <wp:effectExtent l="13970" t="13970" r="5080" b="508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0BF" w:rsidRDefault="00DA20BF" w:rsidP="0031540D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【お問い合せ】</w:t>
                            </w:r>
                          </w:p>
                          <w:p w:rsidR="00DA20BF" w:rsidRPr="00242342" w:rsidRDefault="00DA20BF" w:rsidP="0031540D">
                            <w:pPr>
                              <w:ind w:firstLineChars="250" w:firstLine="675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EA446C">
                              <w:rPr>
                                <w:rFonts w:ascii="HG丸ｺﾞｼｯｸM-PRO" w:eastAsia="HG丸ｺﾞｼｯｸM-PRO" w:hint="eastAsia"/>
                                <w:spacing w:val="15"/>
                                <w:kern w:val="0"/>
                                <w:sz w:val="24"/>
                                <w:fitText w:val="1920" w:id="-342718720"/>
                              </w:rPr>
                              <w:t>茨木商工会議</w:t>
                            </w:r>
                            <w:r w:rsidRPr="00EA446C">
                              <w:rPr>
                                <w:rFonts w:ascii="HG丸ｺﾞｼｯｸM-PRO" w:eastAsia="HG丸ｺﾞｼｯｸM-PRO" w:hint="eastAsia"/>
                                <w:spacing w:val="30"/>
                                <w:kern w:val="0"/>
                                <w:sz w:val="24"/>
                                <w:fitText w:val="1920" w:id="-342718720"/>
                              </w:rPr>
                              <w:t>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 xml:space="preserve">  担当：加藤　　　ＴＥＬ０７２－６２２－６６３１</w:t>
                            </w:r>
                          </w:p>
                          <w:p w:rsidR="00DA20BF" w:rsidRDefault="00DA20BF" w:rsidP="003154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E0377" id="正方形/長方形 27" o:spid="_x0000_s1034" style="position:absolute;left:0;text-align:left;margin-left:73.1pt;margin-top:778.1pt;width:456pt;height:3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">
                <v:textbox inset="5.85pt,.7pt,5.85pt,.7pt">
                  <w:txbxContent>
                    <w:p w:rsidR="00DA20BF" w:rsidRDefault="00DA20BF" w:rsidP="0031540D">
                      <w:pPr>
                        <w:ind w:left="240" w:hangingChars="100" w:hanging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【お問い合せ】</w:t>
                      </w:r>
                    </w:p>
                    <w:p w:rsidR="00DA20BF" w:rsidRPr="00242342" w:rsidRDefault="00DA20BF" w:rsidP="0031540D">
                      <w:pPr>
                        <w:ind w:firstLineChars="250" w:firstLine="675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EA446C">
                        <w:rPr>
                          <w:rFonts w:ascii="HG丸ｺﾞｼｯｸM-PRO" w:eastAsia="HG丸ｺﾞｼｯｸM-PRO" w:hint="eastAsia"/>
                          <w:spacing w:val="15"/>
                          <w:kern w:val="0"/>
                          <w:sz w:val="24"/>
                          <w:fitText w:val="1920" w:id="-342718720"/>
                        </w:rPr>
                        <w:t>茨木商工会議</w:t>
                      </w:r>
                      <w:r w:rsidRPr="00EA446C">
                        <w:rPr>
                          <w:rFonts w:ascii="HG丸ｺﾞｼｯｸM-PRO" w:eastAsia="HG丸ｺﾞｼｯｸM-PRO" w:hint="eastAsia"/>
                          <w:spacing w:val="30"/>
                          <w:kern w:val="0"/>
                          <w:sz w:val="24"/>
                          <w:fitText w:val="1920" w:id="-342718720"/>
                        </w:rPr>
                        <w:t>所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 xml:space="preserve">  担当：加藤　　　ＴＥＬ０７２－６２２－６６３１</w:t>
                      </w:r>
                    </w:p>
                    <w:p w:rsidR="00DA20BF" w:rsidRDefault="00DA20BF" w:rsidP="0031540D"/>
                  </w:txbxContent>
                </v:textbox>
              </v:rect>
            </w:pict>
          </mc:Fallback>
        </mc:AlternateContent>
      </w:r>
      <w:r w:rsidRPr="00A7178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A065DB" wp14:editId="23703B82">
                <wp:simplePos x="0" y="0"/>
                <wp:positionH relativeFrom="column">
                  <wp:posOffset>928370</wp:posOffset>
                </wp:positionH>
                <wp:positionV relativeFrom="paragraph">
                  <wp:posOffset>9881870</wp:posOffset>
                </wp:positionV>
                <wp:extent cx="5791200" cy="495300"/>
                <wp:effectExtent l="13970" t="13970" r="5080" b="5080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0BF" w:rsidRDefault="00DA20BF" w:rsidP="0031540D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【お問い合せ】</w:t>
                            </w:r>
                          </w:p>
                          <w:p w:rsidR="00DA20BF" w:rsidRPr="00242342" w:rsidRDefault="00DA20BF" w:rsidP="0031540D">
                            <w:pPr>
                              <w:ind w:firstLineChars="250" w:firstLine="675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EA446C">
                              <w:rPr>
                                <w:rFonts w:ascii="HG丸ｺﾞｼｯｸM-PRO" w:eastAsia="HG丸ｺﾞｼｯｸM-PRO" w:hint="eastAsia"/>
                                <w:spacing w:val="15"/>
                                <w:kern w:val="0"/>
                                <w:sz w:val="24"/>
                                <w:fitText w:val="1920" w:id="-342718720"/>
                              </w:rPr>
                              <w:t>茨木商工会議</w:t>
                            </w:r>
                            <w:r w:rsidRPr="00EA446C">
                              <w:rPr>
                                <w:rFonts w:ascii="HG丸ｺﾞｼｯｸM-PRO" w:eastAsia="HG丸ｺﾞｼｯｸM-PRO" w:hint="eastAsia"/>
                                <w:spacing w:val="30"/>
                                <w:kern w:val="0"/>
                                <w:sz w:val="24"/>
                                <w:fitText w:val="1920" w:id="-342718720"/>
                              </w:rPr>
                              <w:t>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 xml:space="preserve">  担当：加藤　　　ＴＥＬ０７２－６２２－６６３１</w:t>
                            </w:r>
                          </w:p>
                          <w:p w:rsidR="00DA20BF" w:rsidRDefault="00DA20BF" w:rsidP="003154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065DB" id="正方形/長方形 26" o:spid="_x0000_s1035" style="position:absolute;left:0;text-align:left;margin-left:73.1pt;margin-top:778.1pt;width:456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">
                <v:textbox inset="5.85pt,.7pt,5.85pt,.7pt">
                  <w:txbxContent>
                    <w:p w:rsidR="00DA20BF" w:rsidRDefault="00DA20BF" w:rsidP="0031540D">
                      <w:pPr>
                        <w:ind w:left="240" w:hangingChars="100" w:hanging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【お問い合せ】</w:t>
                      </w:r>
                    </w:p>
                    <w:p w:rsidR="00DA20BF" w:rsidRPr="00242342" w:rsidRDefault="00DA20BF" w:rsidP="0031540D">
                      <w:pPr>
                        <w:ind w:firstLineChars="250" w:firstLine="675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EA446C">
                        <w:rPr>
                          <w:rFonts w:ascii="HG丸ｺﾞｼｯｸM-PRO" w:eastAsia="HG丸ｺﾞｼｯｸM-PRO" w:hint="eastAsia"/>
                          <w:spacing w:val="15"/>
                          <w:kern w:val="0"/>
                          <w:sz w:val="24"/>
                          <w:fitText w:val="1920" w:id="-342718720"/>
                        </w:rPr>
                        <w:t>茨木商工会議</w:t>
                      </w:r>
                      <w:r w:rsidRPr="00EA446C">
                        <w:rPr>
                          <w:rFonts w:ascii="HG丸ｺﾞｼｯｸM-PRO" w:eastAsia="HG丸ｺﾞｼｯｸM-PRO" w:hint="eastAsia"/>
                          <w:spacing w:val="30"/>
                          <w:kern w:val="0"/>
                          <w:sz w:val="24"/>
                          <w:fitText w:val="1920" w:id="-342718720"/>
                        </w:rPr>
                        <w:t>所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 xml:space="preserve">  担当：加藤　　　ＴＥＬ０７２－６２２－６６３１</w:t>
                      </w:r>
                    </w:p>
                    <w:p w:rsidR="00DA20BF" w:rsidRDefault="00DA20BF" w:rsidP="0031540D"/>
                  </w:txbxContent>
                </v:textbox>
              </v:rect>
            </w:pict>
          </mc:Fallback>
        </mc:AlternateContent>
      </w:r>
      <w:r w:rsidRPr="00A7178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3A79F81" wp14:editId="709ED0F5">
                <wp:simplePos x="0" y="0"/>
                <wp:positionH relativeFrom="column">
                  <wp:posOffset>928370</wp:posOffset>
                </wp:positionH>
                <wp:positionV relativeFrom="paragraph">
                  <wp:posOffset>9881870</wp:posOffset>
                </wp:positionV>
                <wp:extent cx="5791200" cy="495300"/>
                <wp:effectExtent l="13970" t="13970" r="5080" b="508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0BF" w:rsidRDefault="00DA20BF" w:rsidP="0031540D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【お問い合せ】</w:t>
                            </w:r>
                          </w:p>
                          <w:p w:rsidR="00DA20BF" w:rsidRPr="00242342" w:rsidRDefault="00DA20BF" w:rsidP="0031540D">
                            <w:pPr>
                              <w:ind w:firstLineChars="250" w:firstLine="675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EA446C">
                              <w:rPr>
                                <w:rFonts w:ascii="HG丸ｺﾞｼｯｸM-PRO" w:eastAsia="HG丸ｺﾞｼｯｸM-PRO" w:hint="eastAsia"/>
                                <w:spacing w:val="15"/>
                                <w:kern w:val="0"/>
                                <w:sz w:val="24"/>
                                <w:fitText w:val="1920" w:id="-342718720"/>
                              </w:rPr>
                              <w:t>茨木商工会議</w:t>
                            </w:r>
                            <w:r w:rsidRPr="00EA446C">
                              <w:rPr>
                                <w:rFonts w:ascii="HG丸ｺﾞｼｯｸM-PRO" w:eastAsia="HG丸ｺﾞｼｯｸM-PRO" w:hint="eastAsia"/>
                                <w:spacing w:val="30"/>
                                <w:kern w:val="0"/>
                                <w:sz w:val="24"/>
                                <w:fitText w:val="1920" w:id="-342718720"/>
                              </w:rPr>
                              <w:t>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 xml:space="preserve">  担当：加藤　　　ＴＥＬ０７２－６２２－６６３１</w:t>
                            </w:r>
                          </w:p>
                          <w:p w:rsidR="00DA20BF" w:rsidRDefault="00DA20BF" w:rsidP="003154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79F81" id="正方形/長方形 25" o:spid="_x0000_s1036" style="position:absolute;left:0;text-align:left;margin-left:73.1pt;margin-top:778.1pt;width:456pt;height:3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">
                <v:textbox inset="5.85pt,.7pt,5.85pt,.7pt">
                  <w:txbxContent>
                    <w:p w:rsidR="00DA20BF" w:rsidRDefault="00DA20BF" w:rsidP="0031540D">
                      <w:pPr>
                        <w:ind w:left="240" w:hangingChars="100" w:hanging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【お問い合せ】</w:t>
                      </w:r>
                    </w:p>
                    <w:p w:rsidR="00DA20BF" w:rsidRPr="00242342" w:rsidRDefault="00DA20BF" w:rsidP="0031540D">
                      <w:pPr>
                        <w:ind w:firstLineChars="250" w:firstLine="675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EA446C">
                        <w:rPr>
                          <w:rFonts w:ascii="HG丸ｺﾞｼｯｸM-PRO" w:eastAsia="HG丸ｺﾞｼｯｸM-PRO" w:hint="eastAsia"/>
                          <w:spacing w:val="15"/>
                          <w:kern w:val="0"/>
                          <w:sz w:val="24"/>
                          <w:fitText w:val="1920" w:id="-342718720"/>
                        </w:rPr>
                        <w:t>茨木商工会議</w:t>
                      </w:r>
                      <w:r w:rsidRPr="00EA446C">
                        <w:rPr>
                          <w:rFonts w:ascii="HG丸ｺﾞｼｯｸM-PRO" w:eastAsia="HG丸ｺﾞｼｯｸM-PRO" w:hint="eastAsia"/>
                          <w:spacing w:val="30"/>
                          <w:kern w:val="0"/>
                          <w:sz w:val="24"/>
                          <w:fitText w:val="1920" w:id="-342718720"/>
                        </w:rPr>
                        <w:t>所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 xml:space="preserve">  担当：加藤　　　ＴＥＬ０７２－６２２－６６３１</w:t>
                      </w:r>
                    </w:p>
                    <w:p w:rsidR="00DA20BF" w:rsidRDefault="00DA20BF" w:rsidP="0031540D"/>
                  </w:txbxContent>
                </v:textbox>
              </v:rect>
            </w:pict>
          </mc:Fallback>
        </mc:AlternateContent>
      </w:r>
    </w:p>
    <w:p w:rsidR="00226C2B" w:rsidRDefault="00226C2B" w:rsidP="00841171">
      <w:pPr>
        <w:rPr>
          <w:rFonts w:ascii="HG丸ｺﾞｼｯｸM-PRO" w:eastAsia="HG丸ｺﾞｼｯｸM-PRO" w:hAnsi="HG丸ｺﾞｼｯｸM-PRO"/>
          <w:sz w:val="24"/>
        </w:rPr>
      </w:pPr>
    </w:p>
    <w:p w:rsidR="00F127F0" w:rsidRDefault="00F90C3E" w:rsidP="00B2200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07795C" w:rsidRPr="00A7178D">
        <w:rPr>
          <w:rFonts w:ascii="HG丸ｺﾞｼｯｸM-PRO" w:eastAsia="HG丸ｺﾞｼｯｸM-PRO" w:hAnsi="HG丸ｺﾞｼｯｸM-PRO" w:hint="eastAsia"/>
          <w:sz w:val="24"/>
        </w:rPr>
        <w:t>対象求人は５件までとさせていただきます。</w:t>
      </w:r>
      <w:r w:rsidR="00F676FD">
        <w:rPr>
          <w:rFonts w:ascii="HG丸ｺﾞｼｯｸM-PRO" w:eastAsia="HG丸ｺﾞｼｯｸM-PRO" w:hAnsi="HG丸ｺﾞｼｯｸM-PRO"/>
          <w:sz w:val="24"/>
        </w:rPr>
        <w:br/>
      </w:r>
      <w:r w:rsidR="00A4475D">
        <w:rPr>
          <w:rFonts w:ascii="HG丸ｺﾞｼｯｸM-PRO" w:eastAsia="HG丸ｺﾞｼｯｸM-PRO" w:hAnsi="HG丸ｺﾞｼｯｸM-PRO" w:hint="eastAsia"/>
          <w:sz w:val="24"/>
        </w:rPr>
        <w:t>（未経験</w:t>
      </w:r>
      <w:r w:rsidR="008F0E2A">
        <w:rPr>
          <w:rFonts w:ascii="HG丸ｺﾞｼｯｸM-PRO" w:eastAsia="HG丸ｺﾞｼｯｸM-PRO" w:hAnsi="HG丸ｺﾞｼｯｸM-PRO" w:hint="eastAsia"/>
          <w:sz w:val="24"/>
        </w:rPr>
        <w:t>者</w:t>
      </w:r>
      <w:r w:rsidR="00812A42">
        <w:rPr>
          <w:rFonts w:ascii="HG丸ｺﾞｼｯｸM-PRO" w:eastAsia="HG丸ｺﾞｼｯｸM-PRO" w:hAnsi="HG丸ｺﾞｼｯｸM-PRO" w:hint="eastAsia"/>
          <w:sz w:val="24"/>
        </w:rPr>
        <w:t>・</w:t>
      </w:r>
      <w:r w:rsidR="00A4475D">
        <w:rPr>
          <w:rFonts w:ascii="HG丸ｺﾞｼｯｸM-PRO" w:eastAsia="HG丸ｺﾞｼｯｸM-PRO" w:hAnsi="HG丸ｺﾞｼｯｸM-PRO" w:hint="eastAsia"/>
          <w:sz w:val="24"/>
        </w:rPr>
        <w:t>無資格者応募可</w:t>
      </w:r>
      <w:r w:rsidR="008F0E2A">
        <w:rPr>
          <w:rFonts w:ascii="HG丸ｺﾞｼｯｸM-PRO" w:eastAsia="HG丸ｺﾞｼｯｸM-PRO" w:hAnsi="HG丸ｺﾞｼｯｸM-PRO" w:hint="eastAsia"/>
          <w:sz w:val="24"/>
        </w:rPr>
        <w:t>の介護職の</w:t>
      </w:r>
      <w:r w:rsidR="00812A42">
        <w:rPr>
          <w:rFonts w:ascii="HG丸ｺﾞｼｯｸM-PRO" w:eastAsia="HG丸ｺﾞｼｯｸM-PRO" w:hAnsi="HG丸ｺﾞｼｯｸM-PRO" w:hint="eastAsia"/>
          <w:sz w:val="24"/>
        </w:rPr>
        <w:t>求人は</w:t>
      </w:r>
      <w:r w:rsidR="00F676FD">
        <w:rPr>
          <w:rFonts w:ascii="HG丸ｺﾞｼｯｸM-PRO" w:eastAsia="HG丸ｺﾞｼｯｸM-PRO" w:hAnsi="HG丸ｺﾞｼｯｸM-PRO" w:hint="eastAsia"/>
          <w:sz w:val="24"/>
        </w:rPr>
        <w:t>必須とさせていただきます</w:t>
      </w:r>
      <w:r w:rsidR="00812A4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202EEE" w:rsidRDefault="00E867C6" w:rsidP="0084117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202EEE">
        <w:rPr>
          <w:rFonts w:ascii="HG丸ｺﾞｼｯｸM-PRO" w:eastAsia="HG丸ｺﾞｼｯｸM-PRO" w:hAnsi="HG丸ｺﾞｼｯｸM-PRO" w:hint="eastAsia"/>
          <w:sz w:val="24"/>
        </w:rPr>
        <w:t>当日は、面接だけではなく説明・相談等にも対応していただくこととなります。</w:t>
      </w:r>
    </w:p>
    <w:tbl>
      <w:tblPr>
        <w:tblpPr w:leftFromText="142" w:rightFromText="142" w:vertAnchor="page" w:horzAnchor="margin" w:tblpXSpec="center" w:tblpY="4936"/>
        <w:tblW w:w="109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37"/>
        <w:gridCol w:w="992"/>
        <w:gridCol w:w="425"/>
        <w:gridCol w:w="1380"/>
        <w:gridCol w:w="559"/>
        <w:gridCol w:w="1818"/>
        <w:gridCol w:w="4195"/>
      </w:tblGrid>
      <w:tr w:rsidR="00135CE8" w:rsidRPr="00A7178D" w:rsidTr="00135CE8">
        <w:trPr>
          <w:trHeight w:val="791"/>
        </w:trPr>
        <w:tc>
          <w:tcPr>
            <w:tcW w:w="1537" w:type="dxa"/>
            <w:tcBorders>
              <w:bottom w:val="double" w:sz="4" w:space="0" w:color="auto"/>
            </w:tcBorders>
            <w:vAlign w:val="center"/>
          </w:tcPr>
          <w:p w:rsidR="00135CE8" w:rsidRPr="00A7178D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178D">
              <w:rPr>
                <w:rFonts w:ascii="HG丸ｺﾞｼｯｸM-PRO" w:eastAsia="HG丸ｺﾞｼｯｸM-PRO" w:hAnsi="HG丸ｺﾞｼｯｸM-PRO" w:hint="eastAsia"/>
                <w:sz w:val="24"/>
              </w:rPr>
              <w:t>事業所名</w:t>
            </w:r>
          </w:p>
        </w:tc>
        <w:tc>
          <w:tcPr>
            <w:tcW w:w="5174" w:type="dxa"/>
            <w:gridSpan w:val="5"/>
            <w:tcBorders>
              <w:bottom w:val="double" w:sz="4" w:space="0" w:color="auto"/>
            </w:tcBorders>
            <w:vAlign w:val="center"/>
          </w:tcPr>
          <w:p w:rsidR="00135CE8" w:rsidRPr="00F676FD" w:rsidRDefault="00135CE8" w:rsidP="00135C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95" w:type="dxa"/>
            <w:tcBorders>
              <w:bottom w:val="double" w:sz="4" w:space="0" w:color="auto"/>
            </w:tcBorders>
          </w:tcPr>
          <w:p w:rsidR="00135CE8" w:rsidRPr="00A7178D" w:rsidRDefault="00135CE8" w:rsidP="00135CE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7178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雇用保険適用</w:t>
            </w:r>
            <w:r w:rsidRPr="00A7178D">
              <w:rPr>
                <w:rFonts w:ascii="HG丸ｺﾞｼｯｸM-PRO" w:eastAsia="HG丸ｺﾞｼｯｸM-PRO" w:hAnsi="HG丸ｺﾞｼｯｸM-PRO"/>
                <w:sz w:val="16"/>
                <w:szCs w:val="16"/>
              </w:rPr>
              <w:t>事業所</w:t>
            </w:r>
            <w:r w:rsidRPr="00A7178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番号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br/>
            </w:r>
          </w:p>
        </w:tc>
      </w:tr>
      <w:tr w:rsidR="00135CE8" w:rsidRPr="00A7178D" w:rsidTr="00135CE8">
        <w:trPr>
          <w:trHeight w:val="412"/>
        </w:trPr>
        <w:tc>
          <w:tcPr>
            <w:tcW w:w="1537" w:type="dxa"/>
            <w:tcBorders>
              <w:top w:val="single" w:sz="6" w:space="0" w:color="auto"/>
            </w:tcBorders>
            <w:vAlign w:val="center"/>
          </w:tcPr>
          <w:p w:rsidR="00135CE8" w:rsidRPr="00A7178D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178D">
              <w:rPr>
                <w:rFonts w:ascii="HG丸ｺﾞｼｯｸM-PRO" w:eastAsia="HG丸ｺﾞｼｯｸM-PRO" w:hAnsi="HG丸ｺﾞｼｯｸM-PRO"/>
                <w:sz w:val="24"/>
              </w:rPr>
              <w:t>ＴＥＬ</w:t>
            </w:r>
          </w:p>
        </w:tc>
        <w:tc>
          <w:tcPr>
            <w:tcW w:w="3356" w:type="dxa"/>
            <w:gridSpan w:val="4"/>
            <w:tcBorders>
              <w:top w:val="single" w:sz="6" w:space="0" w:color="auto"/>
            </w:tcBorders>
            <w:vAlign w:val="center"/>
          </w:tcPr>
          <w:p w:rsidR="00135CE8" w:rsidRPr="00A7178D" w:rsidRDefault="00135CE8" w:rsidP="00135CE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</w:tcBorders>
            <w:vAlign w:val="center"/>
          </w:tcPr>
          <w:p w:rsidR="00135CE8" w:rsidRPr="00A7178D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178D">
              <w:rPr>
                <w:rFonts w:ascii="HG丸ｺﾞｼｯｸM-PRO" w:eastAsia="HG丸ｺﾞｼｯｸM-PRO" w:hAnsi="HG丸ｺﾞｼｯｸM-PRO"/>
                <w:sz w:val="24"/>
              </w:rPr>
              <w:t>ＦＡＸ</w:t>
            </w:r>
          </w:p>
        </w:tc>
        <w:tc>
          <w:tcPr>
            <w:tcW w:w="4195" w:type="dxa"/>
            <w:tcBorders>
              <w:top w:val="single" w:sz="6" w:space="0" w:color="auto"/>
            </w:tcBorders>
            <w:vAlign w:val="center"/>
          </w:tcPr>
          <w:p w:rsidR="00135CE8" w:rsidRPr="00A7178D" w:rsidRDefault="00135CE8" w:rsidP="00135CE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35CE8" w:rsidRPr="00A7178D" w:rsidTr="00135CE8">
        <w:trPr>
          <w:trHeight w:val="463"/>
        </w:trPr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135CE8" w:rsidRPr="00EA7408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7408">
              <w:rPr>
                <w:rFonts w:ascii="HG丸ｺﾞｼｯｸM-PRO" w:eastAsia="HG丸ｺﾞｼｯｸM-PRO" w:hAnsi="HG丸ｺﾞｼｯｸM-PRO" w:hint="eastAsia"/>
                <w:sz w:val="22"/>
              </w:rPr>
              <w:t>連絡担当者</w:t>
            </w:r>
          </w:p>
        </w:tc>
        <w:tc>
          <w:tcPr>
            <w:tcW w:w="3356" w:type="dxa"/>
            <w:gridSpan w:val="4"/>
            <w:tcBorders>
              <w:bottom w:val="single" w:sz="4" w:space="0" w:color="auto"/>
            </w:tcBorders>
            <w:vAlign w:val="center"/>
          </w:tcPr>
          <w:p w:rsidR="00135CE8" w:rsidRPr="00A7178D" w:rsidRDefault="00135CE8" w:rsidP="00135CE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135CE8" w:rsidRPr="00A7178D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178D">
              <w:rPr>
                <w:rFonts w:ascii="HG丸ｺﾞｼｯｸM-PRO" w:eastAsia="HG丸ｺﾞｼｯｸM-PRO" w:hAnsi="HG丸ｺﾞｼｯｸM-PRO"/>
                <w:sz w:val="24"/>
              </w:rPr>
              <w:t>部署</w:t>
            </w:r>
            <w:r w:rsidRPr="00A7178D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A7178D">
              <w:rPr>
                <w:rFonts w:ascii="HG丸ｺﾞｼｯｸM-PRO" w:eastAsia="HG丸ｺﾞｼｯｸM-PRO" w:hAnsi="HG丸ｺﾞｼｯｸM-PRO"/>
                <w:sz w:val="24"/>
              </w:rPr>
              <w:t>役職名</w:t>
            </w:r>
          </w:p>
        </w:tc>
        <w:tc>
          <w:tcPr>
            <w:tcW w:w="4195" w:type="dxa"/>
            <w:tcBorders>
              <w:bottom w:val="single" w:sz="4" w:space="0" w:color="auto"/>
            </w:tcBorders>
            <w:vAlign w:val="center"/>
          </w:tcPr>
          <w:p w:rsidR="00135CE8" w:rsidRPr="00A7178D" w:rsidRDefault="00135CE8" w:rsidP="00135CE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35CE8" w:rsidRPr="00A7178D" w:rsidTr="00135CE8">
        <w:trPr>
          <w:trHeight w:val="501"/>
        </w:trPr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135CE8" w:rsidRPr="0057462A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746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</w:p>
        </w:tc>
        <w:tc>
          <w:tcPr>
            <w:tcW w:w="9369" w:type="dxa"/>
            <w:gridSpan w:val="6"/>
            <w:tcBorders>
              <w:bottom w:val="single" w:sz="4" w:space="0" w:color="auto"/>
            </w:tcBorders>
            <w:vAlign w:val="center"/>
          </w:tcPr>
          <w:p w:rsidR="00135CE8" w:rsidRPr="00A7178D" w:rsidRDefault="00135CE8" w:rsidP="00135CE8">
            <w:pPr>
              <w:spacing w:before="100" w:beforeAutospacing="1" w:after="100" w:afterAutospacing="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35CE8" w:rsidRPr="00A7178D" w:rsidTr="00135CE8">
        <w:trPr>
          <w:trHeight w:val="360"/>
        </w:trPr>
        <w:tc>
          <w:tcPr>
            <w:tcW w:w="1537" w:type="dxa"/>
            <w:vMerge w:val="restart"/>
            <w:vAlign w:val="center"/>
          </w:tcPr>
          <w:p w:rsidR="00135CE8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希望日時</w:t>
            </w:r>
          </w:p>
          <w:p w:rsidR="00135CE8" w:rsidRPr="000A37E4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A37E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第1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希望～</w:t>
            </w:r>
            <w:r w:rsidRPr="000A37E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３</w:t>
            </w:r>
            <w:r w:rsidRPr="000A37E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希望まで順に①・②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・③</w:t>
            </w:r>
            <w:r w:rsidRPr="000A37E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と記載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5CE8" w:rsidRDefault="00135CE8" w:rsidP="00135CE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77" w:type="dxa"/>
            <w:gridSpan w:val="5"/>
            <w:tcBorders>
              <w:bottom w:val="single" w:sz="4" w:space="0" w:color="auto"/>
            </w:tcBorders>
            <w:vAlign w:val="center"/>
          </w:tcPr>
          <w:p w:rsidR="00135CE8" w:rsidRDefault="00135CE8" w:rsidP="00135CE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令和7年11月17日（月）　１０：００～１２：００</w:t>
            </w:r>
          </w:p>
        </w:tc>
      </w:tr>
      <w:tr w:rsidR="00135CE8" w:rsidRPr="00A7178D" w:rsidTr="00135CE8">
        <w:trPr>
          <w:trHeight w:val="360"/>
        </w:trPr>
        <w:tc>
          <w:tcPr>
            <w:tcW w:w="1537" w:type="dxa"/>
            <w:vMerge/>
            <w:vAlign w:val="center"/>
          </w:tcPr>
          <w:p w:rsidR="00135CE8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5CE8" w:rsidRDefault="00135CE8" w:rsidP="00135CE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77" w:type="dxa"/>
            <w:gridSpan w:val="5"/>
            <w:tcBorders>
              <w:bottom w:val="single" w:sz="4" w:space="0" w:color="auto"/>
            </w:tcBorders>
            <w:vAlign w:val="center"/>
          </w:tcPr>
          <w:p w:rsidR="00135CE8" w:rsidRDefault="00135CE8" w:rsidP="00135CE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令和7年11月18日（火）　１０：００～１２：００</w:t>
            </w:r>
          </w:p>
        </w:tc>
      </w:tr>
      <w:tr w:rsidR="00135CE8" w:rsidRPr="00A7178D" w:rsidTr="00135CE8">
        <w:trPr>
          <w:trHeight w:val="360"/>
        </w:trPr>
        <w:tc>
          <w:tcPr>
            <w:tcW w:w="1537" w:type="dxa"/>
            <w:vMerge/>
            <w:vAlign w:val="center"/>
          </w:tcPr>
          <w:p w:rsidR="00135CE8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5CE8" w:rsidRDefault="00135CE8" w:rsidP="00135CE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77" w:type="dxa"/>
            <w:gridSpan w:val="5"/>
            <w:tcBorders>
              <w:bottom w:val="single" w:sz="4" w:space="0" w:color="auto"/>
            </w:tcBorders>
            <w:vAlign w:val="center"/>
          </w:tcPr>
          <w:p w:rsidR="00135CE8" w:rsidRDefault="00135CE8" w:rsidP="00135CE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令和7年11月19日（水）　１３：３０～１５：３０</w:t>
            </w:r>
          </w:p>
        </w:tc>
      </w:tr>
      <w:tr w:rsidR="00135CE8" w:rsidRPr="00A7178D" w:rsidTr="00135CE8">
        <w:trPr>
          <w:trHeight w:val="360"/>
        </w:trPr>
        <w:tc>
          <w:tcPr>
            <w:tcW w:w="1537" w:type="dxa"/>
            <w:vMerge/>
            <w:vAlign w:val="center"/>
          </w:tcPr>
          <w:p w:rsidR="00135CE8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5CE8" w:rsidRDefault="00135CE8" w:rsidP="00135CE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77" w:type="dxa"/>
            <w:gridSpan w:val="5"/>
            <w:tcBorders>
              <w:bottom w:val="single" w:sz="4" w:space="0" w:color="auto"/>
            </w:tcBorders>
            <w:vAlign w:val="center"/>
          </w:tcPr>
          <w:p w:rsidR="00135CE8" w:rsidRDefault="00135CE8" w:rsidP="00135CE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令和7年11月20日（木）　１０：００～１２：００</w:t>
            </w:r>
          </w:p>
        </w:tc>
      </w:tr>
      <w:tr w:rsidR="00135CE8" w:rsidRPr="00A7178D" w:rsidTr="00135CE8">
        <w:trPr>
          <w:trHeight w:val="360"/>
        </w:trPr>
        <w:tc>
          <w:tcPr>
            <w:tcW w:w="1537" w:type="dxa"/>
            <w:vMerge/>
            <w:tcBorders>
              <w:bottom w:val="single" w:sz="4" w:space="0" w:color="auto"/>
            </w:tcBorders>
            <w:vAlign w:val="center"/>
          </w:tcPr>
          <w:p w:rsidR="00135CE8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5CE8" w:rsidRDefault="00135CE8" w:rsidP="00135CE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77" w:type="dxa"/>
            <w:gridSpan w:val="5"/>
            <w:tcBorders>
              <w:bottom w:val="single" w:sz="4" w:space="0" w:color="auto"/>
            </w:tcBorders>
            <w:vAlign w:val="center"/>
          </w:tcPr>
          <w:p w:rsidR="00135CE8" w:rsidRDefault="00135CE8" w:rsidP="00135CE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令和7年11月21日（金）　１０：００～１２：００</w:t>
            </w:r>
          </w:p>
        </w:tc>
      </w:tr>
      <w:tr w:rsidR="00135CE8" w:rsidRPr="00A7178D" w:rsidTr="00135CE8">
        <w:trPr>
          <w:trHeight w:val="788"/>
        </w:trPr>
        <w:tc>
          <w:tcPr>
            <w:tcW w:w="1537" w:type="dxa"/>
            <w:vMerge w:val="restart"/>
            <w:vAlign w:val="center"/>
          </w:tcPr>
          <w:p w:rsidR="00135CE8" w:rsidRPr="00A7178D" w:rsidRDefault="00135CE8" w:rsidP="00135CE8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</w:rPr>
            </w:pPr>
            <w:r w:rsidRPr="00A7178D">
              <w:rPr>
                <w:rFonts w:ascii="HG丸ｺﾞｼｯｸM-PRO" w:eastAsia="HG丸ｺﾞｼｯｸM-PRO" w:hAnsi="HG丸ｺﾞｼｯｸM-PRO"/>
                <w:sz w:val="24"/>
              </w:rPr>
              <w:t>求人内容</w:t>
            </w:r>
          </w:p>
        </w:tc>
        <w:tc>
          <w:tcPr>
            <w:tcW w:w="992" w:type="dxa"/>
            <w:vAlign w:val="center"/>
          </w:tcPr>
          <w:p w:rsidR="00135CE8" w:rsidRPr="00A7178D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178D">
              <w:rPr>
                <w:rFonts w:ascii="HG丸ｺﾞｼｯｸM-PRO" w:eastAsia="HG丸ｺﾞｼｯｸM-PRO" w:hAnsi="HG丸ｺﾞｼｯｸM-PRO" w:hint="eastAsia"/>
                <w:sz w:val="22"/>
              </w:rPr>
              <w:t>求人数</w:t>
            </w:r>
          </w:p>
        </w:tc>
        <w:tc>
          <w:tcPr>
            <w:tcW w:w="1805" w:type="dxa"/>
            <w:gridSpan w:val="2"/>
            <w:vAlign w:val="center"/>
          </w:tcPr>
          <w:p w:rsidR="00135CE8" w:rsidRPr="00A7178D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178D">
              <w:rPr>
                <w:rFonts w:ascii="HG丸ｺﾞｼｯｸM-PRO" w:eastAsia="HG丸ｺﾞｼｯｸM-PRO" w:hAnsi="HG丸ｺﾞｼｯｸM-PRO"/>
                <w:sz w:val="24"/>
              </w:rPr>
              <w:t>職種</w:t>
            </w:r>
          </w:p>
        </w:tc>
        <w:tc>
          <w:tcPr>
            <w:tcW w:w="2377" w:type="dxa"/>
            <w:gridSpan w:val="2"/>
            <w:vAlign w:val="center"/>
          </w:tcPr>
          <w:p w:rsidR="00135CE8" w:rsidRPr="00A7178D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178D">
              <w:rPr>
                <w:rFonts w:ascii="HG丸ｺﾞｼｯｸM-PRO" w:eastAsia="HG丸ｺﾞｼｯｸM-PRO" w:hAnsi="HG丸ｺﾞｼｯｸM-PRO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3C256D9" wp14:editId="118A96D4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0</wp:posOffset>
                      </wp:positionV>
                      <wp:extent cx="975360" cy="4476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536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5CE8" w:rsidRDefault="00135CE8" w:rsidP="00135CE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0F4D7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フルタイム・</w:t>
                                  </w:r>
                                </w:p>
                                <w:p w:rsidR="00135CE8" w:rsidRPr="000F4D78" w:rsidRDefault="00135CE8" w:rsidP="00135CE8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D7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パート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256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31" type="#_x0000_t202" style="position:absolute;left:0;text-align:left;margin-left:113.05pt;margin-top:0;width:76.8pt;height:35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" filled="f" stroked="f" strokeweight=".5pt">
                      <v:textbox>
                        <w:txbxContent>
                          <w:p w:rsidR="00135CE8" w:rsidRDefault="00135CE8" w:rsidP="00135CE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0F4D7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フルタイム・</w:t>
                            </w:r>
                          </w:p>
                          <w:p w:rsidR="00135CE8" w:rsidRPr="000F4D78" w:rsidRDefault="00135CE8" w:rsidP="00135CE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D7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パート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78D">
              <w:rPr>
                <w:rFonts w:ascii="HG丸ｺﾞｼｯｸM-PRO" w:eastAsia="HG丸ｺﾞｼｯｸM-PRO" w:hAnsi="HG丸ｺﾞｼｯｸM-PRO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CC90E3F" wp14:editId="18344874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47625</wp:posOffset>
                      </wp:positionV>
                      <wp:extent cx="818515" cy="4000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51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5CE8" w:rsidRPr="00663A2B" w:rsidRDefault="00135CE8" w:rsidP="00135CE8">
                                  <w:r w:rsidRPr="00663A2B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就業場所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90E3F" id="テキスト ボックス 21" o:spid="_x0000_s1032" type="#_x0000_t202" style="position:absolute;left:0;text-align:left;margin-left:24.2pt;margin-top:3.75pt;width:64.45pt;height:31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" filled="f" stroked="f" strokeweight=".5pt">
                      <v:textbox>
                        <w:txbxContent>
                          <w:p w:rsidR="00135CE8" w:rsidRPr="00663A2B" w:rsidRDefault="00135CE8" w:rsidP="00135CE8">
                            <w:r w:rsidRPr="00663A2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就業場所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95" w:type="dxa"/>
            <w:vAlign w:val="center"/>
          </w:tcPr>
          <w:p w:rsidR="00135CE8" w:rsidRPr="00EA7408" w:rsidRDefault="00135CE8" w:rsidP="00135CE8">
            <w:pPr>
              <w:ind w:firstLineChars="400" w:firstLine="960"/>
              <w:rPr>
                <w:rFonts w:ascii="HG丸ｺﾞｼｯｸM-PRO" w:eastAsia="HG丸ｺﾞｼｯｸM-PRO" w:hAnsi="HG丸ｺﾞｼｯｸM-PRO"/>
                <w:sz w:val="22"/>
              </w:rPr>
            </w:pPr>
            <w:r w:rsidRPr="00A717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EA7408">
              <w:rPr>
                <w:rFonts w:ascii="HG丸ｺﾞｼｯｸM-PRO" w:eastAsia="HG丸ｺﾞｼｯｸM-PRO" w:hAnsi="HG丸ｺﾞｼｯｸM-PRO"/>
                <w:sz w:val="22"/>
              </w:rPr>
              <w:t>ハローワークの求人番号</w:t>
            </w:r>
          </w:p>
          <w:p w:rsidR="00135CE8" w:rsidRPr="00A7178D" w:rsidRDefault="00135CE8" w:rsidP="00135CE8">
            <w:pPr>
              <w:ind w:firstLineChars="600" w:firstLine="1080"/>
              <w:rPr>
                <w:rFonts w:ascii="HG丸ｺﾞｼｯｸM-PRO" w:eastAsia="HG丸ｺﾞｼｯｸM-PRO" w:hAnsi="HG丸ｺﾞｼｯｸM-PRO"/>
                <w:sz w:val="24"/>
              </w:rPr>
            </w:pPr>
            <w:r w:rsidRPr="00A717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A7178D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（すでに求人している場合のみ）</w:t>
            </w:r>
          </w:p>
        </w:tc>
      </w:tr>
      <w:tr w:rsidR="00135CE8" w:rsidRPr="00A7178D" w:rsidTr="00135CE8">
        <w:trPr>
          <w:trHeight w:val="432"/>
        </w:trPr>
        <w:tc>
          <w:tcPr>
            <w:tcW w:w="1537" w:type="dxa"/>
            <w:vMerge/>
            <w:vAlign w:val="center"/>
          </w:tcPr>
          <w:p w:rsidR="00135CE8" w:rsidRPr="00A7178D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35CE8" w:rsidRPr="00A7178D" w:rsidRDefault="00135CE8" w:rsidP="00135CE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7178D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  <w:r w:rsidRPr="00A7178D">
              <w:rPr>
                <w:rFonts w:ascii="HG丸ｺﾞｼｯｸM-PRO" w:eastAsia="HG丸ｺﾞｼｯｸM-PRO" w:hAnsi="HG丸ｺﾞｼｯｸM-PRO"/>
                <w:sz w:val="24"/>
              </w:rPr>
              <w:t xml:space="preserve">      </w:t>
            </w:r>
          </w:p>
        </w:tc>
        <w:tc>
          <w:tcPr>
            <w:tcW w:w="1805" w:type="dxa"/>
            <w:gridSpan w:val="2"/>
            <w:vAlign w:val="center"/>
          </w:tcPr>
          <w:p w:rsidR="00135CE8" w:rsidRPr="00A7178D" w:rsidRDefault="00135CE8" w:rsidP="00135CE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135CE8" w:rsidRPr="00A7178D" w:rsidRDefault="00135CE8" w:rsidP="00135CE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5" w:type="dxa"/>
            <w:vAlign w:val="center"/>
          </w:tcPr>
          <w:p w:rsidR="00135CE8" w:rsidRPr="00A7178D" w:rsidRDefault="00135CE8" w:rsidP="00135CE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178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8CC3B25" wp14:editId="3E05CC57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-519430</wp:posOffset>
                      </wp:positionV>
                      <wp:extent cx="19050" cy="13620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1362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903F9" id="直線コネクタ 1" o:spid="_x0000_s1026" style="position:absolute;left:0;text-align:left;flip:x 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-40.9pt" to="64.0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717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－</w:t>
            </w:r>
          </w:p>
        </w:tc>
      </w:tr>
      <w:tr w:rsidR="00135CE8" w:rsidRPr="00A7178D" w:rsidTr="00135CE8">
        <w:trPr>
          <w:trHeight w:val="432"/>
        </w:trPr>
        <w:tc>
          <w:tcPr>
            <w:tcW w:w="1537" w:type="dxa"/>
            <w:vMerge/>
            <w:vAlign w:val="center"/>
          </w:tcPr>
          <w:p w:rsidR="00135CE8" w:rsidRPr="00A7178D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35CE8" w:rsidRPr="00A7178D" w:rsidRDefault="00135CE8" w:rsidP="00135CE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7178D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1805" w:type="dxa"/>
            <w:gridSpan w:val="2"/>
            <w:vAlign w:val="center"/>
          </w:tcPr>
          <w:p w:rsidR="00135CE8" w:rsidRPr="00A7178D" w:rsidRDefault="00135CE8" w:rsidP="00135CE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135CE8" w:rsidRPr="00A7178D" w:rsidRDefault="00135CE8" w:rsidP="00135CE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5" w:type="dxa"/>
            <w:vAlign w:val="center"/>
          </w:tcPr>
          <w:p w:rsidR="00135CE8" w:rsidRPr="00A7178D" w:rsidRDefault="00135CE8" w:rsidP="00135CE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－</w:t>
            </w:r>
          </w:p>
        </w:tc>
      </w:tr>
      <w:tr w:rsidR="00135CE8" w:rsidRPr="00A7178D" w:rsidTr="00135CE8">
        <w:trPr>
          <w:trHeight w:val="432"/>
        </w:trPr>
        <w:tc>
          <w:tcPr>
            <w:tcW w:w="1537" w:type="dxa"/>
            <w:vMerge/>
            <w:vAlign w:val="center"/>
          </w:tcPr>
          <w:p w:rsidR="00135CE8" w:rsidRPr="00A7178D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35CE8" w:rsidRPr="00A7178D" w:rsidRDefault="00135CE8" w:rsidP="00135CE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7178D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1805" w:type="dxa"/>
            <w:gridSpan w:val="2"/>
            <w:vAlign w:val="center"/>
          </w:tcPr>
          <w:p w:rsidR="00135CE8" w:rsidRPr="00A7178D" w:rsidRDefault="00135CE8" w:rsidP="00135CE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135CE8" w:rsidRPr="00A7178D" w:rsidRDefault="00135CE8" w:rsidP="00135CE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5" w:type="dxa"/>
            <w:vAlign w:val="center"/>
          </w:tcPr>
          <w:p w:rsidR="00135CE8" w:rsidRPr="00A7178D" w:rsidRDefault="00135CE8" w:rsidP="00135CE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－</w:t>
            </w:r>
          </w:p>
        </w:tc>
      </w:tr>
      <w:tr w:rsidR="00135CE8" w:rsidRPr="00A7178D" w:rsidTr="00135CE8">
        <w:trPr>
          <w:trHeight w:val="432"/>
        </w:trPr>
        <w:tc>
          <w:tcPr>
            <w:tcW w:w="1537" w:type="dxa"/>
            <w:vMerge/>
            <w:vAlign w:val="center"/>
          </w:tcPr>
          <w:p w:rsidR="00135CE8" w:rsidRPr="00A7178D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369" w:type="dxa"/>
            <w:gridSpan w:val="6"/>
            <w:vAlign w:val="center"/>
          </w:tcPr>
          <w:p w:rsidR="00135CE8" w:rsidRPr="00382ECB" w:rsidRDefault="00135CE8" w:rsidP="00135CE8">
            <w:pPr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382E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3種類以上の募集をご希望の場合も5件まで面接会の求人に掲載することは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可能ですが申込時点では優先順位の高いものから3種類を御記載ください。</w:t>
            </w:r>
          </w:p>
        </w:tc>
      </w:tr>
      <w:tr w:rsidR="00135CE8" w:rsidRPr="00A7178D" w:rsidTr="00135CE8">
        <w:trPr>
          <w:trHeight w:val="1643"/>
        </w:trPr>
        <w:tc>
          <w:tcPr>
            <w:tcW w:w="2954" w:type="dxa"/>
            <w:gridSpan w:val="3"/>
            <w:vAlign w:val="center"/>
          </w:tcPr>
          <w:p w:rsidR="00135CE8" w:rsidRPr="00136746" w:rsidRDefault="00135CE8" w:rsidP="00135CE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A7408">
              <w:rPr>
                <w:rFonts w:ascii="HG丸ｺﾞｼｯｸM-PRO" w:eastAsia="HG丸ｺﾞｼｯｸM-PRO" w:hAnsi="HG丸ｺﾞｼｯｸM-PRO" w:hint="eastAsia"/>
                <w:sz w:val="22"/>
              </w:rPr>
              <w:t>処遇改善や働きやすさのための取組内容</w:t>
            </w:r>
            <w:r w:rsidRPr="00A7178D">
              <w:rPr>
                <w:rFonts w:ascii="HG丸ｺﾞｼｯｸM-PRO" w:eastAsia="HG丸ｺﾞｼｯｸM-PRO" w:hAnsi="HG丸ｺﾞｼｯｸM-PRO"/>
                <w:sz w:val="24"/>
              </w:rPr>
              <w:br/>
            </w:r>
            <w:r w:rsidRPr="00EA7408">
              <w:rPr>
                <w:rFonts w:ascii="HG丸ｺﾞｼｯｸM-PRO" w:eastAsia="HG丸ｺﾞｼｯｸM-PRO" w:hAnsi="HG丸ｺﾞｼｯｸM-PRO" w:hint="eastAsia"/>
                <w:sz w:val="22"/>
              </w:rPr>
              <w:t>（実施時期を明記のこと）</w:t>
            </w:r>
          </w:p>
        </w:tc>
        <w:tc>
          <w:tcPr>
            <w:tcW w:w="7952" w:type="dxa"/>
            <w:gridSpan w:val="4"/>
            <w:tcBorders>
              <w:top w:val="single" w:sz="6" w:space="0" w:color="auto"/>
            </w:tcBorders>
          </w:tcPr>
          <w:p w:rsidR="00135CE8" w:rsidRPr="000A37E4" w:rsidRDefault="00135CE8" w:rsidP="00135CE8">
            <w:pPr>
              <w:spacing w:after="100" w:afterAutospacing="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35CE8" w:rsidRPr="00A7178D" w:rsidTr="00135CE8">
        <w:trPr>
          <w:trHeight w:val="1642"/>
        </w:trPr>
        <w:tc>
          <w:tcPr>
            <w:tcW w:w="2954" w:type="dxa"/>
            <w:gridSpan w:val="3"/>
            <w:vAlign w:val="center"/>
          </w:tcPr>
          <w:p w:rsidR="00135CE8" w:rsidRDefault="00135CE8" w:rsidP="00135C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資格取得の支援制度</w:t>
            </w:r>
          </w:p>
          <w:p w:rsidR="00135CE8" w:rsidRPr="00EA7408" w:rsidRDefault="00135CE8" w:rsidP="00135C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（具体的に）</w:t>
            </w:r>
          </w:p>
        </w:tc>
        <w:tc>
          <w:tcPr>
            <w:tcW w:w="7952" w:type="dxa"/>
            <w:gridSpan w:val="4"/>
          </w:tcPr>
          <w:p w:rsidR="00135CE8" w:rsidRPr="00D704FC" w:rsidRDefault="00135CE8" w:rsidP="00135CE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F0E2A" w:rsidRDefault="007A61D8" w:rsidP="00841171">
      <w:pPr>
        <w:rPr>
          <w:rFonts w:ascii="HG丸ｺﾞｼｯｸM-PRO" w:eastAsia="HG丸ｺﾞｼｯｸM-PRO" w:hAnsi="HG丸ｺﾞｼｯｸM-PRO"/>
          <w:sz w:val="24"/>
        </w:rPr>
      </w:pPr>
      <w:r w:rsidRPr="00A7178D">
        <w:rPr>
          <w:rFonts w:ascii="HG丸ｺﾞｼｯｸM-PRO" w:eastAsia="HG丸ｺﾞｼｯｸM-PRO" w:hAnsi="HG丸ｺﾞｼｯｸM-PRO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34A0AE" wp14:editId="16052122">
                <wp:simplePos x="0" y="0"/>
                <wp:positionH relativeFrom="margin">
                  <wp:align>center</wp:align>
                </wp:positionH>
                <wp:positionV relativeFrom="paragraph">
                  <wp:posOffset>7284720</wp:posOffset>
                </wp:positionV>
                <wp:extent cx="7007860" cy="561975"/>
                <wp:effectExtent l="0" t="0" r="21590" b="28575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786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89F" w:rsidRDefault="00DA20BF" w:rsidP="0052689F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【お問い合せ</w:t>
                            </w:r>
                            <w:r w:rsidR="008737B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】</w:t>
                            </w:r>
                            <w:r w:rsidR="005C3DC2" w:rsidRPr="00A27EA9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>ハローワーク</w:t>
                            </w:r>
                            <w:r w:rsidR="008D30CF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>淀川</w:t>
                            </w:r>
                            <w:r w:rsidRPr="00A27EA9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 xml:space="preserve">  </w:t>
                            </w:r>
                            <w:r w:rsidR="00FA4F25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>事業所</w:t>
                            </w:r>
                            <w:r w:rsidR="00FA4F25"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</w:rPr>
                              <w:t>サービス部門</w:t>
                            </w:r>
                            <w:r w:rsidR="0052689F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:rsidR="00A32C0F" w:rsidRPr="0052689F" w:rsidRDefault="0025505E" w:rsidP="0052689F">
                            <w:pPr>
                              <w:ind w:leftChars="100" w:left="210" w:firstLineChars="800" w:firstLine="176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27EA9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>ＴＥＬ</w:t>
                            </w:r>
                            <w:r w:rsidR="0079107E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27EA9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>０</w:t>
                            </w:r>
                            <w:r w:rsidR="00440366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>６</w:t>
                            </w:r>
                            <w:r w:rsidR="00E8129B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>－</w:t>
                            </w:r>
                            <w:r w:rsidR="008D30CF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>６３０２－４７７１</w:t>
                            </w:r>
                            <w:r w:rsidR="005C3DC2" w:rsidRPr="00A27EA9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>（部門コー</w:t>
                            </w:r>
                            <w:r w:rsidR="00A7178D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ド</w:t>
                            </w:r>
                            <w:r w:rsidR="00FA4F25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：３</w:t>
                            </w:r>
                            <w:r w:rsidR="0079107E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１</w:t>
                            </w:r>
                            <w:r w:rsidR="005C3DC2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＃）</w:t>
                            </w:r>
                            <w:r w:rsidR="00173F34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 xml:space="preserve">　担当：虻川</w:t>
                            </w:r>
                            <w:r w:rsidR="00DC7C94"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</w:rPr>
                              <w:t>・中野</w:t>
                            </w:r>
                          </w:p>
                          <w:p w:rsidR="00DA20BF" w:rsidRPr="007D228A" w:rsidRDefault="00F676FD" w:rsidP="0031540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4A0AE" id="正方形/長方形 34" o:spid="_x0000_s1033" style="position:absolute;left:0;text-align:left;margin-left:0;margin-top:573.6pt;width:551.8pt;height:44.25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">
                <v:textbox inset="5.85pt,.7pt,5.85pt,.7pt">
                  <w:txbxContent>
                    <w:p w:rsidR="0052689F" w:rsidRDefault="00DA20BF" w:rsidP="0052689F">
                      <w:pPr>
                        <w:ind w:left="240" w:hangingChars="100" w:hanging="240"/>
                        <w:rPr>
                          <w:rFonts w:ascii="HG丸ｺﾞｼｯｸM-PRO" w:eastAsia="HG丸ｺﾞｼｯｸM-PRO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【お問い合せ</w:t>
                      </w:r>
                      <w:r w:rsidR="008737B5">
                        <w:rPr>
                          <w:rFonts w:ascii="HG丸ｺﾞｼｯｸM-PRO" w:eastAsia="HG丸ｺﾞｼｯｸM-PRO" w:hint="eastAsia"/>
                          <w:sz w:val="24"/>
                        </w:rPr>
                        <w:t>先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】</w:t>
                      </w:r>
                      <w:r w:rsidR="005C3DC2" w:rsidRPr="00A27EA9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>ハローワーク</w:t>
                      </w:r>
                      <w:r w:rsidR="008D30CF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>淀川</w:t>
                      </w:r>
                      <w:r w:rsidRPr="00A27EA9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 xml:space="preserve">  </w:t>
                      </w:r>
                      <w:r w:rsidR="00FA4F25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>事業所</w:t>
                      </w:r>
                      <w:r w:rsidR="00FA4F25">
                        <w:rPr>
                          <w:rFonts w:ascii="HG丸ｺﾞｼｯｸM-PRO" w:eastAsia="HG丸ｺﾞｼｯｸM-PRO"/>
                          <w:kern w:val="0"/>
                          <w:sz w:val="22"/>
                        </w:rPr>
                        <w:t>サービス部門</w:t>
                      </w:r>
                      <w:r w:rsidR="0052689F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 xml:space="preserve">　</w:t>
                      </w:r>
                    </w:p>
                    <w:p w:rsidR="00A32C0F" w:rsidRPr="0052689F" w:rsidRDefault="0025505E" w:rsidP="0052689F">
                      <w:pPr>
                        <w:ind w:leftChars="100" w:left="210" w:firstLineChars="800" w:firstLine="176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A27EA9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>ＴＥＬ</w:t>
                      </w:r>
                      <w:r w:rsidR="0079107E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>：</w:t>
                      </w:r>
                      <w:r w:rsidRPr="00A27EA9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>０</w:t>
                      </w:r>
                      <w:r w:rsidR="00440366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>６</w:t>
                      </w:r>
                      <w:r w:rsidR="00E8129B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>－</w:t>
                      </w:r>
                      <w:r w:rsidR="008D30CF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>６３０２－４７７１</w:t>
                      </w:r>
                      <w:r w:rsidR="005C3DC2" w:rsidRPr="00A27EA9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>（部門コー</w:t>
                      </w:r>
                      <w:r w:rsidR="00A7178D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ド</w:t>
                      </w:r>
                      <w:r w:rsidR="00FA4F25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：３</w:t>
                      </w:r>
                      <w:r w:rsidR="0079107E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１</w:t>
                      </w:r>
                      <w:r w:rsidR="005C3DC2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＃）</w:t>
                      </w:r>
                      <w:r w:rsidR="00173F34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 xml:space="preserve">　担当：虻川</w:t>
                      </w:r>
                      <w:r w:rsidR="00DC7C94">
                        <w:rPr>
                          <w:rFonts w:ascii="HG丸ｺﾞｼｯｸM-PRO" w:eastAsia="HG丸ｺﾞｼｯｸM-PRO"/>
                          <w:kern w:val="0"/>
                          <w:sz w:val="24"/>
                        </w:rPr>
                        <w:t>・中野</w:t>
                      </w:r>
                    </w:p>
                    <w:p w:rsidR="00DA20BF" w:rsidRPr="007D228A" w:rsidRDefault="00F676FD" w:rsidP="0031540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30CF">
        <w:rPr>
          <w:rFonts w:ascii="HG丸ｺﾞｼｯｸM-PRO" w:eastAsia="HG丸ｺﾞｼｯｸM-PRO" w:hAnsi="HG丸ｺﾞｼｯｸM-PRO" w:hint="eastAsia"/>
          <w:sz w:val="24"/>
        </w:rPr>
        <w:t>※申込多数の場合は処遇改善の取り組み</w:t>
      </w:r>
      <w:r w:rsidR="008F0E2A">
        <w:rPr>
          <w:rFonts w:ascii="HG丸ｺﾞｼｯｸM-PRO" w:eastAsia="HG丸ｺﾞｼｯｸM-PRO" w:hAnsi="HG丸ｺﾞｼｯｸM-PRO" w:hint="eastAsia"/>
          <w:sz w:val="24"/>
        </w:rPr>
        <w:t>や資格取得の支援制度の内容を基に選考します。</w:t>
      </w:r>
    </w:p>
    <w:sectPr w:rsidR="008F0E2A" w:rsidSect="00FA26DD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46" w:rsidRDefault="00FA6646" w:rsidP="00AC345E">
      <w:r>
        <w:separator/>
      </w:r>
    </w:p>
  </w:endnote>
  <w:endnote w:type="continuationSeparator" w:id="0">
    <w:p w:rsidR="00FA6646" w:rsidRDefault="00FA6646" w:rsidP="00AC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46" w:rsidRDefault="00FA6646" w:rsidP="00AC345E">
      <w:r>
        <w:separator/>
      </w:r>
    </w:p>
  </w:footnote>
  <w:footnote w:type="continuationSeparator" w:id="0">
    <w:p w:rsidR="00FA6646" w:rsidRDefault="00FA6646" w:rsidP="00AC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4C6"/>
    <w:multiLevelType w:val="hybridMultilevel"/>
    <w:tmpl w:val="592A2B0E"/>
    <w:lvl w:ilvl="0" w:tplc="8B00FED2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6872EA"/>
    <w:multiLevelType w:val="hybridMultilevel"/>
    <w:tmpl w:val="6DDC096A"/>
    <w:lvl w:ilvl="0" w:tplc="E87EEB4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5B3F93"/>
    <w:multiLevelType w:val="hybridMultilevel"/>
    <w:tmpl w:val="A0FE9FFA"/>
    <w:lvl w:ilvl="0" w:tplc="5726A26C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33"/>
    <w:rsid w:val="00001E55"/>
    <w:rsid w:val="00004D7B"/>
    <w:rsid w:val="000112C8"/>
    <w:rsid w:val="00012B89"/>
    <w:rsid w:val="00017EB0"/>
    <w:rsid w:val="00026F67"/>
    <w:rsid w:val="0003304D"/>
    <w:rsid w:val="000500BC"/>
    <w:rsid w:val="0005226D"/>
    <w:rsid w:val="000535F7"/>
    <w:rsid w:val="0006075B"/>
    <w:rsid w:val="00065E26"/>
    <w:rsid w:val="00075DD1"/>
    <w:rsid w:val="0007795C"/>
    <w:rsid w:val="000913AE"/>
    <w:rsid w:val="000A0BA6"/>
    <w:rsid w:val="000A2A48"/>
    <w:rsid w:val="000A37E4"/>
    <w:rsid w:val="000A70D9"/>
    <w:rsid w:val="000B5BC0"/>
    <w:rsid w:val="000C5AEE"/>
    <w:rsid w:val="000C77D7"/>
    <w:rsid w:val="000E51B2"/>
    <w:rsid w:val="000E5C45"/>
    <w:rsid w:val="000F19F3"/>
    <w:rsid w:val="000F4D78"/>
    <w:rsid w:val="000F6979"/>
    <w:rsid w:val="001036A6"/>
    <w:rsid w:val="001116AE"/>
    <w:rsid w:val="00135CE8"/>
    <w:rsid w:val="00136746"/>
    <w:rsid w:val="00141B1F"/>
    <w:rsid w:val="00143F8D"/>
    <w:rsid w:val="00150889"/>
    <w:rsid w:val="00173F34"/>
    <w:rsid w:val="00180D0A"/>
    <w:rsid w:val="001A672B"/>
    <w:rsid w:val="001B46FE"/>
    <w:rsid w:val="001F1250"/>
    <w:rsid w:val="001F7319"/>
    <w:rsid w:val="00202EEE"/>
    <w:rsid w:val="00204555"/>
    <w:rsid w:val="00205640"/>
    <w:rsid w:val="00207D91"/>
    <w:rsid w:val="00226C2B"/>
    <w:rsid w:val="00227164"/>
    <w:rsid w:val="00236F76"/>
    <w:rsid w:val="00241807"/>
    <w:rsid w:val="0024244C"/>
    <w:rsid w:val="00251F2C"/>
    <w:rsid w:val="00253CBD"/>
    <w:rsid w:val="0025505E"/>
    <w:rsid w:val="002552A9"/>
    <w:rsid w:val="00264215"/>
    <w:rsid w:val="00272947"/>
    <w:rsid w:val="0027712E"/>
    <w:rsid w:val="00283A50"/>
    <w:rsid w:val="002843E4"/>
    <w:rsid w:val="002908A9"/>
    <w:rsid w:val="0029251A"/>
    <w:rsid w:val="00292D6F"/>
    <w:rsid w:val="002A059A"/>
    <w:rsid w:val="002A64C9"/>
    <w:rsid w:val="002B0DC0"/>
    <w:rsid w:val="002B50CC"/>
    <w:rsid w:val="002C3E08"/>
    <w:rsid w:val="002C4E3B"/>
    <w:rsid w:val="002C6BFB"/>
    <w:rsid w:val="002F1F1A"/>
    <w:rsid w:val="002F72A0"/>
    <w:rsid w:val="0030130B"/>
    <w:rsid w:val="003055AB"/>
    <w:rsid w:val="0031562A"/>
    <w:rsid w:val="00364D6D"/>
    <w:rsid w:val="00371A50"/>
    <w:rsid w:val="00382ECB"/>
    <w:rsid w:val="00383A87"/>
    <w:rsid w:val="00390B33"/>
    <w:rsid w:val="003A2FAA"/>
    <w:rsid w:val="003B042A"/>
    <w:rsid w:val="003B06B0"/>
    <w:rsid w:val="003B0A17"/>
    <w:rsid w:val="003B402F"/>
    <w:rsid w:val="003B7E65"/>
    <w:rsid w:val="003C3211"/>
    <w:rsid w:val="003F5C36"/>
    <w:rsid w:val="003F6ACB"/>
    <w:rsid w:val="0040332E"/>
    <w:rsid w:val="0040533A"/>
    <w:rsid w:val="00411739"/>
    <w:rsid w:val="004144C7"/>
    <w:rsid w:val="00427C51"/>
    <w:rsid w:val="00440366"/>
    <w:rsid w:val="00443DBE"/>
    <w:rsid w:val="00450E2C"/>
    <w:rsid w:val="00457FA9"/>
    <w:rsid w:val="00462162"/>
    <w:rsid w:val="00470D0A"/>
    <w:rsid w:val="00474DCB"/>
    <w:rsid w:val="004805A2"/>
    <w:rsid w:val="004955AA"/>
    <w:rsid w:val="00495728"/>
    <w:rsid w:val="004A3C3F"/>
    <w:rsid w:val="004A542B"/>
    <w:rsid w:val="004C130E"/>
    <w:rsid w:val="004C3096"/>
    <w:rsid w:val="004C49F5"/>
    <w:rsid w:val="004D5CB7"/>
    <w:rsid w:val="004E17D1"/>
    <w:rsid w:val="004E4C1E"/>
    <w:rsid w:val="004E7EE1"/>
    <w:rsid w:val="004F2922"/>
    <w:rsid w:val="004F2ED4"/>
    <w:rsid w:val="004F7942"/>
    <w:rsid w:val="0050458D"/>
    <w:rsid w:val="005141B9"/>
    <w:rsid w:val="0052689F"/>
    <w:rsid w:val="005331DE"/>
    <w:rsid w:val="005336B6"/>
    <w:rsid w:val="0054328C"/>
    <w:rsid w:val="00543580"/>
    <w:rsid w:val="00550467"/>
    <w:rsid w:val="00550943"/>
    <w:rsid w:val="00560FC8"/>
    <w:rsid w:val="00563A11"/>
    <w:rsid w:val="00565886"/>
    <w:rsid w:val="00571B25"/>
    <w:rsid w:val="0057462A"/>
    <w:rsid w:val="005776F0"/>
    <w:rsid w:val="00577DCA"/>
    <w:rsid w:val="00581086"/>
    <w:rsid w:val="0058580A"/>
    <w:rsid w:val="00586ADD"/>
    <w:rsid w:val="00594DE0"/>
    <w:rsid w:val="0059767F"/>
    <w:rsid w:val="005A0821"/>
    <w:rsid w:val="005A0D4D"/>
    <w:rsid w:val="005B438D"/>
    <w:rsid w:val="005C1098"/>
    <w:rsid w:val="005C340C"/>
    <w:rsid w:val="005C3DC2"/>
    <w:rsid w:val="005C5FEA"/>
    <w:rsid w:val="005D16CD"/>
    <w:rsid w:val="005D44FE"/>
    <w:rsid w:val="005D6989"/>
    <w:rsid w:val="005E72D0"/>
    <w:rsid w:val="005E7CE4"/>
    <w:rsid w:val="005F1C0C"/>
    <w:rsid w:val="005F335B"/>
    <w:rsid w:val="005F6D6F"/>
    <w:rsid w:val="005F79B2"/>
    <w:rsid w:val="00617AC1"/>
    <w:rsid w:val="00620B6A"/>
    <w:rsid w:val="006265CF"/>
    <w:rsid w:val="00635800"/>
    <w:rsid w:val="006379CB"/>
    <w:rsid w:val="00663A2B"/>
    <w:rsid w:val="00670A8E"/>
    <w:rsid w:val="00680010"/>
    <w:rsid w:val="00684B8C"/>
    <w:rsid w:val="00684E0A"/>
    <w:rsid w:val="00691EB4"/>
    <w:rsid w:val="006976CF"/>
    <w:rsid w:val="006C5C60"/>
    <w:rsid w:val="006D4B9C"/>
    <w:rsid w:val="00702150"/>
    <w:rsid w:val="007034CA"/>
    <w:rsid w:val="007036E1"/>
    <w:rsid w:val="00720B10"/>
    <w:rsid w:val="0072277B"/>
    <w:rsid w:val="00724A2B"/>
    <w:rsid w:val="007412A8"/>
    <w:rsid w:val="007453F2"/>
    <w:rsid w:val="00763B20"/>
    <w:rsid w:val="007744A6"/>
    <w:rsid w:val="00774888"/>
    <w:rsid w:val="00774B17"/>
    <w:rsid w:val="0077665C"/>
    <w:rsid w:val="00787966"/>
    <w:rsid w:val="0079107E"/>
    <w:rsid w:val="00791B1E"/>
    <w:rsid w:val="0079605D"/>
    <w:rsid w:val="007A61D8"/>
    <w:rsid w:val="007A7280"/>
    <w:rsid w:val="007B4CE6"/>
    <w:rsid w:val="007B66C9"/>
    <w:rsid w:val="007C4E1A"/>
    <w:rsid w:val="007D1C23"/>
    <w:rsid w:val="007D228A"/>
    <w:rsid w:val="007D7422"/>
    <w:rsid w:val="007D7D50"/>
    <w:rsid w:val="007E47F3"/>
    <w:rsid w:val="007F28EA"/>
    <w:rsid w:val="007F2A6A"/>
    <w:rsid w:val="00802533"/>
    <w:rsid w:val="00804C28"/>
    <w:rsid w:val="008053A7"/>
    <w:rsid w:val="0080688E"/>
    <w:rsid w:val="00812A42"/>
    <w:rsid w:val="00817F77"/>
    <w:rsid w:val="00841171"/>
    <w:rsid w:val="00846F7F"/>
    <w:rsid w:val="008474A6"/>
    <w:rsid w:val="008474F1"/>
    <w:rsid w:val="00872982"/>
    <w:rsid w:val="008737B5"/>
    <w:rsid w:val="0087391A"/>
    <w:rsid w:val="008776D4"/>
    <w:rsid w:val="0088399B"/>
    <w:rsid w:val="0088449B"/>
    <w:rsid w:val="00884853"/>
    <w:rsid w:val="00887063"/>
    <w:rsid w:val="00887171"/>
    <w:rsid w:val="00887C89"/>
    <w:rsid w:val="008969AB"/>
    <w:rsid w:val="008970D0"/>
    <w:rsid w:val="008A3E3B"/>
    <w:rsid w:val="008B0F70"/>
    <w:rsid w:val="008B51E1"/>
    <w:rsid w:val="008C01B8"/>
    <w:rsid w:val="008C0B79"/>
    <w:rsid w:val="008C350C"/>
    <w:rsid w:val="008D2E26"/>
    <w:rsid w:val="008D30CF"/>
    <w:rsid w:val="008E4589"/>
    <w:rsid w:val="008F0E2A"/>
    <w:rsid w:val="008F486E"/>
    <w:rsid w:val="0091434C"/>
    <w:rsid w:val="00920A11"/>
    <w:rsid w:val="00925513"/>
    <w:rsid w:val="00931B6D"/>
    <w:rsid w:val="009324BA"/>
    <w:rsid w:val="00945167"/>
    <w:rsid w:val="009644DB"/>
    <w:rsid w:val="009770DF"/>
    <w:rsid w:val="00995AC9"/>
    <w:rsid w:val="009B195D"/>
    <w:rsid w:val="009B25A5"/>
    <w:rsid w:val="009B3F04"/>
    <w:rsid w:val="009E540A"/>
    <w:rsid w:val="009E5470"/>
    <w:rsid w:val="009F2B80"/>
    <w:rsid w:val="009F3C60"/>
    <w:rsid w:val="009F5E42"/>
    <w:rsid w:val="009F7012"/>
    <w:rsid w:val="00A03ACD"/>
    <w:rsid w:val="00A069EC"/>
    <w:rsid w:val="00A13CB9"/>
    <w:rsid w:val="00A22C48"/>
    <w:rsid w:val="00A27EA9"/>
    <w:rsid w:val="00A32C0F"/>
    <w:rsid w:val="00A33FD8"/>
    <w:rsid w:val="00A4475D"/>
    <w:rsid w:val="00A45054"/>
    <w:rsid w:val="00A52401"/>
    <w:rsid w:val="00A54049"/>
    <w:rsid w:val="00A63E15"/>
    <w:rsid w:val="00A7178D"/>
    <w:rsid w:val="00A723AB"/>
    <w:rsid w:val="00A748DF"/>
    <w:rsid w:val="00A7659E"/>
    <w:rsid w:val="00A853A4"/>
    <w:rsid w:val="00A926A1"/>
    <w:rsid w:val="00AA183F"/>
    <w:rsid w:val="00AA3F43"/>
    <w:rsid w:val="00AB3B83"/>
    <w:rsid w:val="00AB4C30"/>
    <w:rsid w:val="00AB7E19"/>
    <w:rsid w:val="00AC1388"/>
    <w:rsid w:val="00AC2EF9"/>
    <w:rsid w:val="00AC345E"/>
    <w:rsid w:val="00AD565E"/>
    <w:rsid w:val="00AF10E9"/>
    <w:rsid w:val="00AF1D40"/>
    <w:rsid w:val="00B1004F"/>
    <w:rsid w:val="00B14CEA"/>
    <w:rsid w:val="00B22003"/>
    <w:rsid w:val="00B25497"/>
    <w:rsid w:val="00B32C70"/>
    <w:rsid w:val="00B3596D"/>
    <w:rsid w:val="00B463BD"/>
    <w:rsid w:val="00B51DCD"/>
    <w:rsid w:val="00B53F5A"/>
    <w:rsid w:val="00B571AA"/>
    <w:rsid w:val="00B6671A"/>
    <w:rsid w:val="00B71B0B"/>
    <w:rsid w:val="00B77E5B"/>
    <w:rsid w:val="00BC21F1"/>
    <w:rsid w:val="00BC27A4"/>
    <w:rsid w:val="00BC6158"/>
    <w:rsid w:val="00BD139F"/>
    <w:rsid w:val="00BD6A4E"/>
    <w:rsid w:val="00BE7DB1"/>
    <w:rsid w:val="00C030F3"/>
    <w:rsid w:val="00C07022"/>
    <w:rsid w:val="00C3151F"/>
    <w:rsid w:val="00C31E5F"/>
    <w:rsid w:val="00C51C78"/>
    <w:rsid w:val="00C62EC5"/>
    <w:rsid w:val="00C6711E"/>
    <w:rsid w:val="00C73E5F"/>
    <w:rsid w:val="00C92E66"/>
    <w:rsid w:val="00C93774"/>
    <w:rsid w:val="00C955B7"/>
    <w:rsid w:val="00CA2FA9"/>
    <w:rsid w:val="00CA636C"/>
    <w:rsid w:val="00CB0D67"/>
    <w:rsid w:val="00CB1146"/>
    <w:rsid w:val="00CB5761"/>
    <w:rsid w:val="00CB7D1C"/>
    <w:rsid w:val="00CE07BA"/>
    <w:rsid w:val="00CE155F"/>
    <w:rsid w:val="00CF2350"/>
    <w:rsid w:val="00D00C6C"/>
    <w:rsid w:val="00D05F7D"/>
    <w:rsid w:val="00D12E65"/>
    <w:rsid w:val="00D135CD"/>
    <w:rsid w:val="00D3264E"/>
    <w:rsid w:val="00D33E0E"/>
    <w:rsid w:val="00D40E11"/>
    <w:rsid w:val="00D47DE1"/>
    <w:rsid w:val="00D55B77"/>
    <w:rsid w:val="00D55C56"/>
    <w:rsid w:val="00D55F1C"/>
    <w:rsid w:val="00D64313"/>
    <w:rsid w:val="00D64B28"/>
    <w:rsid w:val="00D704FC"/>
    <w:rsid w:val="00D71A35"/>
    <w:rsid w:val="00D7529B"/>
    <w:rsid w:val="00D756CB"/>
    <w:rsid w:val="00D771B9"/>
    <w:rsid w:val="00D84A43"/>
    <w:rsid w:val="00D862D3"/>
    <w:rsid w:val="00D91F89"/>
    <w:rsid w:val="00D932B3"/>
    <w:rsid w:val="00DA20BF"/>
    <w:rsid w:val="00DA37B0"/>
    <w:rsid w:val="00DA666B"/>
    <w:rsid w:val="00DB65F7"/>
    <w:rsid w:val="00DC739A"/>
    <w:rsid w:val="00DC7C94"/>
    <w:rsid w:val="00DD06C2"/>
    <w:rsid w:val="00DD2579"/>
    <w:rsid w:val="00DD407B"/>
    <w:rsid w:val="00DD5E16"/>
    <w:rsid w:val="00DD7389"/>
    <w:rsid w:val="00DE5C3B"/>
    <w:rsid w:val="00DF4AFD"/>
    <w:rsid w:val="00DF633B"/>
    <w:rsid w:val="00E0169E"/>
    <w:rsid w:val="00E02775"/>
    <w:rsid w:val="00E03D42"/>
    <w:rsid w:val="00E20AC8"/>
    <w:rsid w:val="00E33076"/>
    <w:rsid w:val="00E44E70"/>
    <w:rsid w:val="00E53EF3"/>
    <w:rsid w:val="00E57FFB"/>
    <w:rsid w:val="00E62F12"/>
    <w:rsid w:val="00E63CFE"/>
    <w:rsid w:val="00E65970"/>
    <w:rsid w:val="00E730DB"/>
    <w:rsid w:val="00E73BB4"/>
    <w:rsid w:val="00E8129B"/>
    <w:rsid w:val="00E867C6"/>
    <w:rsid w:val="00E871F6"/>
    <w:rsid w:val="00E909A4"/>
    <w:rsid w:val="00E92BB1"/>
    <w:rsid w:val="00EA46E9"/>
    <w:rsid w:val="00EA7408"/>
    <w:rsid w:val="00EB2F5F"/>
    <w:rsid w:val="00EC456E"/>
    <w:rsid w:val="00ED0FFB"/>
    <w:rsid w:val="00ED1551"/>
    <w:rsid w:val="00EE329F"/>
    <w:rsid w:val="00EF59AC"/>
    <w:rsid w:val="00EF76DE"/>
    <w:rsid w:val="00F127F0"/>
    <w:rsid w:val="00F16181"/>
    <w:rsid w:val="00F3065B"/>
    <w:rsid w:val="00F422E1"/>
    <w:rsid w:val="00F52B3F"/>
    <w:rsid w:val="00F649B9"/>
    <w:rsid w:val="00F676FD"/>
    <w:rsid w:val="00F75E3F"/>
    <w:rsid w:val="00F86A3A"/>
    <w:rsid w:val="00F90C3E"/>
    <w:rsid w:val="00F93B0C"/>
    <w:rsid w:val="00FA07C5"/>
    <w:rsid w:val="00FA26DD"/>
    <w:rsid w:val="00FA4F25"/>
    <w:rsid w:val="00FA6646"/>
    <w:rsid w:val="00FB2175"/>
    <w:rsid w:val="00FB48C2"/>
    <w:rsid w:val="00FD3315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4A384E3D-50E3-4E9D-AB08-91E2A295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C3E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B1146"/>
  </w:style>
  <w:style w:type="character" w:customStyle="1" w:styleId="a4">
    <w:name w:val="日付 (文字)"/>
    <w:basedOn w:val="a0"/>
    <w:link w:val="a3"/>
    <w:uiPriority w:val="99"/>
    <w:semiHidden/>
    <w:rsid w:val="00CB1146"/>
  </w:style>
  <w:style w:type="character" w:styleId="a5">
    <w:name w:val="annotation reference"/>
    <w:basedOn w:val="a0"/>
    <w:uiPriority w:val="99"/>
    <w:semiHidden/>
    <w:unhideWhenUsed/>
    <w:rsid w:val="00FB217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B217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B2175"/>
  </w:style>
  <w:style w:type="paragraph" w:styleId="a8">
    <w:name w:val="annotation subject"/>
    <w:basedOn w:val="a6"/>
    <w:next w:val="a6"/>
    <w:link w:val="a9"/>
    <w:uiPriority w:val="99"/>
    <w:semiHidden/>
    <w:unhideWhenUsed/>
    <w:rsid w:val="00FB217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B217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B2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217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C34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C345E"/>
  </w:style>
  <w:style w:type="paragraph" w:styleId="ae">
    <w:name w:val="footer"/>
    <w:basedOn w:val="a"/>
    <w:link w:val="af"/>
    <w:uiPriority w:val="99"/>
    <w:unhideWhenUsed/>
    <w:rsid w:val="00AC345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C345E"/>
  </w:style>
  <w:style w:type="paragraph" w:styleId="af0">
    <w:name w:val="List Paragraph"/>
    <w:basedOn w:val="a"/>
    <w:uiPriority w:val="34"/>
    <w:qFormat/>
    <w:rsid w:val="001F1250"/>
    <w:pPr>
      <w:ind w:leftChars="400" w:left="840"/>
    </w:pPr>
  </w:style>
  <w:style w:type="character" w:styleId="af1">
    <w:name w:val="Hyperlink"/>
    <w:basedOn w:val="a0"/>
    <w:uiPriority w:val="99"/>
    <w:unhideWhenUsed/>
    <w:rsid w:val="00B22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0000"/>
        </a:solidFill>
        <a:ln w="28575" cap="flat" cmpd="sng" algn="ctr">
          <a:noFill/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2480B30212BA4FB65C03B7FF8690DC" ma:contentTypeVersion="14" ma:contentTypeDescription="新しいドキュメントを作成します。" ma:contentTypeScope="" ma:versionID="c2655bfa265e54defd020593aeb39dd0">
  <xsd:schema xmlns:xsd="http://www.w3.org/2001/XMLSchema" xmlns:xs="http://www.w3.org/2001/XMLSchema" xmlns:p="http://schemas.microsoft.com/office/2006/metadata/properties" xmlns:ns2="56b16ff0-e19f-452f-b25d-b44b298a608a" xmlns:ns3="44856c1c-163a-4db4-9f2d-e69ab44d016d" targetNamespace="http://schemas.microsoft.com/office/2006/metadata/properties" ma:root="true" ma:fieldsID="c7883cc01b5b50f0a7ec9c81988b2670" ns2:_="" ns3:_="">
    <xsd:import namespace="56b16ff0-e19f-452f-b25d-b44b298a608a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16ff0-e19f-452f-b25d-b44b298a608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d49286f-2381-4842-af16-c492272c6fb8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56c1c-163a-4db4-9f2d-e69ab44d016d" xsi:nil="true"/>
    <lcf76f155ced4ddcb4097134ff3c332f xmlns="56b16ff0-e19f-452f-b25d-b44b298a608a">
      <Terms xmlns="http://schemas.microsoft.com/office/infopath/2007/PartnerControls"/>
    </lcf76f155ced4ddcb4097134ff3c332f>
    <Owner xmlns="56b16ff0-e19f-452f-b25d-b44b298a608a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DF99-75AC-41EC-A806-28EDB0103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55831-5DE4-4911-9720-D47C37350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16ff0-e19f-452f-b25d-b44b298a608a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2625C-A3FC-4206-9250-A80B7BD5A5EA}">
  <ds:schemaRefs>
    <ds:schemaRef ds:uri="56b16ff0-e19f-452f-b25d-b44b298a608a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4856c1c-163a-4db4-9f2d-e69ab44d016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5FA68C6-9135-4F06-9144-4C294ADD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0x010100812480B30212BA4FB65C03B7FF8690DC</vt:lpwstr>
  </property>
  <property fmtid="{D5CDD505-2E9C-101B-9397-08002B2CF9AE}" pid="3" name="Order">
    <vt:r8>4072800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