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8651" w14:textId="77777777" w:rsidR="00D93D53" w:rsidRPr="00184C50" w:rsidRDefault="00904855" w:rsidP="0019364D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8"/>
        </w:rPr>
        <w:pict w14:anchorId="500D3009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6.3pt;margin-top:-24.05pt;width:195pt;height:22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ScggIAAA4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gr&#10;MFKkB44e+OjRtR5REcozGFeD170BPz/CNrjGVJ250/SzQ0rfdERt+Str9dBxwiC8LJxMzo5OOC6A&#10;bIZ3msE1ZOd1BBpb24faQTUQoANNjydqQigUNvNiuZinYKJgy8syryJ3CamPp411/g3XPQqTBlug&#10;PqKT/Z3zIRpSH13CZU5LwdZCyriw282NtGhPQCbr+MUEnrlJFZyVDscmxGkHgoQ7gi2EG2n/VmV5&#10;kV7n1Wy9KJezYl3MZ9UyLWdpVl1Xi7Soitv19xBgVtSdYIyrO6H4UYJZ8XcUH5phEk8UIRoaXM3z&#10;+UTRH5NM4/e7JHvhoSOl6BtcnpxIHYh9rRikTWpPhJzmyc/hxypDDY7/WJUog8D8pAE/bkZACdrY&#10;aPYIgrAa+AJq4RmBSaftV4wGaMkGuy87YjlG8q0CUS2LvJpDD8dFWYICkD03bM4MRFEAarDHaJre&#10;+Knrd8aKbQf3TCJW+hXIsBVRIU8xHcQLTRdTOTwQoavP19Hr6Rlb/QAAAP//AwBQSwMEFAAGAAgA&#10;AAAhABoDrV3eAAAACwEAAA8AAABkcnMvZG93bnJldi54bWxMj8tOwzAQRfdI/IM1SOxaJxEKUYhT&#10;lUoIddlSsZ7G0yStH1HsNi5fj7OC5dw5unOmWgWt2I1G11sjIF0mwMg0VvamFXD4+lgUwJxHI1FZ&#10;QwLu5GBVPz5UWEo7mR3d9r5lscS4EgV03g8l567pSKNb2oFM3J3sqNHHcWy5HHGK5VrxLElyrrE3&#10;8UKHA206ai77qxaw/ab7Z4FqN2zOl+kntO/btQxCPD+F9RswT8H/wTDrR3Woo9PRXo10TAnI0yyP&#10;qIDFS5ECm4kkmaNjjLJX4HXF//9Q/wIAAP//AwBQSwECLQAUAAYACAAAACEAtoM4kv4AAADhAQAA&#10;EwAAAAAAAAAAAAAAAAAAAAAAW0NvbnRlbnRfVHlwZXNdLnhtbFBLAQItABQABgAIAAAAIQA4/SH/&#10;1gAAAJQBAAALAAAAAAAAAAAAAAAAAC8BAABfcmVscy8ucmVsc1BLAQItABQABgAIAAAAIQAFYNSc&#10;ggIAAA4FAAAOAAAAAAAAAAAAAAAAAC4CAABkcnMvZTJvRG9jLnhtbFBLAQItABQABgAIAAAAIQAa&#10;A61d3gAAAAsBAAAPAAAAAAAAAAAAAAAAANwEAABkcnMvZG93bnJldi54bWxQSwUGAAAAAAQABADz&#10;AAAA5wUAAAAA&#10;" stroked="f">
            <v:textbox inset="5.85pt,.7pt,5.85pt,.7pt">
              <w:txbxContent>
                <w:p w14:paraId="0FBEB0B1" w14:textId="77777777" w:rsidR="008F0BE0" w:rsidRPr="00056893" w:rsidRDefault="008F0BE0" w:rsidP="00D93D53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（様式</w:t>
                  </w:r>
                  <w:r w:rsidRPr="00056893">
                    <w:rPr>
                      <w:rFonts w:ascii="ＭＳ ゴシック" w:eastAsia="ＭＳ ゴシック" w:hAnsi="ＭＳ ゴシック" w:hint="eastAsia"/>
                      <w:sz w:val="22"/>
                    </w:rPr>
                    <w:t>Ａ-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30</w:t>
                  </w:r>
                  <w:r w:rsidRPr="00056893">
                    <w:rPr>
                      <w:rFonts w:ascii="ＭＳ ゴシック" w:eastAsia="ＭＳ ゴシック" w:hAnsi="ＭＳ ゴシック" w:hint="eastAsia"/>
                      <w:sz w:val="22"/>
                    </w:rPr>
                    <w:t>）</w:t>
                  </w:r>
                </w:p>
              </w:txbxContent>
            </v:textbox>
          </v:shape>
        </w:pict>
      </w:r>
      <w:r w:rsidR="00036AF1" w:rsidRPr="00184C50">
        <w:rPr>
          <w:rFonts w:ascii="HG丸ｺﾞｼｯｸM-PRO" w:eastAsia="HG丸ｺﾞｼｯｸM-PRO" w:hAnsi="ＭＳ ゴシック" w:hint="eastAsia"/>
          <w:b/>
          <w:color w:val="000000" w:themeColor="text1"/>
          <w:sz w:val="28"/>
        </w:rPr>
        <w:t xml:space="preserve">求職者支援訓練　</w:t>
      </w:r>
      <w:r w:rsidR="00122E30">
        <w:rPr>
          <w:rFonts w:ascii="HG丸ｺﾞｼｯｸM-PRO" w:eastAsia="HG丸ｺﾞｼｯｸM-PRO" w:hAnsi="ＭＳ ゴシック" w:hint="eastAsia"/>
          <w:b/>
          <w:color w:val="000000" w:themeColor="text1"/>
          <w:sz w:val="28"/>
        </w:rPr>
        <w:t>受講</w:t>
      </w:r>
      <w:r w:rsidR="006E2450">
        <w:rPr>
          <w:rFonts w:ascii="HG丸ｺﾞｼｯｸM-PRO" w:eastAsia="HG丸ｺﾞｼｯｸM-PRO" w:hAnsi="ＭＳ ゴシック" w:hint="eastAsia"/>
          <w:b/>
          <w:color w:val="000000" w:themeColor="text1"/>
          <w:sz w:val="28"/>
        </w:rPr>
        <w:t>者</w:t>
      </w:r>
      <w:r w:rsidR="00036AF1" w:rsidRPr="00184C50">
        <w:rPr>
          <w:rFonts w:ascii="HG丸ｺﾞｼｯｸM-PRO" w:eastAsia="HG丸ｺﾞｼｯｸM-PRO" w:hAnsi="ＭＳ ゴシック" w:hint="eastAsia"/>
          <w:b/>
          <w:color w:val="000000" w:themeColor="text1"/>
          <w:sz w:val="28"/>
        </w:rPr>
        <w:t>アンケート</w:t>
      </w:r>
    </w:p>
    <w:p w14:paraId="52309709" w14:textId="77777777" w:rsidR="00D93D53" w:rsidRPr="00184C50" w:rsidRDefault="00D93D53" w:rsidP="00D93D53">
      <w:pPr>
        <w:rPr>
          <w:rFonts w:ascii="HG丸ｺﾞｼｯｸM-PRO" w:eastAsia="HG丸ｺﾞｼｯｸM-PRO" w:hAnsi="ＭＳ ゴシック"/>
          <w:color w:val="000000" w:themeColor="text1"/>
        </w:rPr>
      </w:pPr>
    </w:p>
    <w:p w14:paraId="2D1F044B" w14:textId="77777777" w:rsidR="00D4743F" w:rsidRPr="00184C50" w:rsidRDefault="00D4743F" w:rsidP="00D93D53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受講者の皆様</w:t>
      </w:r>
    </w:p>
    <w:p w14:paraId="19F48ACA" w14:textId="77777777" w:rsidR="00D4743F" w:rsidRPr="00954502" w:rsidRDefault="00D4743F" w:rsidP="00D93D53">
      <w:pPr>
        <w:rPr>
          <w:rFonts w:ascii="HG丸ｺﾞｼｯｸM-PRO" w:eastAsia="HG丸ｺﾞｼｯｸM-PRO" w:hAnsi="ＭＳ ゴシック"/>
          <w:color w:val="000000" w:themeColor="text1"/>
        </w:rPr>
      </w:pPr>
    </w:p>
    <w:p w14:paraId="557D1D2E" w14:textId="77777777" w:rsidR="00D4743F" w:rsidRPr="00184C50" w:rsidRDefault="00D4743F" w:rsidP="00D93D53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="0019364D" w:rsidRPr="00184C50">
        <w:rPr>
          <w:rFonts w:ascii="HG丸ｺﾞｼｯｸM-PRO" w:eastAsia="HG丸ｺﾞｼｯｸM-PRO" w:hAnsi="ＭＳ ゴシック" w:hint="eastAsia"/>
          <w:color w:val="000000" w:themeColor="text1"/>
        </w:rPr>
        <w:t>この度は、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求職者支援訓練の</w:t>
      </w:r>
      <w:r w:rsidR="002351BC" w:rsidRPr="00184C50">
        <w:rPr>
          <w:rFonts w:ascii="HG丸ｺﾞｼｯｸM-PRO" w:eastAsia="HG丸ｺﾞｼｯｸM-PRO" w:hAnsi="ＭＳ ゴシック" w:hint="eastAsia"/>
          <w:color w:val="000000" w:themeColor="text1"/>
        </w:rPr>
        <w:t>全課程を無事に修了</w:t>
      </w:r>
      <w:r w:rsidR="0019364D" w:rsidRPr="00184C50">
        <w:rPr>
          <w:rFonts w:ascii="HG丸ｺﾞｼｯｸM-PRO" w:eastAsia="HG丸ｺﾞｼｯｸM-PRO" w:hAnsi="ＭＳ ゴシック" w:hint="eastAsia"/>
          <w:color w:val="000000" w:themeColor="text1"/>
        </w:rPr>
        <w:t>され、おめでとうございます。</w:t>
      </w:r>
    </w:p>
    <w:p w14:paraId="3BD55796" w14:textId="77777777" w:rsidR="00D4743F" w:rsidRPr="00184C50" w:rsidRDefault="0019364D" w:rsidP="0019364D">
      <w:pPr>
        <w:ind w:firstLineChars="100" w:firstLine="240"/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今回の求職者支援訓練が皆様の就職活動の一助となることを</w:t>
      </w:r>
      <w:r w:rsidR="006247E5" w:rsidRPr="00184C50">
        <w:rPr>
          <w:rFonts w:ascii="HG丸ｺﾞｼｯｸM-PRO" w:eastAsia="HG丸ｺﾞｼｯｸM-PRO" w:hAnsi="ＭＳ ゴシック" w:hint="eastAsia"/>
          <w:color w:val="000000" w:themeColor="text1"/>
        </w:rPr>
        <w:t>祈念しております。</w:t>
      </w:r>
    </w:p>
    <w:p w14:paraId="028DE239" w14:textId="77777777" w:rsidR="006247E5" w:rsidRPr="00184C50" w:rsidRDefault="00D4743F" w:rsidP="00D93D53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="006247E5" w:rsidRPr="00184C50">
        <w:rPr>
          <w:rFonts w:ascii="HG丸ｺﾞｼｯｸM-PRO" w:eastAsia="HG丸ｺﾞｼｯｸM-PRO" w:hAnsi="ＭＳ ゴシック" w:hint="eastAsia"/>
          <w:color w:val="000000" w:themeColor="text1"/>
        </w:rPr>
        <w:t>最後に、皆様が受講された求職者支援訓練について、今後、他の方々が受講される際の参考となるよう、また、訓練内容の改善・向上のために、皆様に評価していただきたいと思います。</w:t>
      </w:r>
    </w:p>
    <w:p w14:paraId="182C582F" w14:textId="77777777" w:rsidR="001E239C" w:rsidRPr="00184C50" w:rsidRDefault="001E239C" w:rsidP="001E239C">
      <w:pPr>
        <w:ind w:right="240" w:firstLineChars="100" w:firstLine="240"/>
        <w:jc w:val="left"/>
        <w:rPr>
          <w:rFonts w:ascii="HG丸ｺﾞｼｯｸM-PRO" w:eastAsia="HG丸ｺﾞｼｯｸM-PRO" w:hAnsi="ＭＳ ゴシック"/>
          <w:color w:val="000000" w:themeColor="text1"/>
          <w:szCs w:val="24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今回受講された求職者支援訓練の以下の事項について記</w:t>
      </w:r>
      <w:r w:rsidR="008F0BE0"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入</w:t>
      </w:r>
      <w:r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してください。</w:t>
      </w:r>
    </w:p>
    <w:p w14:paraId="783FD4BF" w14:textId="77777777" w:rsidR="001E239C" w:rsidRPr="00184C50" w:rsidRDefault="001E239C" w:rsidP="002351BC">
      <w:pPr>
        <w:ind w:right="240"/>
        <w:jc w:val="left"/>
        <w:rPr>
          <w:rFonts w:ascii="HG丸ｺﾞｼｯｸM-PRO" w:eastAsia="HG丸ｺﾞｼｯｸM-PRO" w:hAnsi="ＭＳ ゴシック"/>
          <w:color w:val="000000" w:themeColor="text1"/>
          <w:szCs w:val="24"/>
        </w:rPr>
      </w:pPr>
    </w:p>
    <w:p w14:paraId="43D193C7" w14:textId="77777777" w:rsidR="00717325" w:rsidRPr="00184C50" w:rsidRDefault="00717325" w:rsidP="002351BC">
      <w:pPr>
        <w:ind w:right="240"/>
        <w:jc w:val="left"/>
        <w:rPr>
          <w:rFonts w:ascii="HG丸ｺﾞｼｯｸM-PRO" w:eastAsia="HG丸ｺﾞｼｯｸM-PRO" w:hAnsi="ＭＳ ゴシック"/>
          <w:color w:val="000000" w:themeColor="text1"/>
          <w:szCs w:val="24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１．氏名：</w:t>
      </w:r>
      <w:r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  <w:u w:val="thick"/>
        </w:rPr>
        <w:t xml:space="preserve">　　　　　　　　　　　　</w:t>
      </w:r>
    </w:p>
    <w:p w14:paraId="5A1F24D0" w14:textId="77777777" w:rsidR="00717325" w:rsidRPr="00184C50" w:rsidRDefault="00717325" w:rsidP="002351BC">
      <w:pPr>
        <w:ind w:right="240"/>
        <w:jc w:val="left"/>
        <w:rPr>
          <w:rFonts w:ascii="HG丸ｺﾞｼｯｸM-PRO" w:eastAsia="HG丸ｺﾞｼｯｸM-PRO" w:hAnsi="ＭＳ ゴシック"/>
          <w:color w:val="000000" w:themeColor="text1"/>
          <w:szCs w:val="24"/>
        </w:rPr>
      </w:pPr>
    </w:p>
    <w:p w14:paraId="77D43280" w14:textId="77777777" w:rsidR="00F3792A" w:rsidRPr="00184C50" w:rsidRDefault="00717325" w:rsidP="002351BC">
      <w:pPr>
        <w:ind w:right="240"/>
        <w:jc w:val="left"/>
        <w:rPr>
          <w:rFonts w:ascii="HG丸ｺﾞｼｯｸM-PRO" w:eastAsia="HG丸ｺﾞｼｯｸM-PRO" w:hAnsi="ＭＳ ゴシック"/>
          <w:color w:val="000000" w:themeColor="text1"/>
          <w:szCs w:val="24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２</w:t>
      </w:r>
      <w:r w:rsidR="008F771B"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．</w:t>
      </w:r>
      <w:r w:rsidR="001E239C" w:rsidRPr="00184C50">
        <w:rPr>
          <w:rFonts w:ascii="HG丸ｺﾞｼｯｸM-PRO" w:eastAsia="HG丸ｺﾞｼｯｸM-PRO" w:hAnsi="ＭＳ ゴシック"/>
          <w:color w:val="000000" w:themeColor="text1"/>
          <w:szCs w:val="24"/>
        </w:rPr>
        <w:t xml:space="preserve"> </w:t>
      </w:r>
      <w:r w:rsidR="001E239C"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受講した求職者支援訓練</w:t>
      </w:r>
    </w:p>
    <w:p w14:paraId="22A24AC5" w14:textId="77777777" w:rsidR="00F3792A" w:rsidRPr="00184C50" w:rsidRDefault="00717325" w:rsidP="002351BC">
      <w:pPr>
        <w:ind w:right="240"/>
        <w:jc w:val="left"/>
        <w:rPr>
          <w:rFonts w:ascii="HG丸ｺﾞｼｯｸM-PRO" w:eastAsia="HG丸ｺﾞｼｯｸM-PRO" w:hAnsi="ＭＳ ゴシック"/>
          <w:color w:val="000000" w:themeColor="text1"/>
          <w:szCs w:val="24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（１）</w:t>
      </w:r>
      <w:r w:rsidR="00F3792A"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訓練実施機関名　（　　　　　　　　　　　　　　　　　　　　　　　　　　　）</w:t>
      </w:r>
    </w:p>
    <w:p w14:paraId="471B1B31" w14:textId="77777777" w:rsidR="00F3792A" w:rsidRPr="00184C50" w:rsidRDefault="00717325" w:rsidP="002351BC">
      <w:pPr>
        <w:ind w:right="240"/>
        <w:jc w:val="left"/>
        <w:rPr>
          <w:rFonts w:ascii="HG丸ｺﾞｼｯｸM-PRO" w:eastAsia="HG丸ｺﾞｼｯｸM-PRO" w:hAnsi="ＭＳ ゴシック"/>
          <w:color w:val="000000" w:themeColor="text1"/>
          <w:szCs w:val="24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（２）</w:t>
      </w:r>
      <w:r w:rsidR="00F3792A"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訓練</w:t>
      </w:r>
      <w:r w:rsidR="00D44E74"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 xml:space="preserve">コース種別　（　　　　　　基礎コース　　・　　実践コース　　　　</w:t>
      </w:r>
      <w:r w:rsidR="00F3792A"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 xml:space="preserve">　　）</w:t>
      </w:r>
    </w:p>
    <w:p w14:paraId="75EF0668" w14:textId="77777777" w:rsidR="00F3792A" w:rsidRPr="00184C50" w:rsidRDefault="00717325" w:rsidP="002351BC">
      <w:pPr>
        <w:ind w:right="240"/>
        <w:jc w:val="left"/>
        <w:rPr>
          <w:rFonts w:ascii="HG丸ｺﾞｼｯｸM-PRO" w:eastAsia="HG丸ｺﾞｼｯｸM-PRO" w:hAnsi="ＭＳ ゴシック"/>
          <w:color w:val="000000" w:themeColor="text1"/>
          <w:szCs w:val="24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（３）</w:t>
      </w:r>
      <w:r w:rsidR="00F3792A"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訓練科名　　　　（　　　　　　　　　　　　　　　　　　　　　　　　　　　）</w:t>
      </w:r>
    </w:p>
    <w:p w14:paraId="6DD5BB4A" w14:textId="77777777" w:rsidR="00F3792A" w:rsidRPr="00184C50" w:rsidRDefault="00717325" w:rsidP="002351BC">
      <w:pPr>
        <w:ind w:right="240"/>
        <w:jc w:val="left"/>
        <w:rPr>
          <w:rFonts w:ascii="HG丸ｺﾞｼｯｸM-PRO" w:eastAsia="HG丸ｺﾞｼｯｸM-PRO" w:hAnsi="ＭＳ ゴシック"/>
          <w:color w:val="000000" w:themeColor="text1"/>
          <w:szCs w:val="24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（４）</w:t>
      </w:r>
      <w:r w:rsidR="006E24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 xml:space="preserve"> </w:t>
      </w:r>
      <w:r w:rsidR="00F3792A"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訓練</w:t>
      </w:r>
      <w:r w:rsidR="006E2450" w:rsidRPr="00122E3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コース</w:t>
      </w:r>
      <w:r w:rsidR="006E24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 xml:space="preserve">番号　 </w:t>
      </w:r>
      <w:r w:rsidR="00F3792A"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（　　　　　　　　　　　　　　　　　　　　　　　　　　　）</w:t>
      </w:r>
    </w:p>
    <w:p w14:paraId="3B7EFB4C" w14:textId="77777777" w:rsidR="00F3792A" w:rsidRPr="00184C50" w:rsidRDefault="00717325" w:rsidP="002351BC">
      <w:pPr>
        <w:ind w:right="240"/>
        <w:jc w:val="left"/>
        <w:rPr>
          <w:rFonts w:ascii="HG丸ｺﾞｼｯｸM-PRO" w:eastAsia="HG丸ｺﾞｼｯｸM-PRO" w:hAnsi="ＭＳ ゴシック"/>
          <w:color w:val="000000" w:themeColor="text1"/>
          <w:szCs w:val="24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（５）</w:t>
      </w:r>
      <w:r w:rsidR="00F3792A"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訓練実施施設名　（　　　　　　　　　　　　　　　　　　　　　　　　　　　）</w:t>
      </w:r>
    </w:p>
    <w:p w14:paraId="117B5E5D" w14:textId="563EF136" w:rsidR="00D44E74" w:rsidRPr="00184C50" w:rsidRDefault="00D44E74" w:rsidP="00D44E74">
      <w:pPr>
        <w:ind w:right="240"/>
        <w:jc w:val="left"/>
        <w:rPr>
          <w:rFonts w:ascii="HG丸ｺﾞｼｯｸM-PRO" w:eastAsia="HG丸ｺﾞｼｯｸM-PRO" w:hAnsi="ＭＳ ゴシック"/>
          <w:color w:val="000000" w:themeColor="text1"/>
          <w:sz w:val="28"/>
          <w:szCs w:val="28"/>
          <w:u w:val="single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 xml:space="preserve">（６）訓練期間　　　　（　</w:t>
      </w:r>
      <w:r w:rsidR="00904855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 xml:space="preserve">　　　</w:t>
      </w:r>
      <w:r w:rsidR="00954502" w:rsidRPr="00954502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令和</w:t>
      </w:r>
      <w:r w:rsidR="00954502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 xml:space="preserve">　年　月　</w:t>
      </w:r>
      <w:r w:rsidRPr="00954502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 xml:space="preserve">日　～　</w:t>
      </w:r>
      <w:r w:rsidR="00954502" w:rsidRPr="00954502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令和</w:t>
      </w:r>
      <w:r w:rsidR="00954502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 xml:space="preserve">　年　月</w:t>
      </w:r>
      <w:r w:rsidRPr="00954502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 xml:space="preserve">　日　</w:t>
      </w:r>
      <w:r w:rsidR="00954502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 xml:space="preserve">　　　</w:t>
      </w:r>
      <w:r w:rsidRPr="00184C50">
        <w:rPr>
          <w:rFonts w:ascii="HG丸ｺﾞｼｯｸM-PRO" w:eastAsia="HG丸ｺﾞｼｯｸM-PRO" w:hAnsi="ＭＳ ゴシック" w:hint="eastAsia"/>
          <w:color w:val="000000" w:themeColor="text1"/>
          <w:szCs w:val="24"/>
        </w:rPr>
        <w:t>）</w:t>
      </w:r>
    </w:p>
    <w:p w14:paraId="44DFE1C3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</w:p>
    <w:p w14:paraId="5BE4D6B9" w14:textId="77777777" w:rsidR="00BD16FE" w:rsidRPr="00184C50" w:rsidRDefault="00717325" w:rsidP="001E239C">
      <w:pPr>
        <w:ind w:left="240" w:hangingChars="100" w:hanging="240"/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３</w:t>
      </w:r>
      <w:r w:rsidR="006B0CE7" w:rsidRPr="00184C50">
        <w:rPr>
          <w:rFonts w:ascii="HG丸ｺﾞｼｯｸM-PRO" w:eastAsia="HG丸ｺﾞｼｯｸM-PRO" w:hAnsi="ＭＳ ゴシック" w:hint="eastAsia"/>
          <w:color w:val="000000" w:themeColor="text1"/>
        </w:rPr>
        <w:t>．求職者支援訓練の評価について記入</w:t>
      </w:r>
      <w:r w:rsidR="00BD16FE" w:rsidRPr="00184C50">
        <w:rPr>
          <w:rFonts w:ascii="HG丸ｺﾞｼｯｸM-PRO" w:eastAsia="HG丸ｺﾞｼｯｸM-PRO" w:hAnsi="ＭＳ ゴシック" w:hint="eastAsia"/>
          <w:color w:val="000000" w:themeColor="text1"/>
        </w:rPr>
        <w:t>してください</w:t>
      </w:r>
      <w:r w:rsidR="001E239C" w:rsidRPr="00184C50">
        <w:rPr>
          <w:rFonts w:ascii="HG丸ｺﾞｼｯｸM-PRO" w:eastAsia="HG丸ｺﾞｼｯｸM-PRO" w:hAnsi="ＭＳ ゴシック" w:hint="eastAsia"/>
          <w:color w:val="000000" w:themeColor="text1"/>
        </w:rPr>
        <w:t>（「はい」か「いいえ」</w:t>
      </w:r>
      <w:r w:rsidR="008F0BE0" w:rsidRPr="00184C50">
        <w:rPr>
          <w:rFonts w:ascii="HG丸ｺﾞｼｯｸM-PRO" w:eastAsia="HG丸ｺﾞｼｯｸM-PRO" w:hAnsi="ＭＳ ゴシック" w:hint="eastAsia"/>
          <w:color w:val="000000" w:themeColor="text1"/>
        </w:rPr>
        <w:t>に○</w:t>
      </w:r>
      <w:r w:rsidR="001E239C" w:rsidRPr="00184C50">
        <w:rPr>
          <w:rFonts w:ascii="HG丸ｺﾞｼｯｸM-PRO" w:eastAsia="HG丸ｺﾞｼｯｸM-PRO" w:hAnsi="ＭＳ ゴシック" w:hint="eastAsia"/>
          <w:color w:val="000000" w:themeColor="text1"/>
        </w:rPr>
        <w:t>を</w:t>
      </w:r>
      <w:r w:rsidR="008F0BE0" w:rsidRPr="00184C50">
        <w:rPr>
          <w:rFonts w:ascii="HG丸ｺﾞｼｯｸM-PRO" w:eastAsia="HG丸ｺﾞｼｯｸM-PRO" w:hAnsi="ＭＳ ゴシック" w:hint="eastAsia"/>
          <w:color w:val="000000" w:themeColor="text1"/>
        </w:rPr>
        <w:t>付けて</w:t>
      </w:r>
      <w:r w:rsidR="001E239C" w:rsidRPr="00184C50">
        <w:rPr>
          <w:rFonts w:ascii="HG丸ｺﾞｼｯｸM-PRO" w:eastAsia="HG丸ｺﾞｼｯｸM-PRO" w:hAnsi="ＭＳ ゴシック" w:hint="eastAsia"/>
          <w:color w:val="000000" w:themeColor="text1"/>
        </w:rPr>
        <w:t>ください）。</w:t>
      </w:r>
    </w:p>
    <w:p w14:paraId="750E4BB9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（１）訓練カリキュラム</w:t>
      </w:r>
    </w:p>
    <w:p w14:paraId="407BF437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①　就職活動にあたり必要な技能・技術が身に付いた。</w:t>
      </w:r>
      <w:r w:rsidR="005C2115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 ・ いいえ）</w:t>
      </w:r>
    </w:p>
    <w:p w14:paraId="6E54AD22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②　訓練を受けた職種に関する理解が深まった。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　</w:t>
      </w:r>
      <w:r w:rsidR="005C2115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 ・ いいえ）</w:t>
      </w:r>
    </w:p>
    <w:p w14:paraId="4182D24F" w14:textId="77777777" w:rsidR="00205AFD" w:rsidRPr="00184C50" w:rsidRDefault="00BD16FE" w:rsidP="00205AFD">
      <w:pPr>
        <w:ind w:left="720" w:hangingChars="300" w:hanging="720"/>
        <w:rPr>
          <w:rFonts w:ascii="HG丸ｺﾞｼｯｸM-PRO" w:eastAsia="HG丸ｺﾞｼｯｸM-PRO" w:hAnsi="ＭＳ ゴシック"/>
          <w:color w:val="000000" w:themeColor="text1"/>
          <w:sz w:val="22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③　職業能力</w:t>
      </w:r>
      <w:r w:rsidR="00703BAF" w:rsidRPr="00184C50">
        <w:rPr>
          <w:rFonts w:ascii="HG丸ｺﾞｼｯｸM-PRO" w:eastAsia="HG丸ｺﾞｼｯｸM-PRO" w:hAnsi="ＭＳ ゴシック" w:hint="eastAsia"/>
          <w:color w:val="000000" w:themeColor="text1"/>
        </w:rPr>
        <w:t>開発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講習</w:t>
      </w:r>
      <w:r w:rsidR="006D2E94" w:rsidRPr="00184C50">
        <w:rPr>
          <w:rFonts w:ascii="HG丸ｺﾞｼｯｸM-PRO" w:eastAsia="HG丸ｺﾞｼｯｸM-PRO" w:hAnsi="ＭＳ ゴシック" w:hint="eastAsia"/>
          <w:color w:val="000000" w:themeColor="text1"/>
        </w:rPr>
        <w:t>（</w:t>
      </w:r>
      <w:r w:rsidR="008F0BE0" w:rsidRPr="00184C50">
        <w:rPr>
          <w:rFonts w:ascii="HG丸ｺﾞｼｯｸM-PRO" w:eastAsia="HG丸ｺﾞｼｯｸM-PRO" w:hAnsi="ＭＳ ゴシック" w:hint="eastAsia"/>
          <w:color w:val="000000" w:themeColor="text1"/>
        </w:rPr>
        <w:t>ﾋﾞｼﾞﾈｽﾃｸﾆｯｸ</w:t>
      </w:r>
      <w:r w:rsidR="006D2E94" w:rsidRPr="00184C50">
        <w:rPr>
          <w:rFonts w:ascii="HG丸ｺﾞｼｯｸM-PRO" w:eastAsia="HG丸ｺﾞｼｯｸM-PRO" w:hAnsi="ＭＳ ゴシック" w:hint="eastAsia"/>
          <w:color w:val="000000" w:themeColor="text1"/>
        </w:rPr>
        <w:t>、</w:t>
      </w:r>
      <w:r w:rsidR="008F0BE0" w:rsidRPr="00184C50">
        <w:rPr>
          <w:rFonts w:ascii="HG丸ｺﾞｼｯｸM-PRO" w:eastAsia="HG丸ｺﾞｼｯｸM-PRO" w:hAnsi="ＭＳ ゴシック" w:hint="eastAsia"/>
          <w:color w:val="000000" w:themeColor="text1"/>
        </w:rPr>
        <w:t>ﾋﾞｼﾞﾈｽﾋｭｰﾏﾝ</w:t>
      </w:r>
      <w:r w:rsidR="006D2E94" w:rsidRPr="00184C50">
        <w:rPr>
          <w:rFonts w:ascii="HG丸ｺﾞｼｯｸM-PRO" w:eastAsia="HG丸ｺﾞｼｯｸM-PRO" w:hAnsi="ＭＳ ゴシック" w:hint="eastAsia"/>
          <w:color w:val="000000" w:themeColor="text1"/>
        </w:rPr>
        <w:t>、</w:t>
      </w:r>
      <w:r w:rsidR="008F0BE0" w:rsidRPr="00184C50">
        <w:rPr>
          <w:rFonts w:ascii="HG丸ｺﾞｼｯｸM-PRO" w:eastAsia="HG丸ｺﾞｼｯｸM-PRO" w:hAnsi="ＭＳ ゴシック" w:hint="eastAsia"/>
          <w:color w:val="000000" w:themeColor="text1"/>
        </w:rPr>
        <w:t>就職活動計画・職業生活設計</w:t>
      </w:r>
      <w:r w:rsidR="006D2E94" w:rsidRPr="00184C50">
        <w:rPr>
          <w:rFonts w:ascii="HG丸ｺﾞｼｯｸM-PRO" w:eastAsia="HG丸ｺﾞｼｯｸM-PRO" w:hAnsi="ＭＳ ゴシック" w:hint="eastAsia"/>
          <w:color w:val="000000" w:themeColor="text1"/>
        </w:rPr>
        <w:t>）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の内容に満足し</w:t>
      </w:r>
      <w:r w:rsidR="001B479B" w:rsidRPr="00184C50">
        <w:rPr>
          <w:rFonts w:ascii="HG丸ｺﾞｼｯｸM-PRO" w:eastAsia="HG丸ｺﾞｼｯｸM-PRO" w:hAnsi="ＭＳ ゴシック" w:hint="eastAsia"/>
          <w:color w:val="000000" w:themeColor="text1"/>
        </w:rPr>
        <w:t>た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。</w:t>
      </w:r>
      <w:r w:rsidR="00205AFD" w:rsidRPr="00184C50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  <w:u w:val="single"/>
        </w:rPr>
        <w:t>※実践コースの受講者、又は、基礎コースの受講者のうち職業能力開発講習の受講を免除された方は、「対象外」に○を付けてください。</w:t>
      </w:r>
    </w:p>
    <w:p w14:paraId="52CAFC56" w14:textId="77777777" w:rsidR="00674C55" w:rsidRPr="00184C50" w:rsidRDefault="008F0BE0" w:rsidP="0007555A">
      <w:pPr>
        <w:ind w:left="720" w:hangingChars="300" w:hanging="720"/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 </w:t>
      </w:r>
      <w:r w:rsidR="0007555A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　　　　　　　　　　　 </w:t>
      </w:r>
      <w:r w:rsidR="00205AFD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　　　　　　　　</w:t>
      </w:r>
      <w:r w:rsidR="00BD16FE"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 </w:t>
      </w:r>
      <w:r w:rsidR="00BD16FE" w:rsidRPr="00184C50">
        <w:rPr>
          <w:rFonts w:ascii="HG丸ｺﾞｼｯｸM-PRO" w:eastAsia="HG丸ｺﾞｼｯｸM-PRO" w:hAnsi="ＭＳ ゴシック" w:hint="eastAsia"/>
          <w:color w:val="000000" w:themeColor="text1"/>
        </w:rPr>
        <w:t>・ いいえ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 ・ 対象外</w:t>
      </w:r>
      <w:r w:rsidR="00BD16FE" w:rsidRPr="00184C50">
        <w:rPr>
          <w:rFonts w:ascii="HG丸ｺﾞｼｯｸM-PRO" w:eastAsia="HG丸ｺﾞｼｯｸM-PRO" w:hAnsi="ＭＳ ゴシック" w:hint="eastAsia"/>
          <w:color w:val="000000" w:themeColor="text1"/>
        </w:rPr>
        <w:t>）</w:t>
      </w:r>
    </w:p>
    <w:p w14:paraId="503F4EB3" w14:textId="77777777" w:rsidR="00DF669D" w:rsidRPr="00184C50" w:rsidRDefault="00DF669D" w:rsidP="00BD16FE">
      <w:pPr>
        <w:rPr>
          <w:rFonts w:ascii="HG丸ｺﾞｼｯｸM-PRO" w:eastAsia="HG丸ｺﾞｼｯｸM-PRO" w:hAnsi="ＭＳ ゴシック"/>
          <w:color w:val="000000" w:themeColor="text1"/>
          <w:sz w:val="22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</w:t>
      </w:r>
    </w:p>
    <w:p w14:paraId="27BB129A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（２）講師の教え方</w:t>
      </w:r>
    </w:p>
    <w:p w14:paraId="4EC57529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①　教え方が分かりやすかった。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　　　　　　　　　　</w:t>
      </w:r>
      <w:r w:rsidR="005C2115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 ・ いいえ）</w:t>
      </w:r>
    </w:p>
    <w:p w14:paraId="082C9039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②　声の大きさや話す早さが適切であった。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　　　　　</w:t>
      </w:r>
      <w:r w:rsidR="005C2115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 ・ いいえ）</w:t>
      </w:r>
    </w:p>
    <w:p w14:paraId="30A58485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③　質問に丁寧に対応してくれた。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　　　　　　　　　</w:t>
      </w:r>
      <w:r w:rsidR="005C2115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 ・ いいえ）</w:t>
      </w:r>
    </w:p>
    <w:p w14:paraId="58D9A36E" w14:textId="77777777" w:rsidR="006D2E94" w:rsidRPr="00184C50" w:rsidRDefault="006D2E94" w:rsidP="00BD16FE">
      <w:pPr>
        <w:rPr>
          <w:rFonts w:ascii="HG丸ｺﾞｼｯｸM-PRO" w:eastAsia="HG丸ｺﾞｼｯｸM-PRO" w:hAnsi="ＭＳ ゴシック"/>
          <w:color w:val="000000" w:themeColor="text1"/>
        </w:rPr>
      </w:pPr>
    </w:p>
    <w:p w14:paraId="305F86E2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（３）施設・設備</w:t>
      </w:r>
      <w:r w:rsidR="006D2E94" w:rsidRPr="00184C50">
        <w:rPr>
          <w:rFonts w:ascii="HG丸ｺﾞｼｯｸM-PRO" w:eastAsia="HG丸ｺﾞｼｯｸM-PRO" w:hAnsi="ＭＳ ゴシック" w:hint="eastAsia"/>
          <w:color w:val="000000" w:themeColor="text1"/>
        </w:rPr>
        <w:t>、教材</w:t>
      </w:r>
    </w:p>
    <w:p w14:paraId="5BC6505C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①　机や椅子</w:t>
      </w:r>
      <w:r w:rsidR="006D2E94" w:rsidRPr="00184C50">
        <w:rPr>
          <w:rFonts w:ascii="HG丸ｺﾞｼｯｸM-PRO" w:eastAsia="HG丸ｺﾞｼｯｸM-PRO" w:hAnsi="ＭＳ ゴシック" w:hint="eastAsia"/>
          <w:color w:val="000000" w:themeColor="text1"/>
        </w:rPr>
        <w:t>など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受講環境に問題はなかった。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</w:t>
      </w:r>
      <w:r w:rsidR="006D2E94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="005C2115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 ・ いいえ）</w:t>
      </w:r>
    </w:p>
    <w:p w14:paraId="6205C577" w14:textId="77777777" w:rsidR="00BD16FE" w:rsidRPr="00184C50" w:rsidRDefault="00904855" w:rsidP="00BD16FE">
      <w:pPr>
        <w:rPr>
          <w:rFonts w:ascii="HG丸ｺﾞｼｯｸM-PRO" w:eastAsia="HG丸ｺﾞｼｯｸM-PRO" w:hAnsi="ＭＳ ゴシック"/>
          <w:color w:val="000000" w:themeColor="text1"/>
        </w:rPr>
      </w:pPr>
      <w:r>
        <w:rPr>
          <w:rFonts w:ascii="HG丸ｺﾞｼｯｸM-PRO" w:eastAsia="HG丸ｺﾞｼｯｸM-PRO" w:hAnsi="ＭＳ ゴシック"/>
          <w:noProof/>
          <w:color w:val="000000" w:themeColor="text1"/>
        </w:rPr>
        <w:pict w14:anchorId="24F8AB5A">
          <v:shape id="テキスト ボックス 2" o:spid="_x0000_s1047" type="#_x0000_t202" style="position:absolute;left:0;text-align:left;margin-left:421.1pt;margin-top:39.3pt;width:66.5pt;height:26.5pt;z-index:251674624;visibility:visible;mso-wrap-distance-top:3.6pt;mso-wrap-distance-bottom:3.6pt;mso-width-relative:margin;mso-height-relative:margin" stroked="f" strokeweight="0">
            <v:textbox>
              <w:txbxContent>
                <w:p w14:paraId="3F7469DF" w14:textId="4A6D304A" w:rsidR="00B0297E" w:rsidRPr="00122E30" w:rsidRDefault="00B0297E" w:rsidP="00B0297E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22E3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(202</w:t>
                  </w:r>
                  <w:r w:rsidR="00DD778B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122E3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.0</w:t>
                  </w:r>
                  <w:r w:rsidR="00C50DA3">
                    <w:rPr>
                      <w:color w:val="000000" w:themeColor="text1"/>
                      <w:sz w:val="18"/>
                      <w:szCs w:val="18"/>
                    </w:rPr>
                    <w:t>4</w:t>
                  </w:r>
                  <w:r w:rsidRPr="00122E30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14:paraId="700E5FE2" w14:textId="77777777" w:rsidR="00B0297E" w:rsidRPr="0052613F" w:rsidRDefault="00B0297E" w:rsidP="00B0297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BD16FE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②　受講者数に対し、訓練用の機器は不足していなかった。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="005C2115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="00BD16FE"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 ・ いいえ）</w:t>
      </w:r>
    </w:p>
    <w:p w14:paraId="12756397" w14:textId="77777777" w:rsidR="00BD16FE" w:rsidRPr="00184C50" w:rsidRDefault="00904855" w:rsidP="00BD16FE">
      <w:pPr>
        <w:rPr>
          <w:rFonts w:ascii="HG丸ｺﾞｼｯｸM-PRO" w:eastAsia="HG丸ｺﾞｼｯｸM-PRO" w:hAnsi="ＭＳ ゴシック"/>
          <w:color w:val="000000" w:themeColor="text1"/>
        </w:rPr>
      </w:pPr>
      <w:r>
        <w:rPr>
          <w:rFonts w:ascii="HG丸ｺﾞｼｯｸM-PRO" w:eastAsia="HG丸ｺﾞｼｯｸM-PRO" w:hAnsi="ＭＳ ゴシック"/>
          <w:noProof/>
          <w:color w:val="000000" w:themeColor="text1"/>
        </w:rPr>
        <w:lastRenderedPageBreak/>
        <w:pict w14:anchorId="72D26C9D">
          <v:shape id="Text Box 14" o:spid="_x0000_s1027" type="#_x0000_t202" style="position:absolute;left:0;text-align:left;margin-left:298.45pt;margin-top:-26.55pt;width:195pt;height:22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RIhgIAABYFAAAOAAAAZHJzL2Uyb0RvYy54bWysVNuO0zAQfUfiHyy/d3MhbZNo0xW7SxHS&#10;cpF2+QDXdhqLxDa222RB/Dtjuy1lAQkh8uDYnvHxzJwzvryahh7tubFCyQZnFylGXFLFhNw2+OPD&#10;elZiZB2RjPRK8gY/couvVs+fXY665rnqVM+4QQAibT3qBnfO6TpJLO34QOyF0lyCsVVmIA6WZpsw&#10;Q0ZAH/okT9NFMirDtFGUWwu7t9GIVwG/bTl179vWcof6BkNsLowmjBs/JqtLUm8N0Z2ghzDIP0Qx&#10;ECHh0hPULXEE7Yz4BWoQ1CirWndB1ZCothWUhxwgmyx9ks19RzQPuUBxrD6Vyf4/WPpu/8EgwYC7&#10;FxhJMgBHD3xy6FpNKCt8fUZta3C71+DoJtgH35Cr1XeKfrJIqpuOyC1/aYwaO04YxJf5k8nZ0Yhj&#10;PchmfKsY3EN2TgWgqTWDLx6UAwE68PR44sbHQmEzL5aLeQomCra8LPMqkJeQ+nhaG+teczUgP2mw&#10;Ae4DOtnfWeejIfXRxV9mVS/YWvR9WJjt5qY3aE9AJ+vwhQSeuPXSO0vlj0XEuANBwh3e5sMNvH+t&#10;srxIr/Nqtl6Uy1mxLuazapmWszSrrqtFWlTF7fqbDzAr6k4wxuWdkPyowaz4O44P3RDVE1SIxgZX&#10;83weKfpjkmn4fpfkIBy0ZC+GBpcnJ1J7Yl9JBmmT2hHRx3nyc/ihylCD4z9UJcjAMx814KbNFBV3&#10;VNdGsUfQhVFAGzAMzwlMOmW+YDRCazbYft4RwzHq30jQ1rLIqzn0cliUJQgBmXPD5sxAJAWgBjuM&#10;4vTGxe7faSO2HdwTtSzVS1BjK4JQvGxjTAcNQ/OFjA4Phe/u83Xw+vGcrb4DAAD//wMAUEsDBBQA&#10;BgAIAAAAIQDLVZ533gAAAAoBAAAPAAAAZHJzL2Rvd25yZXYueG1sTI/BbsIwDIbvk/YOkSftBilo&#10;Y21pihjSNHGETTuHxmsLjVM1gYY9/cxpO/r3p9+fi1W0nbjg4FtHCmbTBARS5UxLtYLPj7dJCsIH&#10;TUZ3jlDBFT2syvu7QufGjbTDyz7UgkvI51pBE0KfS+mrBq32U9cj8e7bDVYHHodamkGPXG47OU+S&#10;hbS6Jb7Q6B43DVan/dkq2H7h9T3V3a7fHE/jT6xft2sTlXp8iOsliIAx/MFw02d1KNnp4M5kvOgU&#10;PGeLjFEFk6d0BoKJLL0lB07mLyDLQv5/ofwFAAD//wMAUEsBAi0AFAAGAAgAAAAhALaDOJL+AAAA&#10;4QEAABMAAAAAAAAAAAAAAAAAAAAAAFtDb250ZW50X1R5cGVzXS54bWxQSwECLQAUAAYACAAAACEA&#10;OP0h/9YAAACUAQAACwAAAAAAAAAAAAAAAAAvAQAAX3JlbHMvLnJlbHNQSwECLQAUAAYACAAAACEA&#10;AtaESIYCAAAWBQAADgAAAAAAAAAAAAAAAAAuAgAAZHJzL2Uyb0RvYy54bWxQSwECLQAUAAYACAAA&#10;ACEAy1Wed94AAAAKAQAADwAAAAAAAAAAAAAAAADgBAAAZHJzL2Rvd25yZXYueG1sUEsFBgAAAAAE&#10;AAQA8wAAAOsFAAAAAA==&#10;" stroked="f">
            <v:textbox inset="5.85pt,.7pt,5.85pt,.7pt">
              <w:txbxContent>
                <w:p w14:paraId="665C97A7" w14:textId="77777777" w:rsidR="008F0BE0" w:rsidRPr="00056893" w:rsidRDefault="008F0BE0" w:rsidP="006C0D7A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（様式</w:t>
                  </w:r>
                  <w:r w:rsidRPr="00056893">
                    <w:rPr>
                      <w:rFonts w:ascii="ＭＳ ゴシック" w:eastAsia="ＭＳ ゴシック" w:hAnsi="ＭＳ ゴシック" w:hint="eastAsia"/>
                      <w:sz w:val="22"/>
                    </w:rPr>
                    <w:t>Ａ-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30・裏面</w:t>
                  </w:r>
                  <w:r w:rsidRPr="00056893">
                    <w:rPr>
                      <w:rFonts w:ascii="ＭＳ ゴシック" w:eastAsia="ＭＳ ゴシック" w:hAnsi="ＭＳ ゴシック" w:hint="eastAsia"/>
                      <w:sz w:val="22"/>
                    </w:rPr>
                    <w:t>）</w:t>
                  </w:r>
                </w:p>
              </w:txbxContent>
            </v:textbox>
          </v:shape>
        </w:pict>
      </w:r>
      <w:r w:rsidR="00BD16FE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③　</w:t>
      </w:r>
      <w:r w:rsidR="006D2E94" w:rsidRPr="00184C50">
        <w:rPr>
          <w:rFonts w:ascii="HG丸ｺﾞｼｯｸM-PRO" w:eastAsia="HG丸ｺﾞｼｯｸM-PRO" w:hAnsi="ＭＳ ゴシック" w:hint="eastAsia"/>
          <w:color w:val="000000" w:themeColor="text1"/>
        </w:rPr>
        <w:t>教科書など</w:t>
      </w:r>
      <w:r w:rsidR="005100E5" w:rsidRPr="00184C50">
        <w:rPr>
          <w:rFonts w:ascii="HG丸ｺﾞｼｯｸM-PRO" w:eastAsia="HG丸ｺﾞｼｯｸM-PRO" w:hAnsi="ＭＳ ゴシック" w:hint="eastAsia"/>
          <w:color w:val="000000" w:themeColor="text1"/>
        </w:rPr>
        <w:t>、</w:t>
      </w:r>
      <w:r w:rsidR="007F64FC" w:rsidRPr="00184C50">
        <w:rPr>
          <w:rFonts w:ascii="HG丸ｺﾞｼｯｸM-PRO" w:eastAsia="HG丸ｺﾞｼｯｸM-PRO" w:hAnsi="ＭＳ ゴシック" w:hint="eastAsia"/>
          <w:color w:val="000000" w:themeColor="text1"/>
        </w:rPr>
        <w:t>分かりやすい教材を使用していた</w:t>
      </w:r>
      <w:r w:rsidR="006D2E94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。　　　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="005C2115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="00BD16FE"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 ・ いいえ）</w:t>
      </w:r>
    </w:p>
    <w:p w14:paraId="3C7A46E9" w14:textId="77777777" w:rsidR="001E239C" w:rsidRPr="00184C50" w:rsidRDefault="001E239C" w:rsidP="00BD16FE">
      <w:pPr>
        <w:rPr>
          <w:rFonts w:ascii="HG丸ｺﾞｼｯｸM-PRO" w:eastAsia="HG丸ｺﾞｼｯｸM-PRO" w:hAnsi="ＭＳ ゴシック"/>
          <w:color w:val="000000" w:themeColor="text1"/>
        </w:rPr>
      </w:pPr>
    </w:p>
    <w:p w14:paraId="39FF352F" w14:textId="77777777" w:rsidR="001E239C" w:rsidRPr="00184C50" w:rsidRDefault="001E239C" w:rsidP="00BD16FE">
      <w:pPr>
        <w:rPr>
          <w:rFonts w:ascii="HG丸ｺﾞｼｯｸM-PRO" w:eastAsia="HG丸ｺﾞｼｯｸM-PRO" w:hAnsi="ＭＳ ゴシック"/>
          <w:color w:val="000000" w:themeColor="text1"/>
        </w:rPr>
      </w:pPr>
    </w:p>
    <w:p w14:paraId="0EA80C11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（４）就職支援</w:t>
      </w:r>
    </w:p>
    <w:p w14:paraId="5FE3A04C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①　面接や履歴書作成等の指導が</w:t>
      </w:r>
      <w:r w:rsidR="001E239C" w:rsidRPr="00184C50">
        <w:rPr>
          <w:rFonts w:ascii="HG丸ｺﾞｼｯｸM-PRO" w:eastAsia="HG丸ｺﾞｼｯｸM-PRO" w:hAnsi="ＭＳ ゴシック" w:hint="eastAsia"/>
          <w:color w:val="000000" w:themeColor="text1"/>
        </w:rPr>
        <w:t>役立った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。</w:t>
      </w:r>
      <w:r w:rsidR="001E239C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　　</w:t>
      </w:r>
      <w:r w:rsidR="001E239C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="005C2115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 ・ いいえ）</w:t>
      </w:r>
    </w:p>
    <w:p w14:paraId="3A895F52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②　受講者の立場になり、親身に相談に乗ってくれた。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</w:t>
      </w:r>
      <w:r w:rsidR="005C2115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 ・ いいえ）</w:t>
      </w:r>
    </w:p>
    <w:p w14:paraId="431AB337" w14:textId="77777777" w:rsidR="00FA027E" w:rsidRPr="00184C50" w:rsidRDefault="00BD16FE" w:rsidP="00DF669D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③　</w:t>
      </w:r>
      <w:r w:rsidR="005100E5" w:rsidRPr="00184C50">
        <w:rPr>
          <w:rFonts w:ascii="HG丸ｺﾞｼｯｸM-PRO" w:eastAsia="HG丸ｺﾞｼｯｸM-PRO" w:hAnsi="ＭＳ ゴシック" w:hint="eastAsia"/>
          <w:color w:val="000000" w:themeColor="text1"/>
        </w:rPr>
        <w:t>キャリアコンサルティングが</w:t>
      </w:r>
      <w:r w:rsidR="007F64FC" w:rsidRPr="00184C50">
        <w:rPr>
          <w:rFonts w:ascii="HG丸ｺﾞｼｯｸM-PRO" w:eastAsia="HG丸ｺﾞｼｯｸM-PRO" w:hAnsi="ＭＳ ゴシック" w:hint="eastAsia"/>
          <w:color w:val="000000" w:themeColor="text1"/>
        </w:rPr>
        <w:t>自己理解</w:t>
      </w:r>
      <w:r w:rsidR="001E239C" w:rsidRPr="00184C50">
        <w:rPr>
          <w:rFonts w:ascii="HG丸ｺﾞｼｯｸM-PRO" w:eastAsia="HG丸ｺﾞｼｯｸM-PRO" w:hAnsi="ＭＳ ゴシック" w:hint="eastAsia"/>
          <w:color w:val="000000" w:themeColor="text1"/>
        </w:rPr>
        <w:t>や就職活動</w:t>
      </w:r>
      <w:r w:rsidR="00FA027E" w:rsidRPr="00184C50">
        <w:rPr>
          <w:rFonts w:ascii="HG丸ｺﾞｼｯｸM-PRO" w:eastAsia="HG丸ｺﾞｼｯｸM-PRO" w:hAnsi="ＭＳ ゴシック" w:hint="eastAsia"/>
          <w:color w:val="000000" w:themeColor="text1"/>
        </w:rPr>
        <w:t>に</w:t>
      </w:r>
      <w:r w:rsidR="005100E5" w:rsidRPr="00184C50">
        <w:rPr>
          <w:rFonts w:ascii="HG丸ｺﾞｼｯｸM-PRO" w:eastAsia="HG丸ｺﾞｼｯｸM-PRO" w:hAnsi="ＭＳ ゴシック" w:hint="eastAsia"/>
          <w:color w:val="000000" w:themeColor="text1"/>
        </w:rPr>
        <w:t>役立った。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</w:t>
      </w:r>
      <w:r w:rsidR="00DF669D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 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・ いいえ）</w:t>
      </w:r>
    </w:p>
    <w:p w14:paraId="725A2A6E" w14:textId="77777777" w:rsidR="005100E5" w:rsidRPr="00184C50" w:rsidRDefault="005100E5" w:rsidP="00BD16FE">
      <w:pPr>
        <w:rPr>
          <w:rFonts w:ascii="HG丸ｺﾞｼｯｸM-PRO" w:eastAsia="HG丸ｺﾞｼｯｸM-PRO" w:hAnsi="ＭＳ ゴシック"/>
          <w:color w:val="000000" w:themeColor="text1"/>
        </w:rPr>
      </w:pPr>
    </w:p>
    <w:p w14:paraId="081ABBEB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（５）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>その他</w:t>
      </w:r>
    </w:p>
    <w:p w14:paraId="04A7E6E3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①　</w:t>
      </w:r>
      <w:r w:rsidR="001E239C" w:rsidRPr="00184C50">
        <w:rPr>
          <w:rFonts w:ascii="HG丸ｺﾞｼｯｸM-PRO" w:eastAsia="HG丸ｺﾞｼｯｸM-PRO" w:hAnsi="ＭＳ ゴシック" w:hint="eastAsia"/>
          <w:color w:val="000000" w:themeColor="text1"/>
        </w:rPr>
        <w:t>訓練実施機関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事務局の窓口の対応は丁寧だった。</w:t>
      </w:r>
      <w:r w:rsidR="007102E0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　　</w:t>
      </w:r>
      <w:r w:rsidR="005C2115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 ・ いいえ）</w:t>
      </w:r>
    </w:p>
    <w:p w14:paraId="38515501" w14:textId="77777777" w:rsidR="001E239C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②　クラスの雰囲気も良く、積極的に訓練に取り組むことができた。</w:t>
      </w:r>
    </w:p>
    <w:p w14:paraId="2336C63B" w14:textId="77777777" w:rsidR="00BD16FE" w:rsidRPr="00184C50" w:rsidRDefault="00BD16FE" w:rsidP="001E239C">
      <w:pPr>
        <w:ind w:firstLineChars="3100" w:firstLine="7440"/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 ・ いいえ）</w:t>
      </w:r>
    </w:p>
    <w:p w14:paraId="075F8820" w14:textId="77777777" w:rsidR="00BD16FE" w:rsidRPr="00184C50" w:rsidRDefault="00BD16FE" w:rsidP="00BD16FE">
      <w:pPr>
        <w:rPr>
          <w:rFonts w:ascii="HG丸ｺﾞｼｯｸM-PRO" w:eastAsia="HG丸ｺﾞｼｯｸM-PRO" w:hAnsi="ＭＳ ゴシック"/>
          <w:color w:val="000000" w:themeColor="text1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　③　</w:t>
      </w:r>
      <w:r w:rsidR="006D2E94" w:rsidRPr="00184C50">
        <w:rPr>
          <w:rFonts w:ascii="HG丸ｺﾞｼｯｸM-PRO" w:eastAsia="HG丸ｺﾞｼｯｸM-PRO" w:hAnsi="ＭＳ ゴシック" w:hint="eastAsia"/>
          <w:color w:val="000000" w:themeColor="text1"/>
        </w:rPr>
        <w:t>オリエンテーション時に十分な訓練内容の説明があった</w:t>
      </w:r>
      <w:r w:rsidR="001E239C" w:rsidRPr="00184C50">
        <w:rPr>
          <w:rFonts w:ascii="HG丸ｺﾞｼｯｸM-PRO" w:eastAsia="HG丸ｺﾞｼｯｸM-PRO" w:hAnsi="ＭＳ ゴシック" w:hint="eastAsia"/>
          <w:color w:val="000000" w:themeColor="text1"/>
        </w:rPr>
        <w:t>。</w:t>
      </w:r>
      <w:r w:rsidR="005C2115" w:rsidRPr="00184C50">
        <w:rPr>
          <w:rFonts w:ascii="HG丸ｺﾞｼｯｸM-PRO" w:eastAsia="HG丸ｺﾞｼｯｸM-PRO" w:hAnsi="ＭＳ ゴシック" w:hint="eastAsia"/>
          <w:color w:val="000000" w:themeColor="text1"/>
        </w:rPr>
        <w:t xml:space="preserve">　</w:t>
      </w: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（はい ・ いいえ）</w:t>
      </w:r>
    </w:p>
    <w:p w14:paraId="76F5DA0F" w14:textId="77777777" w:rsidR="00400E80" w:rsidRPr="00184C50" w:rsidRDefault="00400E80" w:rsidP="00BD16FE">
      <w:pPr>
        <w:rPr>
          <w:rFonts w:ascii="ＭＳ ゴシック" w:eastAsia="ＭＳ ゴシック" w:hAnsi="ＭＳ ゴシック"/>
          <w:color w:val="000000" w:themeColor="text1"/>
        </w:rPr>
      </w:pPr>
    </w:p>
    <w:p w14:paraId="50BB789F" w14:textId="77777777" w:rsidR="00D4743F" w:rsidRPr="00184C50" w:rsidRDefault="00717325" w:rsidP="00D4743F">
      <w:pPr>
        <w:ind w:right="24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184C50">
        <w:rPr>
          <w:rFonts w:ascii="HG丸ｺﾞｼｯｸM-PRO" w:eastAsia="HG丸ｺﾞｼｯｸM-PRO" w:hAnsi="ＭＳ ゴシック" w:hint="eastAsia"/>
          <w:color w:val="000000" w:themeColor="text1"/>
        </w:rPr>
        <w:t>４</w:t>
      </w:r>
      <w:r w:rsidR="008F771B" w:rsidRPr="00184C50">
        <w:rPr>
          <w:rFonts w:ascii="HG丸ｺﾞｼｯｸM-PRO" w:eastAsia="HG丸ｺﾞｼｯｸM-PRO" w:hAnsi="ＭＳ ゴシック" w:hint="eastAsia"/>
          <w:color w:val="000000" w:themeColor="text1"/>
        </w:rPr>
        <w:t>．</w:t>
      </w:r>
      <w:r w:rsidR="002351BC" w:rsidRPr="00184C50">
        <w:rPr>
          <w:rFonts w:ascii="HG丸ｺﾞｼｯｸM-PRO" w:eastAsia="HG丸ｺﾞｼｯｸM-PRO" w:hAnsi="ＭＳ ゴシック" w:hint="eastAsia"/>
          <w:color w:val="000000" w:themeColor="text1"/>
        </w:rPr>
        <w:t>今回受講された求職者支援訓練について、ご意見・ご要望あれば記</w:t>
      </w:r>
      <w:r w:rsidR="00DF669D" w:rsidRPr="00184C50">
        <w:rPr>
          <w:rFonts w:ascii="HG丸ｺﾞｼｯｸM-PRO" w:eastAsia="HG丸ｺﾞｼｯｸM-PRO" w:hAnsi="ＭＳ ゴシック" w:hint="eastAsia"/>
          <w:color w:val="000000" w:themeColor="text1"/>
        </w:rPr>
        <w:t>入</w:t>
      </w:r>
      <w:r w:rsidR="002351BC" w:rsidRPr="00184C50">
        <w:rPr>
          <w:rFonts w:ascii="HG丸ｺﾞｼｯｸM-PRO" w:eastAsia="HG丸ｺﾞｼｯｸM-PRO" w:hAnsi="ＭＳ ゴシック" w:hint="eastAsia"/>
          <w:color w:val="000000" w:themeColor="text1"/>
        </w:rPr>
        <w:t>してください。</w:t>
      </w:r>
    </w:p>
    <w:p w14:paraId="430F3950" w14:textId="77777777" w:rsidR="002351BC" w:rsidRPr="00184C50" w:rsidRDefault="00904855" w:rsidP="00D4743F">
      <w:pPr>
        <w:ind w:right="24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</w:rPr>
        <w:pict w14:anchorId="0D9DC9D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11" o:spid="_x0000_s1039" type="#_x0000_t185" style="position:absolute;margin-left:-3.6pt;margin-top:1.8pt;width:492pt;height:9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8JiwIAACEFAAAOAAAAZHJzL2Uyb0RvYy54bWysVNuO2yAQfa/Uf0C8Z32Jk3WidVarOKkq&#10;bdtI234AARzTxeACibOt+u8dsJMm3Zeqqh8ww8BhzswZ7u6PjUQHbqzQqsDJTYwRV1QzoXYF/vJ5&#10;Pcoxso4oRqRWvMAv3OL7xds3d10756mutWTcIABRdt61Ba6da+dRZGnNG2JvdMsVOCttGuLANLuI&#10;GdIBeiOjNI6nUacNa42m3FpYLXsnXgT8quLUfaoqyx2SBYbYXBhNGLd+jBZ3ZL4zpK0FHcIg/xBF&#10;Q4SCS89QJXEE7Y14BdUIarTVlbuhuol0VQnKAwdgk8R/sHmqScsDF0iObc9psv8Pln48bAwSDGqX&#10;YqRIAzV62DsdrkZJ4hPUtXYO+57ajfEUbfuo6bNFSi9ronb8wRjd1ZwwCCvsj64OeMPCUbTtPmgG&#10;8ATgQ66OlWk8IGQBHUNJXs4l4UeHKCxO0yzPYqgcBV+STm7HYEBMEZmfjrfGundcN8hPCrw1hD5z&#10;tyHChFvI4dG6UBo28CPsK0ZVI6HQByJRPh6PB8hhL4CfQP1BpddCyqAUqVBX4NkknQRsq6Vg3hny&#10;YnbbpTQIMIFG+AbYq21G7xULYD5nq2HuiJD9HC6XyuNBCobIfTKCmH7M4tkqX+XZKEunq1EWl+Xo&#10;Yb3MRtN1cjspx+VyWSY/fWhJNq8FY1z56E7CTrK/E87QYr0kz9K+YmEvya7D95psdB1GqBpwOf0D&#10;uyAWr49eZ1vNXkArRvedCi8LTGptvmPUQZcW2H7bE8Mxku8V6O02S2cTaOtg5PkMhGIuHdsLB1EU&#10;gArsMOqnS9c/BPvWiF0N9yShqEr7BqiE8zLz6u1jGgzowxD/8Gb4Rr+0w67fL9viFwAAAP//AwBQ&#10;SwMEFAAGAAgAAAAhABVqXe/dAAAACAEAAA8AAABkcnMvZG93bnJldi54bWxMj8FOwzAQRO9I/IO1&#10;SNxau0FKIGRTISTOiLZCHN3YTULjdRK7aejXs5zKcTSjmTfFenadmOwYWk8Iq6UCYanypqUaYbd9&#10;WzyCCFGT0Z0ni/BjA6zL25tC58af6cNOm1gLLqGQa4Qmxj6XMlSNdTosfW+JvYMfnY4sx1qaUZ+5&#10;3HUyUSqVTrfEC43u7Wtjq+Pm5BCy4XsY1LF/307VVzVpefk8qAvi/d388gwi2jlew/CHz+hQMtPe&#10;n8gE0SEssoSTCA8pCLafspSf7BEStUpBloX8f6D8BQAA//8DAFBLAQItABQABgAIAAAAIQC2gziS&#10;/gAAAOEBAAATAAAAAAAAAAAAAAAAAAAAAABbQ29udGVudF9UeXBlc10ueG1sUEsBAi0AFAAGAAgA&#10;AAAhADj9If/WAAAAlAEAAAsAAAAAAAAAAAAAAAAALwEAAF9yZWxzLy5yZWxzUEsBAi0AFAAGAAgA&#10;AAAhAIk2HwmLAgAAIQUAAA4AAAAAAAAAAAAAAAAALgIAAGRycy9lMm9Eb2MueG1sUEsBAi0AFAAG&#10;AAgAAAAhABVqXe/dAAAACAEAAA8AAAAAAAAAAAAAAAAA5QQAAGRycy9kb3ducmV2LnhtbFBLBQYA&#10;AAAABAAEAPMAAADvBQAAAAA=&#10;" adj="1800">
            <v:textbox inset="5.85pt,.7pt,5.85pt,.7pt"/>
          </v:shape>
        </w:pict>
      </w:r>
    </w:p>
    <w:p w14:paraId="3A168BD4" w14:textId="77777777" w:rsidR="002351BC" w:rsidRPr="00184C50" w:rsidRDefault="002351BC" w:rsidP="00D4743F">
      <w:pPr>
        <w:ind w:right="24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DFF0EB9" w14:textId="77777777" w:rsidR="002351BC" w:rsidRPr="00184C50" w:rsidRDefault="002351BC" w:rsidP="00D4743F">
      <w:pPr>
        <w:ind w:right="24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CE4865C" w14:textId="77777777" w:rsidR="002351BC" w:rsidRPr="00184C50" w:rsidRDefault="002351BC" w:rsidP="00D4743F">
      <w:pPr>
        <w:ind w:right="24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6031EE9" w14:textId="77777777" w:rsidR="002351BC" w:rsidRPr="00184C50" w:rsidRDefault="002351BC" w:rsidP="00D4743F">
      <w:pPr>
        <w:ind w:right="24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0C59FEB" w14:textId="77777777" w:rsidR="002351BC" w:rsidRPr="00184C50" w:rsidRDefault="002351BC" w:rsidP="00D4743F">
      <w:pPr>
        <w:ind w:right="24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894DAF5" w14:textId="77777777" w:rsidR="002351BC" w:rsidRPr="00184C50" w:rsidRDefault="00904855" w:rsidP="00D4743F">
      <w:pPr>
        <w:ind w:right="24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2"/>
        </w:rPr>
        <w:pict w14:anchorId="7954C186">
          <v:rect id="Rectangle 12" o:spid="_x0000_s1028" style="position:absolute;margin-left:-3.6pt;margin-top:2.55pt;width:485.25pt;height:3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uNKQIAAE8EAAAOAAAAZHJzL2Uyb0RvYy54bWysVNuO0zAQfUfiHyy/01zY7SVqulp1KUJa&#10;YMXCBziOk1g4thm7TcrX79jplnIRD4g8WB7P+HjmnJmsb8ZekYMAJ40uaTZLKRGam1rqtqRfPu9e&#10;LSlxnumaKaNFSY/C0ZvNyxfrwRYiN51RtQCCINoVgy1p570tksTxTvTMzYwVGp2NgZ55NKFNamAD&#10;ovcqydN0ngwGaguGC+fw9G5y0k3EbxrB/cemccITVVLMzccV4lqFNdmsWdECs53kpzTYP2TRM6nx&#10;0TPUHfOM7EH+BtVLDsaZxs+46RPTNJKLWANWk6W/VPPYMStiLUiOs2ea3P+D5R8OD0BkjdpllGjW&#10;o0afkDWmWyVIlgeCBusKjHu0DxBKdPbe8K+OaLPtMEzcApihE6zGtLIQn/x0IRgOr5JqeG9qhGd7&#10;byJXYwN9AEQWyBglOZ4lEaMnHA/n2TyfL64p4ei7Wl2/TqNmCSueb1tw/q0wPQmbkgImH9HZ4d75&#10;kA0rnkNi9kbJeieViga01VYBOTBsj138YgFY5GWY0mTA2vIFPv53jDR+f8LopcdGV7Iv6fIcxIrA&#10;2xtdxzb0TKppjzkrfSIycDdp4MdqjFKdValMfURmwUx9jXOIm87Ad0oG7OmSum97BoIS9U6jOour&#10;fIVU+mgslyscCLh0VBcOpjkCldRTMm23fhqbvQXZdvhOFrnQ5hb1bGSkOmg95XRKHrs2KnCasDAW&#10;l3aM+vEf2DwBAAD//wMAUEsDBBQABgAIAAAAIQBrckOY2wAAAAcBAAAPAAAAZHJzL2Rvd25yZXYu&#10;eG1sTI7BTsMwEETvSPyDtUjcWieNmoaQTYUqijhCQT278ZJExOvIdtPw95gTPY5m9OZV29kMYiLn&#10;e8sI6TIBQdxY3XOL8PmxXxQgfFCs1WCZEH7Iw7a+valUqe2F32k6hFZECPtSIXQhjKWUvunIKL+0&#10;I3HsvqwzKsToWqmdukS4GeQqSXJpVM/xoVMj7Tpqvg9ng0C7/PX5uG6Kfdtv8vZtOjpyL4j3d/PT&#10;I4hAc/gfw59+VIc6Op3smbUXA8Jis4pLhHUKItYPeZaBOCEUWQqyruS1f/0LAAD//wMAUEsBAi0A&#10;FAAGAAgAAAAhALaDOJL+AAAA4QEAABMAAAAAAAAAAAAAAAAAAAAAAFtDb250ZW50X1R5cGVzXS54&#10;bWxQSwECLQAUAAYACAAAACEAOP0h/9YAAACUAQAACwAAAAAAAAAAAAAAAAAvAQAAX3JlbHMvLnJl&#10;bHNQSwECLQAUAAYACAAAACEAZNzbjSkCAABPBAAADgAAAAAAAAAAAAAAAAAuAgAAZHJzL2Uyb0Rv&#10;Yy54bWxQSwECLQAUAAYACAAAACEAa3JDmNsAAAAHAQAADwAAAAAAAAAAAAAAAACDBAAAZHJzL2Rv&#10;d25yZXYueG1sUEsFBgAAAAAEAAQA8wAAAIsFAAAAAA==&#10;" strokeweight="1pt">
            <v:textbox inset="5.85pt,.7pt,5.85pt,.7pt">
              <w:txbxContent>
                <w:p w14:paraId="7DA8D55B" w14:textId="77777777" w:rsidR="008F0BE0" w:rsidRPr="006E719A" w:rsidRDefault="008F0BE0" w:rsidP="002351BC">
                  <w:pPr>
                    <w:rPr>
                      <w:rFonts w:ascii="HG丸ｺﾞｼｯｸM-PRO" w:eastAsia="HG丸ｺﾞｼｯｸM-PRO"/>
                      <w:b/>
                      <w:color w:val="000000" w:themeColor="text1"/>
                    </w:rPr>
                  </w:pPr>
                  <w:r w:rsidRPr="006E719A">
                    <w:rPr>
                      <w:rFonts w:ascii="HG丸ｺﾞｼｯｸM-PRO" w:eastAsia="HG丸ｺﾞｼｯｸM-PRO" w:hint="eastAsia"/>
                      <w:b/>
                      <w:color w:val="000000" w:themeColor="text1"/>
                    </w:rPr>
                    <w:t xml:space="preserve">　こちらのアンケートを記入して、訓練終了後の最初のハローワーク来所日に、ジョブ・カードと一緒に持参してください。</w:t>
                  </w:r>
                </w:p>
              </w:txbxContent>
            </v:textbox>
          </v:rect>
        </w:pict>
      </w:r>
    </w:p>
    <w:p w14:paraId="71A0A1A6" w14:textId="77777777" w:rsidR="002351BC" w:rsidRPr="00184C50" w:rsidRDefault="002351BC" w:rsidP="00D4743F">
      <w:pPr>
        <w:ind w:right="24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A66436F" w14:textId="77777777" w:rsidR="002351BC" w:rsidRPr="00184C50" w:rsidRDefault="002351BC" w:rsidP="00D4743F">
      <w:pPr>
        <w:ind w:right="24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035C2FC" w14:textId="77777777" w:rsidR="00BD0211" w:rsidRPr="00184C50" w:rsidRDefault="009A4D50">
      <w:pPr>
        <w:rPr>
          <w:rFonts w:ascii="HG丸ｺﾞｼｯｸM-PRO" w:eastAsia="HG丸ｺﾞｼｯｸM-PRO" w:hAnsiTheme="minorEastAsia"/>
          <w:color w:val="000000" w:themeColor="text1"/>
          <w:sz w:val="22"/>
        </w:rPr>
      </w:pPr>
      <w:r w:rsidRPr="00184C50">
        <w:rPr>
          <w:rFonts w:ascii="HG丸ｺﾞｼｯｸM-PRO" w:eastAsia="HG丸ｺﾞｼｯｸM-PRO" w:hAnsiTheme="minorEastAsia" w:hint="eastAsia"/>
          <w:color w:val="000000" w:themeColor="text1"/>
          <w:sz w:val="22"/>
        </w:rPr>
        <w:t>注）２．については、原則、訓練実施機関で記入して受講者に配付するようにしてください。</w:t>
      </w:r>
    </w:p>
    <w:p w14:paraId="2985DFDE" w14:textId="77777777" w:rsidR="00BD0211" w:rsidRPr="00184C50" w:rsidRDefault="00BD0211" w:rsidP="00BD0211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F6D8E03" w14:textId="760C842C" w:rsidR="00656063" w:rsidRPr="00C50DA3" w:rsidRDefault="00BD0211" w:rsidP="00C50DA3">
      <w:pPr>
        <w:jc w:val="right"/>
        <w:rPr>
          <w:rFonts w:ascii="HG丸ｺﾞｼｯｸM-PRO" w:eastAsia="HG丸ｺﾞｼｯｸM-PRO" w:hAnsi="ＭＳ ゴシック"/>
          <w:color w:val="000000" w:themeColor="text1"/>
          <w:sz w:val="18"/>
          <w:szCs w:val="18"/>
        </w:rPr>
      </w:pPr>
      <w:r w:rsidRPr="00184C50">
        <w:rPr>
          <w:rFonts w:asciiTheme="minorEastAsia" w:eastAsiaTheme="minorEastAsia" w:hAnsiTheme="minorEastAsia"/>
          <w:color w:val="000000" w:themeColor="text1"/>
          <w:sz w:val="22"/>
        </w:rPr>
        <w:tab/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82"/>
        <w:gridCol w:w="970"/>
        <w:gridCol w:w="1134"/>
        <w:gridCol w:w="1134"/>
        <w:gridCol w:w="283"/>
        <w:gridCol w:w="851"/>
        <w:gridCol w:w="1134"/>
        <w:gridCol w:w="1134"/>
        <w:gridCol w:w="1134"/>
      </w:tblGrid>
      <w:tr w:rsidR="00184C50" w:rsidRPr="00184C50" w14:paraId="37FA4B8B" w14:textId="77777777" w:rsidTr="003C31C5">
        <w:trPr>
          <w:trHeight w:val="445"/>
        </w:trPr>
        <w:tc>
          <w:tcPr>
            <w:tcW w:w="1582" w:type="dxa"/>
            <w:vMerge w:val="restart"/>
            <w:vAlign w:val="center"/>
          </w:tcPr>
          <w:p w14:paraId="48EDC974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ハローワーク</w:t>
            </w:r>
          </w:p>
          <w:p w14:paraId="6556421A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記入欄</w:t>
            </w:r>
          </w:p>
        </w:tc>
        <w:tc>
          <w:tcPr>
            <w:tcW w:w="3521" w:type="dxa"/>
            <w:gridSpan w:val="4"/>
            <w:vAlign w:val="center"/>
          </w:tcPr>
          <w:p w14:paraId="3932CCEB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受付ハローワーク</w:t>
            </w:r>
          </w:p>
        </w:tc>
        <w:tc>
          <w:tcPr>
            <w:tcW w:w="4253" w:type="dxa"/>
            <w:gridSpan w:val="4"/>
            <w:vAlign w:val="center"/>
          </w:tcPr>
          <w:p w14:paraId="6CEC154E" w14:textId="77777777" w:rsidR="00345B61" w:rsidRPr="00184C50" w:rsidRDefault="00345B61" w:rsidP="003C31C5">
            <w:pPr>
              <w:tabs>
                <w:tab w:val="left" w:pos="102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84C50" w:rsidRPr="00184C50" w14:paraId="2C215546" w14:textId="77777777" w:rsidTr="00345B61">
        <w:trPr>
          <w:trHeight w:val="409"/>
        </w:trPr>
        <w:tc>
          <w:tcPr>
            <w:tcW w:w="1582" w:type="dxa"/>
            <w:vMerge/>
            <w:tcBorders>
              <w:bottom w:val="double" w:sz="4" w:space="0" w:color="auto"/>
            </w:tcBorders>
            <w:vAlign w:val="center"/>
          </w:tcPr>
          <w:p w14:paraId="1830F73A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14:paraId="29893CD8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受付日</w:t>
            </w:r>
          </w:p>
        </w:tc>
        <w:tc>
          <w:tcPr>
            <w:tcW w:w="3402" w:type="dxa"/>
            <w:gridSpan w:val="4"/>
            <w:tcBorders>
              <w:bottom w:val="double" w:sz="4" w:space="0" w:color="auto"/>
            </w:tcBorders>
            <w:vAlign w:val="center"/>
          </w:tcPr>
          <w:p w14:paraId="10EFFCF8" w14:textId="77777777" w:rsidR="00345B61" w:rsidRPr="00184C50" w:rsidRDefault="009C4CA9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</w:t>
            </w:r>
            <w:r w:rsidR="00345B61"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年　　月　　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1C8690B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受付者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14:paraId="6072B89D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84C50" w:rsidRPr="00184C50" w14:paraId="6D450409" w14:textId="77777777" w:rsidTr="00345B61">
        <w:trPr>
          <w:trHeight w:val="415"/>
        </w:trPr>
        <w:tc>
          <w:tcPr>
            <w:tcW w:w="1582" w:type="dxa"/>
            <w:vMerge w:val="restart"/>
            <w:tcBorders>
              <w:top w:val="double" w:sz="4" w:space="0" w:color="auto"/>
            </w:tcBorders>
            <w:vAlign w:val="center"/>
          </w:tcPr>
          <w:p w14:paraId="15D12A09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機構</w:t>
            </w:r>
            <w:r w:rsidR="00376CAC"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支部</w:t>
            </w:r>
          </w:p>
          <w:p w14:paraId="14465950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記入欄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</w:tcBorders>
            <w:vAlign w:val="center"/>
          </w:tcPr>
          <w:p w14:paraId="69DD14D2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項目３処理欄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174B66C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58729EB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3D6010A9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（３）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96BF9A4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（４）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E54BEAE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（５）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423D23C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84C5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合計</w:t>
            </w:r>
          </w:p>
        </w:tc>
      </w:tr>
      <w:tr w:rsidR="00184C50" w:rsidRPr="00184C50" w14:paraId="030A7626" w14:textId="77777777" w:rsidTr="003C31C5">
        <w:trPr>
          <w:trHeight w:val="421"/>
        </w:trPr>
        <w:tc>
          <w:tcPr>
            <w:tcW w:w="1582" w:type="dxa"/>
            <w:vMerge/>
            <w:vAlign w:val="center"/>
          </w:tcPr>
          <w:p w14:paraId="0BB8CEF9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970" w:type="dxa"/>
            <w:vMerge/>
            <w:vAlign w:val="center"/>
          </w:tcPr>
          <w:p w14:paraId="4BE8EA1E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16A5B90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4774E9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5CE111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331B85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B3AF10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4FA219" w14:textId="77777777" w:rsidR="00345B61" w:rsidRPr="00184C50" w:rsidRDefault="00345B61" w:rsidP="003C31C5">
            <w:pPr>
              <w:tabs>
                <w:tab w:val="left" w:pos="1020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436333D8" w14:textId="77777777" w:rsidR="003C31C5" w:rsidRPr="00184C50" w:rsidRDefault="00280FD7" w:rsidP="00AB0396">
      <w:pPr>
        <w:tabs>
          <w:tab w:val="left" w:pos="1020"/>
        </w:tabs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84C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</w:t>
      </w:r>
      <w:r w:rsidR="003C31C5" w:rsidRPr="00184C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項目３処理欄について</w:t>
      </w:r>
    </w:p>
    <w:p w14:paraId="4FC8CD79" w14:textId="77777777" w:rsidR="00E740BB" w:rsidRPr="00184C50" w:rsidRDefault="00DF669D" w:rsidP="00E740BB">
      <w:pPr>
        <w:tabs>
          <w:tab w:val="left" w:pos="1020"/>
        </w:tabs>
        <w:spacing w:line="240" w:lineRule="exact"/>
        <w:ind w:firstLineChars="200" w:firstLine="3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84C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E740BB" w:rsidRPr="00184C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【回答者が実践コース受講者又は基礎コース受講者のうち職業能力開発講習受講免除者の場合】</w:t>
      </w:r>
    </w:p>
    <w:p w14:paraId="657F69EE" w14:textId="77777777" w:rsidR="00E740BB" w:rsidRPr="00184C50" w:rsidRDefault="00E740BB" w:rsidP="00E740BB">
      <w:pPr>
        <w:tabs>
          <w:tab w:val="left" w:pos="1020"/>
        </w:tabs>
        <w:spacing w:line="240" w:lineRule="exact"/>
        <w:ind w:firstLineChars="200" w:firstLine="3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84C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　項目３の（１）について、①及び②のうち「はい」に１以上○が付いている場合は１点を記入すること。</w:t>
      </w:r>
    </w:p>
    <w:p w14:paraId="640FBA88" w14:textId="77777777" w:rsidR="00E740BB" w:rsidRPr="00184C50" w:rsidRDefault="00E740BB" w:rsidP="00E740BB">
      <w:pPr>
        <w:tabs>
          <w:tab w:val="left" w:pos="1020"/>
        </w:tabs>
        <w:spacing w:line="240" w:lineRule="exact"/>
        <w:ind w:firstLineChars="200" w:firstLine="3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84C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　項目３の（２）から（５）までのそれぞれについて、①から③までのうち「はい」に２以上○が付いている</w:t>
      </w:r>
    </w:p>
    <w:p w14:paraId="4A73E2E6" w14:textId="37AF5A08" w:rsidR="00E740BB" w:rsidRPr="00184C50" w:rsidRDefault="00E740BB" w:rsidP="00F25720">
      <w:pPr>
        <w:tabs>
          <w:tab w:val="left" w:pos="1020"/>
        </w:tabs>
        <w:spacing w:line="240" w:lineRule="exact"/>
        <w:ind w:leftChars="225" w:left="567" w:hangingChars="15" w:hanging="27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84C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場合は、１点を記入すること。</w:t>
      </w:r>
      <w:r w:rsidR="00F25720" w:rsidRPr="00F2572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ただし、eラーニングコースについては、（３）の①から③までのうち「はい」に１以上○が付いている場合に、１点を記入すること。</w:t>
      </w:r>
    </w:p>
    <w:p w14:paraId="5AD4762F" w14:textId="77777777" w:rsidR="00E740BB" w:rsidRPr="00184C50" w:rsidRDefault="00E740BB" w:rsidP="00E740BB">
      <w:pPr>
        <w:tabs>
          <w:tab w:val="left" w:pos="1020"/>
        </w:tabs>
        <w:spacing w:line="240" w:lineRule="exact"/>
        <w:ind w:firstLineChars="200" w:firstLine="3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84C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　（１）から（５）の合計を合計欄に記入すること。</w:t>
      </w:r>
    </w:p>
    <w:p w14:paraId="23C6C0BE" w14:textId="77777777" w:rsidR="00E740BB" w:rsidRPr="00184C50" w:rsidRDefault="00E740BB" w:rsidP="00E740BB">
      <w:pPr>
        <w:tabs>
          <w:tab w:val="left" w:pos="1020"/>
        </w:tabs>
        <w:spacing w:line="240" w:lineRule="exact"/>
        <w:ind w:firstLineChars="200" w:firstLine="3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84C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【回答者が基礎コース受講者（職業能力開発講習受講免除者を除く。）の場合】</w:t>
      </w:r>
    </w:p>
    <w:p w14:paraId="1ADD006F" w14:textId="77777777" w:rsidR="00E740BB" w:rsidRPr="00184C50" w:rsidRDefault="00E740BB" w:rsidP="00E740BB">
      <w:pPr>
        <w:tabs>
          <w:tab w:val="left" w:pos="1020"/>
        </w:tabs>
        <w:spacing w:line="240" w:lineRule="exact"/>
        <w:ind w:firstLineChars="200" w:firstLine="3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84C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　項目３の（１）から（５）までのそれぞれについて、①から③までのうち「はい」に２以上○がついている</w:t>
      </w:r>
    </w:p>
    <w:p w14:paraId="2B6659C6" w14:textId="77777777" w:rsidR="00E740BB" w:rsidRPr="00184C50" w:rsidRDefault="00E740BB" w:rsidP="00E740BB">
      <w:pPr>
        <w:tabs>
          <w:tab w:val="left" w:pos="1020"/>
        </w:tabs>
        <w:spacing w:line="240" w:lineRule="exact"/>
        <w:ind w:firstLineChars="300" w:firstLine="54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84C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場合は１点を記入すること。</w:t>
      </w:r>
    </w:p>
    <w:p w14:paraId="108EC44B" w14:textId="77777777" w:rsidR="00B0297E" w:rsidRDefault="00904855" w:rsidP="00AB0396">
      <w:pPr>
        <w:tabs>
          <w:tab w:val="left" w:pos="1020"/>
        </w:tabs>
        <w:spacing w:line="24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/>
          <w:noProof/>
          <w:color w:val="000000" w:themeColor="text1"/>
          <w:sz w:val="18"/>
          <w:szCs w:val="18"/>
        </w:rPr>
        <w:pict w14:anchorId="43912704">
          <v:shape id="_x0000_s1048" type="#_x0000_t202" style="position:absolute;left:0;text-align:left;margin-left:421.1pt;margin-top:41.3pt;width:66.5pt;height:26.5pt;z-index:251675648;visibility:visible;mso-wrap-distance-top:3.6pt;mso-wrap-distance-bottom:3.6pt;mso-width-relative:margin;mso-height-relative:margin" stroked="f" strokeweight="0">
            <v:textbox>
              <w:txbxContent>
                <w:p w14:paraId="21A3D1A4" w14:textId="5AFEDDE3" w:rsidR="00B0297E" w:rsidRPr="00122E30" w:rsidRDefault="00B0297E" w:rsidP="00B0297E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22E3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(202</w:t>
                  </w:r>
                  <w:r w:rsidR="00DD778B">
                    <w:rPr>
                      <w:color w:val="000000" w:themeColor="text1"/>
                      <w:sz w:val="18"/>
                      <w:szCs w:val="18"/>
                    </w:rPr>
                    <w:t>4</w:t>
                  </w:r>
                  <w:r w:rsidRPr="00122E3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.0</w:t>
                  </w:r>
                  <w:r w:rsidR="00C50DA3">
                    <w:rPr>
                      <w:color w:val="000000" w:themeColor="text1"/>
                      <w:sz w:val="18"/>
                      <w:szCs w:val="18"/>
                    </w:rPr>
                    <w:t>4</w:t>
                  </w:r>
                  <w:r w:rsidRPr="00122E30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14:paraId="24AE45AA" w14:textId="77777777" w:rsidR="00B0297E" w:rsidRPr="0052613F" w:rsidRDefault="00B0297E" w:rsidP="00B0297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E740BB" w:rsidRPr="00184C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・　（１）から（５）の合計を合計欄に記入すること</w:t>
      </w:r>
      <w:r w:rsidR="008804A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。</w:t>
      </w:r>
    </w:p>
    <w:sectPr w:rsidR="00B0297E" w:rsidSect="00AB051F">
      <w:footerReference w:type="default" r:id="rId10"/>
      <w:pgSz w:w="11906" w:h="16838" w:code="9"/>
      <w:pgMar w:top="1134" w:right="1077" w:bottom="851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E489" w14:textId="77777777" w:rsidR="00B72840" w:rsidRDefault="00B72840" w:rsidP="00036AF1">
      <w:r>
        <w:separator/>
      </w:r>
    </w:p>
  </w:endnote>
  <w:endnote w:type="continuationSeparator" w:id="0">
    <w:p w14:paraId="48869167" w14:textId="77777777" w:rsidR="00B72840" w:rsidRDefault="00B72840" w:rsidP="0003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DAB1" w14:textId="77777777" w:rsidR="009E084E" w:rsidRPr="009E084E" w:rsidRDefault="009E084E" w:rsidP="009E084E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AFAD" w14:textId="77777777" w:rsidR="00B72840" w:rsidRDefault="00B72840" w:rsidP="00036AF1">
      <w:r>
        <w:separator/>
      </w:r>
    </w:p>
  </w:footnote>
  <w:footnote w:type="continuationSeparator" w:id="0">
    <w:p w14:paraId="4A952B65" w14:textId="77777777" w:rsidR="00B72840" w:rsidRDefault="00B72840" w:rsidP="0003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D53"/>
    <w:rsid w:val="00036AF1"/>
    <w:rsid w:val="00045603"/>
    <w:rsid w:val="0007555A"/>
    <w:rsid w:val="000968D8"/>
    <w:rsid w:val="000C1695"/>
    <w:rsid w:val="000C4E1B"/>
    <w:rsid w:val="000C54FC"/>
    <w:rsid w:val="000C66D8"/>
    <w:rsid w:val="00122E30"/>
    <w:rsid w:val="00126481"/>
    <w:rsid w:val="00173A02"/>
    <w:rsid w:val="00184C50"/>
    <w:rsid w:val="00187509"/>
    <w:rsid w:val="0019364D"/>
    <w:rsid w:val="001B479B"/>
    <w:rsid w:val="001D6E11"/>
    <w:rsid w:val="001E239C"/>
    <w:rsid w:val="001F15D8"/>
    <w:rsid w:val="001F52B0"/>
    <w:rsid w:val="00205AFD"/>
    <w:rsid w:val="002218C6"/>
    <w:rsid w:val="002351BC"/>
    <w:rsid w:val="002676F3"/>
    <w:rsid w:val="00280FD7"/>
    <w:rsid w:val="002A2931"/>
    <w:rsid w:val="002F7505"/>
    <w:rsid w:val="003265D3"/>
    <w:rsid w:val="00345B61"/>
    <w:rsid w:val="00355293"/>
    <w:rsid w:val="00356A4D"/>
    <w:rsid w:val="00361C78"/>
    <w:rsid w:val="00376CAC"/>
    <w:rsid w:val="003C31C5"/>
    <w:rsid w:val="003D16D7"/>
    <w:rsid w:val="00400E80"/>
    <w:rsid w:val="0040241A"/>
    <w:rsid w:val="00435927"/>
    <w:rsid w:val="00442346"/>
    <w:rsid w:val="004504E7"/>
    <w:rsid w:val="00465A00"/>
    <w:rsid w:val="0047383C"/>
    <w:rsid w:val="00483C40"/>
    <w:rsid w:val="004B3168"/>
    <w:rsid w:val="004F6C3A"/>
    <w:rsid w:val="005100E5"/>
    <w:rsid w:val="005244AE"/>
    <w:rsid w:val="005871F6"/>
    <w:rsid w:val="005C2115"/>
    <w:rsid w:val="005D4C6E"/>
    <w:rsid w:val="006241C2"/>
    <w:rsid w:val="006247E5"/>
    <w:rsid w:val="00655564"/>
    <w:rsid w:val="00656063"/>
    <w:rsid w:val="00674C55"/>
    <w:rsid w:val="006B0CE7"/>
    <w:rsid w:val="006C0D7A"/>
    <w:rsid w:val="006D2E94"/>
    <w:rsid w:val="006E2450"/>
    <w:rsid w:val="006E719A"/>
    <w:rsid w:val="00703BAF"/>
    <w:rsid w:val="007102E0"/>
    <w:rsid w:val="00717325"/>
    <w:rsid w:val="007243EB"/>
    <w:rsid w:val="007E02EE"/>
    <w:rsid w:val="007E3D6F"/>
    <w:rsid w:val="007F64FC"/>
    <w:rsid w:val="00834EE2"/>
    <w:rsid w:val="00841D45"/>
    <w:rsid w:val="00861080"/>
    <w:rsid w:val="008666E7"/>
    <w:rsid w:val="008804A7"/>
    <w:rsid w:val="0089155A"/>
    <w:rsid w:val="008C58B8"/>
    <w:rsid w:val="008D2430"/>
    <w:rsid w:val="008F0BE0"/>
    <w:rsid w:val="008F771B"/>
    <w:rsid w:val="00904855"/>
    <w:rsid w:val="00916135"/>
    <w:rsid w:val="00932758"/>
    <w:rsid w:val="00954502"/>
    <w:rsid w:val="009A4D50"/>
    <w:rsid w:val="009B7A12"/>
    <w:rsid w:val="009C4CA9"/>
    <w:rsid w:val="009E084E"/>
    <w:rsid w:val="009E190D"/>
    <w:rsid w:val="00A46A99"/>
    <w:rsid w:val="00A62147"/>
    <w:rsid w:val="00A76BE1"/>
    <w:rsid w:val="00A91236"/>
    <w:rsid w:val="00AA4D70"/>
    <w:rsid w:val="00AB0396"/>
    <w:rsid w:val="00AB051F"/>
    <w:rsid w:val="00AB513A"/>
    <w:rsid w:val="00AE3ACD"/>
    <w:rsid w:val="00B005EE"/>
    <w:rsid w:val="00B0297E"/>
    <w:rsid w:val="00B167F1"/>
    <w:rsid w:val="00B27AA9"/>
    <w:rsid w:val="00B72840"/>
    <w:rsid w:val="00B9699E"/>
    <w:rsid w:val="00BB4EA6"/>
    <w:rsid w:val="00BC5845"/>
    <w:rsid w:val="00BD0211"/>
    <w:rsid w:val="00BD16FE"/>
    <w:rsid w:val="00BE666D"/>
    <w:rsid w:val="00C50DA3"/>
    <w:rsid w:val="00C51B01"/>
    <w:rsid w:val="00C541DD"/>
    <w:rsid w:val="00C7555B"/>
    <w:rsid w:val="00D227F2"/>
    <w:rsid w:val="00D44E74"/>
    <w:rsid w:val="00D451B1"/>
    <w:rsid w:val="00D4743F"/>
    <w:rsid w:val="00D670ED"/>
    <w:rsid w:val="00D93D53"/>
    <w:rsid w:val="00DD778B"/>
    <w:rsid w:val="00DF669D"/>
    <w:rsid w:val="00E005A2"/>
    <w:rsid w:val="00E01781"/>
    <w:rsid w:val="00E17E43"/>
    <w:rsid w:val="00E73E49"/>
    <w:rsid w:val="00E740BB"/>
    <w:rsid w:val="00E85FD0"/>
    <w:rsid w:val="00ED19D1"/>
    <w:rsid w:val="00ED72E9"/>
    <w:rsid w:val="00F25720"/>
    <w:rsid w:val="00F3792A"/>
    <w:rsid w:val="00FA027E"/>
    <w:rsid w:val="00FD17BF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E423D8"/>
  <w15:docId w15:val="{01EF83F6-1A8E-49BE-9617-23058DE4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D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A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AF1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036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AF1"/>
    <w:rPr>
      <w:rFonts w:ascii="ＭＳ 明朝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37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9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00E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0E8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0E80"/>
    <w:rPr>
      <w:rFonts w:ascii="ＭＳ 明朝" w:eastAsia="ＭＳ 明朝" w:hAnsi="Century"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0E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0E80"/>
    <w:rPr>
      <w:rFonts w:ascii="ＭＳ 明朝" w:eastAsia="ＭＳ 明朝" w:hAnsi="Century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834FA43F61B48449A15777064AB8FDD" ma:contentTypeVersion="2" ma:contentTypeDescription="" ma:contentTypeScope="" ma:versionID="2dec656cb3f7e5c8f8fa00894bd239f2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6109-951E-4406-A078-B38709245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27403-5BBC-4527-A6DE-DBDB81EF4B5C}">
  <ds:schemaRefs>
    <ds:schemaRef ds:uri="http://schemas.microsoft.com/office/2006/metadata/properties"/>
    <ds:schemaRef ds:uri="http://purl.org/dc/dcmitype/"/>
    <ds:schemaRef ds:uri="http://www.w3.org/XML/1998/namespace"/>
    <ds:schemaRef ds:uri="8B97BE19-CDDD-400E-817A-CFDD13F7EC1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2283F2-B808-4255-990B-AFCD84631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DA2E61D-B034-47C3-ACF8-9C5C8819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1667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