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CFCA2"/>
  <w:body>
    <w:p w:rsidR="001A077E" w:rsidRPr="001A077E" w:rsidRDefault="00347916" w:rsidP="00FF711C">
      <w:pPr>
        <w:jc w:val="center"/>
        <w:rPr>
          <w:rFonts w:ascii="HG丸ｺﾞｼｯｸM-PRO" w:eastAsia="HG丸ｺﾞｼｯｸM-PRO" w:hAnsi="HG丸ｺﾞｼｯｸM-PRO"/>
          <w:b/>
          <w:outline/>
          <w:color w:val="FF000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47916">
        <w:rPr>
          <w:rFonts w:ascii="HG丸ｺﾞｼｯｸM-PRO" w:eastAsia="HG丸ｺﾞｼｯｸM-PRO" w:hAnsi="HG丸ｺﾞｼｯｸM-PRO"/>
          <w:b/>
          <w:outline/>
          <w:noProof/>
          <w:color w:val="FF000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6696710" cy="368319"/>
            <wp:effectExtent l="0" t="0" r="8890" b="0"/>
            <wp:wrapNone/>
            <wp:docPr id="21" name="図 21" descr="D:\Users\YSVJUS\AppData\Local\Microsoft\Windows\INetCache\Content.MSO\F57EB8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YSVJUS\AppData\Local\Microsoft\Windows\INetCache\Content.MSO\F57EB8F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3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6B4" w:rsidRPr="00717866" w:rsidRDefault="00347916" w:rsidP="00717866">
      <w:pPr>
        <w:jc w:val="center"/>
        <w:rPr>
          <w:rFonts w:ascii="HG丸ｺﾞｼｯｸM-PRO" w:eastAsia="HG丸ｺﾞｼｯｸM-PRO" w:hAnsi="HG丸ｺﾞｼｯｸM-PRO"/>
          <w:color w:val="FF0000"/>
          <w:sz w:val="144"/>
          <w:szCs w:val="144"/>
        </w:rPr>
      </w:pPr>
      <w:r w:rsidRPr="00347916">
        <w:rPr>
          <w:rFonts w:ascii="HG丸ｺﾞｼｯｸM-PRO" w:eastAsia="HG丸ｺﾞｼｯｸM-PRO" w:hAnsi="HG丸ｺﾞｼｯｸM-PRO"/>
          <w:b/>
          <w:outline/>
          <w:noProof/>
          <w:color w:val="FF000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1352550</wp:posOffset>
            </wp:positionV>
            <wp:extent cx="1419225" cy="1177957"/>
            <wp:effectExtent l="0" t="0" r="0" b="0"/>
            <wp:wrapNone/>
            <wp:docPr id="17" name="図 17" descr="D:\Users\YSVJUS\AppData\Local\Microsoft\Windows\INetCache\Content.MSO\8062E0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YSVJUS\AppData\Local\Microsoft\Windows\INetCache\Content.MSO\8062E00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916">
        <w:rPr>
          <w:rFonts w:ascii="HG丸ｺﾞｼｯｸM-PRO" w:eastAsia="HG丸ｺﾞｼｯｸM-PRO" w:hAnsi="HG丸ｺﾞｼｯｸM-PRO"/>
          <w:b/>
          <w:noProof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45440" behindDoc="0" locked="0" layoutInCell="1" allowOverlap="1" wp14:anchorId="6E17EA44" wp14:editId="26832CC3">
            <wp:simplePos x="0" y="0"/>
            <wp:positionH relativeFrom="column">
              <wp:posOffset>5216525</wp:posOffset>
            </wp:positionH>
            <wp:positionV relativeFrom="paragraph">
              <wp:posOffset>1327150</wp:posOffset>
            </wp:positionV>
            <wp:extent cx="1419225" cy="1177957"/>
            <wp:effectExtent l="19050" t="0" r="0" b="0"/>
            <wp:wrapNone/>
            <wp:docPr id="18" name="図 18" descr="D:\Users\YSVJUS\AppData\Local\Microsoft\Windows\INetCache\Content.MSO\8062E0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YSVJUS\AppData\Local\Microsoft\Windows\INetCache\Content.MSO\8062E00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04347">
                      <a:off x="0" y="0"/>
                      <a:ext cx="1419225" cy="11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AC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6EA25B" wp14:editId="335769A1">
                <wp:simplePos x="0" y="0"/>
                <wp:positionH relativeFrom="column">
                  <wp:posOffset>-165100</wp:posOffset>
                </wp:positionH>
                <wp:positionV relativeFrom="paragraph">
                  <wp:posOffset>323850</wp:posOffset>
                </wp:positionV>
                <wp:extent cx="7029450" cy="1562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DBF" w:rsidRPr="0080277E" w:rsidRDefault="007C2DBF" w:rsidP="00024DFF">
                            <w:pPr>
                              <w:spacing w:line="9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77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近畿ブロック外国人留学生</w:t>
                            </w:r>
                          </w:p>
                          <w:p w:rsidR="007C2DBF" w:rsidRPr="0080277E" w:rsidRDefault="0026249A" w:rsidP="00024DFF">
                            <w:pPr>
                              <w:spacing w:line="9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77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就職面接会２０２５</w:t>
                            </w:r>
                            <w:r w:rsidR="00186B0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38366B" w:rsidRPr="00E008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96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  <w:r w:rsidR="00186B0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EA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pt;margin-top:25.5pt;width:553.5pt;height:1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SqSAIAAFgEAAAOAAAAZHJzL2Uyb0RvYy54bWysVM1u2zAMvg/YOwi6L3aCpG2MOEXWIsOA&#10;oC2QDj0rshwbsEVNUmJnxwQY+hB7hWHnPY9fZJTspFm307CLTJEUfz5+9OS6LguyFdrkIGPa74WU&#10;CMkhyeU6pp8e5++uKDGWyYQVIEVMd8LQ6+nbN5NKRWIAGRSJ0ASDSBNVKqaZtSoKAsMzUTLTAyUk&#10;GlPQJbN41esg0azC6GURDMLwIqhAJ0oDF8ag9rY10qmPn6aC2/s0NcKSIqZYm/Wn9ufKncF0wqK1&#10;ZirLeVcG+4cqSpZLTHoKdcssIxud/xGqzLkGA6ntcSgDSNOcC98DdtMPX3WzzJgSvhcEx6gTTOb/&#10;heV32wdN8iSmQ0okK3FEzeFrs//e7H82h2fSHL41h0Oz/4F3MnRwVcpE+Gqp8J2t30ONYz/qDSod&#10;CnWqS/fF/gjaEfjdCWxRW8JReRkOxsMRmjja+qOLQT/04whenitt7AcBJXFCTDVO04PMtgtjsRR0&#10;Pbq4bBLmeVH4iRbyNwU6Ok3gam9rdJKtV3XX0AqSHfajoSWIUXyeY84FM/aBaWQE1okst/d4pAVU&#10;MYVOoiQD/eVveuePg0IrJRUyLKbm84ZpQUnxUeIIL4eD8Qgp6S9XV2NMoc8NqzOD3JQ3gBTu4zYp&#10;7kXnboujmGoon3AVZi4nmpjkmDmm9ije2Jb1uEpczGbeCSmomF3IpeIutIPM4flYPzGtOtAtzusO&#10;jkxk0SvsW98W7NnGQpr7wTh4W0w71JG+fl7dqrn9OL97r5cfwvQXAAAA//8DAFBLAwQUAAYACAAA&#10;ACEAv7gczOEAAAALAQAADwAAAGRycy9kb3ducmV2LnhtbEyPQUvDQBCF74L/YRnBW7vbQGONmZRU&#10;UMGLtYp43CRjEszOhuy2jf313ZzsaWZ4jzffS9ej6cSBBtdaRljMFQji0lYt1wifH0+zFQjnNVe6&#10;s0wIf+RgnV1fpTqp7JHf6bDztQgh7BKN0HjfJ1K6siGj3dz2xEH7sYPRPpxDLatBH0O46WSkVCyN&#10;bjl8aHRPjw2Vv7u9QTi1Ln/Zvm18sVl+P6vta+y+8hjx9mbMH0B4Gv2/GSb8gA5ZYCrsnisnOoRZ&#10;FIcuHmG5CHMyqNW0FQjR/Z0CmaXyskN2BgAA//8DAFBLAQItABQABgAIAAAAIQC2gziS/gAAAOEB&#10;AAATAAAAAAAAAAAAAAAAAAAAAABbQ29udGVudF9UeXBlc10ueG1sUEsBAi0AFAAGAAgAAAAhADj9&#10;If/WAAAAlAEAAAsAAAAAAAAAAAAAAAAALwEAAF9yZWxzLy5yZWxzUEsBAi0AFAAGAAgAAAAhAHnP&#10;tKpIAgAAWAQAAA4AAAAAAAAAAAAAAAAALgIAAGRycy9lMm9Eb2MueG1sUEsBAi0AFAAGAAgAAAAh&#10;AL+4HMzhAAAACwEAAA8AAAAAAAAAAAAAAAAAogQAAGRycy9kb3ducmV2LnhtbFBLBQYAAAAABAAE&#10;APMAAACwBQAAAAA=&#10;" filled="f" stroked="f">
                <v:textbox inset="5.85pt,.7pt,5.85pt,.7pt">
                  <w:txbxContent>
                    <w:p w:rsidR="007C2DBF" w:rsidRPr="0080277E" w:rsidRDefault="007C2DBF" w:rsidP="00024DFF">
                      <w:pPr>
                        <w:spacing w:line="9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277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近畿ブロック外国人留学生</w:t>
                      </w:r>
                    </w:p>
                    <w:p w:rsidR="007C2DBF" w:rsidRPr="0080277E" w:rsidRDefault="0026249A" w:rsidP="00024DFF">
                      <w:pPr>
                        <w:spacing w:line="9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277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就職面接会２０２５</w:t>
                      </w:r>
                      <w:r w:rsidR="00186B0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38366B" w:rsidRPr="00E008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96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秋</w:t>
                      </w:r>
                      <w:r w:rsidR="00186B0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26249A" w:rsidRDefault="004152C3" w:rsidP="002E6205">
      <w:pPr>
        <w:jc w:val="center"/>
        <w:rPr>
          <w:rFonts w:ascii="HG丸ｺﾞｼｯｸM-PRO" w:eastAsia="HG丸ｺﾞｼｯｸM-PRO" w:hAnsi="HG丸ｺﾞｼｯｸM-PRO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C12DD" wp14:editId="744CA078">
                <wp:simplePos x="0" y="0"/>
                <wp:positionH relativeFrom="column">
                  <wp:posOffset>1025525</wp:posOffset>
                </wp:positionH>
                <wp:positionV relativeFrom="paragraph">
                  <wp:posOffset>120650</wp:posOffset>
                </wp:positionV>
                <wp:extent cx="4524375" cy="809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4DFF" w:rsidRPr="00C84ACC" w:rsidRDefault="00024DFF" w:rsidP="00024DF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96"/>
                                <w:szCs w:val="92"/>
                                <w14:shadow w14:blurRad="50800" w14:dist="762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A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96"/>
                                <w:szCs w:val="92"/>
                                <w14:shadow w14:blurRad="50800" w14:dist="762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参加企業</w:t>
                            </w:r>
                            <w:r w:rsidRPr="00C84AC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96"/>
                                <w:szCs w:val="92"/>
                                <w14:shadow w14:blurRad="50800" w14:dist="762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12DD" id="テキスト ボックス 8" o:spid="_x0000_s1027" type="#_x0000_t202" style="position:absolute;left:0;text-align:left;margin-left:80.75pt;margin-top:9.5pt;width:356.2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pmMAIAACQEAAAOAAAAZHJzL2Uyb0RvYy54bWysU82O2jAQvlfqO1i+lwCFXUCEFd0VVSXU&#10;XYlWPRvHJpFij2sbEnpcpKoP0Veoeu7z5EU6doClP6eqF3s8M56fb76Z3tSqJDthXQE6pb1OlxKh&#10;OWSF3qT0/bvFixElzjOdsRK0SOleOHoze/5sWpmJ6EMOZSYswSDaTSqT0tx7M0kSx3OhmOuAERqN&#10;EqxiHp92k2SWVRhdlUm/271KKrCZscCFc6i9a410FuNLKbi/l9IJT8qUYm0+njae63AmsymbbCwz&#10;ecGPZbB/qEKxQmPSc6g75hnZ2uKPUKrgFhxI3+GgEpCy4CL2gN30ur91s8qZEbEXBMeZM0zu/4Xl&#10;b3cPlhRZSnFQmikcUXP43Dx+ax5/NIcvpDl8bQ6H5vE7vskowFUZN8FfK4P/fP0Kahz7Se9QGVCo&#10;pVXhxv4I2hH4/RlsUXvCUTkY9gcvr4eUcLSNuuOr/jCESZ5+G+v8awGKBCGlFocZMWa7pfOt68kl&#10;JNOwKMoyDrTUvygwZtAkofS2xCD5el3Hzs/lryHbY1cWWpo4wxcFpl4y5x+YRV5gI8h1f4+HLKFK&#10;KRwlSnKwn/6mD/44LrRSUiHPUuo+bpkVlJRvNA7yetAfIwg+PkajMaawl4b1hUFv1S0gkXu4U4ZH&#10;Mbj78iRKC+oDLsQ85EQT0xwzp9SfxFvfch8Xiov5PDohEQ3zS70yPIRukZtvPcgiohywapE5QohU&#10;jHM6rk3g+uU7ej0t9+wnAAAA//8DAFBLAwQUAAYACAAAACEA0AKXs94AAAAKAQAADwAAAGRycy9k&#10;b3ducmV2LnhtbExPQU7DMBC8I/EHa5G4UaeoMW2IU6VIgMSFUirE0YmXJCJeR7HbBl7PcoLbzM5o&#10;diZfT64XRxxD50nDfJaAQKq97ajRsH+9v1qCCNGQNb0n1PCFAdbF+VluMutP9ILHXWwEh1DIjIY2&#10;xiGTMtQtOhNmfkBi7cOPzkSmYyPtaE4c7np5nSRKOtMRf2jNgHct1p+7g9Pw3YXycfu8idUmfX9I&#10;tk8qvJVK68uLqbwFEXGKf2b4rc/VoeBOlT+QDaJnruYpWxmseBMbljcLBhUfFioFWeTy/4TiBwAA&#10;//8DAFBLAQItABQABgAIAAAAIQC2gziS/gAAAOEBAAATAAAAAAAAAAAAAAAAAAAAAABbQ29udGVu&#10;dF9UeXBlc10ueG1sUEsBAi0AFAAGAAgAAAAhADj9If/WAAAAlAEAAAsAAAAAAAAAAAAAAAAALwEA&#10;AF9yZWxzLy5yZWxzUEsBAi0AFAAGAAgAAAAhAMztWmYwAgAAJAQAAA4AAAAAAAAAAAAAAAAALgIA&#10;AGRycy9lMm9Eb2MueG1sUEsBAi0AFAAGAAgAAAAhANACl7PeAAAACgEAAA8AAAAAAAAAAAAAAAAA&#10;igQAAGRycy9kb3ducmV2LnhtbFBLBQYAAAAABAAEAPMAAACVBQAAAAA=&#10;" filled="f" stroked="f">
                <v:textbox inset="5.85pt,.7pt,5.85pt,.7pt">
                  <w:txbxContent>
                    <w:p w:rsidR="00024DFF" w:rsidRPr="00C84ACC" w:rsidRDefault="00024DFF" w:rsidP="00024DF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96"/>
                          <w:szCs w:val="92"/>
                          <w14:shadow w14:blurRad="50800" w14:dist="762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A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96"/>
                          <w:szCs w:val="92"/>
                          <w14:shadow w14:blurRad="50800" w14:dist="762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参加企業</w:t>
                      </w:r>
                      <w:r w:rsidRPr="00C84ACC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96"/>
                          <w:szCs w:val="92"/>
                          <w14:shadow w14:blurRad="50800" w14:dist="762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80277E" w:rsidRPr="006B2398">
        <w:rPr>
          <w:rFonts w:ascii="HG丸ｺﾞｼｯｸM-PRO" w:eastAsia="HG丸ｺﾞｼｯｸM-PRO" w:hAnsi="HG丸ｺﾞｼｯｸM-PRO"/>
          <w:b/>
          <w:noProof/>
          <w:color w:val="FFFFFF" w:themeColor="background1"/>
          <w:sz w:val="92"/>
          <w:szCs w:val="9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47488" behindDoc="0" locked="0" layoutInCell="1" allowOverlap="1" wp14:anchorId="479CC246" wp14:editId="63D5C92D">
            <wp:simplePos x="0" y="0"/>
            <wp:positionH relativeFrom="column">
              <wp:posOffset>5384873</wp:posOffset>
            </wp:positionH>
            <wp:positionV relativeFrom="paragraph">
              <wp:posOffset>104776</wp:posOffset>
            </wp:positionV>
            <wp:extent cx="610235" cy="854075"/>
            <wp:effectExtent l="38100" t="76200" r="94615" b="412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>
                                  <a14:foregroundMark x1="35514" y1="68562" x2="40187" y2="67224"/>
                                  <a14:foregroundMark x1="40654" y1="66890" x2="47664" y2="66555"/>
                                  <a14:foregroundMark x1="47664" y1="66555" x2="46262" y2="70903"/>
                                  <a14:foregroundMark x1="33645" y1="68896" x2="38785" y2="69900"/>
                                  <a14:foregroundMark x1="37850" y1="71906" x2="37850" y2="75920"/>
                                  <a14:foregroundMark x1="38318" y1="73244" x2="43458" y2="73244"/>
                                  <a14:foregroundMark x1="42056" y1="74582" x2="45327" y2="74916"/>
                                  <a14:foregroundMark x1="50935" y1="72910" x2="50935" y2="78930"/>
                                  <a14:foregroundMark x1="54673" y1="74247" x2="54673" y2="80268"/>
                                  <a14:foregroundMark x1="57477" y1="73579" x2="56075" y2="77592"/>
                                  <a14:foregroundMark x1="57944" y1="73579" x2="59813" y2="79599"/>
                                  <a14:foregroundMark x1="27103" y1="88963" x2="18224" y2="93645"/>
                                  <a14:foregroundMark x1="18224" y1="93645" x2="23364" y2="96990"/>
                                  <a14:foregroundMark x1="23364" y1="96990" x2="34579" y2="96321"/>
                                  <a14:foregroundMark x1="62617" y1="85284" x2="70093" y2="82943"/>
                                  <a14:foregroundMark x1="71495" y1="82943" x2="78037" y2="84615"/>
                                  <a14:foregroundMark x1="78972" y1="85619" x2="78972" y2="88963"/>
                                  <a14:foregroundMark x1="78505" y1="89632" x2="67290" y2="93311"/>
                                  <a14:foregroundMark x1="66822" y1="93645" x2="57009" y2="93645"/>
                                  <a14:foregroundMark x1="48598" y1="72241" x2="53271" y2="71906"/>
                                  <a14:foregroundMark x1="33178" y1="42475" x2="30841" y2="45151"/>
                                  <a14:foregroundMark x1="35514" y1="73579" x2="35514" y2="769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1783">
                      <a:off x="0" y="0"/>
                      <a:ext cx="61023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77E" w:rsidRPr="006B2398">
        <w:rPr>
          <w:rFonts w:ascii="HG丸ｺﾞｼｯｸM-PRO" w:eastAsia="HG丸ｺﾞｼｯｸM-PRO" w:hAnsi="HG丸ｺﾞｼｯｸM-PRO"/>
          <w:b/>
          <w:noProof/>
          <w:color w:val="FFFFFF" w:themeColor="background1"/>
          <w:sz w:val="92"/>
          <w:szCs w:val="9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1584" behindDoc="0" locked="0" layoutInCell="1" allowOverlap="1" wp14:anchorId="097E3DEC" wp14:editId="4B1A362A">
            <wp:simplePos x="0" y="0"/>
            <wp:positionH relativeFrom="column">
              <wp:posOffset>562610</wp:posOffset>
            </wp:positionH>
            <wp:positionV relativeFrom="paragraph">
              <wp:posOffset>189730</wp:posOffset>
            </wp:positionV>
            <wp:extent cx="629285" cy="785495"/>
            <wp:effectExtent l="95250" t="76200" r="18415" b="33655"/>
            <wp:wrapNone/>
            <wp:docPr id="2074" name="図 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99057">
                                  <a14:foregroundMark x1="53302" y1="67918" x2="52358" y2="66894"/>
                                  <a14:foregroundMark x1="70283" y1="66894" x2="70283" y2="66894"/>
                                  <a14:foregroundMark x1="55660" y1="70990" x2="55660" y2="70990"/>
                                  <a14:foregroundMark x1="56132" y1="73379" x2="56132" y2="73379"/>
                                  <a14:foregroundMark x1="56604" y1="77133" x2="56604" y2="77133"/>
                                  <a14:foregroundMark x1="55660" y1="78840" x2="55660" y2="78840"/>
                                  <a14:foregroundMark x1="59906" y1="76109" x2="59906" y2="76109"/>
                                  <a14:foregroundMark x1="62264" y1="74403" x2="62264" y2="74403"/>
                                  <a14:foregroundMark x1="59906" y1="71331" x2="59906" y2="71331"/>
                                  <a14:foregroundMark x1="63208" y1="70648" x2="63208" y2="70648"/>
                                  <a14:foregroundMark x1="66981" y1="70648" x2="66981" y2="70648"/>
                                  <a14:foregroundMark x1="65094" y1="75768" x2="65094" y2="75768"/>
                                  <a14:foregroundMark x1="63208" y1="77474" x2="63208" y2="774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3325">
                      <a:off x="0" y="0"/>
                      <a:ext cx="62928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49A" w:rsidRDefault="0026249A" w:rsidP="002E6205">
      <w:pPr>
        <w:jc w:val="center"/>
        <w:rPr>
          <w:rFonts w:ascii="HG丸ｺﾞｼｯｸM-PRO" w:eastAsia="HG丸ｺﾞｼｯｸM-PRO" w:hAnsi="HG丸ｺﾞｼｯｸM-PRO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F711C" w:rsidRPr="0080277E" w:rsidRDefault="002E6205" w:rsidP="002E6205">
      <w:pPr>
        <w:jc w:val="center"/>
        <w:rPr>
          <w:rFonts w:ascii="HG丸ｺﾞｼｯｸM-PRO" w:eastAsia="HG丸ｺﾞｼｯｸM-PRO" w:hAnsi="HG丸ｺﾞｼｯｸM-PRO"/>
          <w:b/>
          <w:color w:val="0070C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80277E">
        <w:rPr>
          <w:rFonts w:ascii="HG丸ｺﾞｼｯｸM-PRO" w:eastAsia="HG丸ｺﾞｼｯｸM-PRO" w:hAnsi="HG丸ｺﾞｼｯｸM-PRO" w:hint="eastAsia"/>
          <w:b/>
          <w:color w:val="0070C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～外国人</w:t>
      </w:r>
      <w:r w:rsidR="00FF711C" w:rsidRPr="0080277E">
        <w:rPr>
          <w:rFonts w:ascii="HG丸ｺﾞｼｯｸM-PRO" w:eastAsia="HG丸ｺﾞｼｯｸM-PRO" w:hAnsi="HG丸ｺﾞｼｯｸM-PRO" w:hint="eastAsia"/>
          <w:b/>
          <w:color w:val="0070C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留学生の採用に積極的な企業対象の面接会</w:t>
      </w:r>
      <w:r w:rsidRPr="0080277E">
        <w:rPr>
          <w:rFonts w:ascii="HG丸ｺﾞｼｯｸM-PRO" w:eastAsia="HG丸ｺﾞｼｯｸM-PRO" w:hAnsi="HG丸ｺﾞｼｯｸM-PRO" w:hint="eastAsia"/>
          <w:b/>
          <w:color w:val="0070C0"/>
          <w:sz w:val="36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～</w:t>
      </w:r>
    </w:p>
    <w:p w:rsidR="003B04B6" w:rsidRPr="003B04B6" w:rsidRDefault="003B04B6" w:rsidP="002E6205">
      <w:pPr>
        <w:jc w:val="center"/>
        <w:rPr>
          <w:rFonts w:ascii="HG丸ｺﾞｼｯｸM-PRO" w:eastAsia="HG丸ｺﾞｼｯｸM-PRO" w:hAnsi="HG丸ｺﾞｼｯｸM-PRO"/>
          <w:b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F711C" w:rsidRPr="0026249A" w:rsidRDefault="0038366B">
      <w:pPr>
        <w:rPr>
          <w:rFonts w:ascii="HG丸ｺﾞｼｯｸM-PRO" w:eastAsia="HG丸ｺﾞｼｯｸM-PRO" w:hAnsi="HG丸ｺﾞｼｯｸM-PRO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　　時　令和７年１１月１８</w:t>
      </w:r>
      <w:r w:rsidR="006852A7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日（火</w:t>
      </w:r>
      <w:r w:rsidR="00FF711C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FF711C" w:rsidRPr="00813995" w:rsidRDefault="00FF711C">
      <w:pPr>
        <w:rPr>
          <w:rFonts w:ascii="HG丸ｺﾞｼｯｸM-PRO" w:eastAsia="HG丸ｺﾞｼｯｸM-PRO" w:hAnsi="HG丸ｺﾞｼｯｸM-PRO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</w:t>
      </w:r>
      <w:r w:rsidR="00717FEF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１２：００～１７：００</w:t>
      </w:r>
      <w:r w:rsidR="00813995">
        <w:rPr>
          <w:rFonts w:ascii="HG丸ｺﾞｼｯｸM-PRO" w:eastAsia="HG丸ｺﾞｼｯｸM-PRO" w:hAnsi="HG丸ｺﾞｼｯｸM-PRO" w:hint="eastAsia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813995" w:rsidRPr="00813995">
        <w:rPr>
          <w:rFonts w:ascii="HG丸ｺﾞｼｯｸM-PRO" w:eastAsia="HG丸ｺﾞｼｯｸM-PRO" w:hAnsi="HG丸ｺﾞｼｯｸM-PRO" w:hint="eastAsia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１１：１５</w:t>
      </w:r>
      <w:r w:rsidR="00717FEF">
        <w:rPr>
          <w:rFonts w:ascii="HG丸ｺﾞｼｯｸM-PRO" w:eastAsia="HG丸ｺﾞｼｯｸM-PRO" w:hAnsi="HG丸ｺﾞｼｯｸM-PRO" w:hint="eastAsia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まで</w:t>
      </w:r>
      <w:r w:rsidR="00813995" w:rsidRPr="00813995">
        <w:rPr>
          <w:rFonts w:ascii="HG丸ｺﾞｼｯｸM-PRO" w:eastAsia="HG丸ｺﾞｼｯｸM-PRO" w:hAnsi="HG丸ｺﾞｼｯｸM-PRO" w:hint="eastAsia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に集合</w:t>
      </w:r>
      <w:r w:rsidRPr="00813995">
        <w:rPr>
          <w:rFonts w:ascii="HG丸ｺﾞｼｯｸM-PRO" w:eastAsia="HG丸ｺﾞｼｯｸM-PRO" w:hAnsi="HG丸ｺﾞｼｯｸM-PRO" w:hint="eastAsia"/>
          <w:b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4C3C52" w:rsidRPr="003960FB" w:rsidRDefault="00790C25">
      <w:pPr>
        <w:rPr>
          <w:rFonts w:ascii="HG丸ｺﾞｼｯｸM-PRO" w:eastAsia="HG丸ｺﾞｼｯｸM-PRO" w:hAnsi="HG丸ｺﾞｼｯｸM-PRO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35397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会　　場</w:t>
      </w:r>
      <w:r w:rsidR="0002109D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38366B">
        <w:rPr>
          <w:rFonts w:ascii="HG丸ｺﾞｼｯｸM-PRO" w:eastAsia="HG丸ｺﾞｼｯｸM-PRO" w:hAnsi="HG丸ｺﾞｼｯｸM-PRO" w:hint="eastAsia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OMM　</w:t>
      </w:r>
      <w:r w:rsidR="0038366B" w:rsidRPr="003960FB">
        <w:rPr>
          <w:rFonts w:ascii="HG丸ｺﾞｼｯｸM-PRO" w:eastAsia="HG丸ｺﾞｼｯｸM-PRO" w:hAnsi="HG丸ｺﾞｼｯｸM-PRO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２F展示ホール</w:t>
      </w:r>
      <w:bookmarkStart w:id="0" w:name="_GoBack"/>
      <w:bookmarkEnd w:id="0"/>
      <w:r w:rsidR="003960FB">
        <w:rPr>
          <w:rFonts w:ascii="HG丸ｺﾞｼｯｸM-PRO" w:eastAsia="HG丸ｺﾞｼｯｸM-PRO" w:hAnsi="HG丸ｺﾞｼｯｸM-PRO" w:hint="eastAsia"/>
          <w:b/>
          <w:sz w:val="2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6852A7">
        <w:rPr>
          <w:rFonts w:ascii="HG丸ｺﾞｼｯｸM-PRO" w:eastAsia="HG丸ｺﾞｼｯｸM-PRO" w:hAnsi="HG丸ｺﾞｼｯｸM-PRO" w:hint="eastAsia"/>
          <w:b/>
          <w:sz w:val="2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大阪市</w:t>
      </w:r>
      <w:r w:rsidR="0038366B">
        <w:rPr>
          <w:rFonts w:ascii="HG丸ｺﾞｼｯｸM-PRO" w:eastAsia="HG丸ｺﾞｼｯｸM-PRO" w:hAnsi="HG丸ｺﾞｼｯｸM-PRO" w:hint="eastAsia"/>
          <w:b/>
          <w:sz w:val="2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中央区大手前1-7-31</w:t>
      </w:r>
      <w:r w:rsidR="003960FB">
        <w:rPr>
          <w:rFonts w:ascii="HG丸ｺﾞｼｯｸM-PRO" w:eastAsia="HG丸ｺﾞｼｯｸM-PRO" w:hAnsi="HG丸ｺﾞｼｯｸM-PRO" w:hint="eastAsia"/>
          <w:b/>
          <w:sz w:val="2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FF711C" w:rsidRDefault="00FF711C">
      <w:pPr>
        <w:rPr>
          <w:rFonts w:ascii="HG丸ｺﾞｼｯｸM-PRO" w:eastAsia="HG丸ｺﾞｼｯｸM-PRO" w:hAnsi="HG丸ｺﾞｼｯｸM-PRO"/>
          <w:b/>
          <w:kern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91835">
        <w:rPr>
          <w:rFonts w:ascii="HG丸ｺﾞｼｯｸM-PRO" w:eastAsia="HG丸ｺﾞｼｯｸM-PRO" w:hAnsi="HG丸ｺﾞｼｯｸM-PRO" w:hint="eastAsia"/>
          <w:b/>
          <w:spacing w:val="1"/>
          <w:w w:val="80"/>
          <w:kern w:val="0"/>
          <w:sz w:val="40"/>
          <w:szCs w:val="40"/>
          <w:fitText w:val="1608" w:id="14656427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募集企業</w:t>
      </w:r>
      <w:r w:rsidRPr="00891835">
        <w:rPr>
          <w:rFonts w:ascii="HG丸ｺﾞｼｯｸM-PRO" w:eastAsia="HG丸ｺﾞｼｯｸM-PRO" w:hAnsi="HG丸ｺﾞｼｯｸM-PRO" w:hint="eastAsia"/>
          <w:b/>
          <w:w w:val="80"/>
          <w:kern w:val="0"/>
          <w:sz w:val="40"/>
          <w:szCs w:val="40"/>
          <w:fitText w:val="1608" w:id="14656427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数</w:t>
      </w:r>
      <w:r w:rsidR="0038366B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９４</w:t>
      </w:r>
      <w:r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社</w:t>
      </w:r>
      <w:r w:rsidR="00201B4D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（予定）</w:t>
      </w:r>
    </w:p>
    <w:p w:rsidR="000B58F7" w:rsidRDefault="000B58F7" w:rsidP="000B58F7">
      <w:pPr>
        <w:spacing w:line="320" w:lineRule="exact"/>
        <w:ind w:leftChars="400" w:left="840" w:firstLineChars="400" w:firstLine="1124"/>
        <w:rPr>
          <w:rFonts w:ascii="HG丸ｺﾞｼｯｸM-PRO" w:eastAsia="HG丸ｺﾞｼｯｸM-PRO" w:hAnsi="HG丸ｺﾞｼｯｸM-PRO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1047750" cy="2190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8F7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・２０２５年度　大学院・大学・短大・高専・専修学校を卒業予定の</w:t>
      </w:r>
    </w:p>
    <w:p w:rsidR="000B58F7" w:rsidRPr="000B58F7" w:rsidRDefault="000B58F7" w:rsidP="000B58F7">
      <w:pPr>
        <w:spacing w:line="320" w:lineRule="exact"/>
        <w:ind w:leftChars="400" w:left="840" w:firstLineChars="500" w:firstLine="1405"/>
        <w:rPr>
          <w:rFonts w:ascii="HG丸ｺﾞｼｯｸM-PRO" w:eastAsia="HG丸ｺﾞｼｯｸM-PRO" w:hAnsi="HG丸ｺﾞｼｯｸM-PRO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B58F7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外国人留学生及び既卒外国人留学生で概ね卒業後３年以内の者</w:t>
      </w:r>
    </w:p>
    <w:p w:rsidR="000B58F7" w:rsidRDefault="000B58F7" w:rsidP="000B58F7">
      <w:pPr>
        <w:spacing w:line="320" w:lineRule="exact"/>
        <w:ind w:firstLineChars="700" w:firstLine="1968"/>
        <w:rPr>
          <w:rFonts w:ascii="HG丸ｺﾞｼｯｸM-PRO" w:eastAsia="HG丸ｺﾞｼｯｸM-PRO" w:hAnsi="HG丸ｺﾞｼｯｸM-PRO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B58F7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・日本語学校・別科在学中の外国人留学生で、海外の大学院・大学・</w:t>
      </w:r>
    </w:p>
    <w:p w:rsidR="000B58F7" w:rsidRPr="000B58F7" w:rsidRDefault="000B58F7" w:rsidP="000B58F7">
      <w:pPr>
        <w:spacing w:line="320" w:lineRule="exact"/>
        <w:ind w:firstLineChars="800" w:firstLine="2249"/>
        <w:rPr>
          <w:rFonts w:ascii="HG丸ｺﾞｼｯｸM-PRO" w:eastAsia="HG丸ｺﾞｼｯｸM-PRO" w:hAnsi="HG丸ｺﾞｼｯｸM-PRO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B58F7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短大を卒業した者</w:t>
      </w:r>
    </w:p>
    <w:p w:rsidR="003960FB" w:rsidRPr="00AC11AE" w:rsidRDefault="00116367" w:rsidP="00AF7C04">
      <w:pPr>
        <w:ind w:left="1600" w:hangingChars="500" w:hanging="1600"/>
        <w:rPr>
          <w:rFonts w:ascii="HG丸ｺﾞｼｯｸM-PRO" w:eastAsia="HG丸ｺﾞｼｯｸM-PRO" w:hAnsi="HG丸ｺﾞｼｯｸM-PRO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83F2B">
        <w:rPr>
          <w:rFonts w:ascii="ＭＳ 明朝" w:eastAsia="ＭＳ 明朝" w:hAnsi="ＭＳ 明朝" w:cs="ＭＳ 明朝"/>
          <w:noProof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CD131" wp14:editId="5D421C8A">
                <wp:simplePos x="0" y="0"/>
                <wp:positionH relativeFrom="column">
                  <wp:posOffset>5987415</wp:posOffset>
                </wp:positionH>
                <wp:positionV relativeFrom="paragraph">
                  <wp:posOffset>307975</wp:posOffset>
                </wp:positionV>
                <wp:extent cx="695325" cy="2857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E9E" w:rsidRPr="00116367" w:rsidRDefault="00721E9E" w:rsidP="00116367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16367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Pr="0011636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36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D131" id="テキスト ボックス 2" o:spid="_x0000_s1028" type="#_x0000_t202" style="position:absolute;left:0;text-align:left;margin-left:471.45pt;margin-top:24.25pt;width:54.7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O4JAIAAAsEAAAOAAAAZHJzL2Uyb0RvYy54bWysU8FuEzEQvSPxD5bvZJNUCekqm6q0FCEV&#10;qFT4AMfrzVrYHmM72Q3HREJ8BL+AeuZ79kcYe9MQlRtiD5bH3nkz783z/KLVimyE8xJMQUeDISXC&#10;cCilWRX008ebFzNKfGCmZAqMKOhWeHqxeP5s3thcjKEGVQpHEMT4vLEFrUOweZZ5XgvN/ACsMHhZ&#10;gdMsYOhWWelYg+haZePhcJo14ErrgAvv8fS6v6SLhF9VgocPVeVFIKqg2FtIq0vrMq7ZYs7ylWO2&#10;lvzQBvuHLjSTBoseoa5ZYGTt5F9QWnIHHqow4KAzqCrJReKAbEbDJ2zua2ZF4oLieHuUyf8/WP5+&#10;c+eILHF2lBimcUTd/lu3+9ntfnX776Tb/+j2+273gDEZR7ka63PMureYF9pX0MbUSN3bW+CfPTFw&#10;VTOzEpfOQVMLVmK7o5iZnaT2OD6CLJt3UGJdtg6QgNrK6QiI6hBEx7Ftj6MSbSAcD6fnk7PxhBKO&#10;V+PZ5OUkjTJj+WOydT68EaBJ3BTUoRMSONvc+hCbYfnjL7GWgRupVHKDMqQp6PkE4Z/caBnQrErq&#10;gs6G8evtEzm+NmVKDkyqfo8FlDmQjjx7xqFdtknuo5ZLKLeogoPem/iWcFOD+0pJg74sqP+yZk5Q&#10;ot4aVPJsGuuScBq402B5GjDDEaqgPDhK+uAqJPv31C5R80omPeJw+l4OTaPjkkyH1xEtfRqnv/68&#10;4cVvAAAA//8DAFBLAwQUAAYACAAAACEANB0VkN4AAAAKAQAADwAAAGRycy9kb3ducmV2LnhtbEyP&#10;wW7CMBBE75X6D9ZW4lZsQlJBiIMQiGurplx6M/GSBOJ1FJsQ+vU1p/a4mqeZt9l6NC0bsHeNJQmz&#10;qQCGVFrdUCXh8LV/XQBzXpFWrSWUcEcH6/z5KVOptjf6xKHwFQsl5FIlofa+Szl3ZY1GuantkEJ2&#10;sr1RPpx9xXWvbqHctDwS4o0b1VBYqFWH2xrLS3E1Eux8PLyfxcX87HbffNh/bAuj71JOXsbNCpjH&#10;0f/B8NAP6pAHp6O9knaslbCMo2VAJcSLBNgDEEkUAzuGaJ4AzzP+/4X8FwAA//8DAFBLAQItABQA&#10;BgAIAAAAIQC2gziS/gAAAOEBAAATAAAAAAAAAAAAAAAAAAAAAABbQ29udGVudF9UeXBlc10ueG1s&#10;UEsBAi0AFAAGAAgAAAAhADj9If/WAAAAlAEAAAsAAAAAAAAAAAAAAAAALwEAAF9yZWxzLy5yZWxz&#10;UEsBAi0AFAAGAAgAAAAhAFoz87gkAgAACwQAAA4AAAAAAAAAAAAAAAAALgIAAGRycy9lMm9Eb2Mu&#10;eG1sUEsBAi0AFAAGAAgAAAAhADQdFZDeAAAACgEAAA8AAAAAAAAAAAAAAAAAfgQAAGRycy9kb3du&#10;cmV2LnhtbFBLBQYAAAAABAAEAPMAAACJBQAAAAA=&#10;" filled="f" stroked="f">
                <v:textbox inset="1mm,1mm,1mm,1mm">
                  <w:txbxContent>
                    <w:p w:rsidR="00721E9E" w:rsidRPr="00116367" w:rsidRDefault="00721E9E" w:rsidP="00116367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116367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ホームページ</w:t>
                      </w:r>
                      <w:r w:rsidRPr="0011636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1636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B6095" w:rsidRPr="00AC11AE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fitText w:val="1605" w:id="17403655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申込方</w:t>
      </w:r>
      <w:r w:rsidR="00DB6095" w:rsidRPr="00AC11AE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1605" w:id="174036556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法</w:t>
      </w:r>
      <w:r w:rsidR="00DB6095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3960FB" w:rsidRPr="00AC11A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裏面の「送付先」へ、参加申込書を</w:t>
      </w:r>
      <w:r w:rsidR="00AC11AE" w:rsidRPr="00AC11A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</w:t>
      </w:r>
      <w:r w:rsidR="00CB5311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-mail</w:t>
      </w:r>
      <w:r w:rsidR="00AC11AE" w:rsidRPr="00AC11A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で提出してくださ</w:t>
      </w:r>
      <w:r w:rsidR="003960FB" w:rsidRPr="00AC11A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い。</w:t>
      </w:r>
    </w:p>
    <w:p w:rsidR="003960FB" w:rsidRDefault="00721E9E" w:rsidP="003960FB">
      <w:pPr>
        <w:spacing w:line="360" w:lineRule="exact"/>
        <w:ind w:leftChars="-1" w:left="-2" w:firstLineChars="900" w:firstLine="1890"/>
        <w:jc w:val="left"/>
        <w:rPr>
          <w:rFonts w:ascii="メイリオ" w:eastAsia="メイリオ" w:hAnsi="メイリオ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</w:pPr>
      <w:r w:rsidRPr="00BA7159">
        <w:rPr>
          <w:noProof/>
        </w:rPr>
        <w:drawing>
          <wp:anchor distT="0" distB="0" distL="114300" distR="114300" simplePos="0" relativeHeight="251660800" behindDoc="0" locked="0" layoutInCell="1" allowOverlap="1" wp14:anchorId="7DCD4726" wp14:editId="472F6D6C">
            <wp:simplePos x="0" y="0"/>
            <wp:positionH relativeFrom="column">
              <wp:posOffset>5975985</wp:posOffset>
            </wp:positionH>
            <wp:positionV relativeFrom="paragraph">
              <wp:posOffset>66675</wp:posOffset>
            </wp:positionV>
            <wp:extent cx="719455" cy="719455"/>
            <wp:effectExtent l="0" t="0" r="4445" b="4445"/>
            <wp:wrapNone/>
            <wp:docPr id="1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FB" w:rsidRPr="00BA7159">
        <w:rPr>
          <w:rFonts w:ascii="メイリオ" w:eastAsia="メイリオ" w:hAnsi="メイリオ" w:hint="eastAsia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  <w:t>◆参加申込書は、大阪外国人雇用サービスセンターのホームページより</w:t>
      </w:r>
    </w:p>
    <w:p w:rsidR="003960FB" w:rsidRPr="00721E9E" w:rsidRDefault="003960FB" w:rsidP="003960FB">
      <w:pPr>
        <w:spacing w:line="360" w:lineRule="exact"/>
        <w:ind w:leftChars="-1" w:left="-2" w:firstLineChars="1000" w:firstLine="2100"/>
        <w:jc w:val="left"/>
        <w:rPr>
          <w:rFonts w:ascii="メイリオ" w:eastAsia="メイリオ" w:hAnsi="メイリオ"/>
          <w:color w:val="0000FF"/>
          <w:kern w:val="0"/>
          <w:sz w:val="16"/>
          <w:szCs w:val="16"/>
          <w:highlight w:val="cyan"/>
          <w14:textOutline w14:w="1905" w14:cap="flat" w14:cmpd="sng" w14:algn="ctr">
            <w14:noFill/>
            <w14:prstDash w14:val="solid"/>
            <w14:round/>
          </w14:textOutline>
        </w:rPr>
      </w:pPr>
      <w:r w:rsidRPr="00BA7159">
        <w:rPr>
          <w:rFonts w:ascii="メイリオ" w:eastAsia="メイリオ" w:hAnsi="メイリオ" w:hint="eastAsia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  <w:t>ダウンロード</w:t>
      </w:r>
      <w:r>
        <w:rPr>
          <w:rFonts w:ascii="メイリオ" w:eastAsia="メイリオ" w:hAnsi="メイリオ" w:hint="eastAsia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  <w:t>が</w:t>
      </w:r>
      <w:r w:rsidRPr="00BA7159">
        <w:rPr>
          <w:rFonts w:ascii="メイリオ" w:eastAsia="メイリオ" w:hAnsi="メイリオ" w:hint="eastAsia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  <w:t>可能です（w</w:t>
      </w:r>
      <w:r w:rsidRPr="00BA7159">
        <w:rPr>
          <w:rFonts w:ascii="メイリオ" w:eastAsia="メイリオ" w:hAnsi="メイリオ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  <w:t>ord</w:t>
      </w:r>
      <w:r>
        <w:rPr>
          <w:rFonts w:ascii="メイリオ" w:eastAsia="メイリオ" w:hAnsi="メイリオ" w:hint="eastAsia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  <w:t>または</w:t>
      </w:r>
      <w:r w:rsidRPr="00BA7159">
        <w:rPr>
          <w:rFonts w:ascii="メイリオ" w:eastAsia="メイリオ" w:hAnsi="メイリオ" w:hint="eastAsia"/>
          <w:color w:val="FFFFFF" w:themeColor="background1"/>
          <w:kern w:val="0"/>
          <w:szCs w:val="20"/>
          <w:highlight w:val="blue"/>
          <w14:textOutline w14:w="1905" w14:cap="flat" w14:cmpd="sng" w14:algn="ctr">
            <w14:noFill/>
            <w14:prstDash w14:val="solid"/>
            <w14:round/>
          </w14:textOutline>
        </w:rPr>
        <w:t>pdf形式）。</w:t>
      </w:r>
    </w:p>
    <w:p w:rsidR="003960FB" w:rsidRPr="0045501C" w:rsidRDefault="003960FB" w:rsidP="003960FB">
      <w:pPr>
        <w:ind w:leftChars="900" w:left="2111" w:hangingChars="100" w:hanging="221"/>
        <w:jc w:val="left"/>
        <w:rPr>
          <w:rFonts w:ascii="HG丸ｺﾞｼｯｸM-PRO" w:eastAsia="HG丸ｺﾞｼｯｸM-PRO" w:hAnsi="HG丸ｺﾞｼｯｸM-PRO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5501C">
        <w:rPr>
          <w:rFonts w:ascii="HG丸ｺﾞｼｯｸM-PRO" w:eastAsia="HG丸ｺﾞｼｯｸM-PRO" w:hAnsi="HG丸ｺﾞｼｯｸM-PRO" w:hint="eastAsia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※外国人留学生の採用を積極的に検討しており、採用内定者が</w:t>
      </w:r>
    </w:p>
    <w:p w:rsidR="003960FB" w:rsidRPr="0045501C" w:rsidRDefault="003960FB" w:rsidP="003960FB">
      <w:pPr>
        <w:ind w:leftChars="1000" w:left="2100"/>
        <w:jc w:val="left"/>
        <w:rPr>
          <w:rFonts w:ascii="HG丸ｺﾞｼｯｸM-PRO" w:eastAsia="HG丸ｺﾞｼｯｸM-PRO" w:hAnsi="HG丸ｺﾞｼｯｸM-PRO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在留資格の変更</w:t>
      </w:r>
      <w:r w:rsidRPr="0045501C">
        <w:rPr>
          <w:rFonts w:ascii="HG丸ｺﾞｼｯｸM-PRO" w:eastAsia="HG丸ｺﾞｼｯｸM-PRO" w:hAnsi="HG丸ｺﾞｼｯｸM-PRO" w:hint="eastAsia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申請を行う際に協力をいただける事業所が対象です。         </w:t>
      </w:r>
    </w:p>
    <w:p w:rsidR="003960FB" w:rsidRPr="004E0A59" w:rsidRDefault="003960FB" w:rsidP="003960FB">
      <w:pPr>
        <w:jc w:val="left"/>
        <w:rPr>
          <w:rFonts w:ascii="HG丸ｺﾞｼｯｸM-PRO" w:eastAsia="HG丸ｺﾞｼｯｸM-PRO" w:hAnsi="HG丸ｺﾞｼｯｸM-PRO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5501C">
        <w:rPr>
          <w:rFonts w:ascii="HG丸ｺﾞｼｯｸM-PRO" w:eastAsia="HG丸ｺﾞｼｯｸM-PRO" w:hAnsi="HG丸ｺﾞｼｯｸM-PRO" w:hint="eastAsia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45501C">
        <w:rPr>
          <w:rFonts w:ascii="HG丸ｺﾞｼｯｸM-PRO" w:eastAsia="HG丸ｺﾞｼｯｸM-PRO" w:hAnsi="HG丸ｺﾞｼｯｸM-PRO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</w:t>
      </w:r>
      <w:r>
        <w:rPr>
          <w:rFonts w:ascii="HG丸ｺﾞｼｯｸM-PRO" w:eastAsia="HG丸ｺﾞｼｯｸM-PRO" w:hAnsi="HG丸ｺﾞｼｯｸM-PRO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45501C">
        <w:rPr>
          <w:rFonts w:ascii="HG丸ｺﾞｼｯｸM-PRO" w:eastAsia="HG丸ｺﾞｼｯｸM-PRO" w:hAnsi="HG丸ｺﾞｼｯｸM-PRO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45501C">
        <w:rPr>
          <w:rFonts w:ascii="HG丸ｺﾞｼｯｸM-PRO" w:eastAsia="HG丸ｺﾞｼｯｸM-PRO" w:hAnsi="HG丸ｺﾞｼｯｸM-PRO" w:hint="eastAsia"/>
          <w:b/>
          <w:kern w:val="0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なお、参加確定後、ハローワークへ面接会参加用の求人を提出いただきます。</w:t>
      </w:r>
    </w:p>
    <w:p w:rsidR="006E6FA1" w:rsidRPr="0093208E" w:rsidRDefault="001D2C60" w:rsidP="001A077E">
      <w:pPr>
        <w:ind w:right="2004"/>
        <w:rPr>
          <w:rFonts w:ascii="HG丸ｺﾞｼｯｸM-PRO" w:eastAsia="HG丸ｺﾞｼｯｸM-PRO" w:hAnsi="HG丸ｺﾞｼｯｸM-PRO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C11AE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fitText w:val="1605" w:id="17403663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申込</w:t>
      </w:r>
      <w:r w:rsidR="006E6FA1" w:rsidRPr="00AC11AE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fitText w:val="1605" w:id="17403663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期</w:t>
      </w:r>
      <w:r w:rsidR="006E6FA1" w:rsidRPr="00AC11AE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1605" w:id="17403663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</w:t>
      </w:r>
      <w:r w:rsidR="00C50DBA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6852A7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令和７</w:t>
      </w:r>
      <w:r w:rsidR="001A077E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</w:t>
      </w:r>
      <w:r w:rsidR="0038366B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８月２６</w:t>
      </w:r>
      <w:r w:rsidR="00B935F8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日（火</w:t>
      </w:r>
      <w:r w:rsidR="00796619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  <w:r w:rsidR="00790C25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まで　</w:t>
      </w:r>
    </w:p>
    <w:p w:rsidR="00025626" w:rsidRPr="0093208E" w:rsidRDefault="00023110" w:rsidP="00025626">
      <w:pPr>
        <w:ind w:leftChars="900" w:left="2131" w:hangingChars="100" w:hanging="241"/>
        <w:jc w:val="left"/>
        <w:rPr>
          <w:rFonts w:ascii="HG丸ｺﾞｼｯｸM-PRO" w:eastAsia="HG丸ｺﾞｼｯｸM-PRO" w:hAnsi="HG丸ｺﾞｼｯｸM-PRO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3208E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</w:t>
      </w:r>
      <w:r w:rsidR="00025626" w:rsidRPr="0093208E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参加申込者多数の場合、ご参加いただけないことがございます。</w:t>
      </w:r>
    </w:p>
    <w:p w:rsidR="00023110" w:rsidRPr="0093208E" w:rsidRDefault="00025626" w:rsidP="00025626">
      <w:pPr>
        <w:ind w:leftChars="900" w:left="2131" w:hangingChars="100" w:hanging="241"/>
        <w:jc w:val="left"/>
        <w:rPr>
          <w:rFonts w:ascii="HG丸ｺﾞｼｯｸM-PRO" w:eastAsia="HG丸ｺﾞｼｯｸM-PRO" w:hAnsi="HG丸ｺﾞｼｯｸM-PRO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3208E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※参加予定者である外国人留学生とのマッチングの観点から、雇用形態、職種</w:t>
      </w:r>
      <w:r w:rsidR="00993061" w:rsidRPr="0093208E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等</w:t>
      </w:r>
      <w:r w:rsidRPr="0093208E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を限定させていただくことがありますので、予めご了承ください。</w:t>
      </w:r>
    </w:p>
    <w:p w:rsidR="00361730" w:rsidRDefault="006852A7" w:rsidP="00023110">
      <w:pPr>
        <w:jc w:val="left"/>
        <w:rPr>
          <w:rFonts w:ascii="HG丸ｺﾞｼｯｸM-PRO" w:eastAsia="HG丸ｺﾞｼｯｸM-PRO" w:hAnsi="HG丸ｺﾞｼｯｸM-PRO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求人の提出　令和７</w:t>
      </w:r>
      <w:r w:rsidR="001A077E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</w:t>
      </w:r>
      <w:r w:rsidR="0038366B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９月１６</w:t>
      </w:r>
      <w:r w:rsidR="00B62BB6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日（</w:t>
      </w:r>
      <w:r w:rsidR="00186B0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火</w:t>
      </w:r>
      <w:r w:rsidR="00023110" w:rsidRPr="0093208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）まで</w:t>
      </w:r>
    </w:p>
    <w:p w:rsidR="00660F2E" w:rsidRDefault="004152C3" w:rsidP="004C3C52">
      <w:pPr>
        <w:ind w:leftChars="900" w:left="2131" w:hangingChars="100" w:hanging="241"/>
        <w:jc w:val="left"/>
        <w:rPr>
          <w:rFonts w:ascii="HG丸ｺﾞｼｯｸM-PRO" w:eastAsia="HG丸ｺﾞｼｯｸM-PRO" w:hAnsi="HG丸ｺﾞｼｯｸM-PRO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47916">
        <w:rPr>
          <w:rFonts w:ascii="HG丸ｺﾞｼｯｸM-PRO" w:eastAsia="HG丸ｺﾞｼｯｸM-PRO" w:hAnsi="HG丸ｺﾞｼｯｸM-PRO"/>
          <w:b/>
          <w:noProof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514350</wp:posOffset>
            </wp:positionV>
            <wp:extent cx="5715000" cy="257175"/>
            <wp:effectExtent l="0" t="0" r="0" b="9525"/>
            <wp:wrapNone/>
            <wp:docPr id="20" name="図 20" descr="D:\Users\YSVJUS\AppData\Local\Microsoft\Windows\INetCache\Content.MSO\3212E4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YSVJUS\AppData\Local\Microsoft\Windows\INetCache\Content.MSO\3212E4A8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916">
        <w:rPr>
          <w:rFonts w:ascii="HG丸ｺﾞｼｯｸM-PRO" w:eastAsia="HG丸ｺﾞｼｯｸM-PRO" w:hAnsi="HG丸ｺﾞｼｯｸM-PRO"/>
          <w:b/>
          <w:noProof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-1089025</wp:posOffset>
            </wp:positionH>
            <wp:positionV relativeFrom="paragraph">
              <wp:posOffset>536575</wp:posOffset>
            </wp:positionV>
            <wp:extent cx="5715000" cy="257175"/>
            <wp:effectExtent l="0" t="0" r="0" b="9525"/>
            <wp:wrapNone/>
            <wp:docPr id="19" name="図 19" descr="D:\Users\YSVJUS\AppData\Local\Microsoft\Windows\INetCache\Content.MSO\3212E4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YSVJUS\AppData\Local\Microsoft\Windows\INetCache\Content.MSO\3212E4A8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3110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</w:t>
      </w:r>
      <w:r w:rsidR="00660F2E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求人</w:t>
      </w:r>
      <w:r w:rsidR="00023110">
        <w:rPr>
          <w:rFonts w:ascii="HG丸ｺﾞｼｯｸM-PRO" w:eastAsia="HG丸ｺﾞｼｯｸM-PRO" w:hAnsi="HG丸ｺﾞｼｯｸM-PRO" w:hint="eastAsia"/>
          <w:b/>
          <w:kern w:val="0"/>
          <w:sz w:val="2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提出が間に合わない場合は、参加を見合わせていただくことがありますので、ご了承ください。</w:t>
      </w:r>
    </w:p>
    <w:p w:rsidR="003960FB" w:rsidRDefault="003960FB" w:rsidP="007F25FB">
      <w:pPr>
        <w:spacing w:line="260" w:lineRule="exact"/>
        <w:ind w:left="90" w:hangingChars="50" w:hanging="90"/>
        <w:rPr>
          <w:rFonts w:ascii="HG丸ｺﾞｼｯｸM-PRO" w:eastAsia="HG丸ｺﾞｼｯｸM-PRO" w:hAnsi="HG丸ｺﾞｼｯｸM-PRO"/>
          <w:color w:val="000000" w:themeColor="text1"/>
          <w:sz w:val="18"/>
          <w:szCs w:val="20"/>
        </w:rPr>
      </w:pPr>
    </w:p>
    <w:p w:rsidR="004152C3" w:rsidRDefault="004152C3" w:rsidP="007F25FB">
      <w:pPr>
        <w:spacing w:line="260" w:lineRule="exact"/>
        <w:ind w:left="90" w:hangingChars="50" w:hanging="90"/>
        <w:rPr>
          <w:rFonts w:ascii="HG丸ｺﾞｼｯｸM-PRO" w:eastAsia="HG丸ｺﾞｼｯｸM-PRO" w:hAnsi="HG丸ｺﾞｼｯｸM-PRO"/>
          <w:color w:val="000000" w:themeColor="text1"/>
          <w:sz w:val="18"/>
          <w:szCs w:val="20"/>
        </w:rPr>
      </w:pPr>
    </w:p>
    <w:p w:rsidR="003960FB" w:rsidRDefault="00AC11AE" w:rsidP="007F25FB">
      <w:pPr>
        <w:spacing w:line="260" w:lineRule="exact"/>
        <w:ind w:left="141" w:hangingChars="50" w:hanging="141"/>
        <w:rPr>
          <w:rFonts w:ascii="HG丸ｺﾞｼｯｸM-PRO" w:eastAsia="HG丸ｺﾞｼｯｸM-PRO" w:hAnsi="HG丸ｺﾞｼｯｸM-PRO"/>
          <w:color w:val="000000" w:themeColor="text1"/>
          <w:sz w:val="18"/>
          <w:szCs w:val="20"/>
        </w:rPr>
      </w:pPr>
      <w:r w:rsidRPr="00D211D0">
        <w:rPr>
          <w:rFonts w:ascii="ＭＳ 明朝" w:eastAsia="ＭＳ 明朝" w:hAnsi="ＭＳ 明朝"/>
          <w:b/>
          <w:noProof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8F1134" wp14:editId="0A93A47A">
                <wp:simplePos x="0" y="0"/>
                <wp:positionH relativeFrom="column">
                  <wp:posOffset>-3175</wp:posOffset>
                </wp:positionH>
                <wp:positionV relativeFrom="paragraph">
                  <wp:posOffset>-263525</wp:posOffset>
                </wp:positionV>
                <wp:extent cx="6743700" cy="371475"/>
                <wp:effectExtent l="0" t="0" r="1905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C3" w:rsidRPr="00A30368" w:rsidRDefault="004152C3" w:rsidP="004152C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303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参加申込みの際は、下記項目をご確認いただき、チェックした上、お申し込みください。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1134" id="_x0000_s1029" type="#_x0000_t202" style="position:absolute;left:0;text-align:left;margin-left:-.25pt;margin-top:-20.75pt;width:531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jpTQIAAF8EAAAOAAAAZHJzL2Uyb0RvYy54bWysVM2O0zAQviPxDpbvNP3dLlHT1dKlCGn5&#10;kRYewHGcxsLxBNttshxbCfEQvALizPPkRRg7aSm7N0QPlifj+eabb2a6uGpKRXbCWAk6oaPBkBKh&#10;OWRSbxL68cP62SUl1jGdMQVaJPReWHq1fPpkUVexGEMBKhOGIIi2cV0ltHCuiqPI8kKUzA6gEhqd&#10;OZiSOTTNJsoMqxG9VNF4OLyIajBZZYALa/HrTeeky4Cf54K7d3luhSMqocjNhdOEM/VntFyweGNY&#10;VUje02D/wKJkUmPSE9QNc4xsjXwEVUpuwELuBhzKCPJcchFqwGpGwwfV3BWsEqEWFMdWJ5ns/4Pl&#10;b3fvDZEZ9m5CiWYl9qg9fG33P9r9r/bwjbSH7+3h0O5/ok3GXq+6sjGG3VUY6JoX0GBsqN1Wt8A/&#10;WaJhVTC9EdfGQF0IliHfkY+MzkI7HOtB0voNZJiXbR0EoCY3pRcT5SGIjn27P/VKNI5w/Hgxn07m&#10;Q3Rx9E3mo+l8FlKw+BhdGeteCSiJvyTU4CwEdLa7tc6zYfHxiU9mQclsLZUKhp8/sVKG7BhOTrrp&#10;+D94pTSpEzqeTZHHYwizSU8A6/UQfz3BvzKV0uECKFkm9NK/6UfSy/ZSZ2E8HZOquyNlpXsdvXSd&#10;iK5Jm9DCybE9KWT3KKyBbt5xP/FSgPlCSY2znlD7ecuMoES91tic56Pp1C9HMKaz+RgNc+5Jzz1M&#10;c4RKKHeGks5YubBSXgMN19jGXAaFfb87Lj1pnOIgfL9xfk3O7fDqz//C8jcAAAD//wMAUEsDBBQA&#10;BgAIAAAAIQB6yMiD3QAAAAkBAAAPAAAAZHJzL2Rvd25yZXYueG1sTI/BTsMwEETvSPyDtUjcWtsF&#10;CgpxKlSEhJCgovQDnHibBOJ1iN02/D2bE5z2rWY0O5uvRt+JIw6xDWRAzxUIpCq4lmoDu4+n2R2I&#10;mCw52wVCAz8YYVWcn+U2c+FE73jcplpwCMXMGmhS6jMpY9Wgt3EeeiTW9mHwNvE61NIN9sThvpML&#10;pZbS25b4QmN7XDdYfW0P3sCb/lwvXkt9tdn7x4334ftZ716MubwYH+5BJBzTnxmm+lwdCu5UhgO5&#10;KDoDsxs28rjWDJOulhOVTLcKZJHL/x8UvwAAAP//AwBQSwECLQAUAAYACAAAACEAtoM4kv4AAADh&#10;AQAAEwAAAAAAAAAAAAAAAAAAAAAAW0NvbnRlbnRfVHlwZXNdLnhtbFBLAQItABQABgAIAAAAIQA4&#10;/SH/1gAAAJQBAAALAAAAAAAAAAAAAAAAAC8BAABfcmVscy8ucmVsc1BLAQItABQABgAIAAAAIQDM&#10;jKjpTQIAAF8EAAAOAAAAAAAAAAAAAAAAAC4CAABkcnMvZTJvRG9jLnhtbFBLAQItABQABgAIAAAA&#10;IQB6yMiD3QAAAAkBAAAPAAAAAAAAAAAAAAAAAKcEAABkcnMvZG93bnJldi54bWxQSwUGAAAAAAQA&#10;BADzAAAAsQUAAAAA&#10;" fillcolor="white [3212]" strokecolor="red" strokeweight="2pt">
                <v:textbox>
                  <w:txbxContent>
                    <w:p w:rsidR="004152C3" w:rsidRPr="00A30368" w:rsidRDefault="004152C3" w:rsidP="004152C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A303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</w:rPr>
                        <w:t>参加申込みの際は、下記項目をご確認いただき、チェックした上、お申し込みください。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52C3"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20"/>
        </w:rPr>
        <w:drawing>
          <wp:inline distT="0" distB="0" distL="0" distR="0" wp14:anchorId="1806846C" wp14:editId="4D12DF54">
            <wp:extent cx="6694170" cy="5238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37" cy="52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FB" w:rsidRPr="00484735" w:rsidRDefault="00275545" w:rsidP="0005099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50800</wp:posOffset>
                </wp:positionV>
                <wp:extent cx="161925" cy="171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41E84" id="正方形/長方形 2" o:spid="_x0000_s1026" style="position:absolute;left:0;text-align:left;margin-left:-6.75pt;margin-top:4pt;width:12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X+lgIAAFwFAAAOAAAAZHJzL2Uyb0RvYy54bWysVM1uEzEQviPxDpbvdLOrtKVRN1XUKgip&#10;aita1LPjtZMV/mPsZBPeAx4AzpwRBx6HSrwFY+9mG0pOiBycmZ3vmz/P+PRsrRVZCfC1NSXNDwaU&#10;CMNtVZt5Sd/eTV+8pMQHZiqmrBEl3QhPz8bPn502biQKu7CqEkDQifGjxpV0EYIbZZnnC6GZP7BO&#10;GDRKC5oFVGGeVcAa9K5VVgwGR1ljoXJgufAev160RjpO/qUUPFxL6UUgqqSYW0gnpHMWz2x8ykZz&#10;YG5R8y4N9g9ZaFYbDNq7umCBkSXUf7nSNQfrrQwH3OrMSllzkWrAavLBk2puF8yJVAs2x7u+Tf7/&#10;ueVXqxsgdVXSghLDNF7Rw9cvD5++//zxOfv18VsrkSI2qnF+hPhbdwOd5lGMVa8l6PiP9ZB1au6m&#10;b65YB8LxY36UnxSHlHA05cf58DA1P3skO/DhlbCaRKGkgHeXWspWlz5gQIRuITGWMvH0VtXVtFYq&#10;KTCfnSsgK4a3PZ0O8BfzRuIODLVIzWI1bf5JChslWrdvhMSGYMZFCp9GUfRuGefChKPOrzKIjjSJ&#10;KfTEfB9RhbwjddhIE2lEe+JgH/HPiD0jRbUm9GRdGwv7HFTv+sgtflt9W3Msf2arDc4B2HZBvOPT&#10;Gm/hkvlwwwA3AncHtzxc4yGVbUpqO4mShYUP+75HPA4qWilpcMNK6t8vGQhK1GuDI3ySD4dxJZMy&#10;PDwuUIFdy2zXYpb63OK15vieOJ7EiA9qK0qw+h4fg0mMiiZmOMYuKQ+wVc5Du/n4nHAxmSQYrqFj&#10;4dLcOh6dx67GKbtb3zNw3SgGnOEru91GNnoykS02Mo2dLIOVdRrXx752/cYVTsPYPTfxjdjVE+rx&#10;URz/BgAA//8DAFBLAwQUAAYACAAAACEAolx8rt4AAAAHAQAADwAAAGRycy9kb3ducmV2LnhtbEyP&#10;wW7CMBBE75X6D9ZW6qUCB1CApnEQQkKV4FCV9gNMvE2sxusQGxL+nuXUnlarGc28yVeDa8QFu2A9&#10;KZiMExBIpTeWKgXfX9vREkSImoxuPKGCKwZYFY8Puc6M7+kTL4dYCQ6hkGkFdYxtJmUoa3Q6jH2L&#10;xNqP75yO/HaVNJ3uOdw1cpokc+m0JW6odYubGsvfw9lxSbUwr7vtS9q/L+zHfh52J3s9KfX8NKzf&#10;QEQc4p8Z7viMDgUzHf2ZTBCNgtFklrJVwZIn3fUp36OCWZqALHL5n7+4AQAA//8DAFBLAQItABQA&#10;BgAIAAAAIQC2gziS/gAAAOEBAAATAAAAAAAAAAAAAAAAAAAAAABbQ29udGVudF9UeXBlc10ueG1s&#10;UEsBAi0AFAAGAAgAAAAhADj9If/WAAAAlAEAAAsAAAAAAAAAAAAAAAAALwEAAF9yZWxzLy5yZWxz&#10;UEsBAi0AFAAGAAgAAAAhAKowBf6WAgAAXAUAAA4AAAAAAAAAAAAAAAAALgIAAGRycy9lMm9Eb2Mu&#10;eG1sUEsBAi0AFAAGAAgAAAAhAKJcfK7eAAAABwEAAA8AAAAAAAAAAAAAAAAA8AQAAGRycy9kb3du&#10;cmV2LnhtbFBLBQYAAAAABAAEAPMAAAD7BQAAAAA=&#10;" fillcolor="white [3201]" strokecolor="red" strokeweight="2pt"/>
            </w:pict>
          </mc:Fallback>
        </mc:AlternateContent>
      </w:r>
      <w:r w:rsidR="00AB7742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本参加申込書</w:t>
      </w:r>
      <w:r w:rsidR="003960FB" w:rsidRPr="00484735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の提出をもって参加の確定ではありません。</w:t>
      </w:r>
    </w:p>
    <w:p w:rsidR="003960FB" w:rsidRPr="00944120" w:rsidRDefault="00944120" w:rsidP="00944120">
      <w:pPr>
        <w:ind w:leftChars="100" w:left="1130" w:hangingChars="400" w:hanging="920"/>
        <w:jc w:val="left"/>
        <w:rPr>
          <w:rFonts w:ascii="HG丸ｺﾞｼｯｸM-PRO" w:eastAsia="HG丸ｺﾞｼｯｸM-PRO" w:hAnsi="HG丸ｺﾞｼｯｸM-PRO" w:cs="ＭＳ 明朝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15819">
        <w:rPr>
          <w:rFonts w:ascii="HG丸ｺﾞｼｯｸM-PRO" w:eastAsia="HG丸ｺﾞｼｯｸM-PRO" w:hAnsi="HG丸ｺﾞｼｯｸM-PRO" w:cs="ＭＳ 明朝" w:hint="eastAsia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>
        <w:rPr>
          <w:rFonts w:ascii="HG丸ｺﾞｼｯｸM-PRO" w:eastAsia="HG丸ｺﾞｼｯｸM-PRO" w:hAnsi="HG丸ｺﾞｼｯｸM-PRO" w:cs="ＭＳ 明朝" w:hint="eastAsia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参加の可否については、参加申込書の内容を確認のうえ改めて</w:t>
      </w:r>
      <w:r w:rsidRPr="00415819">
        <w:rPr>
          <w:rFonts w:ascii="HG丸ｺﾞｼｯｸM-PRO" w:eastAsia="HG丸ｺﾞｼｯｸM-PRO" w:hAnsi="HG丸ｺﾞｼｯｸM-PRO" w:cs="ＭＳ 明朝" w:hint="eastAsia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ご連絡します。）</w:t>
      </w:r>
      <w:r w:rsidR="00050999"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800AAF" wp14:editId="3A26BAA9">
                <wp:simplePos x="0" y="0"/>
                <wp:positionH relativeFrom="column">
                  <wp:posOffset>-85725</wp:posOffset>
                </wp:positionH>
                <wp:positionV relativeFrom="paragraph">
                  <wp:posOffset>247015</wp:posOffset>
                </wp:positionV>
                <wp:extent cx="161925" cy="1714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A0C19" id="正方形/長方形 10" o:spid="_x0000_s1026" style="position:absolute;left:0;text-align:left;margin-left:-6.75pt;margin-top:19.45pt;width:12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E7lgIAAF4FAAAOAAAAZHJzL2Uyb0RvYy54bWysVM1uEzEQviPxDpbvdLNR2tKomypqFYRU&#10;tRUt6tnx2skKr8eMnT/eAx4AzpwRBx6HSrwFY+9mG0pOiBycmZ355n/m9GxdG7ZU6CuwBc8Pepwp&#10;K6Gs7Kzgb+8mL15y5oOwpTBgVcE3yvOz0fNnpys3VH2YgykVMjJi/XDlCj4PwQ2zzMu5qoU/AKcs&#10;CTVgLQKxOMtKFCuyXpus3+sdZSvA0iFI5T19vWiEfJTsa61kuNbaq8BMwSm2kF5M7zS+2ehUDGco&#10;3LySbRjiH6KoRWXJaWfqQgTBFlj9ZaquJIIHHQ4k1BloXUmVcqBs8t6TbG7nwqmUCxXHu65M/v+Z&#10;lVfLG2RVSb2j8lhRU48evn55+PT954/P2a+P3xqKkZRKtXJ+SIhbd4Mt54mMea811vGfMmLrVN5N&#10;V161DkzSx/woP+kfciZJlB/ng8NkM3sEO/ThlYKaRaLgSN1LRRXLSx/IIaluVaIvY+PrwVTlpDIm&#10;MTibnhtkS0H9nkx69ItxE3BHjbgIzWI2TfyJChujGrNvlKaSUMT95D4No+rMCimVDUetXWNJO8I0&#10;hdAB831AE/IW1OpGmEpD2gF7+4B/euwQySvY0IHrygLuM1C+6zw3+tvsm5xj+lMoNzQJCM2KeCcn&#10;FXXhUvhwI5B2gsaD9jxc06MNrAoOLcXZHPDDvu9Rn0aVpJytaMcK7t8vBCrOzGtLQ3ySDwZxKRMz&#10;ODzuE4O7kumuxC7qc6C25nRRnExk1A9mS2qE+p7OwTh6JZGwknwXXAbcMueh2X06KFKNx0mNFtGJ&#10;cGlvnYzGY1XjlN2t7wW6dhQDzfAVbPdRDJ9MZKMbkRbGiwC6SuP6WNe23rTEaRjbgxOvxC6ftB7P&#10;4ug3AAAA//8DAFBLAwQUAAYACAAAACEAsCtPud8AAAAIAQAADwAAAGRycy9kb3ducmV2LnhtbEyP&#10;0WrCQBBF3wv9h2UKfSm6UUk0MRspBSnYB6ntB6zZaRLMzsbsauLfd3xqH4c53HtuvhltK67Y+8aR&#10;gtk0AoFUOtNQpeD7aztZgfBBk9GtI1RwQw+b4vEh15lxA33i9RAqwSHkM62gDqHLpPRljVb7qeuQ&#10;+PfjeqsDn30lTa8HDretnEdRIq1uiBtq3eFbjeXpcLFcUi1Nutu+xMP7stl/JH53bm5npZ6fxtc1&#10;iIBj+IPhrs/qULDT0V3IeNEqmMwWMaMKFqsUxB2Y87ajgiROQRa5/D+g+AUAAP//AwBQSwECLQAU&#10;AAYACAAAACEAtoM4kv4AAADhAQAAEwAAAAAAAAAAAAAAAAAAAAAAW0NvbnRlbnRfVHlwZXNdLnht&#10;bFBLAQItABQABgAIAAAAIQA4/SH/1gAAAJQBAAALAAAAAAAAAAAAAAAAAC8BAABfcmVscy8ucmVs&#10;c1BLAQItABQABgAIAAAAIQBs8SE7lgIAAF4FAAAOAAAAAAAAAAAAAAAAAC4CAABkcnMvZTJvRG9j&#10;LnhtbFBLAQItABQABgAIAAAAIQCwK0+53wAAAAgBAAAPAAAAAAAAAAAAAAAAAPAEAABkcnMvZG93&#10;bnJldi54bWxQSwUGAAAAAAQABADzAAAA/AUAAAAA&#10;" fillcolor="white [3201]" strokecolor="red" strokeweight="2pt"/>
            </w:pict>
          </mc:Fallback>
        </mc:AlternateContent>
      </w:r>
    </w:p>
    <w:p w:rsidR="003960FB" w:rsidRPr="00484735" w:rsidRDefault="00050999" w:rsidP="00050999">
      <w:pPr>
        <w:ind w:leftChars="100" w:left="1170" w:hangingChars="400" w:hanging="96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882DE" wp14:editId="74C154AA">
                <wp:simplePos x="0" y="0"/>
                <wp:positionH relativeFrom="column">
                  <wp:posOffset>-85725</wp:posOffset>
                </wp:positionH>
                <wp:positionV relativeFrom="paragraph">
                  <wp:posOffset>247015</wp:posOffset>
                </wp:positionV>
                <wp:extent cx="161925" cy="1714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7875" id="正方形/長方形 15" o:spid="_x0000_s1026" style="position:absolute;left:0;text-align:left;margin-left:-6.75pt;margin-top:19.45pt;width:12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4olgIAAF4FAAAOAAAAZHJzL2Uyb0RvYy54bWysVM1uEzEQviPxDpbvdLNR2tKomypqFYRU&#10;tRUt6tnx2skKr8eMnT/eAx4AzpwRBx6HSrwFY+9mG0pOiBycmZ355n/m9GxdG7ZU6CuwBc8Pepwp&#10;K6Gs7Kzgb+8mL15y5oOwpTBgVcE3yvOz0fNnpys3VH2YgykVMjJi/XDlCj4PwQ2zzMu5qoU/AKcs&#10;CTVgLQKxOMtKFCuyXpus3+sdZSvA0iFI5T19vWiEfJTsa61kuNbaq8BMwSm2kF5M7zS+2ehUDGco&#10;3LySbRjiH6KoRWXJaWfqQgTBFlj9ZaquJIIHHQ4k1BloXUmVcqBs8t6TbG7nwqmUCxXHu65M/v+Z&#10;lVfLG2RVSb075MyKmnr08PXLw6fvP398zn59/NZQjKRUqpXzQ0LcuhtsOU9kzHutsY7/lBFbp/Ju&#10;uvKqdWCSPuZH+UmfvEgS5cf54DCVP3sEO/ThlYKaRaLgSN1LRRXLSx/IIaluVaIvY+PrwVTlpDIm&#10;MTibnhtkS0H9nkx69ItxE3BHjbgIzWI2TfyJChujGrNvlKaSUMT95D4No+rMCimVDUetXWNJO8I0&#10;hdAB831AE/IW1OpGmEpD2gF7+4B/euwQySvY0IHrygLuM1C+6zw3+tvsm5xj+lMoNzQJCM2KeCcn&#10;FXXhUvhwI5B2graH9jxc06MNrAoOLcXZHPDDvu9Rn0aVpJytaMcK7t8vBCrOzGtLQ3ySDwZxKRMz&#10;ODzuE4O7kumuxC7qc6C25nRRnExk1A9mS2qE+p7OwTh6JZGwknwXXAbcMueh2X06KFKNx0mNFtGJ&#10;cGlvnYzGY1XjlN2t7wW6dhQDzfAVbPdRDJ9MZKMbkRbGiwC6SuP6WNe23rTEaRjbgxOvxC6ftB7P&#10;4ug3AAAA//8DAFBLAwQUAAYACAAAACEAsCtPud8AAAAIAQAADwAAAGRycy9kb3ducmV2LnhtbEyP&#10;0WrCQBBF3wv9h2UKfSm6UUk0MRspBSnYB6ntB6zZaRLMzsbsauLfd3xqH4c53HtuvhltK67Y+8aR&#10;gtk0AoFUOtNQpeD7aztZgfBBk9GtI1RwQw+b4vEh15lxA33i9RAqwSHkM62gDqHLpPRljVb7qeuQ&#10;+PfjeqsDn30lTa8HDretnEdRIq1uiBtq3eFbjeXpcLFcUi1Nutu+xMP7stl/JH53bm5npZ6fxtc1&#10;iIBj+IPhrs/qULDT0V3IeNEqmMwWMaMKFqsUxB2Y87ajgiROQRa5/D+g+AUAAP//AwBQSwECLQAU&#10;AAYACAAAACEAtoM4kv4AAADhAQAAEwAAAAAAAAAAAAAAAAAAAAAAW0NvbnRlbnRfVHlwZXNdLnht&#10;bFBLAQItABQABgAIAAAAIQA4/SH/1gAAAJQBAAALAAAAAAAAAAAAAAAAAC8BAABfcmVscy8ucmVs&#10;c1BLAQItABQABgAIAAAAIQBF3o4olgIAAF4FAAAOAAAAAAAAAAAAAAAAAC4CAABkcnMvZTJvRG9j&#10;LnhtbFBLAQItABQABgAIAAAAIQCwK0+53wAAAAgBAAAPAAAAAAAAAAAAAAAAAPAEAABkcnMvZG93&#10;bnJldi54bWxQSwUGAAAAAAQABADzAAAA/AUAAAAA&#10;" fillcolor="white [3201]" strokecolor="red" strokeweight="2pt"/>
            </w:pict>
          </mc:Fallback>
        </mc:AlternateContent>
      </w:r>
      <w:r w:rsidR="003960FB" w:rsidRPr="00484735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参加確定後、近日中にハローワーク</w:t>
      </w:r>
      <w:r w:rsidR="003960FB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へ求人申込書【大卒</w:t>
      </w:r>
      <w:r w:rsidR="003960FB" w:rsidRPr="00484735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等】を提出していただきます。</w:t>
      </w:r>
    </w:p>
    <w:p w:rsidR="003960FB" w:rsidRPr="00BE7C58" w:rsidRDefault="003960FB" w:rsidP="0005099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当イベントは、企業説明会ではありません。</w:t>
      </w:r>
      <w:r w:rsidRPr="00A30368">
        <w:rPr>
          <w:rFonts w:ascii="ＭＳ 明朝" w:eastAsia="ＭＳ 明朝" w:hAnsi="ＭＳ 明朝" w:cs="ＭＳ 明朝" w:hint="eastAsia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選考希望者へは必ず当日に選考を行い</w:t>
      </w:r>
      <w:r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、履歴書等を</w:t>
      </w:r>
    </w:p>
    <w:p w:rsidR="003960FB" w:rsidRPr="00484735" w:rsidRDefault="003960FB" w:rsidP="003960FB">
      <w:pPr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応募者から受理してください。</w:t>
      </w:r>
      <w:r w:rsidRPr="00A30368">
        <w:rPr>
          <w:rFonts w:ascii="ＭＳ 明朝" w:eastAsia="ＭＳ 明朝" w:hAnsi="ＭＳ 明朝" w:cs="ＭＳ 明朝" w:hint="eastAsia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選考希望者に対し、「企業説明のみ」とならないようにしてください。</w:t>
      </w:r>
    </w:p>
    <w:p w:rsidR="003960FB" w:rsidRDefault="00050999" w:rsidP="00050999">
      <w:pPr>
        <w:ind w:leftChars="100" w:left="1170" w:hangingChars="400" w:hanging="96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ECF33F" wp14:editId="0E3C8358">
                <wp:simplePos x="0" y="0"/>
                <wp:positionH relativeFrom="column">
                  <wp:posOffset>-85725</wp:posOffset>
                </wp:positionH>
                <wp:positionV relativeFrom="paragraph">
                  <wp:posOffset>18415</wp:posOffset>
                </wp:positionV>
                <wp:extent cx="161925" cy="1714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9E56E" id="正方形/長方形 16" o:spid="_x0000_s1026" style="position:absolute;left:0;text-align:left;margin-left:-6.75pt;margin-top:1.45pt;width:12.7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SQlgIAAF4FAAAOAAAAZHJzL2Uyb0RvYy54bWysVM1uEzEQviPxDpbvdLNR2tKomypqFYRU&#10;tRUt6tnx2skKr8eMnT/eAx4AzpwRBx6HSrwFY+9mG0pOiBycmZ355n/m9GxdG7ZU6CuwBc8Pepwp&#10;K6Gs7Kzgb+8mL15y5oOwpTBgVcE3yvOz0fNnpys3VH2YgykVMjJi/XDlCj4PwQ2zzMu5qoU/AKcs&#10;CTVgLQKxOMtKFCuyXpus3+sdZSvA0iFI5T19vWiEfJTsa61kuNbaq8BMwSm2kF5M7zS+2ehUDGco&#10;3LySbRjiH6KoRWXJaWfqQgTBFlj9ZaquJIIHHQ4k1BloXUmVcqBs8t6TbG7nwqmUCxXHu65M/v+Z&#10;lVfLG2RVSb074syKmnr08PXLw6fvP398zn59/NZQjKRUqpXzQ0LcuhtsOU9kzHutsY7/lBFbp/Ju&#10;uvKqdWCSPuZH+Un/kDNJovw4Hxym8mePYIc+vFJQs0gUHKl7qahieekDOSTVrUr0ZWx8PZiqnFTG&#10;JAZn03ODbCmo35NJj34xbgLuqBEXoVnMpok/UWFjVGP2jdJUEoq4n9ynYVSdWSGlsiHVI1ki7QjT&#10;FEIHzPcBTcjbYFrdCFNpSDtgbx/wT48dInkFGzpwXVnAfQbKd53nRn+bfZNzTH8K5YYmAaFZEe/k&#10;pKIuXAofbgTSTtD20J6Ha3q0gVXBoaU4mwN+2Pc96tOokpSzFe1Ywf37hUDFmXltaYhP8sEgLmVi&#10;BofHfWJwVzLdldhFfQ7U1pwuipOJjPrBbEmNUN/TORhHryQSVpLvgsuAW+Y8NLtPB0Wq8Tip0SI6&#10;ES7trZPReKxqnLK79b1A145ioBm+gu0+iuGTiWx0I9LCeBFAV2lcH+va1puWOA1je3Dildjlk9bj&#10;WRz9BgAA//8DAFBLAwQUAAYACAAAACEAgtc4uN0AAAAHAQAADwAAAGRycy9kb3ducmV2LnhtbEyP&#10;wU7DMBBE70j8g7VIXFDrNKgtCXEqhFQhlUNF4QPceEks4nUau03692xOcBzNaOZNsRldKy7YB+tJ&#10;wWKegECqvLFUK/j63M6eQISoyejWEyq4YoBNeXtT6Nz4gT7wcoi14BIKuVbQxNjlUoaqQafD3HdI&#10;7H373unIsq+l6fXA5a6VaZKspNOWeKHRHb42WP0czo5H6rXJdtuH5fC2tvv3Vdid7PWk1P3d+PIM&#10;IuIY/8Iw4TM6lMx09GcyQbQKZovHJUcVpBmIyU/52nGSGciykP/5y18AAAD//wMAUEsBAi0AFAAG&#10;AAgAAAAhALaDOJL+AAAA4QEAABMAAAAAAAAAAAAAAAAAAAAAAFtDb250ZW50X1R5cGVzXS54bWxQ&#10;SwECLQAUAAYACAAAACEAOP0h/9YAAACUAQAACwAAAAAAAAAAAAAAAAAvAQAAX3JlbHMvLnJlbHNQ&#10;SwECLQAUAAYACAAAACEAncbEkJYCAABeBQAADgAAAAAAAAAAAAAAAAAuAgAAZHJzL2Uyb0RvYy54&#10;bWxQSwECLQAUAAYACAAAACEAgtc4uN0AAAAHAQAADwAAAAAAAAAAAAAAAADwBAAAZHJzL2Rvd25y&#10;ZXYueG1sUEsFBgAAAAAEAAQA8wAAAPoFAAAAAA==&#10;" fillcolor="white [3201]" strokecolor="red" strokeweight="2pt"/>
            </w:pict>
          </mc:Fallback>
        </mc:AlternateContent>
      </w:r>
      <w:r w:rsidR="003960FB"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外国人留学生は日本国内で就職する際には、採用日までに、出入国在留管理局で在留資格「留学」</w:t>
      </w:r>
    </w:p>
    <w:p w:rsidR="003960FB" w:rsidRPr="00BE7C58" w:rsidRDefault="003960FB" w:rsidP="003960FB">
      <w:pPr>
        <w:ind w:leftChars="100" w:left="1170" w:hangingChars="400" w:hanging="96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から就労可能な在留資格へ変更許可を受ける必要があります。</w:t>
      </w:r>
    </w:p>
    <w:p w:rsidR="003960FB" w:rsidRDefault="003960FB" w:rsidP="003960FB">
      <w:pPr>
        <w:ind w:leftChars="100" w:left="1170" w:hangingChars="400" w:hanging="96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本面接会は、雇い入れ後の在留資格として「技術・人文知識・国際業務」及び「特定活動（本邦</w:t>
      </w:r>
    </w:p>
    <w:p w:rsidR="003960FB" w:rsidRDefault="003960FB" w:rsidP="003960FB">
      <w:pPr>
        <w:ind w:leftChars="100" w:left="1170" w:hangingChars="400" w:hanging="96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大学等卒業者）」を想定する求人を対象としています。在留資格の変更についてのご相談は、大</w:t>
      </w:r>
    </w:p>
    <w:p w:rsidR="003960FB" w:rsidRPr="00BE7C58" w:rsidRDefault="003960FB" w:rsidP="003960FB">
      <w:pPr>
        <w:ind w:leftChars="100" w:left="1170" w:hangingChars="400" w:hanging="96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阪外国人雇用サービスセンターまで（℡：０６－７７０９－９４６５）ご連絡ください。</w:t>
      </w:r>
    </w:p>
    <w:p w:rsidR="003960FB" w:rsidRPr="00BE7C58" w:rsidRDefault="00050999" w:rsidP="003960FB">
      <w:pPr>
        <w:ind w:leftChars="100" w:left="1170" w:hangingChars="400" w:hanging="96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10E4DD" wp14:editId="3E28D6B1">
                <wp:simplePos x="0" y="0"/>
                <wp:positionH relativeFrom="column">
                  <wp:posOffset>-85725</wp:posOffset>
                </wp:positionH>
                <wp:positionV relativeFrom="paragraph">
                  <wp:posOffset>247015</wp:posOffset>
                </wp:positionV>
                <wp:extent cx="161925" cy="1714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9ECD" id="正方形/長方形 22" o:spid="_x0000_s1026" style="position:absolute;left:0;text-align:left;margin-left:-6.75pt;margin-top:19.45pt;width:12.7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LVlwIAAF4FAAAOAAAAZHJzL2Uyb0RvYy54bWysVM1uEzEQviPxDpbvdLOrtKVRN1XUKgip&#10;aita1LPjtZMV/mPsZBPeAx4AzpwRBx6HSrwFY+9mG0pOiD14ZzzzzZ9n5vRsrRVZCfC1NSXNDwaU&#10;CMNtVZt5Sd/eTV+8pMQHZiqmrBEl3QhPz8bPn502biQKu7CqEkDQiPGjxpV0EYIbZZnnC6GZP7BO&#10;GBRKC5oFZGGeVcAatK5VVgwGR1ljoXJgufAeby9aIR0n+1IKHq6l9CIQVVKMLaQT0jmLZzY+ZaM5&#10;MLeoeRcG+4coNKsNOu1NXbDAyBLqv0zpmoP1VoYDbnVmpay5SDlgNvngSTa3C+ZEygWL411fJv//&#10;zPKr1Q2QuippUVBimMY3evj65eHT958/Pme/Pn5rKYJSLFXj/AgRt+4GOs4jGfNeS9DxjxmRdSrv&#10;pi+vWAfC8TI/yk+KQ0o4ivLjfHiYyp89gh348EpYTSJRUsDXS0Vlq0sf0CGqblWiL2Xi6a2qq2mt&#10;VGJgPjtXQFYM33s6HeAX40bgjhpyEZrFbNr4ExU2SrRm3wiJJcGIi+Q+NaPozTLOhQlHnV1lUDvC&#10;JIbQA/N9QBXyDtTpRphITdoDB/uAf3rsEcmrNaEH69pY2Gegetd7bvW32bc5x/RnttpgJ4BtR8Q7&#10;Pq3xFS6ZDzcMcCZwenDOwzUeUtmmpLajKFlY+LDvPupjq6KUkgZnrKT+/ZKBoES9NtjEJ/lwGIcy&#10;McPD4wIZ2JXMdiVmqc8tPmuOG8XxREb9oLakBKvvcR1MolcUMcPRd0l5gC1zHtrZx4XCxWSS1HAQ&#10;HQuX5tbxaDxWNXbZ3fqegetaMWAPX9ntPLLRk45sdSPS2MkyWFmndn2sa1dvHOLUjN3CiVtil09a&#10;j2tx/BsAAP//AwBQSwMEFAAGAAgAAAAhALArT7nfAAAACAEAAA8AAABkcnMvZG93bnJldi54bWxM&#10;j9FqwkAQRd8L/YdlCn0pulFJNDEbKQUp2Aep7Qes2WkSzM7G7Gri33d8ah+HOdx7br4ZbSuu2PvG&#10;kYLZNAKBVDrTUKXg+2s7WYHwQZPRrSNUcEMPm+LxIdeZcQN94vUQKsEh5DOtoA6hy6T0ZY1W+6nr&#10;kPj343qrA599JU2vBw63rZxHUSKtbogbat3hW43l6XCxXFItTbrbvsTD+7LZfyR+d25uZ6Wen8bX&#10;NYiAY/iD4a7P6lCw09FdyHjRKpjMFjGjCharFMQdmPO2o4IkTkEWufw/oPgFAAD//wMAUEsBAi0A&#10;FAAGAAgAAAAhALaDOJL+AAAA4QEAABMAAAAAAAAAAAAAAAAAAAAAAFtDb250ZW50X1R5cGVzXS54&#10;bWxQSwECLQAUAAYACAAAACEAOP0h/9YAAACUAQAACwAAAAAAAAAAAAAAAAAvAQAAX3JlbHMvLnJl&#10;bHNQSwECLQAUAAYACAAAACEAPfMy1ZcCAABeBQAADgAAAAAAAAAAAAAAAAAuAgAAZHJzL2Uyb0Rv&#10;Yy54bWxQSwECLQAUAAYACAAAACEAsCtPud8AAAAIAQAADwAAAAAAAAAAAAAAAADxBAAAZHJzL2Rv&#10;d25yZXYueG1sUEsFBgAAAAAEAAQA8wAAAP0FAAAAAA==&#10;" fillcolor="white [3201]" strokecolor="red" strokeweight="2pt"/>
            </w:pict>
          </mc:Fallback>
        </mc:AlternateContent>
      </w:r>
      <w:r w:rsidR="003960FB"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</w:t>
      </w:r>
      <w:r w:rsidR="003960FB" w:rsidRPr="00BE7C58">
        <w:rPr>
          <w:rFonts w:ascii="ＭＳ 明朝" w:eastAsia="ＭＳ 明朝" w:hAnsi="ＭＳ 明朝" w:cs="ＭＳ 明朝" w:hint="eastAsia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雇い入れ後の在留資格として「特定技能」を想定する求人は、本面接会の対象外です</w:t>
      </w:r>
      <w:r w:rsidR="003960FB" w:rsidRPr="00BE7C58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。</w:t>
      </w:r>
    </w:p>
    <w:p w:rsidR="003960FB" w:rsidRPr="00484735" w:rsidRDefault="003960FB" w:rsidP="0005099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84735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面接会当日は応募者が少ない場合であっても１６：００までは、撤収は不可となっております。</w:t>
      </w:r>
    </w:p>
    <w:p w:rsidR="003960FB" w:rsidRPr="002A7D4D" w:rsidRDefault="00275545" w:rsidP="0005099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4BE110" wp14:editId="7B061407">
                <wp:simplePos x="0" y="0"/>
                <wp:positionH relativeFrom="column">
                  <wp:posOffset>-85725</wp:posOffset>
                </wp:positionH>
                <wp:positionV relativeFrom="paragraph">
                  <wp:posOffset>46990</wp:posOffset>
                </wp:positionV>
                <wp:extent cx="161925" cy="1714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EB67F" id="正方形/長方形 23" o:spid="_x0000_s1026" style="position:absolute;left:0;text-align:left;margin-left:-6.75pt;margin-top:3.7pt;width:12.7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sLmAIAAF4FAAAOAAAAZHJzL2Uyb0RvYy54bWysVM1uEzEQviPxDpbvdLMhbWnUTRW1CkKq&#10;SkWLena8drLC6zFj54/3gAeAM2fEgcehEm/B2LvZhpITYg/eGc988+eZOT1b14YtFfoKbMHzgx5n&#10;ykooKzsr+NvbybMXnPkgbCkMWFXwjfL8bPT0yenKDVUf5mBKhYyMWD9cuYLPQ3DDLPNyrmrhD8Ap&#10;S0INWItALM6yEsWKrNcm6/d6R9kKsHQIUnlPtxeNkI+Sfa2VDK+19iowU3CKLaQT0zmNZzY6FcMZ&#10;CjevZBuG+IcoalFZctqZuhBBsAVWf5mqK4ngQYcDCXUGWldSpRwom7z3KJubuXAq5ULF8a4rk/9/&#10;ZuXV8hpZVRa8/5wzK2p6o/uvX+4/ff/543P26+O3hmIkpVKtnB8S4sZdY8t5ImPea411/FNGbJ3K&#10;u+nKq9aBSbrMj/KT/iFnkkT5cT44TOXPHsAOfXipoGaRKDjS66WiiuWlD+SQVLcq0Zex8fRgqnJS&#10;GZMYnE3PDbKloPeeTHr0xbgJuKNGXIRmMZsm/kSFjVGN2TdKU0ko4n5yn5pRdWaFlMqGo9ausaQd&#10;YZpC6ID5PqAJeQtqdSNMpSbtgL19wD89dojkFWzowHVlAfcZKN91nhv9bfZNzjH9KZQb6gSEZkS8&#10;k5OKXuFS+HAtkGaCpofmPLymQxtYFRxairM54Id991GfWpWknK1oxgru3y8EKs7MK0tNfJIPBnEo&#10;EzM4PO4Tg7uS6a7ELupzoGfNaaM4mcioH8yW1Aj1Ha2DcfRKImEl+S64DLhlzkMz+7RQpBqPkxoN&#10;ohPh0t44GY3HqsYuu13fCXRtKwbq4SvYzqMYPurIRjciLYwXAXSV2vWhrm29aYhTM7YLJ26JXT5p&#10;PazF0W8AAAD//wMAUEsDBBQABgAIAAAAIQDjq/mG3gAAAAcBAAAPAAAAZHJzL2Rvd25yZXYueG1s&#10;TI/BTsMwEETvSPyDtUhcUOu0TRsIcSqEVCG1B0ThA9x4SSzidRq7Tfr3bE9wHM1o5k2xHl0rztgH&#10;60nBbJqAQKq8sVQr+PrcTB5BhKjJ6NYTKrhggHV5e1Po3PiBPvC8j7XgEgq5VtDE2OVShqpBp8PU&#10;d0jsffve6ciyr6Xp9cDlrpXzJFlJpy3xQqM7fG2w+tmfHI/UmXnabh6Ww1tm33ersD3ay1Gp+7vx&#10;5RlExDH+heGKz+hQMtPBn8gE0SqYzBZLjirIUhBXf87XDgoWaQqyLOR//vIXAAD//wMAUEsBAi0A&#10;FAAGAAgAAAAhALaDOJL+AAAA4QEAABMAAAAAAAAAAAAAAAAAAAAAAFtDb250ZW50X1R5cGVzXS54&#10;bWxQSwECLQAUAAYACAAAACEAOP0h/9YAAACUAQAACwAAAAAAAAAAAAAAAAAvAQAAX3JlbHMvLnJl&#10;bHNQSwECLQAUAAYACAAAACEASvnbC5gCAABeBQAADgAAAAAAAAAAAAAAAAAuAgAAZHJzL2Uyb0Rv&#10;Yy54bWxQSwECLQAUAAYACAAAACEA46v5ht4AAAAHAQAADwAAAAAAAAAAAAAAAADyBAAAZHJzL2Rv&#10;d25yZXYueG1sUEsFBgAAAAAEAAQA8wAAAP0FAAAAAA==&#10;" fillcolor="white [3201]" strokecolor="red" strokeweight="2pt"/>
            </w:pict>
          </mc:Fallback>
        </mc:AlternateContent>
      </w:r>
      <w:r w:rsidR="003960FB" w:rsidRPr="002A7D4D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面接会参加者には原則事前に紹介状を発行します。（紹介状がない方も参加することがあります。）</w:t>
      </w:r>
    </w:p>
    <w:p w:rsidR="003960FB" w:rsidRPr="00484735" w:rsidRDefault="003960FB" w:rsidP="003960FB">
      <w:pPr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7D4D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マイページを開設している場合は、紹介状発行後、自動で採否確認のメッセージが送付されますが、面接会終了までは採否入力を行わないでください。</w:t>
      </w:r>
    </w:p>
    <w:p w:rsidR="003960FB" w:rsidRPr="00484735" w:rsidRDefault="00050999" w:rsidP="00050999">
      <w:pPr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66FC61" wp14:editId="63ECC8C9">
                <wp:simplePos x="0" y="0"/>
                <wp:positionH relativeFrom="column">
                  <wp:posOffset>-85725</wp:posOffset>
                </wp:positionH>
                <wp:positionV relativeFrom="paragraph">
                  <wp:posOffset>18415</wp:posOffset>
                </wp:positionV>
                <wp:extent cx="161925" cy="1714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4CB6" id="正方形/長方形 24" o:spid="_x0000_s1026" style="position:absolute;left:0;text-align:left;margin-left:-6.75pt;margin-top:1.45pt;width:12.7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d+lwIAAF4FAAAOAAAAZHJzL2Uyb0RvYy54bWysVM1uEzEQviPxDpbvdLNR2tKomypqFYRU&#10;tRUt6tnx2skKr8eMnT/eAx4AzpwRBx6HSrwFY+9mG0pOiD14ZzzzzZ9n5vRsXRu2VOgrsAXPD3qc&#10;KSuhrOys4G/vJi9ecuaDsKUwYFXBN8rzs9HzZ6crN1R9mIMpFTIyYv1w5Qo+D8ENs8zLuaqFPwCn&#10;LAk1YC0CsTjLShQrsl6brN/rHWUrwNIhSOU93V40Qj5K9rVWMlxr7VVgpuAUW0gnpnMaz2x0KoYz&#10;FG5eyTYM8Q9R1KKy5LQzdSGCYAus/jJVVxLBgw4HEuoMtK6kSjlQNnnvSTa3c+FUyoWK411XJv//&#10;zMqr5Q2yqix4f8CZFTW90cPXLw+fvv/88Tn79fFbQzGSUqlWzg8JcetusOU8kTHvtcY6/ikjtk7l&#10;3XTlVevAJF3mR/lJ/5AzSaL8OB8cpvJnj2CHPrxSULNIFBzp9VJRxfLSB3JIqluV6MvYeHowVTmp&#10;jEkMzqbnBtlS0HtPJj36YtwE3FEjLkKzmE0Tf6LCxqjG7BulqSQUcT+5T82oOrNCSmXDUWvXWNKO&#10;ME0hdMB8H9CEvAW1uhGmUpN2wN4+4J8eO0TyCjZ04LqygPsMlO86z43+Nvsm55j+FMoNdQJCMyLe&#10;yUlFr3ApfLgRSDNB00NzHq7p0AZWBYeW4mwO+GHffdSnViUpZyuasYL79wuBijPz2lITn+SDQRzK&#10;xAwOj/vE4K5kuiuxi/oc6Flz2ihOJjLqB7MlNUJ9T+tgHL2SSFhJvgsuA26Z89DMPi0UqcbjpEaD&#10;6ES4tLdORuOxqrHL7tb3Al3bioF6+Aq28yiGTzqy0Y1IC+NFAF2ldn2sa1tvGuLUjO3CiVtil09a&#10;j2tx9BsAAP//AwBQSwMEFAAGAAgAAAAhAILXOLjdAAAABwEAAA8AAABkcnMvZG93bnJldi54bWxM&#10;j8FOwzAQRO9I/IO1SFxQ6zSoLQlxKoRUIZVDReED3HhJLOJ1GrtN+vdsTnAczWjmTbEZXSsu2Afr&#10;ScFinoBAqryxVCv4+tzOnkCEqMno1hMquGKATXl7U+jc+IE+8HKIteASCrlW0MTY5VKGqkGnw9x3&#10;SOx9+97pyLKvpen1wOWulWmSrKTTlnih0R2+Nlj9HM6OR+q1yXbbh+Xwtrb791XYnez1pNT93fjy&#10;DCLiGP/CMOEzOpTMdPRnMkG0CmaLxyVHFaQZiMlP+dpxkhnIspD/+ctfAAAA//8DAFBLAQItABQA&#10;BgAIAAAAIQC2gziS/gAAAOEBAAATAAAAAAAAAAAAAAAAAAAAAABbQ29udGVudF9UeXBlc10ueG1s&#10;UEsBAi0AFAAGAAgAAAAhADj9If/WAAAAlAEAAAsAAAAAAAAAAAAAAAAALwEAAF9yZWxzLy5yZWxz&#10;UEsBAi0AFAAGAAgAAAAhAMzE136XAgAAXgUAAA4AAAAAAAAAAAAAAAAALgIAAGRycy9lMm9Eb2Mu&#10;eG1sUEsBAi0AFAAGAAgAAAAhAILXOLjdAAAABwEAAA8AAAAAAAAAAAAAAAAA8QQAAGRycy9kb3du&#10;cmV2LnhtbFBLBQYAAAAABAAEAPMAAAD7BQAAAAA=&#10;" fillcolor="white [3201]" strokecolor="red" strokeweight="2pt"/>
            </w:pict>
          </mc:Fallback>
        </mc:AlternateContent>
      </w:r>
      <w:r w:rsidR="003960FB" w:rsidRPr="00484735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面接の最終結果については、</w:t>
      </w:r>
      <w:r w:rsidR="003960FB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令和７年１２月２５</w:t>
      </w:r>
      <w:r w:rsidR="003960FB" w:rsidRPr="00484735">
        <w:rPr>
          <w:rFonts w:ascii="ＭＳ 明朝" w:eastAsia="ＭＳ 明朝" w:hAnsi="ＭＳ 明朝" w:cs="ＭＳ 明朝" w:hint="eastAsia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日（木）までに大阪労働局にご報告いただきますようお願いします。</w:t>
      </w:r>
    </w:p>
    <w:p w:rsidR="003960FB" w:rsidRPr="00484735" w:rsidRDefault="00944120" w:rsidP="00050999">
      <w:pPr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15819">
        <w:rPr>
          <w:rFonts w:ascii="HG丸ｺﾞｼｯｸM-PRO" w:eastAsia="HG丸ｺﾞｼｯｸM-PRO" w:hAnsi="HG丸ｺﾞｼｯｸM-PRO" w:cs="ＭＳ 明朝" w:hint="eastAsia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面接会の参加確定後、正当な理由なく、参加をキャンセルされた場合（採用内定を理由としたキャンセルを含む）や、面接の最終結果を報告期限までにご提</w:t>
      </w:r>
      <w:r>
        <w:rPr>
          <w:rFonts w:ascii="HG丸ｺﾞｼｯｸM-PRO" w:eastAsia="HG丸ｺﾞｼｯｸM-PRO" w:hAnsi="HG丸ｺﾞｼｯｸM-PRO" w:cs="ＭＳ 明朝" w:hint="eastAsia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出いただけない場合は、次回以降の面接会の参加をお断りする場合</w:t>
      </w:r>
      <w:r w:rsidRPr="00415819">
        <w:rPr>
          <w:rFonts w:ascii="HG丸ｺﾞｼｯｸM-PRO" w:eastAsia="HG丸ｺﾞｼｯｸM-PRO" w:hAnsi="HG丸ｺﾞｼｯｸM-PRO" w:cs="ＭＳ 明朝" w:hint="eastAsia"/>
          <w:sz w:val="23"/>
          <w:szCs w:val="2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がありますのでご了承ください。</w:t>
      </w: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DCCA7E" wp14:editId="18510D0E">
                <wp:simplePos x="0" y="0"/>
                <wp:positionH relativeFrom="column">
                  <wp:posOffset>-95250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31D4" id="正方形/長方形 25" o:spid="_x0000_s1026" style="position:absolute;left:0;text-align:left;margin-left:-7.5pt;margin-top:.7pt;width:12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6glgIAAF4FAAAOAAAAZHJzL2Uyb0RvYy54bWysVM1uEzEQviPxDpbvdLNR2tKomypqFYRU&#10;tRUt6tnx2skKr8eMnT/eAx4AzpwRBx6HSrwFY+9mG0pOiD14ZzzzzZ9n5vRsXRu2VOgrsAXPD3qc&#10;KSuhrOys4G/vJi9ecuaDsKUwYFXBN8rzs9HzZ6crN1R9mIMpFTIyYv1w5Qo+D8ENs8zLuaqFPwCn&#10;LAk1YC0CsTjLShQrsl6brN/rHWUrwNIhSOU93V40Qj5K9rVWMlxr7VVgpuAUW0gnpnMaz2x0KoYz&#10;FG5eyTYM8Q9R1KKy5LQzdSGCYAus/jJVVxLBgw4HEuoMtK6kSjlQNnnvSTa3c+FUyoWK411XJv//&#10;zMqr5Q2yqix4/5AzK2p6o4evXx4+ff/543P26+O3hmIkpVKtnB8S4tbdYMt5ImPea411/FNGbJ3K&#10;u+nKq9aBSbrMj/KT6EWSKD/OB4ep/Nkj2KEPrxTULBIFR3q9VFSxvPSBHJLqViX6MjaeHkxVTipj&#10;EoOz6blBthT03pNJj74YNwF31IiL0Cxm08SfqLAxqjH7RmkqCUXcT+5TM6rOrJBS2XDU2jWWtCNM&#10;UwgdMN8HNCFvQa1uhKnUpB2wtw/4p8cOkbyCDR24rizgPgPlu85zo7/Nvsk5pj+FckOdgNCMiHdy&#10;UtErXAofbgTSTND00JyHazq0gVXBoaU4mwN+2Hcf9alVScrZimas4P79QqDizLy21MQn+WAQhzIx&#10;g8PjPjG4K5nuSuyiPgd61pw2ipOJjPrBbEmNUN/TOhhHryQSVpLvgsuAW+Y8NLNPC0Wq8Tip0SA6&#10;ES7trZPReKxq7LK79b1A17ZioB6+gu08iuGTjmx0I9LCeBFAV6ldH+va1puGODVju3Diltjlk9bj&#10;Whz9BgAA//8DAFBLAwQUAAYACAAAACEAmsUmDt4AAAAHAQAADwAAAGRycy9kb3ducmV2LnhtbEyP&#10;QW7CMBBF95V6B2sqdVOBAyJA0zgIIaFKsKhKewATTxOr8TjEhoTbM6za5eh9/f8mXw2uERfsgvWk&#10;YDJOQCCV3liqFHx/bUdLECFqMrrxhAquGGBVPD7kOjO+p0+8HGIluIRCphXUMbaZlKGs0ekw9i0S&#10;sx/fOR357CppOt1zuWvkNEnm0mlLvFDrFjc1lr+Hs+ORamFed9uXtH9f2I/9POxO9npS6vlpWL+B&#10;iDjEvzDc9VkdCnY6+jOZIBoFo0nKv0QGMxB3nqQgjgqmyxnIIpf//YsbAAAA//8DAFBLAQItABQA&#10;BgAIAAAAIQC2gziS/gAAAOEBAAATAAAAAAAAAAAAAAAAAAAAAABbQ29udGVudF9UeXBlc10ueG1s&#10;UEsBAi0AFAAGAAgAAAAhADj9If/WAAAAlAEAAAsAAAAAAAAAAAAAAAAALwEAAF9yZWxzLy5yZWxz&#10;UEsBAi0AFAAGAAgAAAAhALvOPqCWAgAAXgUAAA4AAAAAAAAAAAAAAAAALgIAAGRycy9lMm9Eb2Mu&#10;eG1sUEsBAi0AFAAGAAgAAAAhAJrFJg7eAAAABwEAAA8AAAAAAAAAAAAAAAAA8AQAAGRycy9kb3du&#10;cmV2LnhtbFBLBQYAAAAABAAEAPMAAAD7BQAAAAA=&#10;" fillcolor="white [3201]" strokecolor="red" strokeweight="2pt"/>
            </w:pict>
          </mc:Fallback>
        </mc:AlternateConten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82"/>
        <w:gridCol w:w="5300"/>
      </w:tblGrid>
      <w:tr w:rsidR="003960FB" w:rsidTr="00255B34">
        <w:trPr>
          <w:trHeight w:val="719"/>
        </w:trPr>
        <w:tc>
          <w:tcPr>
            <w:tcW w:w="10682" w:type="dxa"/>
            <w:gridSpan w:val="2"/>
            <w:shd w:val="clear" w:color="auto" w:fill="FFFFFF" w:themeFill="background1"/>
          </w:tcPr>
          <w:p w:rsidR="003960FB" w:rsidRPr="001A0B34" w:rsidRDefault="003960FB" w:rsidP="00255B34">
            <w:pPr>
              <w:jc w:val="center"/>
              <w:rPr>
                <w:rFonts w:ascii="HG丸ｺﾞｼｯｸM-PRO" w:eastAsia="HG丸ｺﾞｼｯｸM-PRO" w:hAnsi="HG丸ｺﾞｼｯｸM-PRO" w:cs="Arial Unicode MS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A0B34">
              <w:rPr>
                <w:rFonts w:ascii="HG丸ｺﾞｼｯｸM-PRO" w:eastAsia="HG丸ｺﾞｼｯｸM-PRO" w:hAnsi="HG丸ｺﾞｼｯｸM-PRO" w:cs="Arial Unicode MS" w:hint="eastAsia"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noFill/>
                  <w14:prstDash w14:val="solid"/>
                  <w14:round/>
                </w14:textOutline>
              </w:rPr>
              <w:t>近畿ブロック外国人留学生就職面接会</w:t>
            </w:r>
            <w:r>
              <w:rPr>
                <w:rFonts w:ascii="HG丸ｺﾞｼｯｸM-PRO" w:eastAsia="HG丸ｺﾞｼｯｸM-PRO" w:hAnsi="HG丸ｺﾞｼｯｸM-PRO" w:cs="Arial Unicode MS" w:hint="eastAsia"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noFill/>
                  <w14:prstDash w14:val="solid"/>
                  <w14:round/>
                </w14:textOutline>
              </w:rPr>
              <w:t>２０２５「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noFill/>
                  <w14:prstDash w14:val="solid"/>
                  <w14:round/>
                </w14:textOutline>
              </w:rPr>
              <w:t>秋</w:t>
            </w:r>
            <w:r>
              <w:rPr>
                <w:rFonts w:ascii="HG丸ｺﾞｼｯｸM-PRO" w:eastAsia="HG丸ｺﾞｼｯｸM-PRO" w:hAnsi="HG丸ｺﾞｼｯｸM-PRO" w:cs="Arial Unicode MS" w:hint="eastAsia"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noFill/>
                  <w14:prstDash w14:val="solid"/>
                  <w14:round/>
                </w14:textOutline>
              </w:rPr>
              <w:t>」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noFill/>
                  <w14:prstDash w14:val="solid"/>
                  <w14:round/>
                </w14:textOutline>
              </w:rPr>
              <w:t>参加申込書</w:t>
            </w:r>
          </w:p>
        </w:tc>
      </w:tr>
      <w:tr w:rsidR="003960FB" w:rsidTr="00255B34">
        <w:trPr>
          <w:trHeight w:val="971"/>
        </w:trPr>
        <w:tc>
          <w:tcPr>
            <w:tcW w:w="5382" w:type="dxa"/>
            <w:shd w:val="clear" w:color="auto" w:fill="FFFFFF" w:themeFill="background1"/>
          </w:tcPr>
          <w:p w:rsidR="003960FB" w:rsidRPr="001A0B34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【事業所名】　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　　　　　　　　　　　　　</w:t>
            </w:r>
            <w:r w:rsidR="00BE440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　　　　　　　　　　</w:t>
            </w:r>
          </w:p>
          <w:p w:rsidR="003960FB" w:rsidRPr="00C3396A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300" w:type="dxa"/>
            <w:shd w:val="clear" w:color="auto" w:fill="FFFFFF" w:themeFill="background1"/>
          </w:tcPr>
          <w:p w:rsidR="003960FB" w:rsidRPr="001A0B34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【雇用保険適用事業所番号】</w:t>
            </w:r>
          </w:p>
        </w:tc>
      </w:tr>
      <w:tr w:rsidR="003960FB" w:rsidTr="00255B34">
        <w:trPr>
          <w:trHeight w:val="1335"/>
        </w:trPr>
        <w:tc>
          <w:tcPr>
            <w:tcW w:w="10682" w:type="dxa"/>
            <w:gridSpan w:val="2"/>
            <w:shd w:val="clear" w:color="auto" w:fill="FFFFFF" w:themeFill="background1"/>
          </w:tcPr>
          <w:p w:rsidR="003960FB" w:rsidRPr="001A0B34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A0B34">
              <w:rPr>
                <w:rFonts w:ascii="HG丸ｺﾞｼｯｸM-PRO" w:eastAsia="HG丸ｺﾞｼｯｸM-PRO" w:hAnsi="HG丸ｺﾞｼｯｸM-PRO" w:cs="Arial Unicode MS"/>
                <w:noProof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D963B9" wp14:editId="23D3A89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179705</wp:posOffset>
                      </wp:positionV>
                      <wp:extent cx="3429000" cy="140398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0FB" w:rsidRPr="001A0B34" w:rsidRDefault="003960FB" w:rsidP="003960F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1A0B34">
                                    <w:rPr>
                                      <w:rFonts w:ascii="HG丸ｺﾞｼｯｸM-PRO" w:eastAsia="HG丸ｺﾞｼｯｸM-PRO" w:hAnsi="HG丸ｺﾞｼｯｸM-PRO" w:cs="Arial Unicode MS" w:hint="eastAsia"/>
                                      <w:sz w:val="18"/>
                                      <w:szCs w:val="1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【予定求人の雇用形態</w:t>
                                  </w:r>
                                  <w:r w:rsidRPr="001A0B34"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18"/>
                                      <w:szCs w:val="1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1A0B34">
                                    <w:rPr>
                                      <w:rFonts w:ascii="HG丸ｺﾞｼｯｸM-PRO" w:eastAsia="HG丸ｺﾞｼｯｸM-PRO" w:hAnsi="HG丸ｺﾞｼｯｸM-PRO" w:cs="Arial Unicode MS" w:hint="eastAsia"/>
                                      <w:color w:val="000000" w:themeColor="text1"/>
                                      <w:sz w:val="18"/>
                                      <w:szCs w:val="1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職種等】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D963B9" id="_x0000_s1030" type="#_x0000_t202" style="position:absolute;margin-left:-7.5pt;margin-top:14.15pt;width:270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WcLQIAAAwEAAAOAAAAZHJzL2Uyb0RvYy54bWysU82O0zAQviPxDpbvNGk2hTZqulp2KUJa&#10;fqSFB3Adp7HwH7bbpBxbCfEQvALizPPkRRg7banghrhYMx7PN/N9M55fd1KgLbOOa1Xi8SjFiCmq&#10;K67WJf7wfvlkipHzRFVEaMVKvGMOXy8eP5q3pmCZbrSomEUAolzRmhI33psiSRxtmCRupA1TEKy1&#10;lcSDa9dJZUkL6FIkWZo+TVptK2M1Zc7B7d0QxIuIX9eM+rd17ZhHosTQm4+njecqnMliToq1Jabh&#10;9NgG+YcuJOEKip6h7ognaGP5X1CSU6udrv2IapnouuaURQ7AZpz+weahIYZFLiCOM2eZ3P+DpW+2&#10;7yziFcwux0gRCTPqD1/6/fd+/7M/fEX94Vt/OPT7H+CjLOjVGldA2oOBRN891x3kRu7O3Gv60SGl&#10;bxui1uzGWt02jFTQ7zhkJhepA44LIKv2ta6gLtl4HYG62sogJsiDAB3mtjvPinUeUbi8yrNZmkKI&#10;Qmycp1ez6STWIMUp3VjnXzItUTBKbGEZIjzZ3jsf2iHF6UmopvSSCxEXQijUlng2ySYx4SIiuYd9&#10;FVyWeArloYGYEFi+UFW0PeFisKGAUEfagenA2XerLiqen9Rc6WoHOlg9rCd8JzAabT9j1MJqlth9&#10;2hDLMBKvFGg5G+d52OXo5JNnGTj2MrK6jBBFAarEHqPBvPVx/wNlZ25A8yWPaoThDJ0cW4aViyId&#10;v0fY6Us/vvr9iRe/AAAA//8DAFBLAwQUAAYACAAAACEAp5ev9N8AAAAKAQAADwAAAGRycy9kb3du&#10;cmV2LnhtbEyPwU7DMBBE70j8g7VI3FqnoYU2xKkq1JYjUKKe3XhJIuK1Fbtp+Hu2Jzju7GjmTb4e&#10;bScG7EPrSMFsmoBAqpxpqVZQfu4mSxAhajK6c4QKfjDAuri9yXVm3IU+cDjEWnAIhUwraGL0mZSh&#10;atDqMHUeiX9frrc68tnX0vT6wuG2k2mSPEqrW+KGRnt8abD6PpytAh/9/um1f3vfbHdDUh73ZdrW&#10;W6Xu78bNM4iIY/wzwxWf0aFgppM7kwmiUzCZLXhLVJAuH0CwYZFehRML89UcZJHL/xOKXwAAAP//&#10;AwBQSwECLQAUAAYACAAAACEAtoM4kv4AAADhAQAAEwAAAAAAAAAAAAAAAAAAAAAAW0NvbnRlbnRf&#10;VHlwZXNdLnhtbFBLAQItABQABgAIAAAAIQA4/SH/1gAAAJQBAAALAAAAAAAAAAAAAAAAAC8BAABf&#10;cmVscy8ucmVsc1BLAQItABQABgAIAAAAIQCxcfWcLQIAAAwEAAAOAAAAAAAAAAAAAAAAAC4CAABk&#10;cnMvZTJvRG9jLnhtbFBLAQItABQABgAIAAAAIQCnl6/03wAAAAoBAAAPAAAAAAAAAAAAAAAAAIcE&#10;AABkcnMvZG93bnJldi54bWxQSwUGAAAAAAQABADzAAAAkwUAAAAA&#10;" filled="f" stroked="f">
                      <v:textbox style="mso-fit-shape-to-text:t">
                        <w:txbxContent>
                          <w:p w:rsidR="003960FB" w:rsidRPr="001A0B34" w:rsidRDefault="003960FB" w:rsidP="003960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A0B34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18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【予定求人の雇用形態</w:t>
                            </w:r>
                            <w:r w:rsidRPr="001A0B34">
                              <w:rPr>
                                <w:rFonts w:ascii="HG丸ｺﾞｼｯｸM-PRO" w:eastAsia="HG丸ｺﾞｼｯｸM-PRO" w:hAnsi="HG丸ｺﾞｼｯｸM-PRO" w:cs="Arial Unicode MS"/>
                                <w:sz w:val="18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A0B34">
                              <w:rPr>
                                <w:rFonts w:ascii="HG丸ｺﾞｼｯｸM-PRO" w:eastAsia="HG丸ｺﾞｼｯｸM-PRO" w:hAnsi="HG丸ｺﾞｼｯｸM-PRO" w:cs="Arial Unicode MS" w:hint="eastAsia"/>
                                <w:color w:val="000000" w:themeColor="text1"/>
                                <w:sz w:val="18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職種等】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【予定求人件数】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（求人票の枚数）　　　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　　　　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件</w:t>
            </w:r>
          </w:p>
          <w:p w:rsidR="003960FB" w:rsidRPr="001A0B34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3960FB" w:rsidRPr="001A0B34" w:rsidRDefault="003960FB" w:rsidP="00255B3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雇用形態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：　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正社員　・　契約社員　・　その他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（　　　　　　　　　）</w:t>
            </w:r>
            <w:r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　　　　 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②　職種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kern w:val="0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：</w:t>
            </w:r>
          </w:p>
          <w:p w:rsidR="003960FB" w:rsidRPr="001A0B34" w:rsidRDefault="003960FB" w:rsidP="00255B34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想定する日本語レベル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：　N1　・　N2　・　N3　・　N4　・　不問</w:t>
            </w:r>
            <w:r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　　 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　 　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④　募集人数</w:t>
            </w:r>
            <w:r w:rsidRPr="001A0B34">
              <w:rPr>
                <w:rFonts w:ascii="HG丸ｺﾞｼｯｸM-PRO" w:eastAsia="HG丸ｺﾞｼｯｸM-PRO" w:hAnsi="HG丸ｺﾞｼｯｸM-PRO" w:cs="Arial Unicode MS" w:hint="eastAsia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：　　　　　　人　</w:t>
            </w:r>
          </w:p>
        </w:tc>
      </w:tr>
      <w:tr w:rsidR="003960FB" w:rsidTr="00255B34">
        <w:trPr>
          <w:trHeight w:val="649"/>
        </w:trPr>
        <w:tc>
          <w:tcPr>
            <w:tcW w:w="5382" w:type="dxa"/>
            <w:shd w:val="clear" w:color="auto" w:fill="FFFFFF" w:themeFill="background1"/>
          </w:tcPr>
          <w:p w:rsidR="003960FB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noProof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noProof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【ご担当者職・氏名】</w:t>
            </w:r>
          </w:p>
          <w:p w:rsidR="00DE2D5F" w:rsidRDefault="00DE2D5F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noProof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3960FB" w:rsidRPr="001A0B34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noProof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noProof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【電話番号】</w:t>
            </w:r>
          </w:p>
        </w:tc>
        <w:tc>
          <w:tcPr>
            <w:tcW w:w="5300" w:type="dxa"/>
            <w:shd w:val="clear" w:color="auto" w:fill="FFFFFF" w:themeFill="background1"/>
          </w:tcPr>
          <w:p w:rsidR="003960FB" w:rsidRDefault="003960FB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A0B34">
              <w:rPr>
                <w:rFonts w:ascii="HG丸ｺﾞｼｯｸM-PRO" w:eastAsia="HG丸ｺﾞｼｯｸM-PRO" w:hAnsi="HG丸ｺﾞｼｯｸM-PRO" w:cs="Arial Unicode MS" w:hint="eastAsia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メールアドレス</w:t>
            </w:r>
          </w:p>
          <w:p w:rsidR="0011724E" w:rsidRDefault="0011724E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AF7C04" w:rsidRDefault="00AF7C04" w:rsidP="00255B34">
            <w:pPr>
              <w:jc w:val="left"/>
              <w:rPr>
                <w:rFonts w:ascii="HG丸ｺﾞｼｯｸM-PRO" w:eastAsia="HG丸ｺﾞｼｯｸM-PRO" w:hAnsi="HG丸ｺﾞｼｯｸM-PRO" w:cs="Arial Unicode MS"/>
                <w:sz w:val="18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896290" w:rsidRDefault="00DE2D5F" w:rsidP="00AF7C04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16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16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※面接会開催の１ヶ月前を目途に、大阪労働局よりメールにて</w:t>
            </w:r>
            <w:r w:rsidR="00896290">
              <w:rPr>
                <w:rFonts w:ascii="HG丸ｺﾞｼｯｸM-PRO" w:eastAsia="HG丸ｺﾞｼｯｸM-PRO" w:hAnsi="HG丸ｺﾞｼｯｸM-PRO" w:cs="Arial Unicode MS" w:hint="eastAsia"/>
                <w:sz w:val="16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当日の</w:t>
            </w:r>
          </w:p>
          <w:p w:rsidR="0011724E" w:rsidRPr="00DE2D5F" w:rsidRDefault="00896290" w:rsidP="00896290">
            <w:pPr>
              <w:spacing w:line="60" w:lineRule="atLeast"/>
              <w:ind w:firstLineChars="100" w:firstLine="160"/>
              <w:jc w:val="left"/>
              <w:rPr>
                <w:rFonts w:ascii="HG丸ｺﾞｼｯｸM-PRO" w:eastAsia="HG丸ｺﾞｼｯｸM-PRO" w:hAnsi="HG丸ｺﾞｼｯｸM-PRO" w:cs="Arial Unicode MS"/>
                <w:sz w:val="16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16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案内をお送りします。</w:t>
            </w:r>
          </w:p>
        </w:tc>
      </w:tr>
    </w:tbl>
    <w:p w:rsidR="00A30368" w:rsidRDefault="003960FB" w:rsidP="00A30368">
      <w:pPr>
        <w:spacing w:line="260" w:lineRule="exact"/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152C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【主催】滋賀労働局・京都労働局・大阪労働局・兵庫労働局・奈良労働局・和歌山労働局・大阪外国人雇用サービスセンター・</w:t>
      </w:r>
    </w:p>
    <w:p w:rsidR="003960FB" w:rsidRPr="004152C3" w:rsidRDefault="003960FB" w:rsidP="00A30368">
      <w:pPr>
        <w:spacing w:line="260" w:lineRule="exact"/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152C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ハローワーク・新卒応援ハローワーク</w:t>
      </w:r>
    </w:p>
    <w:p w:rsidR="003960FB" w:rsidRPr="00A30368" w:rsidRDefault="003960FB" w:rsidP="00A30368">
      <w:pPr>
        <w:spacing w:line="260" w:lineRule="exact"/>
        <w:ind w:left="720" w:hangingChars="400" w:hanging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152C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【協力】大阪出入国在留管理局・関西経済連合会・滋賀経済産業協会・京都ジョブパーク・大阪商工会議所・神戸商工会議所・大阪府雇用開発協会・兵庫県雇用開発協会・兵庫県経営者協会・尼崎経営者協会・姫路経営者協会・グローバル人材活用運営協議会</w:t>
      </w:r>
      <w:r w:rsidRPr="0097183E">
        <w:rPr>
          <w:rFonts w:ascii="HG丸ｺﾞｼｯｸM-PRO" w:eastAsia="HG丸ｺﾞｼｯｸM-PRO" w:hAnsi="HG丸ｺﾞｼｯｸM-PRO" w:hint="eastAsia"/>
          <w:color w:val="000000" w:themeColor="text1"/>
          <w:sz w:val="12"/>
          <w:szCs w:val="12"/>
        </w:rPr>
        <w:t>（</w:t>
      </w:r>
      <w:r w:rsidRPr="00556166">
        <w:rPr>
          <w:rFonts w:ascii="HG丸ｺﾞｼｯｸM-PRO" w:eastAsia="HG丸ｺﾞｼｯｸM-PRO" w:hAnsi="HG丸ｺﾞｼｯｸM-PRO" w:hint="eastAsia"/>
          <w:color w:val="000000" w:themeColor="text1"/>
          <w:sz w:val="12"/>
          <w:szCs w:val="12"/>
        </w:rPr>
        <w:t>関西経済連合会・関西生産性本部・京都経済同友会・堺経営者協会・滋賀経済産業協会・アジア太平洋研究所・太平洋人材交流センター・留学生支援ネットワーク・京都大学・大阪大学・神戸大学・関西大学・関西学院大学・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2"/>
          <w:szCs w:val="12"/>
        </w:rPr>
        <w:t>志社大学・立命館大学・龍谷大学・関西外国語大学・大学コンソーシア</w:t>
      </w:r>
      <w:r w:rsidRPr="00556166">
        <w:rPr>
          <w:rFonts w:ascii="HG丸ｺﾞｼｯｸM-PRO" w:eastAsia="HG丸ｺﾞｼｯｸM-PRO" w:hAnsi="HG丸ｺﾞｼｯｸM-PRO" w:hint="eastAsia"/>
          <w:color w:val="000000" w:themeColor="text1"/>
          <w:sz w:val="12"/>
          <w:szCs w:val="12"/>
        </w:rPr>
        <w:t>ム京都・大学コンソーシアム大阪・大学コンソーシアムひょうご神戸・近畿経済産業局・大阪労働局・日本貿易振興機構・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2"/>
          <w:szCs w:val="12"/>
        </w:rPr>
        <w:t>大阪出入国在留管理局・</w:t>
      </w:r>
      <w:r w:rsidRPr="00556166">
        <w:rPr>
          <w:rFonts w:ascii="HG丸ｺﾞｼｯｸM-PRO" w:eastAsia="HG丸ｺﾞｼｯｸM-PRO" w:hAnsi="HG丸ｺﾞｼｯｸM-PRO" w:hint="eastAsia"/>
          <w:color w:val="000000" w:themeColor="text1"/>
          <w:sz w:val="12"/>
          <w:szCs w:val="12"/>
        </w:rPr>
        <w:t>関西広域連合</w:t>
      </w:r>
      <w:r w:rsidRPr="0097183E">
        <w:rPr>
          <w:rFonts w:ascii="HG丸ｺﾞｼｯｸM-PRO" w:eastAsia="HG丸ｺﾞｼｯｸM-PRO" w:hAnsi="HG丸ｺﾞｼｯｸM-PRO" w:hint="eastAsia"/>
          <w:color w:val="000000" w:themeColor="text1"/>
          <w:sz w:val="12"/>
          <w:szCs w:val="12"/>
        </w:rPr>
        <w:t>）</w:t>
      </w:r>
    </w:p>
    <w:p w:rsidR="003960FB" w:rsidRPr="008451DD" w:rsidRDefault="00896290" w:rsidP="003960FB">
      <w:pPr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A83F2B">
        <w:rPr>
          <w:rFonts w:ascii="ＭＳ 明朝" w:eastAsia="ＭＳ 明朝" w:hAnsi="ＭＳ 明朝" w:cs="ＭＳ 明朝"/>
          <w:noProof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570B50" wp14:editId="4559C56B">
                <wp:simplePos x="0" y="0"/>
                <wp:positionH relativeFrom="column">
                  <wp:posOffset>292100</wp:posOffset>
                </wp:positionH>
                <wp:positionV relativeFrom="paragraph">
                  <wp:posOffset>94615</wp:posOffset>
                </wp:positionV>
                <wp:extent cx="6048375" cy="8191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0FB" w:rsidRDefault="003960FB" w:rsidP="003960FB">
                            <w:pPr>
                              <w:spacing w:line="340" w:lineRule="exact"/>
                              <w:ind w:firstLineChars="200" w:firstLine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7D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送付先</w:t>
                            </w:r>
                            <w:r w:rsidRPr="002A7D4D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2A7D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大阪</w:t>
                            </w:r>
                            <w:r w:rsidRPr="002A7D4D">
                              <w:rPr>
                                <w:b/>
                                <w:sz w:val="24"/>
                                <w:szCs w:val="24"/>
                              </w:rPr>
                              <w:t>外国人雇用</w:t>
                            </w:r>
                            <w:r w:rsidRPr="002A7D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サービスセンター</w:t>
                            </w:r>
                            <w:r w:rsidRPr="002A7D4D">
                              <w:rPr>
                                <w:b/>
                                <w:sz w:val="24"/>
                                <w:szCs w:val="24"/>
                              </w:rPr>
                              <w:t>（担当：</w:t>
                            </w:r>
                            <w:r w:rsidRPr="002A7D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杉琴・濱田</w:t>
                            </w:r>
                            <w:r w:rsidRPr="002A7D4D">
                              <w:rPr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F7C04" w:rsidRDefault="00AF7C04" w:rsidP="00AC11AE">
                            <w:pPr>
                              <w:spacing w:line="240" w:lineRule="exact"/>
                              <w:ind w:firstLineChars="600" w:firstLine="144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C11AE" w:rsidRPr="00FF1FEC" w:rsidRDefault="00CB5311" w:rsidP="00AC11AE">
                            <w:pPr>
                              <w:spacing w:line="240" w:lineRule="exact"/>
                              <w:ind w:firstLineChars="600" w:firstLine="14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="00AC11AE" w:rsidRPr="00FF1F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11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11AE" w:rsidRPr="00FF1FEC">
                              <w:rPr>
                                <w:b/>
                                <w:sz w:val="24"/>
                                <w:szCs w:val="24"/>
                              </w:rPr>
                              <w:t>osgaisen-eve@mhlw.go.jp</w:t>
                            </w:r>
                          </w:p>
                          <w:p w:rsidR="003960FB" w:rsidRPr="00FF1FEC" w:rsidRDefault="00CB5311" w:rsidP="00AC11AE">
                            <w:pPr>
                              <w:spacing w:line="340" w:lineRule="exact"/>
                              <w:ind w:firstLineChars="600" w:firstLine="144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TEL   </w:t>
                            </w:r>
                            <w:r w:rsidR="00F449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60FB" w:rsidRPr="00FF1FEC">
                              <w:rPr>
                                <w:b/>
                                <w:sz w:val="24"/>
                                <w:szCs w:val="24"/>
                              </w:rPr>
                              <w:t>０６－７７０９－９４６５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0B50" id="_x0000_s1031" type="#_x0000_t202" style="position:absolute;left:0;text-align:left;margin-left:23pt;margin-top:7.45pt;width:476.25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T0KwIAAAoEAAAOAAAAZHJzL2Uyb0RvYy54bWysU82O0zAQviPxDpbvNE23LW3UdLXssghp&#10;+ZEWHsB1nMbC9gTbbVKOrYR4CF4BceZ58iKMnW63ghsiB8vOeL6Z75vPi8tWK7IV1kkwOU0HQ0qE&#10;4VBIs87pxw+3z2aUOM9MwRQYkdOdcPRy+fTJoqkzMYIKVCEsQRDjsqbOaeV9nSWJ45XQzA2gFgaD&#10;JVjNPB7tOiksaxBdq2Q0HE6TBmxRW+DCOfx70wfpMuKXpeD+XVk64YnKKfbm42rjugprslywbG1Z&#10;XUl+bIP9QxeaSYNFT1A3zDOysfIvKC25BQelH3DQCZSl5CJyQDbp8A829xWrReSC4rj6JJP7f7D8&#10;7fa9JbLI6YQSwzSOqDt87fY/uv2v7vCNdIfv3eHQ7X/imYyCXE3tMsy6rzHPty+gxbFH6q6+A/7J&#10;EQPXFTNrcWUtNJVgBbabhszkLLXHcQFk1byBAuuyjYcI1JZWBy1RHYLoOLbdaVSi9YTjz+lwPLt4&#10;jj1zjM3SeTqJs0xY9pBdW+dfCdAkbHJq0QoRnW3vnA/dsOzhSihm4FYqFe2gDGlyOp+MJjHhLKKl&#10;R7cqqbHmMHy9fwLJl6aIyZ5J1e+xgDJH1oFoT9m3q/aoN94Piqyg2KEMFnpz4mPCTQX2CyUNGjOn&#10;7vOGWUGJem1Qynk6Hgcnx8PFNDRB7HlkdR5hhiNUTj0l/fbaR/f3lK9Q8lJGNR47ObaMhosiHR9H&#10;cPT5Od56fMLL3wAAAP//AwBQSwMEFAAGAAgAAAAhAAUnbYjdAAAACQEAAA8AAABkcnMvZG93bnJl&#10;di54bWxMj81OwzAQhO9IvIO1SNyoA6RVHeJUCAmpBw705wG2yRJHxOsQu23g6dme4Lgzo9lvytXk&#10;e3WiMXaBLdzPMlDEdWg6bi3sd693S1AxITfYByYL3xRhVV1flVg04cwbOm1Tq6SEY4EWXEpDoXWs&#10;HXmMszAQi/cRRo9JzrHVzYhnKfe9fsiyhfbYsXxwONCLo/pze/QW1m/v68nVYU8m/9o4F34wzXfW&#10;3t5Mz0+gEk3pLwwXfEGHSpgO4chNVL2FfCFTkui5ASW+Mcs5qMNFeDSgq1L/X1D9AgAA//8DAFBL&#10;AQItABQABgAIAAAAIQC2gziS/gAAAOEBAAATAAAAAAAAAAAAAAAAAAAAAABbQ29udGVudF9UeXBl&#10;c10ueG1sUEsBAi0AFAAGAAgAAAAhADj9If/WAAAAlAEAAAsAAAAAAAAAAAAAAAAALwEAAF9yZWxz&#10;Ly5yZWxzUEsBAi0AFAAGAAgAAAAhANZBpPQrAgAACgQAAA4AAAAAAAAAAAAAAAAALgIAAGRycy9l&#10;Mm9Eb2MueG1sUEsBAi0AFAAGAAgAAAAhAAUnbYjdAAAACQEAAA8AAAAAAAAAAAAAAAAAhQQAAGRy&#10;cy9kb3ducmV2LnhtbFBLBQYAAAAABAAEAPMAAACPBQAAAAA=&#10;" filled="f" stroked="f">
                <v:textbox inset=",1mm,,1mm">
                  <w:txbxContent>
                    <w:p w:rsidR="003960FB" w:rsidRDefault="003960FB" w:rsidP="003960FB">
                      <w:pPr>
                        <w:spacing w:line="340" w:lineRule="exact"/>
                        <w:ind w:firstLineChars="200" w:firstLine="482"/>
                        <w:rPr>
                          <w:b/>
                          <w:sz w:val="24"/>
                          <w:szCs w:val="24"/>
                        </w:rPr>
                      </w:pPr>
                      <w:r w:rsidRPr="002A7D4D">
                        <w:rPr>
                          <w:rFonts w:hint="eastAsia"/>
                          <w:b/>
                          <w:sz w:val="24"/>
                          <w:szCs w:val="24"/>
                        </w:rPr>
                        <w:t>送付先</w:t>
                      </w:r>
                      <w:r w:rsidRPr="002A7D4D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r w:rsidRPr="002A7D4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大阪</w:t>
                      </w:r>
                      <w:r w:rsidRPr="002A7D4D">
                        <w:rPr>
                          <w:b/>
                          <w:sz w:val="24"/>
                          <w:szCs w:val="24"/>
                        </w:rPr>
                        <w:t>外国人雇用</w:t>
                      </w:r>
                      <w:r w:rsidRPr="002A7D4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サービスセンター</w:t>
                      </w:r>
                      <w:r w:rsidRPr="002A7D4D">
                        <w:rPr>
                          <w:b/>
                          <w:sz w:val="24"/>
                          <w:szCs w:val="24"/>
                        </w:rPr>
                        <w:t>（担当：</w:t>
                      </w:r>
                      <w:r w:rsidRPr="002A7D4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杉琴・濱田</w:t>
                      </w:r>
                      <w:r w:rsidRPr="002A7D4D">
                        <w:rPr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AF7C04" w:rsidRDefault="00AF7C04" w:rsidP="00AC11AE">
                      <w:pPr>
                        <w:spacing w:line="240" w:lineRule="exact"/>
                        <w:ind w:firstLineChars="600" w:firstLine="1446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C11AE" w:rsidRPr="00FF1FEC" w:rsidRDefault="00CB5311" w:rsidP="00AC11AE">
                      <w:pPr>
                        <w:spacing w:line="240" w:lineRule="exact"/>
                        <w:ind w:firstLineChars="600" w:firstLine="1446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E-mail</w:t>
                      </w:r>
                      <w:r w:rsidR="00AC11AE" w:rsidRPr="00FF1FE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C11A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C11AE" w:rsidRPr="00FF1FEC">
                        <w:rPr>
                          <w:b/>
                          <w:sz w:val="24"/>
                          <w:szCs w:val="24"/>
                        </w:rPr>
                        <w:t>osgaisen-eve@mhlw.go.jp</w:t>
                      </w:r>
                    </w:p>
                    <w:p w:rsidR="003960FB" w:rsidRPr="00FF1FEC" w:rsidRDefault="00CB5311" w:rsidP="00AC11AE">
                      <w:pPr>
                        <w:spacing w:line="340" w:lineRule="exact"/>
                        <w:ind w:firstLineChars="600" w:firstLine="1446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TEL   </w:t>
                      </w:r>
                      <w:r w:rsidR="00F44983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60FB" w:rsidRPr="00FF1FEC">
                        <w:rPr>
                          <w:b/>
                          <w:sz w:val="24"/>
                          <w:szCs w:val="24"/>
                        </w:rPr>
                        <w:t>０６－７７０９－９４６５</w:t>
                      </w:r>
                    </w:p>
                  </w:txbxContent>
                </v:textbox>
              </v:shape>
            </w:pict>
          </mc:Fallback>
        </mc:AlternateContent>
      </w:r>
      <w:r w:rsidRPr="004F7395">
        <w:rPr>
          <w:rFonts w:ascii="HG丸ｺﾞｼｯｸM-PRO" w:eastAsia="HG丸ｺﾞｼｯｸM-PRO" w:hAnsi="HG丸ｺﾞｼｯｸM-PRO" w:hint="eastAsia"/>
          <w:b/>
          <w:noProof/>
          <w:kern w:val="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F88B58" wp14:editId="1F066F8F">
                <wp:simplePos x="0" y="0"/>
                <wp:positionH relativeFrom="column">
                  <wp:posOffset>187325</wp:posOffset>
                </wp:positionH>
                <wp:positionV relativeFrom="paragraph">
                  <wp:posOffset>85089</wp:posOffset>
                </wp:positionV>
                <wp:extent cx="6324600" cy="8096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09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EA277" id="角丸四角形 7" o:spid="_x0000_s1026" style="position:absolute;left:0;text-align:left;margin-left:14.75pt;margin-top:6.7pt;width:498pt;height:6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WnlAIAAE8FAAAOAAAAZHJzL2Uyb0RvYy54bWysVMFOGzEQvVfqP1i+l92kIUCUDYpAVJUQ&#10;IKDibLx2diXb49pONuln9MqNS3+BS/+mSP2Mjr2bBQHqoeoevGPPzJuZ5xlPD9dakZVwvgZT0MFO&#10;TokwHMraLAr65frkwz4lPjBTMgVGFHQjPD2cvX83bexEDKECVQpHEMT4SWMLWoVgJ1nmeSU08ztg&#10;hUGlBKdZwK1bZKVjDaJrlQ3zfJw14ErrgAvv8fS4VdJZwpdS8HAupReBqIJibiGtLq23cc1mUzZZ&#10;OGarmndpsH/IQrPaYNAe6pgFRpaufgWla+7Agww7HHQGUtZcpBqwmkH+opqrilmRakFyvO1p8v8P&#10;lp+tLhypy4LuUWKYxiv6/eP7r4eHx7s7FB5/3pO9SFJj/QRtr+yF63YexVjxWjod/1gLWSdiNz2x&#10;Yh0Ix8Pxx+FonCP/HHX7+cF4uBtBsydv63z4JECTKBTUwdKUl3h7iVS2OvWhtd/axYgGTmql4nnM&#10;rs0nSWGjRDRQ5lJILA4zGCag1FbiSDmyYtgQjHNhwqBVVawU7fFujl+XX++Rsk2AEVli4B67A4gt&#10;+xq7Tbuzj64idWXvnP8tsda590iRwYTeWdcG3FsACqvqIrf2W5JaaiJLt1Bu8OodtDPhLT+pkftT&#10;5sMFczgEeF042OEcF6mgKSh0EiUVuG9vnUd77E3UUtLgUBXUf10yJyhRnw127cFgNIpTmDaj3b0h&#10;btxzze1zjVnqI8BrGuATYnkSo31QW1E60Dc4//MYFVXMcIxdUB7cdnMU2mHHF4SL+TyZ4eRZFk7N&#10;leURPLIa2+p6fcOc7RowYOuewXYA2eRFC7a20dPAfBlA1qk/n3jt+MapTY3TvTDxWXi+T1ZP7+Ds&#10;DwAAAP//AwBQSwMEFAAGAAgAAAAhAEOxGrTeAAAACgEAAA8AAABkcnMvZG93bnJldi54bWxMj8FO&#10;wzAQRO9I/IO1SFwQdZomiIQ4FSAhwY0GPsCNt0nUeB1stw1/z/ZEb7szo9m31Xq2oziiD4MjBctF&#10;AgKpdWagTsH319v9I4gQNRk9OkIFvxhgXV9fVbo07kQbPDaxE1xCodQK+hinUsrQ9mh1WLgJib2d&#10;81ZHXn0njdcnLrejTJPkQVo9EF/o9YSvPbb75mAV+OX7bvVDmS/Sz1zuP+zmzjQvSt3ezM9PICLO&#10;8T8MZ3xGh5qZtu5AJohRQVrknGR9lYE4+0mas7LlKUsKkHUlL1+o/wAAAP//AwBQSwECLQAUAAYA&#10;CAAAACEAtoM4kv4AAADhAQAAEwAAAAAAAAAAAAAAAAAAAAAAW0NvbnRlbnRfVHlwZXNdLnhtbFBL&#10;AQItABQABgAIAAAAIQA4/SH/1gAAAJQBAAALAAAAAAAAAAAAAAAAAC8BAABfcmVscy8ucmVsc1BL&#10;AQItABQABgAIAAAAIQBupdWnlAIAAE8FAAAOAAAAAAAAAAAAAAAAAC4CAABkcnMvZTJvRG9jLnht&#10;bFBLAQItABQABgAIAAAAIQBDsRq03gAAAAoBAAAPAAAAAAAAAAAAAAAAAO4EAABkcnMvZG93bnJl&#10;di54bWxQSwUGAAAAAAQABADzAAAA+QUAAAAA&#10;" filled="f" strokecolor="#47524b [1604]" strokeweight="2pt"/>
            </w:pict>
          </mc:Fallback>
        </mc:AlternateContent>
      </w:r>
      <w:r w:rsidR="003960F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</w:p>
    <w:p w:rsidR="003960FB" w:rsidRPr="003960FB" w:rsidRDefault="003C2DAC" w:rsidP="007F25FB">
      <w:pPr>
        <w:spacing w:line="260" w:lineRule="exact"/>
        <w:ind w:left="161" w:hangingChars="50" w:hanging="161"/>
        <w:rPr>
          <w:rFonts w:ascii="HG丸ｺﾞｼｯｸM-PRO" w:eastAsia="HG丸ｺﾞｼｯｸM-PRO" w:hAnsi="HG丸ｺﾞｼｯｸM-PRO"/>
          <w:color w:val="000000" w:themeColor="text1"/>
          <w:sz w:val="18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F28A74" wp14:editId="77B6653F">
                <wp:simplePos x="0" y="0"/>
                <wp:positionH relativeFrom="column">
                  <wp:posOffset>6448425</wp:posOffset>
                </wp:positionH>
                <wp:positionV relativeFrom="paragraph">
                  <wp:posOffset>529590</wp:posOffset>
                </wp:positionV>
                <wp:extent cx="514350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0FB" w:rsidRDefault="003960FB" w:rsidP="003960FB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8A74" id="テキスト ボックス 3" o:spid="_x0000_s1032" type="#_x0000_t202" style="position:absolute;left:0;text-align:left;margin-left:507.75pt;margin-top:41.7pt;width:40.5pt;height:29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qeTQIAAGgEAAAOAAAAZHJzL2Uyb0RvYy54bWysVM2O0zAQviPxDpbvNE1/IWq6KrsqQqp2&#10;V+qiPbuO00RKPMZ2m5RjK614CF4BceZ58iKMnbZbFk6IizPjGc/P981kclWXBdkKbXKQMQ07XUqE&#10;5JDkch3TTw/zN28pMZbJhBUgRUx3wtCr6etXk0pFogcZFInQBINIE1Uqppm1KgoCwzNRMtMBJSQa&#10;U9Als6jqdZBoVmH0sgh63e4oqEAnSgMXxuDtTWukUx8/TQW3d2lqhCVFTLE260/tz5U7g+mERWvN&#10;VJbzYxnsH6ooWS4x6TnUDbOMbHT+R6gy5xoMpLbDoQwgTXMufA/YTdh90c0yY0r4XhAco84wmf8X&#10;lt9u7zXJk5j2KZGsRIqaw1Oz/97sfzaHr6Q5fGsOh2b/A3XSd3BVykT4aqnwna3fQ420n+4NXjoU&#10;6lSX7ov9EbQj8Lsz2KK2hOPlMBz0h2jhaOqPw8F46KIEz4+VNvaDgJI4IaYaufQQs+3C2Nb15OJy&#10;SZjnReH5LCSpYjpy4X+zYPBCYg7XQluqk2y9qj0Co1MbK0h22J2GdlyM4vMca1gwY++ZxvnAsnHm&#10;7R0eaQGYC44SJRnoL3+7d/5IG1opqXDeYmo+b5gWlBQfJRL6LhwM3IB6ZTAc91DRl5bVpUVuymvA&#10;kQ5xuxT3ovO3xUlMNZSPuBozlxVNTHLMHVN7Eq9tuwW4WlzMZt4JR1Ixu5BLxV1oh51D+KF+ZFod&#10;abDI3y2cJpNFL9hofVvUZxsLae6pcji3qB7hx3H2ZB9Xz+3Lpe69nn8Q018AAAD//wMAUEsDBBQA&#10;BgAIAAAAIQBAaRsj4gAAAAwBAAAPAAAAZHJzL2Rvd25yZXYueG1sTI/BTsMwEETvSPyDtUjcqJ3S&#10;VGmIU1WRKiQEh5ZeuDmxm0TY6xC7beDr2Z7gtrM7mn1TrCdn2dmMofcoIZkJYAYbr3tsJRzetw8Z&#10;sBAVamU9GgnfJsC6vL0pVK79BXfmvI8toxAMuZLQxTjknIemM06FmR8M0u3oR6ciybHlelQXCneW&#10;z4VYcqd6pA+dGkzVmeZzf3ISXqrtm9rVc5f92Or59bgZvg4fqZT3d9PmCVg0U/wzwxWf0KEkptqf&#10;UAdmSYskTckrIXtcALs6xGpJm5qmRbICXhb8f4nyFwAA//8DAFBLAQItABQABgAIAAAAIQC2gziS&#10;/gAAAOEBAAATAAAAAAAAAAAAAAAAAAAAAABbQ29udGVudF9UeXBlc10ueG1sUEsBAi0AFAAGAAgA&#10;AAAhADj9If/WAAAAlAEAAAsAAAAAAAAAAAAAAAAALwEAAF9yZWxzLy5yZWxzUEsBAi0AFAAGAAgA&#10;AAAhAMVdip5NAgAAaAQAAA4AAAAAAAAAAAAAAAAALgIAAGRycy9lMm9Eb2MueG1sUEsBAi0AFAAG&#10;AAgAAAAhAEBpGyPiAAAADAEAAA8AAAAAAAAAAAAAAAAApwQAAGRycy9kb3ducmV2LnhtbFBLBQYA&#10;AAAABAAEAPMAAAC2BQAAAAA=&#10;" filled="f" stroked="f" strokeweight=".5pt">
                <v:textbox>
                  <w:txbxContent>
                    <w:p w:rsidR="003960FB" w:rsidRDefault="003960FB" w:rsidP="003960FB">
                      <w:r>
                        <w:rPr>
                          <w:rFonts w:hint="eastAsia"/>
                        </w:rPr>
                        <w:t>R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60FB" w:rsidRPr="003960FB" w:rsidSect="00973369">
      <w:pgSz w:w="11906" w:h="16838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73" w:rsidRDefault="00361773" w:rsidP="00151CB3">
      <w:r>
        <w:separator/>
      </w:r>
    </w:p>
  </w:endnote>
  <w:endnote w:type="continuationSeparator" w:id="0">
    <w:p w:rsidR="00361773" w:rsidRDefault="00361773" w:rsidP="0015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73" w:rsidRDefault="00361773" w:rsidP="00151CB3">
      <w:r>
        <w:separator/>
      </w:r>
    </w:p>
  </w:footnote>
  <w:footnote w:type="continuationSeparator" w:id="0">
    <w:p w:rsidR="00361773" w:rsidRDefault="00361773" w:rsidP="0015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0870"/>
    <w:multiLevelType w:val="hybridMultilevel"/>
    <w:tmpl w:val="E72C2EF6"/>
    <w:lvl w:ilvl="0" w:tplc="13AE3A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4B77DD"/>
    <w:multiLevelType w:val="hybridMultilevel"/>
    <w:tmpl w:val="C7DAA952"/>
    <w:lvl w:ilvl="0" w:tplc="5DB6786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  <o:colormru v:ext="edit" colors="#fcfca2,#f3fca2,#ffc,#9cf,#ccecff,#d3ffa7,#d7ffaf,#dcffb9"/>
      <o:colormenu v:ext="edit" fillcolor="#fcf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D7"/>
    <w:rsid w:val="0002109D"/>
    <w:rsid w:val="00023110"/>
    <w:rsid w:val="000247BE"/>
    <w:rsid w:val="00024DFF"/>
    <w:rsid w:val="00025626"/>
    <w:rsid w:val="00025A01"/>
    <w:rsid w:val="00050999"/>
    <w:rsid w:val="00070596"/>
    <w:rsid w:val="00072A41"/>
    <w:rsid w:val="000774D8"/>
    <w:rsid w:val="0008097D"/>
    <w:rsid w:val="00093227"/>
    <w:rsid w:val="0009441B"/>
    <w:rsid w:val="000A071F"/>
    <w:rsid w:val="000B58F7"/>
    <w:rsid w:val="000F45CF"/>
    <w:rsid w:val="00106AFC"/>
    <w:rsid w:val="00116367"/>
    <w:rsid w:val="0011724E"/>
    <w:rsid w:val="00124ABC"/>
    <w:rsid w:val="00135397"/>
    <w:rsid w:val="0014011C"/>
    <w:rsid w:val="00141909"/>
    <w:rsid w:val="001462C4"/>
    <w:rsid w:val="00150CBC"/>
    <w:rsid w:val="00151CB3"/>
    <w:rsid w:val="00164F56"/>
    <w:rsid w:val="001706B1"/>
    <w:rsid w:val="00170D7A"/>
    <w:rsid w:val="00172863"/>
    <w:rsid w:val="00186B04"/>
    <w:rsid w:val="00194659"/>
    <w:rsid w:val="00197EEE"/>
    <w:rsid w:val="001A077E"/>
    <w:rsid w:val="001A0B34"/>
    <w:rsid w:val="001D2C60"/>
    <w:rsid w:val="002005D7"/>
    <w:rsid w:val="00201B4D"/>
    <w:rsid w:val="002414B4"/>
    <w:rsid w:val="00244329"/>
    <w:rsid w:val="002575D4"/>
    <w:rsid w:val="0026249A"/>
    <w:rsid w:val="00275545"/>
    <w:rsid w:val="00283C42"/>
    <w:rsid w:val="002C2B35"/>
    <w:rsid w:val="002C72A8"/>
    <w:rsid w:val="002D0BE2"/>
    <w:rsid w:val="002D0FDB"/>
    <w:rsid w:val="002E053E"/>
    <w:rsid w:val="002E1C69"/>
    <w:rsid w:val="002E3274"/>
    <w:rsid w:val="002E6205"/>
    <w:rsid w:val="002F0EA7"/>
    <w:rsid w:val="002F28A0"/>
    <w:rsid w:val="00300DC6"/>
    <w:rsid w:val="003028CA"/>
    <w:rsid w:val="0030615F"/>
    <w:rsid w:val="00344BB8"/>
    <w:rsid w:val="00347916"/>
    <w:rsid w:val="00361730"/>
    <w:rsid w:val="00361773"/>
    <w:rsid w:val="0038366B"/>
    <w:rsid w:val="00393961"/>
    <w:rsid w:val="00393AD7"/>
    <w:rsid w:val="003960FB"/>
    <w:rsid w:val="003A03EC"/>
    <w:rsid w:val="003A0CC3"/>
    <w:rsid w:val="003A1AF2"/>
    <w:rsid w:val="003A2C49"/>
    <w:rsid w:val="003B04B6"/>
    <w:rsid w:val="003B4421"/>
    <w:rsid w:val="003B7C93"/>
    <w:rsid w:val="003C2DAC"/>
    <w:rsid w:val="003C72D6"/>
    <w:rsid w:val="003D54C6"/>
    <w:rsid w:val="003F1083"/>
    <w:rsid w:val="003F24A0"/>
    <w:rsid w:val="004152C3"/>
    <w:rsid w:val="00415819"/>
    <w:rsid w:val="00417C16"/>
    <w:rsid w:val="00451EE6"/>
    <w:rsid w:val="004665C4"/>
    <w:rsid w:val="00484735"/>
    <w:rsid w:val="00484815"/>
    <w:rsid w:val="004A0DBE"/>
    <w:rsid w:val="004C0930"/>
    <w:rsid w:val="004C3C52"/>
    <w:rsid w:val="004D6A5F"/>
    <w:rsid w:val="004E0E5F"/>
    <w:rsid w:val="004E5411"/>
    <w:rsid w:val="004F7395"/>
    <w:rsid w:val="00555D1D"/>
    <w:rsid w:val="00556166"/>
    <w:rsid w:val="005643B9"/>
    <w:rsid w:val="00577FF0"/>
    <w:rsid w:val="00586AB7"/>
    <w:rsid w:val="005A05F8"/>
    <w:rsid w:val="005A48E0"/>
    <w:rsid w:val="005C2A6F"/>
    <w:rsid w:val="005C6E46"/>
    <w:rsid w:val="005C70C9"/>
    <w:rsid w:val="005E1CEF"/>
    <w:rsid w:val="005E7FA1"/>
    <w:rsid w:val="00601FD6"/>
    <w:rsid w:val="00602D44"/>
    <w:rsid w:val="00633989"/>
    <w:rsid w:val="00660F2E"/>
    <w:rsid w:val="00675127"/>
    <w:rsid w:val="006852A7"/>
    <w:rsid w:val="006B2398"/>
    <w:rsid w:val="006B3FD4"/>
    <w:rsid w:val="006B7D67"/>
    <w:rsid w:val="006E002E"/>
    <w:rsid w:val="006E6FA1"/>
    <w:rsid w:val="006F7BEA"/>
    <w:rsid w:val="006F7D33"/>
    <w:rsid w:val="007034CA"/>
    <w:rsid w:val="00715ED8"/>
    <w:rsid w:val="00717866"/>
    <w:rsid w:val="00717FEF"/>
    <w:rsid w:val="00721E9E"/>
    <w:rsid w:val="00731649"/>
    <w:rsid w:val="007335FE"/>
    <w:rsid w:val="00733A92"/>
    <w:rsid w:val="0074141A"/>
    <w:rsid w:val="0075403B"/>
    <w:rsid w:val="00790C25"/>
    <w:rsid w:val="00796619"/>
    <w:rsid w:val="007A0277"/>
    <w:rsid w:val="007B4ECD"/>
    <w:rsid w:val="007C2DBF"/>
    <w:rsid w:val="007C68AD"/>
    <w:rsid w:val="007D2609"/>
    <w:rsid w:val="007F0959"/>
    <w:rsid w:val="007F25FB"/>
    <w:rsid w:val="0080277E"/>
    <w:rsid w:val="00802A88"/>
    <w:rsid w:val="00813995"/>
    <w:rsid w:val="00815271"/>
    <w:rsid w:val="008203F1"/>
    <w:rsid w:val="008241AA"/>
    <w:rsid w:val="0082735D"/>
    <w:rsid w:val="00852F95"/>
    <w:rsid w:val="00854263"/>
    <w:rsid w:val="00876D82"/>
    <w:rsid w:val="00891835"/>
    <w:rsid w:val="00896290"/>
    <w:rsid w:val="009162DE"/>
    <w:rsid w:val="00925DD8"/>
    <w:rsid w:val="0093208E"/>
    <w:rsid w:val="00944120"/>
    <w:rsid w:val="00973369"/>
    <w:rsid w:val="00992340"/>
    <w:rsid w:val="009926B4"/>
    <w:rsid w:val="00993061"/>
    <w:rsid w:val="00996DBB"/>
    <w:rsid w:val="009D02A2"/>
    <w:rsid w:val="009E0BC4"/>
    <w:rsid w:val="009F796A"/>
    <w:rsid w:val="00A04335"/>
    <w:rsid w:val="00A074C2"/>
    <w:rsid w:val="00A13709"/>
    <w:rsid w:val="00A30368"/>
    <w:rsid w:val="00A40085"/>
    <w:rsid w:val="00A6179C"/>
    <w:rsid w:val="00A631B0"/>
    <w:rsid w:val="00A73B9B"/>
    <w:rsid w:val="00A750D4"/>
    <w:rsid w:val="00A83F2B"/>
    <w:rsid w:val="00A852A8"/>
    <w:rsid w:val="00AA69DD"/>
    <w:rsid w:val="00AB7742"/>
    <w:rsid w:val="00AC11AE"/>
    <w:rsid w:val="00AC7CAB"/>
    <w:rsid w:val="00AD04B5"/>
    <w:rsid w:val="00AE60C3"/>
    <w:rsid w:val="00AF7C04"/>
    <w:rsid w:val="00B16A24"/>
    <w:rsid w:val="00B3021B"/>
    <w:rsid w:val="00B31D12"/>
    <w:rsid w:val="00B438C3"/>
    <w:rsid w:val="00B43D6E"/>
    <w:rsid w:val="00B62BB6"/>
    <w:rsid w:val="00B65ABE"/>
    <w:rsid w:val="00B760F9"/>
    <w:rsid w:val="00B935F8"/>
    <w:rsid w:val="00BC0709"/>
    <w:rsid w:val="00BC602C"/>
    <w:rsid w:val="00BD0B11"/>
    <w:rsid w:val="00BE1179"/>
    <w:rsid w:val="00BE4404"/>
    <w:rsid w:val="00BF2340"/>
    <w:rsid w:val="00BF7A61"/>
    <w:rsid w:val="00C11AAA"/>
    <w:rsid w:val="00C50DBA"/>
    <w:rsid w:val="00C55610"/>
    <w:rsid w:val="00C75C1E"/>
    <w:rsid w:val="00C84ACC"/>
    <w:rsid w:val="00CA123D"/>
    <w:rsid w:val="00CA453B"/>
    <w:rsid w:val="00CB0CD7"/>
    <w:rsid w:val="00CB5311"/>
    <w:rsid w:val="00CB7453"/>
    <w:rsid w:val="00D12645"/>
    <w:rsid w:val="00D211D0"/>
    <w:rsid w:val="00D23588"/>
    <w:rsid w:val="00D409C2"/>
    <w:rsid w:val="00D609BC"/>
    <w:rsid w:val="00D60DA7"/>
    <w:rsid w:val="00D613D6"/>
    <w:rsid w:val="00DB3D11"/>
    <w:rsid w:val="00DB6095"/>
    <w:rsid w:val="00DC2BD8"/>
    <w:rsid w:val="00DC5431"/>
    <w:rsid w:val="00DE2D5F"/>
    <w:rsid w:val="00DE592C"/>
    <w:rsid w:val="00DE7239"/>
    <w:rsid w:val="00E0080A"/>
    <w:rsid w:val="00E34494"/>
    <w:rsid w:val="00E43262"/>
    <w:rsid w:val="00E7333B"/>
    <w:rsid w:val="00E76F98"/>
    <w:rsid w:val="00EB2932"/>
    <w:rsid w:val="00EC4936"/>
    <w:rsid w:val="00ED4B05"/>
    <w:rsid w:val="00EE7BDD"/>
    <w:rsid w:val="00F1760E"/>
    <w:rsid w:val="00F23142"/>
    <w:rsid w:val="00F43DC8"/>
    <w:rsid w:val="00F44983"/>
    <w:rsid w:val="00F47C8F"/>
    <w:rsid w:val="00FA5AC6"/>
    <w:rsid w:val="00FA6E38"/>
    <w:rsid w:val="00FD34AB"/>
    <w:rsid w:val="00FD40A6"/>
    <w:rsid w:val="00FE1E49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  <o:colormru v:ext="edit" colors="#fcfca2,#f3fca2,#ffc,#9cf,#ccecff,#d3ffa7,#d7ffaf,#dcffb9"/>
      <o:colormenu v:ext="edit" fillcolor="#fcfca2"/>
    </o:shapedefaults>
    <o:shapelayout v:ext="edit">
      <o:idmap v:ext="edit" data="1"/>
    </o:shapelayout>
  </w:shapeDefaults>
  <w:decimalSymbol w:val="."/>
  <w:listSeparator w:val=","/>
  <w14:docId w14:val="5A58863C"/>
  <w15:docId w15:val="{155A4F08-9C06-45FA-8F77-E69BC2B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D60DA7"/>
    <w:tblPr>
      <w:tblStyleRowBandSize w:val="1"/>
      <w:tblStyleColBandSize w:val="1"/>
      <w:tblBorders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5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43F" w:themeColor="accent2"/>
          <w:left w:val="single" w:sz="8" w:space="0" w:color="CF543F" w:themeColor="accent2"/>
          <w:bottom w:val="single" w:sz="8" w:space="0" w:color="CF543F" w:themeColor="accent2"/>
          <w:right w:val="single" w:sz="8" w:space="0" w:color="CF5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543F" w:themeColor="accent2"/>
          <w:left w:val="single" w:sz="8" w:space="0" w:color="CF543F" w:themeColor="accent2"/>
          <w:bottom w:val="single" w:sz="8" w:space="0" w:color="CF543F" w:themeColor="accent2"/>
          <w:right w:val="single" w:sz="8" w:space="0" w:color="CF543F" w:themeColor="accent2"/>
        </w:tcBorders>
      </w:tcPr>
    </w:tblStylePr>
    <w:tblStylePr w:type="band1Horz">
      <w:tblPr/>
      <w:tcPr>
        <w:tcBorders>
          <w:top w:val="single" w:sz="8" w:space="0" w:color="CF543F" w:themeColor="accent2"/>
          <w:left w:val="single" w:sz="8" w:space="0" w:color="CF543F" w:themeColor="accent2"/>
          <w:bottom w:val="single" w:sz="8" w:space="0" w:color="CF543F" w:themeColor="accent2"/>
          <w:right w:val="single" w:sz="8" w:space="0" w:color="CF543F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5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CB3"/>
  </w:style>
  <w:style w:type="paragraph" w:styleId="a6">
    <w:name w:val="footer"/>
    <w:basedOn w:val="a"/>
    <w:link w:val="a7"/>
    <w:uiPriority w:val="99"/>
    <w:unhideWhenUsed/>
    <w:rsid w:val="0015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CB3"/>
  </w:style>
  <w:style w:type="paragraph" w:styleId="a8">
    <w:name w:val="Balloon Text"/>
    <w:basedOn w:val="a"/>
    <w:link w:val="a9"/>
    <w:uiPriority w:val="99"/>
    <w:semiHidden/>
    <w:unhideWhenUsed/>
    <w:rsid w:val="004F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5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media/image2.png" Type="http://schemas.openxmlformats.org/officeDocument/2006/relationships/image"/><Relationship Id="rId13" Target="media/image3.png" Type="http://schemas.openxmlformats.org/officeDocument/2006/relationships/image"/><Relationship Id="rId14" Target="media/hdphoto1.wdp" Type="http://schemas.microsoft.com/office/2007/relationships/hdphoto"/><Relationship Id="rId15" Target="media/image4.png" Type="http://schemas.openxmlformats.org/officeDocument/2006/relationships/image"/><Relationship Id="rId16" Target="media/hdphoto2.wdp" Type="http://schemas.microsoft.com/office/2007/relationships/hdphoto"/><Relationship Id="rId17" Target="media/image5.png" Type="http://schemas.openxmlformats.org/officeDocument/2006/relationships/image"/><Relationship Id="rId18" Target="media/image6.png" Type="http://schemas.openxmlformats.org/officeDocument/2006/relationships/image"/><Relationship Id="rId19" Target="media/image7.png" Type="http://schemas.openxmlformats.org/officeDocument/2006/relationships/image"/><Relationship Id="rId2" Target="../customXml/item2.xml" Type="http://schemas.openxmlformats.org/officeDocument/2006/relationships/customXml"/><Relationship Id="rId20" Target="media/image8.png" Type="http://schemas.openxmlformats.org/officeDocument/2006/relationships/image"/><Relationship Id="rId21" Target="fontTable.xml" Type="http://schemas.openxmlformats.org/officeDocument/2006/relationships/fontTable"/><Relationship Id="rId22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_rels/theme1.xml.rels><?xml version="1.0" encoding="UTF-8" standalone="yes"?><Relationships xmlns="http://schemas.openxmlformats.org/package/2006/relationships"><Relationship Id="rId1" Target="../media/image9.jpeg" Type="http://schemas.openxmlformats.org/officeDocument/2006/relationships/image"/></Relationships>
</file>

<file path=word/theme/theme1.xml><?xml version="1.0" encoding="utf-8"?>
<a:theme xmlns:a="http://schemas.openxmlformats.org/drawingml/2006/main" name="オータム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オータム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タム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C80FFFC7A6D74BA2358F7CB4D37CC3" ma:contentTypeVersion="15" ma:contentTypeDescription="新しいドキュメントを作成します。" ma:contentTypeScope="" ma:versionID="e35c4a89a59548178827046b4fbe1444">
  <xsd:schema xmlns:xsd="http://www.w3.org/2001/XMLSchema" xmlns:xs="http://www.w3.org/2001/XMLSchema" xmlns:p="http://schemas.microsoft.com/office/2006/metadata/properties" xmlns:ns2="90170935-ff80-40b5-b8e0-d0d0dc9ab294" xmlns:ns3="44856c1c-163a-4db4-9f2d-e69ab44d016d" targetNamespace="http://schemas.microsoft.com/office/2006/metadata/properties" ma:root="true" ma:fieldsID="a98187299883ca02d2640f94e745dd94" ns2:_="" ns3:_="">
    <xsd:import namespace="90170935-ff80-40b5-b8e0-d0d0dc9ab294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0935-ff80-40b5-b8e0-d0d0dc9ab29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296cc0-daac-46e2-838f-edda79ef3a4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0170935-ff80-40b5-b8e0-d0d0dc9ab294">
      <UserInfo>
        <DisplayName/>
        <AccountId xsi:nil="true"/>
        <AccountType/>
      </UserInfo>
    </Owner>
    <lcf76f155ced4ddcb4097134ff3c332f xmlns="90170935-ff80-40b5-b8e0-d0d0dc9ab294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D71E-185E-4479-89BE-2EC2502E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0935-ff80-40b5-b8e0-d0d0dc9ab294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EC9D1-C5C9-4169-B786-3D032095AE70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90170935-ff80-40b5-b8e0-d0d0dc9ab294"/>
    <ds:schemaRef ds:uri="http://schemas.microsoft.com/office/infopath/2007/PartnerControls"/>
    <ds:schemaRef ds:uri="http://schemas.openxmlformats.org/package/2006/metadata/core-properties"/>
    <ds:schemaRef ds:uri="44856c1c-163a-4db4-9f2d-e69ab44d01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2D9B9B-26A6-421D-96C6-EB344D06F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4923A-802D-476F-A717-969074F2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1803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0x01010089C80FFFC7A6D74BA2358F7CB4D37CC3</vt:lpwstr>
  </property>
</Properties>
</file>