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6291" w14:textId="27AB8DBD" w:rsidR="00E03DDE" w:rsidRPr="00F35F68" w:rsidRDefault="00F35F68" w:rsidP="00F35F68">
      <w:pPr>
        <w:jc w:val="center"/>
        <w:rPr>
          <w:b/>
          <w:bCs/>
          <w:sz w:val="36"/>
          <w:szCs w:val="36"/>
        </w:rPr>
      </w:pPr>
      <w:r w:rsidRPr="00F35F68">
        <w:rPr>
          <w:rFonts w:hint="eastAsia"/>
          <w:b/>
          <w:bCs/>
          <w:sz w:val="36"/>
          <w:szCs w:val="36"/>
        </w:rPr>
        <w:t>沖縄労働局</w:t>
      </w:r>
    </w:p>
    <w:p w14:paraId="299B616F" w14:textId="77777777" w:rsidR="00F35F68" w:rsidRPr="007A0288" w:rsidRDefault="00F35F68" w:rsidP="00F35F68">
      <w:pPr>
        <w:jc w:val="center"/>
        <w:rPr>
          <w:b/>
          <w:bCs/>
          <w:sz w:val="36"/>
          <w:szCs w:val="36"/>
        </w:rPr>
      </w:pPr>
      <w:r w:rsidRPr="007A0288">
        <w:rPr>
          <w:rFonts w:hint="eastAsia"/>
          <w:b/>
          <w:bCs/>
          <w:sz w:val="36"/>
          <w:szCs w:val="36"/>
        </w:rPr>
        <w:t>労働基準監督官(理工系区分</w:t>
      </w:r>
      <w:r w:rsidRPr="007A0288">
        <w:rPr>
          <w:b/>
          <w:bCs/>
          <w:sz w:val="36"/>
          <w:szCs w:val="36"/>
        </w:rPr>
        <w:t>)</w:t>
      </w:r>
      <w:r w:rsidRPr="007A0288">
        <w:rPr>
          <w:rFonts w:hint="eastAsia"/>
          <w:b/>
          <w:bCs/>
          <w:sz w:val="36"/>
          <w:szCs w:val="36"/>
        </w:rPr>
        <w:t>公務員ＯＰＥＮゼミ</w:t>
      </w:r>
    </w:p>
    <w:p w14:paraId="48F5AC33" w14:textId="42DD25F5" w:rsidR="00F35F68" w:rsidRPr="00F35F68" w:rsidRDefault="00C470BA" w:rsidP="00F35F68">
      <w:pPr>
        <w:jc w:val="center"/>
        <w:rPr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 xml:space="preserve">　　</w:t>
      </w:r>
      <w:r>
        <w:rPr>
          <w:rFonts w:hint="eastAsia"/>
          <w:sz w:val="36"/>
          <w:szCs w:val="36"/>
        </w:rPr>
        <w:t xml:space="preserve">　　　</w:t>
      </w:r>
      <w:r w:rsidR="00951FAD">
        <w:rPr>
          <w:rFonts w:hint="eastAsia"/>
          <w:sz w:val="36"/>
          <w:szCs w:val="36"/>
          <w:lang w:eastAsia="zh-CN"/>
        </w:rPr>
        <w:t>参加</w:t>
      </w:r>
      <w:r w:rsidR="00F35F68" w:rsidRPr="00F35F68">
        <w:rPr>
          <w:rFonts w:hint="eastAsia"/>
          <w:sz w:val="36"/>
          <w:szCs w:val="36"/>
          <w:lang w:eastAsia="zh-CN"/>
        </w:rPr>
        <w:t>申込用紙</w:t>
      </w:r>
      <w:r>
        <w:rPr>
          <w:rFonts w:hint="eastAsia"/>
          <w:sz w:val="36"/>
          <w:szCs w:val="36"/>
          <w:lang w:eastAsia="zh-CN"/>
        </w:rPr>
        <w:t>【</w:t>
      </w:r>
      <w:r w:rsidRPr="00F35F68">
        <w:rPr>
          <w:rFonts w:hint="eastAsia"/>
          <w:sz w:val="36"/>
          <w:szCs w:val="36"/>
          <w:lang w:eastAsia="zh-CN"/>
        </w:rPr>
        <w:t>必要記載事項</w:t>
      </w:r>
      <w:r>
        <w:rPr>
          <w:rFonts w:hint="eastAsia"/>
          <w:sz w:val="36"/>
          <w:szCs w:val="36"/>
          <w:lang w:eastAsia="zh-CN"/>
        </w:rPr>
        <w:t>】</w:t>
      </w:r>
    </w:p>
    <w:p w14:paraId="7B3761C3" w14:textId="0C9A8345" w:rsidR="00F35F68" w:rsidRDefault="00F35F68" w:rsidP="00F35F68">
      <w:pPr>
        <w:rPr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35F68" w14:paraId="6AA9B784" w14:textId="77777777" w:rsidTr="00951FAD">
        <w:trPr>
          <w:trHeight w:val="531"/>
        </w:trPr>
        <w:tc>
          <w:tcPr>
            <w:tcW w:w="2405" w:type="dxa"/>
          </w:tcPr>
          <w:p w14:paraId="0A622BC3" w14:textId="555913BC" w:rsidR="00F35F68" w:rsidRDefault="00951FAD" w:rsidP="00F35F68">
            <w:r>
              <w:rPr>
                <w:rFonts w:hint="eastAsia"/>
              </w:rPr>
              <w:t>1　氏　名</w:t>
            </w:r>
          </w:p>
        </w:tc>
        <w:tc>
          <w:tcPr>
            <w:tcW w:w="6089" w:type="dxa"/>
          </w:tcPr>
          <w:p w14:paraId="73359BDF" w14:textId="698C08B8" w:rsidR="00F35F68" w:rsidRDefault="00831D6A" w:rsidP="00F35F68">
            <w:r>
              <w:rPr>
                <w:rFonts w:hint="eastAsia"/>
              </w:rPr>
              <w:t xml:space="preserve">　</w:t>
            </w:r>
          </w:p>
        </w:tc>
      </w:tr>
      <w:tr w:rsidR="00F35F68" w14:paraId="0BD8F945" w14:textId="77777777" w:rsidTr="00951FAD">
        <w:trPr>
          <w:trHeight w:val="531"/>
        </w:trPr>
        <w:tc>
          <w:tcPr>
            <w:tcW w:w="2405" w:type="dxa"/>
          </w:tcPr>
          <w:p w14:paraId="0BF22663" w14:textId="32A0FFCA" w:rsidR="00F35F68" w:rsidRDefault="00951FAD" w:rsidP="00F35F68">
            <w:r>
              <w:rPr>
                <w:rFonts w:hint="eastAsia"/>
              </w:rPr>
              <w:t>2　履修学科</w:t>
            </w:r>
          </w:p>
        </w:tc>
        <w:tc>
          <w:tcPr>
            <w:tcW w:w="6089" w:type="dxa"/>
          </w:tcPr>
          <w:p w14:paraId="63B758DD" w14:textId="3C376A43" w:rsidR="00F35F68" w:rsidRDefault="00831D6A" w:rsidP="00F35F68">
            <w:r>
              <w:rPr>
                <w:rFonts w:hint="eastAsia"/>
              </w:rPr>
              <w:t xml:space="preserve">　</w:t>
            </w:r>
          </w:p>
        </w:tc>
      </w:tr>
      <w:tr w:rsidR="00F35F68" w14:paraId="09C124F7" w14:textId="77777777" w:rsidTr="00951FAD">
        <w:trPr>
          <w:trHeight w:val="531"/>
        </w:trPr>
        <w:tc>
          <w:tcPr>
            <w:tcW w:w="2405" w:type="dxa"/>
          </w:tcPr>
          <w:p w14:paraId="1DDF7D86" w14:textId="766686EE" w:rsidR="00F35F68" w:rsidRDefault="00951FAD" w:rsidP="00F35F68">
            <w:r>
              <w:rPr>
                <w:rFonts w:hint="eastAsia"/>
              </w:rPr>
              <w:t>3　連絡先</w:t>
            </w:r>
          </w:p>
        </w:tc>
        <w:tc>
          <w:tcPr>
            <w:tcW w:w="6089" w:type="dxa"/>
          </w:tcPr>
          <w:p w14:paraId="21DF2CA9" w14:textId="34F46A00" w:rsidR="00F35F68" w:rsidRDefault="00831D6A" w:rsidP="00F35F68">
            <w:r>
              <w:rPr>
                <w:rFonts w:hint="eastAsia"/>
              </w:rPr>
              <w:t xml:space="preserve">　</w:t>
            </w:r>
          </w:p>
        </w:tc>
      </w:tr>
      <w:tr w:rsidR="00F35F68" w14:paraId="7FA00E36" w14:textId="77777777" w:rsidTr="00951FAD">
        <w:trPr>
          <w:trHeight w:val="531"/>
        </w:trPr>
        <w:tc>
          <w:tcPr>
            <w:tcW w:w="2405" w:type="dxa"/>
          </w:tcPr>
          <w:p w14:paraId="51B3DBD7" w14:textId="76D1CC00" w:rsidR="00F35F68" w:rsidRDefault="00951FAD" w:rsidP="00F35F68">
            <w:r>
              <w:rPr>
                <w:rFonts w:hint="eastAsia"/>
              </w:rPr>
              <w:t>4　希望する時間</w:t>
            </w:r>
          </w:p>
        </w:tc>
        <w:tc>
          <w:tcPr>
            <w:tcW w:w="6089" w:type="dxa"/>
          </w:tcPr>
          <w:p w14:paraId="7C05A536" w14:textId="211AD7C1" w:rsidR="00F35F68" w:rsidRDefault="00F35F68" w:rsidP="00F35F68"/>
        </w:tc>
      </w:tr>
    </w:tbl>
    <w:p w14:paraId="16AE7658" w14:textId="77777777" w:rsidR="00F35F68" w:rsidRPr="007A0288" w:rsidRDefault="00F35F68" w:rsidP="00F35F68"/>
    <w:p w14:paraId="3DFED53A" w14:textId="77777777" w:rsidR="00F35F68" w:rsidRDefault="00F35F68" w:rsidP="00F35F68">
      <w:r>
        <w:rPr>
          <w:rFonts w:hint="eastAsia"/>
        </w:rPr>
        <w:t>開催日：令和７年７月28日（月）</w:t>
      </w:r>
    </w:p>
    <w:p w14:paraId="7446E1F1" w14:textId="6B195648" w:rsidR="00F35F68" w:rsidRDefault="00F35F68" w:rsidP="00E42FC2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午前の部（10：00～11：30）</w:t>
      </w:r>
      <w:r w:rsidR="00951FAD">
        <w:rPr>
          <w:rFonts w:hint="eastAsia"/>
        </w:rPr>
        <w:t xml:space="preserve">　</w:t>
      </w:r>
      <w:r>
        <w:rPr>
          <w:rFonts w:hint="eastAsia"/>
        </w:rPr>
        <w:t>定員５名</w:t>
      </w:r>
    </w:p>
    <w:p w14:paraId="5E56CC84" w14:textId="5543CB6E" w:rsidR="00F35F68" w:rsidRDefault="00E42FC2" w:rsidP="00F35F68">
      <w:pPr>
        <w:ind w:firstLineChars="400" w:firstLine="840"/>
      </w:pPr>
      <w:r>
        <w:rPr>
          <w:rFonts w:hint="eastAsia"/>
        </w:rPr>
        <w:t xml:space="preserve">②　</w:t>
      </w:r>
      <w:r w:rsidR="00F35F68">
        <w:rPr>
          <w:rFonts w:hint="eastAsia"/>
        </w:rPr>
        <w:t>午後の部（14：00～15：30）</w:t>
      </w:r>
      <w:r w:rsidR="00951FAD">
        <w:rPr>
          <w:rFonts w:hint="eastAsia"/>
        </w:rPr>
        <w:t xml:space="preserve">　</w:t>
      </w:r>
      <w:r w:rsidR="00F35F68">
        <w:rPr>
          <w:rFonts w:hint="eastAsia"/>
        </w:rPr>
        <w:t>定員5名</w:t>
      </w:r>
    </w:p>
    <w:p w14:paraId="42F0C86F" w14:textId="77777777" w:rsidR="00F35F68" w:rsidRDefault="00F35F68" w:rsidP="00F35F68">
      <w:pPr>
        <w:ind w:firstLineChars="400" w:firstLine="840"/>
      </w:pPr>
      <w:r>
        <w:rPr>
          <w:rFonts w:hint="eastAsia"/>
        </w:rPr>
        <w:t>※応募多数の場合には事務局で選出させていただきます。</w:t>
      </w:r>
    </w:p>
    <w:p w14:paraId="3D9BEF51" w14:textId="77777777" w:rsidR="00F35F68" w:rsidRPr="00F35F68" w:rsidRDefault="00F35F68"/>
    <w:p w14:paraId="76B4C83A" w14:textId="2601681F" w:rsidR="00F35F68" w:rsidRDefault="00C470BA">
      <w:r>
        <w:rPr>
          <w:rFonts w:hint="eastAsia"/>
        </w:rPr>
        <w:t>※参加資格</w:t>
      </w:r>
    </w:p>
    <w:p w14:paraId="0EA97AAA" w14:textId="178D2962" w:rsidR="00F35F68" w:rsidRDefault="00C470BA">
      <w:r>
        <w:rPr>
          <w:rFonts w:hint="eastAsia"/>
        </w:rPr>
        <w:t>（労働基準監督官の募集要項に準じ、</w:t>
      </w:r>
      <w:r w:rsidRPr="005B53E2">
        <w:rPr>
          <w:rFonts w:hint="eastAsia"/>
          <w:b/>
          <w:bCs/>
          <w:u w:val="single"/>
        </w:rPr>
        <w:t>平成8年4月2日～平成18年4月1日生まれ</w:t>
      </w:r>
      <w:r>
        <w:rPr>
          <w:rFonts w:hint="eastAsia"/>
        </w:rPr>
        <w:t>）</w:t>
      </w:r>
    </w:p>
    <w:p w14:paraId="4B9C88C5" w14:textId="77777777" w:rsidR="00F35F68" w:rsidRDefault="00F35F68"/>
    <w:sectPr w:rsidR="00F35F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7F6E0" w14:textId="77777777" w:rsidR="00C470BA" w:rsidRDefault="00C470BA" w:rsidP="00C470BA">
      <w:r>
        <w:separator/>
      </w:r>
    </w:p>
  </w:endnote>
  <w:endnote w:type="continuationSeparator" w:id="0">
    <w:p w14:paraId="29604B8C" w14:textId="77777777" w:rsidR="00C470BA" w:rsidRDefault="00C470BA" w:rsidP="00C4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A9C70" w14:textId="77777777" w:rsidR="00C470BA" w:rsidRDefault="00C470BA" w:rsidP="00C470BA">
      <w:r>
        <w:separator/>
      </w:r>
    </w:p>
  </w:footnote>
  <w:footnote w:type="continuationSeparator" w:id="0">
    <w:p w14:paraId="1130FAAC" w14:textId="77777777" w:rsidR="00C470BA" w:rsidRDefault="00C470BA" w:rsidP="00C47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F6CC9"/>
    <w:multiLevelType w:val="hybridMultilevel"/>
    <w:tmpl w:val="5FC44316"/>
    <w:lvl w:ilvl="0" w:tplc="61F468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204054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68"/>
    <w:rsid w:val="007166FA"/>
    <w:rsid w:val="00831D6A"/>
    <w:rsid w:val="00913012"/>
    <w:rsid w:val="00951FAD"/>
    <w:rsid w:val="00AC2773"/>
    <w:rsid w:val="00C470BA"/>
    <w:rsid w:val="00E03DDE"/>
    <w:rsid w:val="00E42FC2"/>
    <w:rsid w:val="00F3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268262"/>
  <w15:chartTrackingRefBased/>
  <w15:docId w15:val="{7487BCA3-443C-4DCB-BA65-D91F6878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2FC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7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70BA"/>
  </w:style>
  <w:style w:type="paragraph" w:styleId="a7">
    <w:name w:val="footer"/>
    <w:basedOn w:val="a"/>
    <w:link w:val="a8"/>
    <w:uiPriority w:val="99"/>
    <w:unhideWhenUsed/>
    <w:rsid w:val="00C470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7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197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