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75ECE" w14:textId="77777777" w:rsidR="00D34D52" w:rsidRPr="00882899" w:rsidRDefault="00D34D52" w:rsidP="00D34D52">
      <w:r w:rsidRPr="00882899">
        <w:rPr>
          <w:rFonts w:hint="eastAsia"/>
        </w:rPr>
        <w:t>＜参考　職場等の満足度に関するアンケート調査＞</w:t>
      </w:r>
    </w:p>
    <w:p w14:paraId="5A4CF17B" w14:textId="77777777" w:rsidR="00D34D52" w:rsidRPr="00882899" w:rsidRDefault="00D34D52" w:rsidP="00D34D52">
      <w:pPr>
        <w:jc w:val="center"/>
      </w:pPr>
      <w:r w:rsidRPr="00882899">
        <w:rPr>
          <w:rFonts w:hint="eastAsia"/>
          <w:noProof/>
        </w:rPr>
        <w:drawing>
          <wp:inline distT="0" distB="0" distL="0" distR="0" wp14:anchorId="1FB7AE02" wp14:editId="649B33A7">
            <wp:extent cx="4733349" cy="86526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743" cy="86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EB207" w14:textId="05ABF8B2" w:rsidR="00EA570E" w:rsidRPr="00D34D52" w:rsidRDefault="00D34D52" w:rsidP="00EF5EFE">
      <w:pPr>
        <w:ind w:left="210" w:hanging="210"/>
        <w:jc w:val="left"/>
      </w:pPr>
      <w:r w:rsidRPr="00882899">
        <w:rPr>
          <w:rFonts w:hint="eastAsia"/>
          <w:sz w:val="21"/>
        </w:rPr>
        <w:t>※　（７）の研修の受講希望では、各府省において実施する研修について、本人が受講を希望するものがあるかどうかを確認しています。</w:t>
      </w:r>
    </w:p>
    <w:sectPr w:rsidR="00EA570E" w:rsidRPr="00D34D52" w:rsidSect="004B77B5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4DB3" w14:textId="77777777" w:rsidR="000A0D91" w:rsidRDefault="000A0D91">
      <w:r>
        <w:separator/>
      </w:r>
    </w:p>
  </w:endnote>
  <w:endnote w:type="continuationSeparator" w:id="0">
    <w:p w14:paraId="667C5304" w14:textId="77777777" w:rsidR="000A0D91" w:rsidRDefault="000A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206427"/>
      <w:docPartObj>
        <w:docPartGallery w:val="Page Numbers (Bottom of Page)"/>
        <w:docPartUnique/>
      </w:docPartObj>
    </w:sdtPr>
    <w:sdtEndPr/>
    <w:sdtContent>
      <w:p w14:paraId="31197EF6" w14:textId="77777777" w:rsidR="001716B1" w:rsidRDefault="00D34D52" w:rsidP="00713C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78D5">
          <w:rPr>
            <w:noProof/>
            <w:lang w:val="ja-JP"/>
          </w:rPr>
          <w:t>1</w:t>
        </w:r>
        <w:r>
          <w:fldChar w:fldCharType="end"/>
        </w:r>
      </w:p>
    </w:sdtContent>
  </w:sdt>
  <w:p w14:paraId="3A286F6C" w14:textId="77777777" w:rsidR="001716B1" w:rsidRDefault="000A0D91" w:rsidP="009C2A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063C" w14:textId="77777777" w:rsidR="000A0D91" w:rsidRDefault="000A0D91">
      <w:r>
        <w:separator/>
      </w:r>
    </w:p>
  </w:footnote>
  <w:footnote w:type="continuationSeparator" w:id="0">
    <w:p w14:paraId="11770FD5" w14:textId="77777777" w:rsidR="000A0D91" w:rsidRDefault="000A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B2CF2"/>
    <w:multiLevelType w:val="hybridMultilevel"/>
    <w:tmpl w:val="B0CE7EFA"/>
    <w:lvl w:ilvl="0" w:tplc="0E2E79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4E154AC"/>
    <w:multiLevelType w:val="hybridMultilevel"/>
    <w:tmpl w:val="7E88B750"/>
    <w:lvl w:ilvl="0" w:tplc="BD560B78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9673200"/>
    <w:multiLevelType w:val="hybridMultilevel"/>
    <w:tmpl w:val="37286212"/>
    <w:lvl w:ilvl="0" w:tplc="5A5CFA4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52"/>
    <w:rsid w:val="000A0D91"/>
    <w:rsid w:val="001536B1"/>
    <w:rsid w:val="00D34D52"/>
    <w:rsid w:val="00D56D66"/>
    <w:rsid w:val="00EA570E"/>
    <w:rsid w:val="00EF5EFE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3FAD9"/>
  <w15:chartTrackingRefBased/>
  <w15:docId w15:val="{2C2BC081-9B24-4B5B-8FD0-54D3827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52"/>
    <w:pPr>
      <w:widowControl w:val="0"/>
      <w:ind w:left="240" w:hangingChars="100" w:hanging="240"/>
      <w:jc w:val="both"/>
      <w:textAlignment w:val="baseline"/>
    </w:pPr>
    <w:rPr>
      <w:rFonts w:ascii="ＭＳ ゴシック" w:eastAsia="ＭＳ ゴシック" w:hAnsi="ＭＳ ゴシック" w:cs="ＭＳ 明朝"/>
      <w:color w:val="000000" w:themeColor="tex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4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4D52"/>
    <w:rPr>
      <w:rFonts w:ascii="ＭＳ ゴシック" w:eastAsia="ＭＳ ゴシック" w:hAnsi="ＭＳ ゴシック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沖縄労働局総務部総務課会計1係</dc:creator>
  <cp:keywords/>
  <dc:description/>
  <cp:lastModifiedBy>沖縄労働局総務部総務課会計1係</cp:lastModifiedBy>
  <cp:revision>3</cp:revision>
  <dcterms:created xsi:type="dcterms:W3CDTF">2023-04-26T05:52:00Z</dcterms:created>
  <dcterms:modified xsi:type="dcterms:W3CDTF">2023-04-26T05:53:00Z</dcterms:modified>
</cp:coreProperties>
</file>