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23B2" w14:textId="4546104E" w:rsidR="00CB4F9A" w:rsidRPr="00E76C01" w:rsidRDefault="000F5DDB" w:rsidP="006237FA">
      <w:pPr>
        <w:adjustRightInd w:val="0"/>
        <w:snapToGrid w:val="0"/>
        <w:jc w:val="right"/>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別添</w:t>
      </w:r>
      <w:r w:rsidR="00DA6057">
        <w:rPr>
          <w:rFonts w:ascii="ＭＳ 明朝" w:eastAsia="ＭＳ 明朝" w:hAnsi="ＭＳ 明朝" w:hint="eastAsia"/>
          <w:color w:val="000000" w:themeColor="text1"/>
          <w:szCs w:val="24"/>
        </w:rPr>
        <w:t>２</w:t>
      </w:r>
    </w:p>
    <w:p w14:paraId="4B1D3F14" w14:textId="77777777" w:rsidR="002A02BB" w:rsidRPr="00E76C01" w:rsidRDefault="002A02BB" w:rsidP="006237FA">
      <w:pPr>
        <w:adjustRightInd w:val="0"/>
        <w:snapToGrid w:val="0"/>
        <w:rPr>
          <w:rFonts w:ascii="ＭＳ 明朝" w:eastAsia="ＭＳ 明朝" w:hAnsi="ＭＳ 明朝"/>
          <w:color w:val="000000" w:themeColor="text1"/>
          <w:szCs w:val="24"/>
        </w:rPr>
      </w:pPr>
    </w:p>
    <w:p w14:paraId="03D9ABC9" w14:textId="77777777" w:rsidR="006237FA" w:rsidRPr="00B0019D" w:rsidRDefault="002A02BB" w:rsidP="006237FA">
      <w:pPr>
        <w:adjustRightInd w:val="0"/>
        <w:snapToGrid w:val="0"/>
        <w:jc w:val="center"/>
        <w:rPr>
          <w:rFonts w:asciiTheme="minorEastAsia" w:hAnsiTheme="minorEastAsia"/>
          <w:b/>
          <w:szCs w:val="24"/>
        </w:rPr>
      </w:pPr>
      <w:r w:rsidRPr="00B0019D">
        <w:rPr>
          <w:rFonts w:asciiTheme="minorEastAsia" w:hAnsiTheme="minorEastAsia" w:hint="eastAsia"/>
          <w:b/>
          <w:szCs w:val="24"/>
        </w:rPr>
        <w:t>令和４</w:t>
      </w:r>
      <w:r w:rsidR="00DC4B48" w:rsidRPr="00B0019D">
        <w:rPr>
          <w:rFonts w:asciiTheme="minorEastAsia" w:hAnsiTheme="minorEastAsia" w:hint="eastAsia"/>
          <w:b/>
          <w:szCs w:val="24"/>
        </w:rPr>
        <w:t>年度</w:t>
      </w:r>
      <w:r w:rsidRPr="00B0019D">
        <w:rPr>
          <w:rFonts w:asciiTheme="minorEastAsia" w:hAnsiTheme="minorEastAsia" w:hint="eastAsia"/>
          <w:b/>
          <w:szCs w:val="24"/>
        </w:rPr>
        <w:t>中小企業・小規模事業者等に対する働き方改推進支援事業</w:t>
      </w:r>
    </w:p>
    <w:p w14:paraId="2861CB61" w14:textId="359DDAA5" w:rsidR="00A524C5" w:rsidRPr="00B0019D" w:rsidRDefault="002A02BB" w:rsidP="006237FA">
      <w:pPr>
        <w:adjustRightInd w:val="0"/>
        <w:snapToGrid w:val="0"/>
        <w:jc w:val="center"/>
        <w:rPr>
          <w:rFonts w:asciiTheme="minorEastAsia" w:hAnsiTheme="minorEastAsia"/>
          <w:b/>
          <w:color w:val="000000" w:themeColor="text1"/>
          <w:szCs w:val="24"/>
        </w:rPr>
      </w:pPr>
      <w:r w:rsidRPr="00B0019D">
        <w:rPr>
          <w:rFonts w:asciiTheme="minorEastAsia" w:hAnsiTheme="minorEastAsia" w:hint="eastAsia"/>
          <w:b/>
          <w:szCs w:val="24"/>
        </w:rPr>
        <w:t>（都道府県センター事業）</w:t>
      </w:r>
      <w:r w:rsidR="00A524C5" w:rsidRPr="00B0019D">
        <w:rPr>
          <w:rFonts w:asciiTheme="minorEastAsia" w:hAnsiTheme="minorEastAsia" w:hint="eastAsia"/>
          <w:b/>
          <w:color w:val="000000" w:themeColor="text1"/>
          <w:szCs w:val="24"/>
        </w:rPr>
        <w:t>提案書類作成要領</w:t>
      </w:r>
    </w:p>
    <w:p w14:paraId="4AC416C3" w14:textId="77777777" w:rsidR="00A524C5" w:rsidRPr="00B0019D" w:rsidRDefault="00A524C5" w:rsidP="006237FA">
      <w:pPr>
        <w:adjustRightInd w:val="0"/>
        <w:snapToGrid w:val="0"/>
        <w:rPr>
          <w:rFonts w:asciiTheme="minorEastAsia" w:hAnsiTheme="minorEastAsia"/>
          <w:color w:val="000000" w:themeColor="text1"/>
          <w:szCs w:val="24"/>
        </w:rPr>
      </w:pPr>
    </w:p>
    <w:p w14:paraId="1C5F9D17" w14:textId="4B021BB4" w:rsidR="00A524C5" w:rsidRPr="00B0019D" w:rsidRDefault="0076688A" w:rsidP="006237FA">
      <w:pPr>
        <w:adjustRightInd w:val="0"/>
        <w:snapToGrid w:val="0"/>
        <w:ind w:left="259"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１　</w:t>
      </w:r>
      <w:r w:rsidR="00A524C5" w:rsidRPr="00B0019D">
        <w:rPr>
          <w:rFonts w:asciiTheme="minorEastAsia" w:hAnsiTheme="minorEastAsia" w:hint="eastAsia"/>
          <w:color w:val="000000" w:themeColor="text1"/>
          <w:szCs w:val="24"/>
        </w:rPr>
        <w:t>提案</w:t>
      </w:r>
      <w:r w:rsidR="00A73A62" w:rsidRPr="00B0019D">
        <w:rPr>
          <w:rFonts w:asciiTheme="minorEastAsia" w:hAnsiTheme="minorEastAsia" w:hint="eastAsia"/>
          <w:color w:val="000000" w:themeColor="text1"/>
          <w:szCs w:val="24"/>
        </w:rPr>
        <w:t>書類</w:t>
      </w:r>
      <w:r w:rsidR="00A524C5" w:rsidRPr="00B0019D">
        <w:rPr>
          <w:rFonts w:asciiTheme="minorEastAsia" w:hAnsiTheme="minorEastAsia" w:hint="eastAsia"/>
          <w:color w:val="000000" w:themeColor="text1"/>
          <w:szCs w:val="24"/>
        </w:rPr>
        <w:t>の作成・提出</w:t>
      </w:r>
      <w:r w:rsidR="006B6628" w:rsidRPr="00B0019D">
        <w:rPr>
          <w:rFonts w:asciiTheme="minorEastAsia" w:hAnsiTheme="minorEastAsia" w:hint="eastAsia"/>
          <w:color w:val="000000" w:themeColor="text1"/>
          <w:szCs w:val="24"/>
        </w:rPr>
        <w:t>について</w:t>
      </w:r>
    </w:p>
    <w:p w14:paraId="1B1A3760" w14:textId="130AA68F" w:rsidR="00A524C5" w:rsidRPr="00B0019D" w:rsidRDefault="00A524C5" w:rsidP="006237FA">
      <w:pPr>
        <w:adjustRightInd w:val="0"/>
        <w:snapToGrid w:val="0"/>
        <w:ind w:left="259" w:hangingChars="100" w:hanging="259"/>
        <w:rPr>
          <w:rFonts w:asciiTheme="minorEastAsia" w:hAnsiTheme="minorEastAsia"/>
          <w:szCs w:val="24"/>
        </w:rPr>
      </w:pPr>
      <w:r w:rsidRPr="00B0019D">
        <w:rPr>
          <w:rFonts w:asciiTheme="minorEastAsia" w:hAnsiTheme="minorEastAsia" w:hint="eastAsia"/>
          <w:color w:val="000000" w:themeColor="text1"/>
          <w:szCs w:val="24"/>
        </w:rPr>
        <w:t xml:space="preserve">　</w:t>
      </w:r>
    </w:p>
    <w:p w14:paraId="57CB244E" w14:textId="349AD482" w:rsidR="00A524C5" w:rsidRPr="00B0019D" w:rsidRDefault="006B183F" w:rsidP="006237FA">
      <w:pPr>
        <w:pStyle w:val="a9"/>
        <w:numPr>
          <w:ilvl w:val="0"/>
          <w:numId w:val="6"/>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提</w:t>
      </w:r>
      <w:r w:rsidR="00CC30D5" w:rsidRPr="00B0019D">
        <w:rPr>
          <w:rFonts w:asciiTheme="minorEastAsia" w:hAnsiTheme="minorEastAsia" w:hint="eastAsia"/>
          <w:color w:val="000000" w:themeColor="text1"/>
          <w:szCs w:val="24"/>
        </w:rPr>
        <w:t>案</w:t>
      </w:r>
      <w:r w:rsidRPr="00B0019D">
        <w:rPr>
          <w:rFonts w:asciiTheme="minorEastAsia" w:hAnsiTheme="minorEastAsia" w:hint="eastAsia"/>
          <w:color w:val="000000" w:themeColor="text1"/>
          <w:szCs w:val="24"/>
        </w:rPr>
        <w:t>書類及び部数</w:t>
      </w:r>
    </w:p>
    <w:p w14:paraId="273CBAA6" w14:textId="490EA4B2" w:rsidR="00A524C5" w:rsidRPr="00B0019D" w:rsidRDefault="00A524C5"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ア　提案申請書</w:t>
      </w:r>
      <w:r w:rsidR="00EB54BC" w:rsidRPr="00B0019D">
        <w:rPr>
          <w:rFonts w:asciiTheme="minorEastAsia" w:hAnsiTheme="minorEastAsia" w:hint="eastAsia"/>
          <w:color w:val="000000" w:themeColor="text1"/>
          <w:szCs w:val="24"/>
        </w:rPr>
        <w:t>（別紙</w:t>
      </w:r>
      <w:r w:rsidR="00E56CBD" w:rsidRPr="00B0019D">
        <w:rPr>
          <w:rFonts w:asciiTheme="minorEastAsia" w:hAnsiTheme="minorEastAsia" w:hint="eastAsia"/>
          <w:color w:val="000000" w:themeColor="text1"/>
          <w:szCs w:val="24"/>
        </w:rPr>
        <w:t>２</w:t>
      </w:r>
      <w:r w:rsidR="00EB54BC" w:rsidRPr="00B0019D">
        <w:rPr>
          <w:rFonts w:asciiTheme="minorEastAsia" w:hAnsiTheme="minorEastAsia" w:hint="eastAsia"/>
          <w:color w:val="000000" w:themeColor="text1"/>
          <w:szCs w:val="24"/>
        </w:rPr>
        <w:t>）</w:t>
      </w:r>
      <w:r w:rsidR="00E76C01" w:rsidRPr="00B0019D">
        <w:rPr>
          <w:rFonts w:asciiTheme="minorEastAsia" w:hAnsiTheme="minorEastAsia" w:hint="eastAsia"/>
          <w:color w:val="000000" w:themeColor="text1"/>
          <w:szCs w:val="24"/>
        </w:rPr>
        <w:tab/>
        <w:t xml:space="preserve">　　　　　</w:t>
      </w:r>
      <w:r w:rsidR="006237FA" w:rsidRPr="00B0019D">
        <w:rPr>
          <w:rFonts w:asciiTheme="minorEastAsia" w:hAnsiTheme="minorEastAsia" w:hint="eastAsia"/>
          <w:color w:val="000000" w:themeColor="text1"/>
          <w:szCs w:val="24"/>
        </w:rPr>
        <w:t xml:space="preserve">　　</w:t>
      </w:r>
      <w:r w:rsidR="00810D00" w:rsidRPr="00B0019D">
        <w:rPr>
          <w:rFonts w:asciiTheme="minorEastAsia" w:hAnsiTheme="minorEastAsia" w:hint="eastAsia"/>
          <w:color w:val="000000" w:themeColor="text1"/>
          <w:szCs w:val="24"/>
        </w:rPr>
        <w:t>１</w:t>
      </w:r>
      <w:r w:rsidR="007B1285" w:rsidRPr="00B0019D">
        <w:rPr>
          <w:rFonts w:asciiTheme="minorEastAsia" w:hAnsiTheme="minorEastAsia" w:hint="eastAsia"/>
          <w:color w:val="000000" w:themeColor="text1"/>
          <w:szCs w:val="24"/>
        </w:rPr>
        <w:t>部</w:t>
      </w:r>
    </w:p>
    <w:p w14:paraId="7759A225" w14:textId="77777777" w:rsidR="006237FA" w:rsidRPr="00B0019D" w:rsidRDefault="00A524C5"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イ　提案書（</w:t>
      </w:r>
      <w:r w:rsidR="001A3033" w:rsidRPr="00B0019D">
        <w:rPr>
          <w:rFonts w:asciiTheme="minorEastAsia" w:hAnsiTheme="minorEastAsia" w:hint="eastAsia"/>
          <w:color w:val="000000" w:themeColor="text1"/>
          <w:szCs w:val="24"/>
        </w:rPr>
        <w:t>カラー</w:t>
      </w:r>
      <w:r w:rsidR="00E56CBD" w:rsidRPr="00B0019D">
        <w:rPr>
          <w:rFonts w:asciiTheme="minorEastAsia" w:hAnsiTheme="minorEastAsia" w:hint="eastAsia"/>
          <w:color w:val="000000" w:themeColor="text1"/>
          <w:szCs w:val="24"/>
        </w:rPr>
        <w:t>Ａ</w:t>
      </w:r>
      <w:r w:rsidRPr="00B0019D">
        <w:rPr>
          <w:rFonts w:asciiTheme="minorEastAsia" w:hAnsiTheme="minorEastAsia" w:hint="eastAsia"/>
          <w:color w:val="000000" w:themeColor="text1"/>
          <w:szCs w:val="24"/>
        </w:rPr>
        <w:t>４、左上１箇所ホチキス留め）</w:t>
      </w:r>
    </w:p>
    <w:p w14:paraId="5DBFB5D5" w14:textId="0E489017" w:rsidR="00B304F2" w:rsidRPr="00B0019D" w:rsidRDefault="00E76C01" w:rsidP="006237FA">
      <w:pPr>
        <w:adjustRightInd w:val="0"/>
        <w:snapToGrid w:val="0"/>
        <w:ind w:firstLineChars="1200" w:firstLine="3110"/>
        <w:rPr>
          <w:rFonts w:asciiTheme="minorEastAsia" w:hAnsiTheme="minorEastAsia"/>
          <w:color w:val="C00000"/>
          <w:szCs w:val="24"/>
        </w:rPr>
      </w:pPr>
      <w:r w:rsidRPr="00B0019D">
        <w:rPr>
          <w:rFonts w:asciiTheme="minorEastAsia" w:hAnsiTheme="minorEastAsia" w:hint="eastAsia"/>
          <w:color w:val="000000" w:themeColor="text1"/>
          <w:szCs w:val="24"/>
        </w:rPr>
        <w:t xml:space="preserve">　</w:t>
      </w:r>
      <w:r w:rsidR="006237FA" w:rsidRPr="00B0019D">
        <w:rPr>
          <w:rFonts w:asciiTheme="minorEastAsia" w:hAnsiTheme="minorEastAsia" w:hint="eastAsia"/>
          <w:color w:val="000000" w:themeColor="text1"/>
          <w:szCs w:val="24"/>
        </w:rPr>
        <w:t xml:space="preserve">　　　　　　　　　　</w:t>
      </w:r>
      <w:r w:rsidR="005F282A" w:rsidRPr="00B0019D">
        <w:rPr>
          <w:rFonts w:asciiTheme="minorEastAsia" w:hAnsiTheme="minorEastAsia" w:hint="eastAsia"/>
          <w:color w:val="C00000"/>
          <w:szCs w:val="24"/>
        </w:rPr>
        <w:t>5</w:t>
      </w:r>
      <w:r w:rsidR="007B1285" w:rsidRPr="00B0019D">
        <w:rPr>
          <w:rFonts w:asciiTheme="minorEastAsia" w:hAnsiTheme="minorEastAsia" w:hint="eastAsia"/>
          <w:color w:val="C00000"/>
          <w:szCs w:val="24"/>
        </w:rPr>
        <w:t>部（原本１部、写し</w:t>
      </w:r>
      <w:r w:rsidR="005F282A" w:rsidRPr="00B0019D">
        <w:rPr>
          <w:rFonts w:asciiTheme="minorEastAsia" w:hAnsiTheme="minorEastAsia" w:hint="eastAsia"/>
          <w:color w:val="C00000"/>
          <w:szCs w:val="24"/>
        </w:rPr>
        <w:t>4</w:t>
      </w:r>
      <w:r w:rsidR="007B1285" w:rsidRPr="00B0019D">
        <w:rPr>
          <w:rFonts w:asciiTheme="minorEastAsia" w:hAnsiTheme="minorEastAsia" w:hint="eastAsia"/>
          <w:color w:val="C00000"/>
          <w:szCs w:val="24"/>
        </w:rPr>
        <w:t>部）</w:t>
      </w:r>
    </w:p>
    <w:p w14:paraId="4F975A30" w14:textId="51D11D59" w:rsidR="00CB4F9A" w:rsidRPr="00B0019D" w:rsidRDefault="00487F60"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ウ</w:t>
      </w:r>
      <w:r w:rsidR="00CB4F9A" w:rsidRPr="00B0019D">
        <w:rPr>
          <w:rFonts w:asciiTheme="minorEastAsia" w:hAnsiTheme="minorEastAsia" w:hint="eastAsia"/>
          <w:color w:val="000000" w:themeColor="text1"/>
          <w:szCs w:val="24"/>
        </w:rPr>
        <w:t xml:space="preserve">　全省庁統一資格書（写）　</w:t>
      </w:r>
      <w:r w:rsidR="00CC30D5" w:rsidRPr="00B0019D">
        <w:rPr>
          <w:rFonts w:asciiTheme="minorEastAsia" w:hAnsiTheme="minorEastAsia" w:hint="eastAsia"/>
          <w:color w:val="000000" w:themeColor="text1"/>
          <w:szCs w:val="24"/>
        </w:rPr>
        <w:tab/>
      </w:r>
      <w:r w:rsidR="00CC30D5" w:rsidRPr="00B0019D">
        <w:rPr>
          <w:rFonts w:asciiTheme="minorEastAsia" w:hAnsiTheme="minorEastAsia" w:hint="eastAsia"/>
          <w:color w:val="000000" w:themeColor="text1"/>
          <w:szCs w:val="24"/>
        </w:rPr>
        <w:tab/>
        <w:t xml:space="preserve">　　 </w:t>
      </w:r>
      <w:r w:rsidR="006237FA" w:rsidRPr="00B0019D">
        <w:rPr>
          <w:rFonts w:asciiTheme="minorEastAsia" w:hAnsiTheme="minorEastAsia" w:hint="eastAsia"/>
          <w:color w:val="000000" w:themeColor="text1"/>
          <w:szCs w:val="24"/>
        </w:rPr>
        <w:t xml:space="preserve">　</w:t>
      </w:r>
      <w:r w:rsidR="00CB4F9A" w:rsidRPr="00B0019D">
        <w:rPr>
          <w:rFonts w:asciiTheme="minorEastAsia" w:hAnsiTheme="minorEastAsia" w:hint="eastAsia"/>
          <w:color w:val="000000" w:themeColor="text1"/>
          <w:szCs w:val="24"/>
        </w:rPr>
        <w:t>１部</w:t>
      </w:r>
    </w:p>
    <w:p w14:paraId="7C6BB688" w14:textId="2D9E6FD4" w:rsidR="00EB54BC" w:rsidRPr="00B0019D" w:rsidRDefault="00EB54BC" w:rsidP="006237FA">
      <w:pPr>
        <w:adjustRightInd w:val="0"/>
        <w:snapToGrid w:val="0"/>
        <w:rPr>
          <w:rFonts w:asciiTheme="minorEastAsia" w:hAnsiTheme="minorEastAsia" w:cs="ＭＳ ゴシック"/>
          <w:color w:val="000000" w:themeColor="text1"/>
          <w:kern w:val="0"/>
          <w:szCs w:val="24"/>
        </w:rPr>
      </w:pPr>
      <w:r w:rsidRPr="00B0019D">
        <w:rPr>
          <w:rFonts w:asciiTheme="minorEastAsia" w:hAnsiTheme="minorEastAsia" w:hint="eastAsia"/>
          <w:color w:val="000000" w:themeColor="text1"/>
          <w:szCs w:val="24"/>
        </w:rPr>
        <w:t xml:space="preserve">　　</w:t>
      </w:r>
      <w:r w:rsidR="00487F60" w:rsidRPr="00B0019D">
        <w:rPr>
          <w:rFonts w:asciiTheme="minorEastAsia" w:hAnsiTheme="minorEastAsia" w:hint="eastAsia"/>
          <w:color w:val="000000" w:themeColor="text1"/>
          <w:szCs w:val="24"/>
        </w:rPr>
        <w:t>エ</w:t>
      </w:r>
      <w:r w:rsidRPr="00B0019D">
        <w:rPr>
          <w:rFonts w:asciiTheme="minorEastAsia" w:hAnsiTheme="minorEastAsia" w:hint="eastAsia"/>
          <w:color w:val="000000" w:themeColor="text1"/>
          <w:szCs w:val="24"/>
        </w:rPr>
        <w:t xml:space="preserve">　直近２年間の</w:t>
      </w:r>
      <w:r w:rsidR="00550E7E" w:rsidRPr="00B0019D">
        <w:rPr>
          <w:rFonts w:asciiTheme="minorEastAsia" w:hAnsiTheme="minorEastAsia" w:cs="ＭＳ ゴシック" w:hint="eastAsia"/>
          <w:color w:val="000000" w:themeColor="text1"/>
          <w:kern w:val="0"/>
          <w:szCs w:val="24"/>
        </w:rPr>
        <w:t>労働保険料</w:t>
      </w:r>
      <w:r w:rsidR="00C746DF" w:rsidRPr="00B0019D">
        <w:rPr>
          <w:rFonts w:asciiTheme="minorEastAsia" w:hAnsiTheme="minorEastAsia" w:cs="ＭＳ ゴシック" w:hint="eastAsia"/>
          <w:color w:val="000000" w:themeColor="text1"/>
          <w:kern w:val="0"/>
          <w:szCs w:val="24"/>
        </w:rPr>
        <w:t>等</w:t>
      </w:r>
      <w:r w:rsidR="00CC30D5" w:rsidRPr="00B0019D">
        <w:rPr>
          <w:rFonts w:asciiTheme="minorEastAsia" w:hAnsiTheme="minorEastAsia" w:cs="ＭＳ ゴシック" w:hint="eastAsia"/>
          <w:color w:val="000000" w:themeColor="text1"/>
          <w:kern w:val="0"/>
          <w:szCs w:val="24"/>
        </w:rPr>
        <w:t>の領収書（写）</w:t>
      </w:r>
      <w:r w:rsidRPr="00B0019D">
        <w:rPr>
          <w:rFonts w:asciiTheme="minorEastAsia" w:hAnsiTheme="minorEastAsia" w:hint="eastAsia"/>
          <w:color w:val="000000" w:themeColor="text1"/>
          <w:szCs w:val="24"/>
        </w:rPr>
        <w:t>１部</w:t>
      </w:r>
    </w:p>
    <w:p w14:paraId="073E5A5F" w14:textId="2518D411" w:rsidR="00C06C68" w:rsidRPr="00B0019D" w:rsidRDefault="00487F60"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オ</w:t>
      </w:r>
      <w:r w:rsidR="00EB54BC" w:rsidRPr="00B0019D">
        <w:rPr>
          <w:rFonts w:asciiTheme="minorEastAsia" w:hAnsiTheme="minorEastAsia" w:hint="eastAsia"/>
          <w:color w:val="000000" w:themeColor="text1"/>
          <w:szCs w:val="24"/>
        </w:rPr>
        <w:t xml:space="preserve">　誓約書（</w:t>
      </w:r>
      <w:r w:rsidR="00192CFB" w:rsidRPr="00B0019D">
        <w:rPr>
          <w:rFonts w:asciiTheme="minorEastAsia" w:hAnsiTheme="minorEastAsia" w:hint="eastAsia"/>
          <w:color w:val="000000" w:themeColor="text1"/>
          <w:szCs w:val="24"/>
        </w:rPr>
        <w:t>別紙</w:t>
      </w:r>
      <w:r w:rsidR="00C06C68" w:rsidRPr="00B0019D">
        <w:rPr>
          <w:rFonts w:asciiTheme="minorEastAsia" w:hAnsiTheme="minorEastAsia" w:hint="eastAsia"/>
          <w:color w:val="000000" w:themeColor="text1"/>
          <w:szCs w:val="24"/>
        </w:rPr>
        <w:t>４</w:t>
      </w:r>
      <w:r w:rsidR="00192CFB" w:rsidRPr="00B0019D">
        <w:rPr>
          <w:rFonts w:asciiTheme="minorEastAsia" w:hAnsiTheme="minorEastAsia" w:hint="eastAsia"/>
          <w:color w:val="000000" w:themeColor="text1"/>
          <w:szCs w:val="24"/>
        </w:rPr>
        <w:t>及び</w:t>
      </w:r>
      <w:r w:rsidR="00EB54BC" w:rsidRPr="00B0019D">
        <w:rPr>
          <w:rFonts w:asciiTheme="minorEastAsia" w:hAnsiTheme="minorEastAsia" w:hint="eastAsia"/>
          <w:color w:val="000000" w:themeColor="text1"/>
          <w:szCs w:val="24"/>
        </w:rPr>
        <w:t>別紙</w:t>
      </w:r>
      <w:r w:rsidR="00C06C68" w:rsidRPr="00B0019D">
        <w:rPr>
          <w:rFonts w:asciiTheme="minorEastAsia" w:hAnsiTheme="minorEastAsia" w:hint="eastAsia"/>
          <w:color w:val="000000" w:themeColor="text1"/>
          <w:szCs w:val="24"/>
        </w:rPr>
        <w:t>５</w:t>
      </w:r>
      <w:r w:rsidR="00EB54BC" w:rsidRPr="00B0019D">
        <w:rPr>
          <w:rFonts w:asciiTheme="minorEastAsia" w:hAnsiTheme="minorEastAsia" w:hint="eastAsia"/>
          <w:color w:val="000000" w:themeColor="text1"/>
          <w:szCs w:val="24"/>
        </w:rPr>
        <w:t xml:space="preserve">）　　　　</w:t>
      </w:r>
      <w:r w:rsidR="00CC30D5" w:rsidRPr="00B0019D">
        <w:rPr>
          <w:rFonts w:asciiTheme="minorEastAsia" w:hAnsiTheme="minorEastAsia" w:hint="eastAsia"/>
          <w:color w:val="000000" w:themeColor="text1"/>
          <w:szCs w:val="24"/>
        </w:rPr>
        <w:tab/>
      </w:r>
      <w:r w:rsidR="00CC30D5" w:rsidRPr="00B0019D">
        <w:rPr>
          <w:rFonts w:asciiTheme="minorEastAsia" w:hAnsiTheme="minorEastAsia"/>
          <w:color w:val="000000" w:themeColor="text1"/>
          <w:szCs w:val="24"/>
        </w:rPr>
        <w:t xml:space="preserve"> </w:t>
      </w:r>
      <w:r w:rsidR="00EB54BC" w:rsidRPr="00B0019D">
        <w:rPr>
          <w:rFonts w:asciiTheme="minorEastAsia" w:hAnsiTheme="minorEastAsia" w:hint="eastAsia"/>
          <w:color w:val="000000" w:themeColor="text1"/>
          <w:szCs w:val="24"/>
        </w:rPr>
        <w:t>１部</w:t>
      </w:r>
    </w:p>
    <w:p w14:paraId="67615A75" w14:textId="1CD3A5FD" w:rsidR="00EB54BC" w:rsidRPr="00B0019D" w:rsidRDefault="00487F60"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w:t>
      </w:r>
      <w:r w:rsidR="00C25152" w:rsidRPr="00B0019D">
        <w:rPr>
          <w:rFonts w:asciiTheme="minorEastAsia" w:hAnsiTheme="minorEastAsia" w:hint="eastAsia"/>
          <w:color w:val="000000" w:themeColor="text1"/>
          <w:szCs w:val="24"/>
        </w:rPr>
        <w:t>カ</w:t>
      </w:r>
      <w:r w:rsidR="00EB54BC" w:rsidRPr="00B0019D">
        <w:rPr>
          <w:rFonts w:asciiTheme="minorEastAsia" w:hAnsiTheme="minorEastAsia" w:hint="eastAsia"/>
          <w:color w:val="000000" w:themeColor="text1"/>
          <w:szCs w:val="24"/>
        </w:rPr>
        <w:t xml:space="preserve">　その他の書類（委任状等）　</w:t>
      </w:r>
      <w:r w:rsidR="00CC30D5" w:rsidRPr="00B0019D">
        <w:rPr>
          <w:rFonts w:asciiTheme="minorEastAsia" w:hAnsiTheme="minorEastAsia" w:hint="eastAsia"/>
          <w:color w:val="000000" w:themeColor="text1"/>
          <w:szCs w:val="24"/>
        </w:rPr>
        <w:tab/>
      </w:r>
      <w:r w:rsidR="00CC30D5" w:rsidRPr="00B0019D">
        <w:rPr>
          <w:rFonts w:asciiTheme="minorEastAsia" w:hAnsiTheme="minorEastAsia"/>
          <w:color w:val="000000" w:themeColor="text1"/>
          <w:szCs w:val="24"/>
        </w:rPr>
        <w:t xml:space="preserve">       </w:t>
      </w:r>
      <w:r w:rsidR="00EB54BC" w:rsidRPr="00B0019D">
        <w:rPr>
          <w:rFonts w:asciiTheme="minorEastAsia" w:hAnsiTheme="minorEastAsia" w:hint="eastAsia"/>
          <w:color w:val="000000" w:themeColor="text1"/>
          <w:szCs w:val="24"/>
        </w:rPr>
        <w:t>１部</w:t>
      </w:r>
    </w:p>
    <w:p w14:paraId="1CD833BE" w14:textId="77777777" w:rsidR="00F21A06" w:rsidRPr="00B0019D" w:rsidRDefault="00F21A06" w:rsidP="006237FA">
      <w:pPr>
        <w:pStyle w:val="a9"/>
        <w:numPr>
          <w:ilvl w:val="0"/>
          <w:numId w:val="6"/>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提出期限</w:t>
      </w:r>
    </w:p>
    <w:p w14:paraId="2D45AF74" w14:textId="77777777" w:rsidR="00EB54BC" w:rsidRPr="00B0019D" w:rsidRDefault="001042F3" w:rsidP="006237FA">
      <w:pPr>
        <w:adjustRightInd w:val="0"/>
        <w:snapToGrid w:val="0"/>
        <w:ind w:firstLineChars="300" w:firstLine="777"/>
        <w:rPr>
          <w:rFonts w:asciiTheme="minorEastAsia" w:hAnsiTheme="minorEastAsia"/>
          <w:color w:val="000000" w:themeColor="text1"/>
          <w:szCs w:val="24"/>
        </w:rPr>
      </w:pPr>
      <w:r w:rsidRPr="00B0019D">
        <w:rPr>
          <w:rFonts w:asciiTheme="minorEastAsia" w:hAnsiTheme="minorEastAsia" w:hint="eastAsia"/>
          <w:color w:val="000000" w:themeColor="text1"/>
          <w:szCs w:val="24"/>
          <w:u w:val="single"/>
        </w:rPr>
        <w:t>入札説明書記載の期限まで提出すること。</w:t>
      </w:r>
      <w:bookmarkStart w:id="0" w:name="_GoBack"/>
      <w:bookmarkEnd w:id="0"/>
    </w:p>
    <w:p w14:paraId="6568CE27" w14:textId="1F965013" w:rsidR="00D76058" w:rsidRPr="00B0019D" w:rsidRDefault="00D76058" w:rsidP="006237FA">
      <w:pPr>
        <w:pStyle w:val="a9"/>
        <w:numPr>
          <w:ilvl w:val="0"/>
          <w:numId w:val="6"/>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提出先</w:t>
      </w:r>
    </w:p>
    <w:p w14:paraId="648AB16E" w14:textId="2103526A" w:rsidR="00E76C01" w:rsidRPr="00B0019D" w:rsidRDefault="00E76C01" w:rsidP="006237FA">
      <w:pPr>
        <w:adjustRightInd w:val="0"/>
        <w:snapToGrid w:val="0"/>
        <w:ind w:left="720"/>
        <w:rPr>
          <w:rFonts w:asciiTheme="minorEastAsia" w:hAnsiTheme="minorEastAsia"/>
          <w:color w:val="000000" w:themeColor="text1"/>
          <w:szCs w:val="24"/>
          <w:u w:val="single"/>
        </w:rPr>
      </w:pPr>
      <w:r w:rsidRPr="00B0019D">
        <w:rPr>
          <w:rFonts w:asciiTheme="minorEastAsia" w:hAnsiTheme="minorEastAsia" w:hint="eastAsia"/>
          <w:color w:val="000000" w:themeColor="text1"/>
          <w:szCs w:val="24"/>
          <w:u w:val="single"/>
        </w:rPr>
        <w:t>入札説明書記載の提出先に提出すること。</w:t>
      </w:r>
    </w:p>
    <w:p w14:paraId="6B86EC45" w14:textId="7A9705FC" w:rsidR="00D76058" w:rsidRPr="00B0019D" w:rsidRDefault="00D76058"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（４）書類作成に要した経費</w:t>
      </w:r>
    </w:p>
    <w:p w14:paraId="06569370" w14:textId="60769D5E" w:rsidR="00F21A06" w:rsidRPr="00B0019D" w:rsidRDefault="001854B3" w:rsidP="006237FA">
      <w:pPr>
        <w:adjustRightInd w:val="0"/>
        <w:snapToGrid w:val="0"/>
        <w:ind w:left="777" w:hangingChars="300" w:hanging="777"/>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w:t>
      </w:r>
      <w:r w:rsidR="00457129" w:rsidRPr="00B0019D">
        <w:rPr>
          <w:rFonts w:asciiTheme="minorEastAsia" w:hAnsiTheme="minorEastAsia" w:hint="eastAsia"/>
          <w:color w:val="000000" w:themeColor="text1"/>
          <w:szCs w:val="24"/>
        </w:rPr>
        <w:t>提案書類等の作成に要した経費は、すべて提案者</w:t>
      </w:r>
      <w:r w:rsidR="00D76058" w:rsidRPr="00B0019D">
        <w:rPr>
          <w:rFonts w:asciiTheme="minorEastAsia" w:hAnsiTheme="minorEastAsia" w:hint="eastAsia"/>
          <w:color w:val="000000" w:themeColor="text1"/>
          <w:szCs w:val="24"/>
        </w:rPr>
        <w:t>の負担とする（審査により選定外となった業者に対しても、経費は一切支出しない。）</w:t>
      </w:r>
    </w:p>
    <w:p w14:paraId="417FFD2F" w14:textId="134BFE66" w:rsidR="00A73A62" w:rsidRPr="00B0019D" w:rsidRDefault="00A73A62" w:rsidP="006237FA">
      <w:pPr>
        <w:adjustRightInd w:val="0"/>
        <w:snapToGrid w:val="0"/>
        <w:rPr>
          <w:rFonts w:asciiTheme="minorEastAsia" w:hAnsiTheme="minorEastAsia"/>
          <w:color w:val="000000" w:themeColor="text1"/>
          <w:szCs w:val="24"/>
        </w:rPr>
      </w:pPr>
    </w:p>
    <w:p w14:paraId="15EC7B7F" w14:textId="0DDA6080" w:rsidR="00A73A62" w:rsidRPr="00B0019D" w:rsidRDefault="00A73A62" w:rsidP="006237FA">
      <w:pPr>
        <w:adjustRightInd w:val="0"/>
        <w:snapToGrid w:val="0"/>
        <w:ind w:left="259"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２　提案書記載事項</w:t>
      </w:r>
    </w:p>
    <w:p w14:paraId="1FEB64A8" w14:textId="47257998" w:rsidR="00A73A62" w:rsidRPr="00B0019D" w:rsidRDefault="00A73A62"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（１）記載にかかる留意事項</w:t>
      </w:r>
    </w:p>
    <w:p w14:paraId="248145E4" w14:textId="02B83BDF" w:rsidR="00A73A62" w:rsidRPr="00B0019D" w:rsidRDefault="00A73A62" w:rsidP="006237FA">
      <w:pPr>
        <w:adjustRightInd w:val="0"/>
        <w:snapToGrid w:val="0"/>
        <w:ind w:leftChars="300" w:left="103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w:t>
      </w:r>
      <w:r w:rsidRPr="00B0019D">
        <w:rPr>
          <w:rFonts w:asciiTheme="minorEastAsia" w:hAnsiTheme="minorEastAsia" w:hint="eastAsia"/>
          <w:color w:val="000000" w:themeColor="text1"/>
          <w:szCs w:val="24"/>
          <w:u w:val="single"/>
        </w:rPr>
        <w:t>提案書は、</w:t>
      </w:r>
      <w:r w:rsidR="00150717" w:rsidRPr="00B0019D">
        <w:rPr>
          <w:rFonts w:asciiTheme="minorEastAsia" w:hAnsiTheme="minorEastAsia" w:hint="eastAsia"/>
          <w:color w:val="000000" w:themeColor="text1"/>
          <w:szCs w:val="24"/>
          <w:u w:val="single"/>
        </w:rPr>
        <w:t>入札説明書</w:t>
      </w:r>
      <w:r w:rsidR="00C06C68" w:rsidRPr="00B0019D">
        <w:rPr>
          <w:rFonts w:asciiTheme="minorEastAsia" w:hAnsiTheme="minorEastAsia" w:hint="eastAsia"/>
          <w:color w:val="000000" w:themeColor="text1"/>
          <w:szCs w:val="24"/>
          <w:u w:val="single"/>
        </w:rPr>
        <w:t>別添</w:t>
      </w:r>
      <w:r w:rsidR="006237FA" w:rsidRPr="00B0019D">
        <w:rPr>
          <w:rFonts w:asciiTheme="minorEastAsia" w:hAnsiTheme="minorEastAsia" w:hint="eastAsia"/>
          <w:color w:val="000000" w:themeColor="text1"/>
          <w:szCs w:val="24"/>
          <w:u w:val="single"/>
        </w:rPr>
        <w:t>３</w:t>
      </w:r>
      <w:r w:rsidR="00C06C68" w:rsidRPr="00B0019D">
        <w:rPr>
          <w:rFonts w:asciiTheme="minorEastAsia" w:hAnsiTheme="minorEastAsia" w:hint="eastAsia"/>
          <w:color w:val="000000" w:themeColor="text1"/>
          <w:szCs w:val="24"/>
          <w:u w:val="single"/>
        </w:rPr>
        <w:t>「</w:t>
      </w:r>
      <w:r w:rsidRPr="00B0019D">
        <w:rPr>
          <w:rFonts w:asciiTheme="minorEastAsia" w:hAnsiTheme="minorEastAsia" w:hint="eastAsia"/>
          <w:szCs w:val="24"/>
          <w:u w:val="single"/>
        </w:rPr>
        <w:t>令和４年度中小企業・小規模事業者等に対する働き方改</w:t>
      </w:r>
      <w:r w:rsidR="00C06C68" w:rsidRPr="00B0019D">
        <w:rPr>
          <w:rFonts w:asciiTheme="minorEastAsia" w:hAnsiTheme="minorEastAsia" w:hint="eastAsia"/>
          <w:szCs w:val="24"/>
          <w:u w:val="single"/>
        </w:rPr>
        <w:t>革</w:t>
      </w:r>
      <w:r w:rsidRPr="00B0019D">
        <w:rPr>
          <w:rFonts w:asciiTheme="minorEastAsia" w:hAnsiTheme="minorEastAsia" w:hint="eastAsia"/>
          <w:szCs w:val="24"/>
          <w:u w:val="single"/>
        </w:rPr>
        <w:t>推進支援事業（都道府県センター事業）</w:t>
      </w:r>
      <w:r w:rsidRPr="00B0019D">
        <w:rPr>
          <w:rFonts w:asciiTheme="minorEastAsia" w:hAnsiTheme="minorEastAsia" w:hint="eastAsia"/>
          <w:color w:val="000000" w:themeColor="text1"/>
          <w:szCs w:val="24"/>
          <w:u w:val="single"/>
        </w:rPr>
        <w:t>に係る評価項目及び評価基準</w:t>
      </w:r>
      <w:r w:rsidR="00C06C68" w:rsidRPr="00B0019D">
        <w:rPr>
          <w:rFonts w:asciiTheme="minorEastAsia" w:hAnsiTheme="minorEastAsia" w:hint="eastAsia"/>
          <w:color w:val="000000" w:themeColor="text1"/>
          <w:szCs w:val="24"/>
          <w:u w:val="single"/>
        </w:rPr>
        <w:t>」</w:t>
      </w:r>
      <w:r w:rsidRPr="00B0019D">
        <w:rPr>
          <w:rFonts w:asciiTheme="minorEastAsia" w:hAnsiTheme="minorEastAsia" w:hint="eastAsia"/>
          <w:color w:val="000000" w:themeColor="text1"/>
          <w:szCs w:val="24"/>
          <w:u w:val="single"/>
        </w:rPr>
        <w:t>を踏まえたもの</w:t>
      </w:r>
      <w:r w:rsidR="00825908" w:rsidRPr="00B0019D">
        <w:rPr>
          <w:rFonts w:asciiTheme="minorEastAsia" w:hAnsiTheme="minorEastAsia" w:hint="eastAsia"/>
          <w:color w:val="000000" w:themeColor="text1"/>
          <w:szCs w:val="24"/>
          <w:u w:val="single"/>
        </w:rPr>
        <w:t>と</w:t>
      </w:r>
      <w:r w:rsidRPr="00B0019D">
        <w:rPr>
          <w:rFonts w:asciiTheme="minorEastAsia" w:hAnsiTheme="minorEastAsia" w:hint="eastAsia"/>
          <w:color w:val="000000" w:themeColor="text1"/>
          <w:szCs w:val="24"/>
          <w:u w:val="single"/>
        </w:rPr>
        <w:t>すること。</w:t>
      </w:r>
    </w:p>
    <w:p w14:paraId="65AB1A03" w14:textId="77777777" w:rsidR="00744CDA" w:rsidRPr="00B0019D" w:rsidRDefault="00744CDA" w:rsidP="006237FA">
      <w:pPr>
        <w:adjustRightInd w:val="0"/>
        <w:snapToGrid w:val="0"/>
        <w:ind w:leftChars="250" w:left="648" w:firstLineChars="43" w:firstLine="111"/>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w:t>
      </w:r>
      <w:r w:rsidRPr="00B0019D">
        <w:rPr>
          <w:rFonts w:asciiTheme="minorEastAsia" w:hAnsiTheme="minorEastAsia" w:hint="eastAsia"/>
          <w:color w:val="000000" w:themeColor="text1"/>
          <w:szCs w:val="24"/>
          <w:u w:val="single"/>
        </w:rPr>
        <w:t>提案書の表紙に、「入札参加企業名」を記入すること。（原本の１部のみ）</w:t>
      </w:r>
    </w:p>
    <w:p w14:paraId="0F05D92F" w14:textId="22E5DF0B" w:rsidR="00744CDA" w:rsidRPr="00B0019D" w:rsidRDefault="00744CDA" w:rsidP="006237FA">
      <w:pPr>
        <w:adjustRightInd w:val="0"/>
        <w:snapToGrid w:val="0"/>
        <w:ind w:leftChars="300" w:left="948" w:hangingChars="66" w:hanging="171"/>
        <w:rPr>
          <w:rFonts w:asciiTheme="minorEastAsia" w:hAnsiTheme="minorEastAsia"/>
          <w:color w:val="000000" w:themeColor="text1"/>
          <w:szCs w:val="24"/>
          <w:u w:val="single"/>
        </w:rPr>
      </w:pPr>
      <w:r w:rsidRPr="00B0019D">
        <w:rPr>
          <w:rFonts w:asciiTheme="minorEastAsia" w:hAnsiTheme="minorEastAsia" w:hint="eastAsia"/>
          <w:color w:val="000000" w:themeColor="text1"/>
          <w:szCs w:val="24"/>
        </w:rPr>
        <w:t xml:space="preserve">○　</w:t>
      </w:r>
      <w:r w:rsidRPr="00B0019D">
        <w:rPr>
          <w:rFonts w:asciiTheme="minorEastAsia" w:hAnsiTheme="minorEastAsia" w:hint="eastAsia"/>
          <w:color w:val="000000" w:themeColor="text1"/>
          <w:szCs w:val="24"/>
          <w:u w:val="single"/>
        </w:rPr>
        <w:t>提案書の写しについては、会社名、ロゴマーク等は一切記載せず、提案者が特定できないようにすること。</w:t>
      </w:r>
    </w:p>
    <w:p w14:paraId="0E6312E6" w14:textId="03E0C0BA" w:rsidR="00A73A62" w:rsidRPr="00B0019D" w:rsidRDefault="00A73A62" w:rsidP="006237FA">
      <w:pPr>
        <w:adjustRightInd w:val="0"/>
        <w:snapToGrid w:val="0"/>
        <w:ind w:leftChars="300" w:left="948" w:hangingChars="66" w:hanging="171"/>
        <w:rPr>
          <w:rFonts w:asciiTheme="minorEastAsia" w:hAnsiTheme="minorEastAsia"/>
          <w:color w:val="000000" w:themeColor="text1"/>
          <w:szCs w:val="24"/>
        </w:rPr>
      </w:pPr>
      <w:r w:rsidRPr="00B0019D">
        <w:rPr>
          <w:rFonts w:asciiTheme="minorEastAsia" w:hAnsiTheme="minorEastAsia" w:hint="eastAsia"/>
          <w:color w:val="000000" w:themeColor="text1"/>
          <w:szCs w:val="24"/>
        </w:rPr>
        <w:t>○　記載事項①～</w:t>
      </w:r>
      <w:r w:rsidR="00815DDD" w:rsidRPr="00B0019D">
        <w:rPr>
          <w:rFonts w:asciiTheme="minorEastAsia" w:hAnsiTheme="minorEastAsia" w:hint="eastAsia"/>
          <w:color w:val="000000" w:themeColor="text1"/>
          <w:szCs w:val="24"/>
        </w:rPr>
        <w:t>④</w:t>
      </w:r>
      <w:r w:rsidRPr="00B0019D">
        <w:rPr>
          <w:rFonts w:asciiTheme="minorEastAsia" w:hAnsiTheme="minorEastAsia" w:hint="eastAsia"/>
          <w:color w:val="000000" w:themeColor="text1"/>
          <w:szCs w:val="24"/>
        </w:rPr>
        <w:t>の各項目について、独自提案の部分など提案者が特にアピールをしたい部分はそれとわかるように記載すること。</w:t>
      </w:r>
    </w:p>
    <w:p w14:paraId="5A07812E" w14:textId="604E501F" w:rsidR="00A73A62" w:rsidRPr="00B0019D" w:rsidRDefault="00A73A62" w:rsidP="006237FA">
      <w:pPr>
        <w:adjustRightInd w:val="0"/>
        <w:snapToGrid w:val="0"/>
        <w:ind w:leftChars="-150" w:left="777" w:hangingChars="450" w:hanging="1166"/>
        <w:rPr>
          <w:rFonts w:asciiTheme="minorEastAsia" w:hAnsiTheme="minorEastAsia"/>
          <w:color w:val="000000" w:themeColor="text1"/>
          <w:szCs w:val="24"/>
        </w:rPr>
      </w:pPr>
      <w:r w:rsidRPr="00B0019D">
        <w:rPr>
          <w:rFonts w:asciiTheme="minorEastAsia" w:hAnsiTheme="minorEastAsia" w:hint="eastAsia"/>
          <w:color w:val="000000" w:themeColor="text1"/>
          <w:szCs w:val="24"/>
        </w:rPr>
        <w:t xml:space="preserve">　　　　○　記載事項</w:t>
      </w:r>
      <w:r w:rsidR="00D8346B" w:rsidRPr="00B0019D">
        <w:rPr>
          <w:rFonts w:asciiTheme="minorEastAsia" w:hAnsiTheme="minorEastAsia" w:hint="eastAsia"/>
          <w:color w:val="000000" w:themeColor="text1"/>
          <w:szCs w:val="24"/>
        </w:rPr>
        <w:t>⑥</w:t>
      </w:r>
      <w:r w:rsidRPr="00B0019D">
        <w:rPr>
          <w:rFonts w:asciiTheme="minorEastAsia" w:hAnsiTheme="minorEastAsia" w:hint="eastAsia"/>
          <w:color w:val="000000" w:themeColor="text1"/>
          <w:szCs w:val="24"/>
        </w:rPr>
        <w:t>で記載した事項について、認定や認定等相当確認の取消などによって記載した内容と異なる状況となった場合には、速やかに委託者へ届け出るものとすること。</w:t>
      </w:r>
    </w:p>
    <w:p w14:paraId="6CF3A86F" w14:textId="295935C1" w:rsidR="00A73A62" w:rsidRPr="00B0019D" w:rsidRDefault="00A73A62" w:rsidP="006237FA">
      <w:pPr>
        <w:adjustRightInd w:val="0"/>
        <w:snapToGrid w:val="0"/>
        <w:ind w:left="1296" w:hangingChars="500" w:hanging="1296"/>
        <w:rPr>
          <w:rFonts w:asciiTheme="minorEastAsia" w:hAnsiTheme="minorEastAsia"/>
          <w:color w:val="000000" w:themeColor="text1"/>
          <w:szCs w:val="24"/>
        </w:rPr>
      </w:pPr>
      <w:r w:rsidRPr="00B0019D">
        <w:rPr>
          <w:rFonts w:asciiTheme="minorEastAsia" w:hAnsiTheme="minorEastAsia" w:hint="eastAsia"/>
          <w:color w:val="000000" w:themeColor="text1"/>
          <w:szCs w:val="24"/>
        </w:rPr>
        <w:t>（２）記載事項</w:t>
      </w:r>
    </w:p>
    <w:p w14:paraId="5A91ABA6" w14:textId="2BDD7B90"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事業内容及び実施方法</w:t>
      </w:r>
    </w:p>
    <w:p w14:paraId="03751E5F" w14:textId="4C7B16D4" w:rsidR="008579A3"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w:t>
      </w:r>
      <w:r w:rsidR="00000171" w:rsidRPr="00B0019D">
        <w:rPr>
          <w:rFonts w:asciiTheme="minorEastAsia" w:hAnsiTheme="minorEastAsia" w:hint="eastAsia"/>
          <w:color w:val="000000" w:themeColor="text1"/>
          <w:szCs w:val="24"/>
        </w:rPr>
        <w:t>事業目的に即した、</w:t>
      </w:r>
      <w:r w:rsidRPr="00B0019D">
        <w:rPr>
          <w:rFonts w:asciiTheme="minorEastAsia" w:hAnsiTheme="minorEastAsia" w:hint="eastAsia"/>
          <w:color w:val="000000" w:themeColor="text1"/>
          <w:szCs w:val="24"/>
        </w:rPr>
        <w:t>仕様書で定める事業内容をもれなく提案書に記載すること。</w:t>
      </w:r>
      <w:r w:rsidR="006B0205" w:rsidRPr="00B0019D">
        <w:rPr>
          <w:rFonts w:asciiTheme="minorEastAsia" w:hAnsiTheme="minorEastAsia" w:hint="eastAsia"/>
          <w:color w:val="000000" w:themeColor="text1"/>
          <w:szCs w:val="24"/>
        </w:rPr>
        <w:t>独自提案の内容がある場合は、提案内容を具体的に記載すること。</w:t>
      </w:r>
    </w:p>
    <w:p w14:paraId="50F80FF8" w14:textId="34A186DB" w:rsidR="00A73A62" w:rsidRPr="00B0019D" w:rsidRDefault="008579A3"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・事業スケジュールについても記載すること。</w:t>
      </w:r>
    </w:p>
    <w:p w14:paraId="29739252" w14:textId="27C220C9"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事業実施体制等</w:t>
      </w:r>
    </w:p>
    <w:p w14:paraId="51C1278F" w14:textId="1C3DEFBF" w:rsidR="00A73A62"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w:t>
      </w:r>
      <w:r w:rsidR="00744CDA" w:rsidRPr="00B0019D">
        <w:rPr>
          <w:rFonts w:asciiTheme="minorEastAsia" w:hAnsiTheme="minorEastAsia" w:hint="eastAsia"/>
          <w:color w:val="000000" w:themeColor="text1"/>
          <w:szCs w:val="24"/>
        </w:rPr>
        <w:t>円滑な事業の実施</w:t>
      </w:r>
      <w:r w:rsidRPr="00B0019D">
        <w:rPr>
          <w:rFonts w:asciiTheme="minorEastAsia" w:hAnsiTheme="minorEastAsia" w:hint="eastAsia"/>
          <w:color w:val="000000" w:themeColor="text1"/>
          <w:szCs w:val="24"/>
        </w:rPr>
        <w:t>が可能な</w:t>
      </w:r>
      <w:r w:rsidR="00744CDA" w:rsidRPr="00B0019D">
        <w:rPr>
          <w:rFonts w:asciiTheme="minorEastAsia" w:hAnsiTheme="minorEastAsia" w:hint="eastAsia"/>
          <w:color w:val="000000" w:themeColor="text1"/>
          <w:szCs w:val="24"/>
        </w:rPr>
        <w:t>人員</w:t>
      </w:r>
      <w:r w:rsidR="00B97877" w:rsidRPr="00B0019D">
        <w:rPr>
          <w:rFonts w:asciiTheme="minorEastAsia" w:hAnsiTheme="minorEastAsia" w:hint="eastAsia"/>
          <w:color w:val="000000" w:themeColor="text1"/>
          <w:szCs w:val="24"/>
        </w:rPr>
        <w:t>・稼働日数等の体制（事務職員を含</w:t>
      </w:r>
      <w:r w:rsidR="00B97877" w:rsidRPr="00B0019D">
        <w:rPr>
          <w:rFonts w:asciiTheme="minorEastAsia" w:hAnsiTheme="minorEastAsia" w:hint="eastAsia"/>
          <w:color w:val="000000" w:themeColor="text1"/>
          <w:szCs w:val="24"/>
        </w:rPr>
        <w:lastRenderedPageBreak/>
        <w:t>む）</w:t>
      </w:r>
      <w:r w:rsidR="00744CDA" w:rsidRPr="00B0019D">
        <w:rPr>
          <w:rFonts w:asciiTheme="minorEastAsia" w:hAnsiTheme="minorEastAsia" w:hint="eastAsia"/>
          <w:color w:val="000000" w:themeColor="text1"/>
          <w:szCs w:val="24"/>
        </w:rPr>
        <w:t>、</w:t>
      </w:r>
      <w:r w:rsidR="00B97877" w:rsidRPr="00B0019D">
        <w:rPr>
          <w:rFonts w:asciiTheme="minorEastAsia" w:hAnsiTheme="minorEastAsia" w:hint="eastAsia"/>
          <w:color w:val="000000" w:themeColor="text1"/>
          <w:szCs w:val="24"/>
        </w:rPr>
        <w:t>及び</w:t>
      </w:r>
      <w:r w:rsidRPr="00B0019D">
        <w:rPr>
          <w:rFonts w:asciiTheme="minorEastAsia" w:hAnsiTheme="minorEastAsia" w:hint="eastAsia"/>
          <w:color w:val="000000" w:themeColor="text1"/>
          <w:szCs w:val="24"/>
        </w:rPr>
        <w:t>謝金等の支払いなどを含む事業に係る会計を適正に管理するための体制</w:t>
      </w:r>
      <w:r w:rsidR="00B97877" w:rsidRPr="00B0019D">
        <w:rPr>
          <w:rFonts w:asciiTheme="minorEastAsia" w:hAnsiTheme="minorEastAsia" w:hint="eastAsia"/>
          <w:color w:val="000000" w:themeColor="text1"/>
          <w:szCs w:val="24"/>
        </w:rPr>
        <w:t>について具体的に記載すること。</w:t>
      </w:r>
      <w:r w:rsidR="00325439" w:rsidRPr="00B0019D">
        <w:rPr>
          <w:rFonts w:asciiTheme="minorEastAsia" w:hAnsiTheme="minorEastAsia" w:hint="eastAsia"/>
          <w:color w:val="000000" w:themeColor="text1"/>
          <w:szCs w:val="24"/>
        </w:rPr>
        <w:t>業務遂行のための必要な経営基盤及び管理体制、業務遂行できるバックアップ体制</w:t>
      </w:r>
      <w:r w:rsidR="00B97877" w:rsidRPr="00B0019D">
        <w:rPr>
          <w:rFonts w:asciiTheme="minorEastAsia" w:hAnsiTheme="minorEastAsia" w:hint="eastAsia"/>
          <w:color w:val="000000" w:themeColor="text1"/>
          <w:szCs w:val="24"/>
        </w:rPr>
        <w:t>が確保されているかについても</w:t>
      </w:r>
      <w:r w:rsidRPr="00B0019D">
        <w:rPr>
          <w:rFonts w:asciiTheme="minorEastAsia" w:hAnsiTheme="minorEastAsia" w:hint="eastAsia"/>
          <w:color w:val="000000" w:themeColor="text1"/>
          <w:szCs w:val="24"/>
        </w:rPr>
        <w:t>記載すること。</w:t>
      </w:r>
    </w:p>
    <w:p w14:paraId="7A1775A2" w14:textId="61EA642D" w:rsidR="00A73A62"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・都道府県センター長及びセンター事業専門家の候補を</w:t>
      </w:r>
      <w:r w:rsidR="00D10B4A" w:rsidRPr="00B0019D">
        <w:rPr>
          <w:rFonts w:asciiTheme="minorEastAsia" w:hAnsiTheme="minorEastAsia" w:hint="eastAsia"/>
          <w:color w:val="000000" w:themeColor="text1"/>
          <w:szCs w:val="24"/>
        </w:rPr>
        <w:t>記載</w:t>
      </w:r>
      <w:r w:rsidRPr="00B0019D">
        <w:rPr>
          <w:rFonts w:asciiTheme="minorEastAsia" w:hAnsiTheme="minorEastAsia" w:hint="eastAsia"/>
          <w:color w:val="000000" w:themeColor="text1"/>
          <w:szCs w:val="24"/>
        </w:rPr>
        <w:t>すること。</w:t>
      </w:r>
      <w:r w:rsidR="00DD6F6C" w:rsidRPr="00B0019D">
        <w:rPr>
          <w:rFonts w:asciiTheme="minorEastAsia" w:hAnsiTheme="minorEastAsia" w:hint="eastAsia"/>
          <w:color w:val="000000" w:themeColor="text1"/>
          <w:szCs w:val="24"/>
        </w:rPr>
        <w:t>候補者が有する</w:t>
      </w:r>
      <w:r w:rsidR="00DF2E14" w:rsidRPr="00B0019D">
        <w:rPr>
          <w:rFonts w:asciiTheme="minorEastAsia" w:hAnsiTheme="minorEastAsia" w:hint="eastAsia"/>
          <w:color w:val="000000" w:themeColor="text1"/>
          <w:szCs w:val="24"/>
        </w:rPr>
        <w:t>本事業の実施に資する知見や</w:t>
      </w:r>
      <w:r w:rsidR="00633A66" w:rsidRPr="00B0019D">
        <w:rPr>
          <w:rFonts w:asciiTheme="minorEastAsia" w:hAnsiTheme="minorEastAsia" w:hint="eastAsia"/>
          <w:color w:val="000000" w:themeColor="text1"/>
          <w:szCs w:val="24"/>
        </w:rPr>
        <w:t>業務経験</w:t>
      </w:r>
      <w:r w:rsidR="00DF2E14" w:rsidRPr="00B0019D">
        <w:rPr>
          <w:rFonts w:asciiTheme="minorEastAsia" w:hAnsiTheme="minorEastAsia" w:hint="eastAsia"/>
          <w:color w:val="000000" w:themeColor="text1"/>
          <w:szCs w:val="24"/>
        </w:rPr>
        <w:t>、</w:t>
      </w:r>
      <w:r w:rsidR="00DD6F6C" w:rsidRPr="00B0019D">
        <w:rPr>
          <w:rFonts w:asciiTheme="minorEastAsia" w:hAnsiTheme="minorEastAsia" w:hint="eastAsia"/>
          <w:color w:val="000000" w:themeColor="text1"/>
          <w:szCs w:val="24"/>
        </w:rPr>
        <w:t>資格等についても記載すること。</w:t>
      </w:r>
    </w:p>
    <w:p w14:paraId="7108BC23" w14:textId="3D90524B" w:rsidR="00A73A62"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w:t>
      </w:r>
      <w:r w:rsidR="005F282A" w:rsidRPr="00B0019D">
        <w:rPr>
          <w:rFonts w:asciiTheme="minorEastAsia" w:hAnsiTheme="minorEastAsia" w:hint="eastAsia"/>
          <w:color w:val="000000" w:themeColor="text1"/>
          <w:szCs w:val="24"/>
        </w:rPr>
        <w:t>沖縄</w:t>
      </w:r>
      <w:r w:rsidRPr="00B0019D">
        <w:rPr>
          <w:rFonts w:asciiTheme="minorEastAsia" w:hAnsiTheme="minorEastAsia" w:hint="eastAsia"/>
          <w:color w:val="000000" w:themeColor="text1"/>
          <w:szCs w:val="24"/>
        </w:rPr>
        <w:t>県内における商工団体等関係機関との協力体制構築のためのネットワークについて</w:t>
      </w:r>
      <w:r w:rsidR="00DD6F6C" w:rsidRPr="00B0019D">
        <w:rPr>
          <w:rFonts w:asciiTheme="minorEastAsia" w:hAnsiTheme="minorEastAsia" w:hint="eastAsia"/>
          <w:color w:val="000000" w:themeColor="text1"/>
          <w:szCs w:val="24"/>
        </w:rPr>
        <w:t>、</w:t>
      </w:r>
      <w:r w:rsidRPr="00B0019D">
        <w:rPr>
          <w:rFonts w:asciiTheme="minorEastAsia" w:hAnsiTheme="minorEastAsia" w:hint="eastAsia"/>
          <w:color w:val="000000" w:themeColor="text1"/>
          <w:szCs w:val="24"/>
        </w:rPr>
        <w:t>その有無や、無い場合は構築の可能性について</w:t>
      </w:r>
      <w:r w:rsidR="00744CDA" w:rsidRPr="00B0019D">
        <w:rPr>
          <w:rFonts w:asciiTheme="minorEastAsia" w:hAnsiTheme="minorEastAsia" w:hint="eastAsia"/>
          <w:color w:val="000000" w:themeColor="text1"/>
          <w:szCs w:val="24"/>
        </w:rPr>
        <w:t>記載するとともに</w:t>
      </w:r>
      <w:r w:rsidRPr="00B0019D">
        <w:rPr>
          <w:rFonts w:asciiTheme="minorEastAsia" w:hAnsiTheme="minorEastAsia" w:hint="eastAsia"/>
          <w:color w:val="000000" w:themeColor="text1"/>
          <w:szCs w:val="24"/>
        </w:rPr>
        <w:t>、どのような機関やネットワークなのか</w:t>
      </w:r>
      <w:r w:rsidR="00744CDA" w:rsidRPr="00B0019D">
        <w:rPr>
          <w:rFonts w:asciiTheme="minorEastAsia" w:hAnsiTheme="minorEastAsia" w:hint="eastAsia"/>
          <w:color w:val="000000" w:themeColor="text1"/>
          <w:szCs w:val="24"/>
        </w:rPr>
        <w:t>についても</w:t>
      </w:r>
      <w:r w:rsidRPr="00B0019D">
        <w:rPr>
          <w:rFonts w:asciiTheme="minorEastAsia" w:hAnsiTheme="minorEastAsia" w:hint="eastAsia"/>
          <w:color w:val="000000" w:themeColor="text1"/>
          <w:szCs w:val="24"/>
        </w:rPr>
        <w:t>具体的に記載をすること。</w:t>
      </w:r>
    </w:p>
    <w:p w14:paraId="77268751" w14:textId="77777777"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事業実施主体の経験・能力等</w:t>
      </w:r>
    </w:p>
    <w:p w14:paraId="1C223154" w14:textId="1ED5871A" w:rsidR="00A73A62"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w:t>
      </w:r>
      <w:r w:rsidR="00A11A08" w:rsidRPr="00B0019D">
        <w:rPr>
          <w:rFonts w:asciiTheme="minorEastAsia" w:hAnsiTheme="minorEastAsia" w:hint="eastAsia"/>
          <w:color w:val="000000" w:themeColor="text1"/>
          <w:szCs w:val="24"/>
        </w:rPr>
        <w:t>提案者</w:t>
      </w:r>
      <w:r w:rsidR="00331183" w:rsidRPr="00B0019D">
        <w:rPr>
          <w:rFonts w:asciiTheme="minorEastAsia" w:hAnsiTheme="minorEastAsia" w:hint="eastAsia"/>
          <w:color w:val="000000" w:themeColor="text1"/>
          <w:szCs w:val="24"/>
        </w:rPr>
        <w:t>が有する</w:t>
      </w:r>
      <w:r w:rsidRPr="00B0019D">
        <w:rPr>
          <w:rFonts w:asciiTheme="minorEastAsia" w:hAnsiTheme="minorEastAsia" w:hint="eastAsia"/>
          <w:color w:val="000000" w:themeColor="text1"/>
          <w:szCs w:val="24"/>
        </w:rPr>
        <w:t>本事業と類似業務の経験、</w:t>
      </w:r>
      <w:r w:rsidR="00E159FD" w:rsidRPr="00B0019D">
        <w:rPr>
          <w:rFonts w:asciiTheme="minorEastAsia" w:hAnsiTheme="minorEastAsia" w:hint="eastAsia"/>
          <w:color w:val="000000" w:themeColor="text1"/>
          <w:szCs w:val="24"/>
        </w:rPr>
        <w:t>本事業の実施に資する</w:t>
      </w:r>
      <w:r w:rsidRPr="00B0019D">
        <w:rPr>
          <w:rFonts w:asciiTheme="minorEastAsia" w:hAnsiTheme="minorEastAsia" w:hint="eastAsia"/>
          <w:color w:val="000000" w:themeColor="text1"/>
          <w:szCs w:val="24"/>
        </w:rPr>
        <w:t>知見等について具体的に記載すること。</w:t>
      </w:r>
    </w:p>
    <w:p w14:paraId="7D125426" w14:textId="7DDF3AF3" w:rsidR="00325439" w:rsidRPr="00B0019D" w:rsidRDefault="00325439"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・過去に類似</w:t>
      </w:r>
      <w:r w:rsidR="007F52B6" w:rsidRPr="00B0019D">
        <w:rPr>
          <w:rFonts w:asciiTheme="minorEastAsia" w:hAnsiTheme="minorEastAsia" w:hint="eastAsia"/>
          <w:color w:val="000000" w:themeColor="text1"/>
          <w:szCs w:val="24"/>
        </w:rPr>
        <w:t>業務</w:t>
      </w:r>
      <w:r w:rsidRPr="00B0019D">
        <w:rPr>
          <w:rFonts w:asciiTheme="minorEastAsia" w:hAnsiTheme="minorEastAsia" w:hint="eastAsia"/>
          <w:color w:val="000000" w:themeColor="text1"/>
          <w:szCs w:val="24"/>
        </w:rPr>
        <w:t>の経験がある場合、そこで得られた効果についても記載すること。</w:t>
      </w:r>
    </w:p>
    <w:p w14:paraId="76FA9DEF" w14:textId="77777777"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再委託について</w:t>
      </w:r>
    </w:p>
    <w:p w14:paraId="0789C0A1" w14:textId="48FEC591" w:rsidR="00A73A62" w:rsidRPr="00B0019D" w:rsidRDefault="00A73A62" w:rsidP="006237FA">
      <w:pPr>
        <w:adjustRightInd w:val="0"/>
        <w:snapToGrid w:val="0"/>
        <w:ind w:leftChars="400"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・事業の一部を再委託する場合は、再委託する事業内容及び再委託の合理的な理由・必要性を具体的に記載すること。</w:t>
      </w:r>
      <w:r w:rsidR="004D18A6" w:rsidRPr="00B0019D">
        <w:rPr>
          <w:rFonts w:asciiTheme="minorEastAsia" w:hAnsiTheme="minorEastAsia" w:hint="eastAsia"/>
          <w:color w:val="000000" w:themeColor="text1"/>
          <w:szCs w:val="24"/>
        </w:rPr>
        <w:t>なお、</w:t>
      </w:r>
      <w:r w:rsidRPr="00B0019D">
        <w:rPr>
          <w:rFonts w:asciiTheme="minorEastAsia" w:hAnsiTheme="minorEastAsia" w:hint="eastAsia"/>
          <w:color w:val="000000" w:themeColor="text1"/>
          <w:szCs w:val="24"/>
        </w:rPr>
        <w:t>再委託</w:t>
      </w:r>
      <w:r w:rsidRPr="00B0019D">
        <w:rPr>
          <w:rFonts w:asciiTheme="minorEastAsia" w:hAnsiTheme="minorEastAsia"/>
          <w:color w:val="000000" w:themeColor="text1"/>
          <w:szCs w:val="24"/>
        </w:rPr>
        <w:t>につい</w:t>
      </w:r>
      <w:r w:rsidRPr="00B0019D">
        <w:rPr>
          <w:rFonts w:asciiTheme="minorEastAsia" w:hAnsiTheme="minorEastAsia" w:hint="eastAsia"/>
          <w:color w:val="000000" w:themeColor="text1"/>
          <w:szCs w:val="24"/>
        </w:rPr>
        <w:t>ては</w:t>
      </w:r>
      <w:r w:rsidRPr="00B0019D">
        <w:rPr>
          <w:rFonts w:asciiTheme="minorEastAsia" w:hAnsiTheme="minorEastAsia"/>
          <w:color w:val="000000" w:themeColor="text1"/>
          <w:szCs w:val="24"/>
        </w:rPr>
        <w:t>、仕様書</w:t>
      </w:r>
      <w:r w:rsidR="004D18A6" w:rsidRPr="00B0019D">
        <w:rPr>
          <w:rFonts w:asciiTheme="minorEastAsia" w:hAnsiTheme="minorEastAsia" w:hint="eastAsia"/>
          <w:color w:val="000000" w:themeColor="text1"/>
          <w:szCs w:val="24"/>
        </w:rPr>
        <w:t>第８の４に示す留意事項</w:t>
      </w:r>
      <w:r w:rsidR="00622584" w:rsidRPr="00B0019D">
        <w:rPr>
          <w:rFonts w:asciiTheme="minorEastAsia" w:hAnsiTheme="minorEastAsia" w:hint="eastAsia"/>
          <w:color w:val="000000" w:themeColor="text1"/>
          <w:szCs w:val="24"/>
        </w:rPr>
        <w:t>を満たすものとすること</w:t>
      </w:r>
      <w:r w:rsidR="004D18A6" w:rsidRPr="00B0019D">
        <w:rPr>
          <w:rFonts w:asciiTheme="minorEastAsia" w:hAnsiTheme="minorEastAsia" w:hint="eastAsia"/>
          <w:color w:val="000000" w:themeColor="text1"/>
          <w:szCs w:val="24"/>
        </w:rPr>
        <w:t>。</w:t>
      </w:r>
    </w:p>
    <w:p w14:paraId="4AAF9C0E" w14:textId="77777777"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その他自社の優位性についてのアピールポイント等（資料の添付でも可）</w:t>
      </w:r>
    </w:p>
    <w:p w14:paraId="4E02AE6F" w14:textId="0DA2C25B" w:rsidR="00A73A62" w:rsidRPr="00B0019D" w:rsidRDefault="00A73A62" w:rsidP="006237FA">
      <w:pPr>
        <w:pStyle w:val="a9"/>
        <w:adjustRightInd w:val="0"/>
        <w:snapToGrid w:val="0"/>
        <w:ind w:left="129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・評価基準には直接当たらないが、本件を</w:t>
      </w:r>
      <w:r w:rsidR="008E0329" w:rsidRPr="00B0019D">
        <w:rPr>
          <w:rFonts w:asciiTheme="minorEastAsia" w:hAnsiTheme="minorEastAsia" w:hint="eastAsia"/>
          <w:color w:val="000000" w:themeColor="text1"/>
          <w:szCs w:val="24"/>
        </w:rPr>
        <w:t>実施する上で</w:t>
      </w:r>
      <w:r w:rsidRPr="00B0019D">
        <w:rPr>
          <w:rFonts w:asciiTheme="minorEastAsia" w:hAnsiTheme="minorEastAsia" w:hint="eastAsia"/>
          <w:color w:val="000000" w:themeColor="text1"/>
          <w:szCs w:val="24"/>
        </w:rPr>
        <w:t>自社の優位性を表す実績</w:t>
      </w:r>
      <w:r w:rsidR="008E0329" w:rsidRPr="00B0019D">
        <w:rPr>
          <w:rFonts w:asciiTheme="minorEastAsia" w:hAnsiTheme="minorEastAsia" w:hint="eastAsia"/>
          <w:color w:val="000000" w:themeColor="text1"/>
          <w:szCs w:val="24"/>
        </w:rPr>
        <w:t>や優位に働く能力</w:t>
      </w:r>
      <w:r w:rsidRPr="00B0019D">
        <w:rPr>
          <w:rFonts w:asciiTheme="minorEastAsia" w:hAnsiTheme="minorEastAsia" w:hint="eastAsia"/>
          <w:color w:val="000000" w:themeColor="text1"/>
          <w:szCs w:val="24"/>
        </w:rPr>
        <w:t>等がある場合は記載すること。</w:t>
      </w:r>
    </w:p>
    <w:p w14:paraId="63FAED52" w14:textId="77777777" w:rsidR="00A73A62" w:rsidRPr="00B0019D" w:rsidRDefault="00A73A62" w:rsidP="006237FA">
      <w:pPr>
        <w:pStyle w:val="a9"/>
        <w:numPr>
          <w:ilvl w:val="0"/>
          <w:numId w:val="11"/>
        </w:numPr>
        <w:adjustRightInd w:val="0"/>
        <w:snapToGrid w:val="0"/>
        <w:ind w:leftChars="0"/>
        <w:rPr>
          <w:rFonts w:asciiTheme="minorEastAsia" w:hAnsiTheme="minorEastAsia"/>
          <w:color w:val="000000" w:themeColor="text1"/>
          <w:szCs w:val="24"/>
        </w:rPr>
      </w:pPr>
      <w:r w:rsidRPr="00B0019D">
        <w:rPr>
          <w:rFonts w:asciiTheme="minorEastAsia" w:hAnsiTheme="minorEastAsia" w:hint="eastAsia"/>
          <w:color w:val="000000" w:themeColor="text1"/>
          <w:szCs w:val="24"/>
        </w:rPr>
        <w:t>ワーク・ライフ・バランス等を推進している場合はその内容及びそれを証する書類の写しを添付すること。</w:t>
      </w:r>
    </w:p>
    <w:p w14:paraId="2C6F5834" w14:textId="77777777" w:rsidR="00A73A62" w:rsidRPr="00B0019D" w:rsidRDefault="00A73A62" w:rsidP="006237FA">
      <w:pPr>
        <w:pStyle w:val="a9"/>
        <w:adjustRightInd w:val="0"/>
        <w:snapToGrid w:val="0"/>
        <w:ind w:leftChars="0" w:left="1005"/>
        <w:rPr>
          <w:rFonts w:asciiTheme="minorEastAsia" w:hAnsiTheme="minorEastAsia"/>
          <w:color w:val="000000" w:themeColor="text1"/>
          <w:szCs w:val="24"/>
        </w:rPr>
      </w:pPr>
      <w:r w:rsidRPr="00B0019D">
        <w:rPr>
          <w:rFonts w:asciiTheme="minorEastAsia" w:hAnsiTheme="minorEastAsia" w:hint="eastAsia"/>
          <w:color w:val="000000" w:themeColor="text1"/>
          <w:szCs w:val="24"/>
        </w:rPr>
        <w:t>（提出書類）</w:t>
      </w:r>
    </w:p>
    <w:p w14:paraId="46978E91" w14:textId="77777777" w:rsidR="00A73A62" w:rsidRPr="00B0019D" w:rsidRDefault="00A73A62" w:rsidP="006237FA">
      <w:pPr>
        <w:pStyle w:val="a9"/>
        <w:adjustRightInd w:val="0"/>
        <w:snapToGrid w:val="0"/>
        <w:ind w:leftChars="350" w:left="116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・女性活躍推進法に基づく認定（えるぼし認定・プラチナえるぼし認定）に関する基準適合一般事業主認定通知書（労働時間の基準を満たすものに限る）</w:t>
      </w:r>
    </w:p>
    <w:p w14:paraId="3F453C0C" w14:textId="77777777" w:rsidR="00A73A62" w:rsidRPr="00B0019D" w:rsidRDefault="00A73A62" w:rsidP="006237FA">
      <w:pPr>
        <w:adjustRightInd w:val="0"/>
        <w:snapToGrid w:val="0"/>
        <w:ind w:leftChars="350" w:left="116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・次世代育成支援対策推進法に基づく認定（くるみん認定及びプラチナくるみん認定）に関する基準適合一般事業主認定通知書</w:t>
      </w:r>
    </w:p>
    <w:p w14:paraId="5E1D7D5C" w14:textId="77777777" w:rsidR="00A73A62" w:rsidRPr="00B0019D" w:rsidRDefault="00A73A62" w:rsidP="006237FA">
      <w:pPr>
        <w:adjustRightInd w:val="0"/>
        <w:snapToGrid w:val="0"/>
        <w:ind w:leftChars="350" w:left="907"/>
        <w:rPr>
          <w:rFonts w:asciiTheme="minorEastAsia" w:hAnsiTheme="minorEastAsia"/>
          <w:color w:val="000000" w:themeColor="text1"/>
          <w:szCs w:val="24"/>
        </w:rPr>
      </w:pPr>
      <w:r w:rsidRPr="00B0019D">
        <w:rPr>
          <w:rFonts w:asciiTheme="minorEastAsia" w:hAnsiTheme="minorEastAsia" w:hint="eastAsia"/>
          <w:color w:val="000000" w:themeColor="text1"/>
          <w:szCs w:val="24"/>
        </w:rPr>
        <w:t>・若者雇用促進法に基づく認定（ユースエール認定）に関する基準適合事業主認定通知書</w:t>
      </w:r>
    </w:p>
    <w:p w14:paraId="2C5F2CEE" w14:textId="77777777" w:rsidR="00A73A62" w:rsidRPr="00B0019D" w:rsidRDefault="00A73A62" w:rsidP="006237FA">
      <w:pPr>
        <w:adjustRightInd w:val="0"/>
        <w:snapToGrid w:val="0"/>
        <w:ind w:leftChars="350" w:left="907"/>
        <w:rPr>
          <w:rFonts w:asciiTheme="minorEastAsia" w:hAnsiTheme="minorEastAsia"/>
          <w:color w:val="000000" w:themeColor="text1"/>
          <w:szCs w:val="24"/>
        </w:rPr>
      </w:pPr>
      <w:r w:rsidRPr="00B0019D">
        <w:rPr>
          <w:rFonts w:asciiTheme="minorEastAsia" w:hAnsiTheme="minorEastAsia" w:hint="eastAsia"/>
          <w:color w:val="000000" w:themeColor="text1"/>
          <w:szCs w:val="24"/>
        </w:rPr>
        <w:t>・女性活躍推進法に基づく一般事業主行動計画策定届</w:t>
      </w:r>
    </w:p>
    <w:p w14:paraId="5A4B7FA0" w14:textId="3D376F1A" w:rsidR="00A73A62" w:rsidRPr="00B0019D" w:rsidRDefault="00A73A62" w:rsidP="006237FA">
      <w:pPr>
        <w:pStyle w:val="a9"/>
        <w:adjustRightInd w:val="0"/>
        <w:snapToGrid w:val="0"/>
        <w:ind w:leftChars="350" w:left="1166"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・外国法人の場合は「ワーク・ライフ・バランス等推進企業認定等相当確認通知書」の写し（改正外国人取扱要綱の様式第２号）。</w:t>
      </w:r>
    </w:p>
    <w:p w14:paraId="12AE0C38" w14:textId="24324792" w:rsidR="006D7D13" w:rsidRPr="00B0019D" w:rsidRDefault="006D7D13" w:rsidP="006237FA">
      <w:pPr>
        <w:adjustRightInd w:val="0"/>
        <w:snapToGrid w:val="0"/>
        <w:ind w:leftChars="318" w:left="1083" w:hangingChars="100" w:hanging="259"/>
        <w:rPr>
          <w:rFonts w:asciiTheme="minorEastAsia" w:hAnsiTheme="minorEastAsia"/>
          <w:color w:val="000000" w:themeColor="text1"/>
          <w:szCs w:val="24"/>
        </w:rPr>
      </w:pPr>
      <w:r w:rsidRPr="00B0019D">
        <w:rPr>
          <w:rFonts w:asciiTheme="minorEastAsia" w:hAnsiTheme="minorEastAsia" w:hint="eastAsia"/>
          <w:color w:val="000000" w:themeColor="text1"/>
          <w:szCs w:val="24"/>
        </w:rPr>
        <w:t>⑦</w:t>
      </w:r>
      <w:r w:rsidR="00E96546" w:rsidRPr="00B0019D">
        <w:rPr>
          <w:rFonts w:asciiTheme="minorEastAsia" w:hAnsiTheme="minorEastAsia" w:hint="eastAsia"/>
          <w:color w:val="000000" w:themeColor="text1"/>
          <w:szCs w:val="24"/>
        </w:rPr>
        <w:t xml:space="preserve">　賃上げの実施を表明する場合は、「従業員への賃金引上げ計画の表明書」（入札説明書の別紙６又は別紙７）を提出すること。また、「従業員への賃金引上げ計画の表明書」を提出し、評価項目に係る加点を受けた場合は、</w:t>
      </w:r>
      <w:r w:rsidR="00797DEA" w:rsidRPr="00B0019D">
        <w:rPr>
          <w:rFonts w:asciiTheme="minorEastAsia" w:hAnsiTheme="minorEastAsia" w:hint="eastAsia"/>
          <w:color w:val="000000" w:themeColor="text1"/>
          <w:szCs w:val="24"/>
        </w:rPr>
        <w:t>表明書</w:t>
      </w:r>
      <w:r w:rsidR="00E96546" w:rsidRPr="00B0019D">
        <w:rPr>
          <w:rFonts w:asciiTheme="minorEastAsia" w:hAnsiTheme="minorEastAsia" w:hint="eastAsia"/>
          <w:color w:val="000000" w:themeColor="text1"/>
          <w:szCs w:val="24"/>
        </w:rPr>
        <w:t>裏面の（留意事項）に基づき、事業年度等（事業年度及び暦年）が終了した後、速やかに「法人事業概況説明書」若しくは「給与所得の源泉徴収票等の法定調書合計表」を提出すること。</w:t>
      </w:r>
    </w:p>
    <w:p w14:paraId="3F13CD42" w14:textId="75B62FC5" w:rsidR="00A73A62" w:rsidRPr="00B0019D" w:rsidRDefault="00A73A62" w:rsidP="006237FA">
      <w:pPr>
        <w:adjustRightInd w:val="0"/>
        <w:snapToGrid w:val="0"/>
        <w:rPr>
          <w:rFonts w:asciiTheme="minorEastAsia" w:hAnsiTheme="minorEastAsia"/>
          <w:color w:val="000000" w:themeColor="text1"/>
          <w:szCs w:val="24"/>
        </w:rPr>
      </w:pPr>
    </w:p>
    <w:p w14:paraId="56492C94" w14:textId="70E5EBB4" w:rsidR="00991680" w:rsidRPr="00B0019D" w:rsidRDefault="00D91E67" w:rsidP="006237FA">
      <w:pPr>
        <w:adjustRightInd w:val="0"/>
        <w:snapToGrid w:val="0"/>
        <w:rPr>
          <w:rFonts w:asciiTheme="minorEastAsia" w:hAnsiTheme="minorEastAsia"/>
          <w:color w:val="000000" w:themeColor="text1"/>
          <w:szCs w:val="24"/>
        </w:rPr>
      </w:pPr>
      <w:r w:rsidRPr="00B0019D">
        <w:rPr>
          <w:rFonts w:asciiTheme="minorEastAsia" w:hAnsiTheme="minorEastAsia" w:hint="eastAsia"/>
          <w:color w:val="000000" w:themeColor="text1"/>
          <w:szCs w:val="24"/>
        </w:rPr>
        <w:t>３　連絡先</w:t>
      </w:r>
    </w:p>
    <w:p w14:paraId="3F904603" w14:textId="5B1E2315" w:rsidR="00A73A62" w:rsidRPr="00B0019D" w:rsidRDefault="00A73A62" w:rsidP="006237FA">
      <w:pPr>
        <w:adjustRightInd w:val="0"/>
        <w:snapToGrid w:val="0"/>
        <w:ind w:firstLineChars="200" w:firstLine="518"/>
        <w:rPr>
          <w:rFonts w:asciiTheme="minorEastAsia" w:hAnsiTheme="minorEastAsia"/>
          <w:color w:val="000000" w:themeColor="text1"/>
          <w:szCs w:val="24"/>
        </w:rPr>
      </w:pPr>
      <w:r w:rsidRPr="00B0019D">
        <w:rPr>
          <w:rFonts w:asciiTheme="minorEastAsia" w:hAnsiTheme="minorEastAsia" w:hint="eastAsia"/>
          <w:color w:val="000000" w:themeColor="text1"/>
          <w:szCs w:val="24"/>
        </w:rPr>
        <w:t>この作成要領に疑義が生じた場合は、次の連絡先まで問い合わせること。</w:t>
      </w:r>
    </w:p>
    <w:p w14:paraId="793D5EFE" w14:textId="5068973A" w:rsidR="005F282A" w:rsidRPr="00B0019D" w:rsidRDefault="00AC6092" w:rsidP="006237FA">
      <w:pPr>
        <w:adjustRightInd w:val="0"/>
        <w:snapToGrid w:val="0"/>
        <w:ind w:leftChars="100" w:left="259"/>
        <w:rPr>
          <w:rFonts w:asciiTheme="minorEastAsia" w:hAnsiTheme="minorEastAsia"/>
          <w:color w:val="C00000"/>
          <w:szCs w:val="24"/>
        </w:rPr>
      </w:pPr>
      <w:r w:rsidRPr="00B0019D">
        <w:rPr>
          <w:rFonts w:asciiTheme="minorEastAsia" w:hAnsiTheme="minorEastAsia" w:hint="eastAsia"/>
          <w:color w:val="000000" w:themeColor="text1"/>
          <w:szCs w:val="24"/>
        </w:rPr>
        <w:t xml:space="preserve">　　</w:t>
      </w:r>
      <w:r w:rsidR="005F282A" w:rsidRPr="00B0019D">
        <w:rPr>
          <w:rFonts w:asciiTheme="minorEastAsia" w:hAnsiTheme="minorEastAsia" w:hint="eastAsia"/>
          <w:color w:val="C00000"/>
          <w:szCs w:val="24"/>
        </w:rPr>
        <w:t>沖縄県那覇市おもろまち2-1-1　那覇第２地方合同庁舎1号館３階</w:t>
      </w:r>
    </w:p>
    <w:p w14:paraId="42722564" w14:textId="77777777" w:rsidR="005F282A" w:rsidRPr="00B0019D" w:rsidRDefault="005F282A" w:rsidP="006237FA">
      <w:pPr>
        <w:adjustRightInd w:val="0"/>
        <w:snapToGrid w:val="0"/>
        <w:ind w:firstLineChars="300" w:firstLine="777"/>
        <w:rPr>
          <w:rFonts w:asciiTheme="minorEastAsia" w:hAnsiTheme="minorEastAsia"/>
          <w:color w:val="C00000"/>
          <w:szCs w:val="24"/>
        </w:rPr>
      </w:pPr>
      <w:r w:rsidRPr="00B0019D">
        <w:rPr>
          <w:rFonts w:asciiTheme="minorEastAsia" w:hAnsiTheme="minorEastAsia" w:hint="eastAsia"/>
          <w:color w:val="C00000"/>
          <w:szCs w:val="24"/>
        </w:rPr>
        <w:t>沖縄労働局雇用環境・均等室</w:t>
      </w:r>
    </w:p>
    <w:p w14:paraId="3011558E" w14:textId="77777777" w:rsidR="005F282A" w:rsidRPr="00B0019D" w:rsidRDefault="005F282A" w:rsidP="006237FA">
      <w:pPr>
        <w:adjustRightInd w:val="0"/>
        <w:snapToGrid w:val="0"/>
        <w:ind w:firstLineChars="300" w:firstLine="777"/>
        <w:rPr>
          <w:rFonts w:asciiTheme="minorEastAsia" w:hAnsiTheme="minorEastAsia"/>
          <w:color w:val="C00000"/>
          <w:szCs w:val="24"/>
        </w:rPr>
      </w:pPr>
      <w:r w:rsidRPr="00B0019D">
        <w:rPr>
          <w:rFonts w:asciiTheme="minorEastAsia" w:hAnsiTheme="minorEastAsia" w:hint="eastAsia"/>
          <w:color w:val="C00000"/>
          <w:szCs w:val="24"/>
        </w:rPr>
        <w:t>担当：南　隆功</w:t>
      </w:r>
    </w:p>
    <w:p w14:paraId="240BF577" w14:textId="77777777" w:rsidR="005F282A" w:rsidRPr="00B0019D" w:rsidRDefault="005F282A" w:rsidP="006237FA">
      <w:pPr>
        <w:adjustRightInd w:val="0"/>
        <w:snapToGrid w:val="0"/>
        <w:ind w:firstLineChars="300" w:firstLine="777"/>
        <w:rPr>
          <w:rFonts w:asciiTheme="minorEastAsia" w:hAnsiTheme="minorEastAsia"/>
          <w:color w:val="C00000"/>
          <w:szCs w:val="24"/>
        </w:rPr>
      </w:pPr>
      <w:r w:rsidRPr="00B0019D">
        <w:rPr>
          <w:rFonts w:asciiTheme="minorEastAsia" w:hAnsiTheme="minorEastAsia" w:hint="eastAsia"/>
          <w:color w:val="C00000"/>
          <w:szCs w:val="24"/>
        </w:rPr>
        <w:t>電話：０９８－８６８－４４０３（内線１５４０）</w:t>
      </w:r>
    </w:p>
    <w:p w14:paraId="143ABB84" w14:textId="22364EDA" w:rsidR="005F282A" w:rsidRPr="00B0019D" w:rsidRDefault="005F282A" w:rsidP="006237FA">
      <w:pPr>
        <w:adjustRightInd w:val="0"/>
        <w:snapToGrid w:val="0"/>
        <w:ind w:firstLineChars="300" w:firstLine="777"/>
        <w:rPr>
          <w:rFonts w:asciiTheme="minorEastAsia" w:hAnsiTheme="minorEastAsia"/>
          <w:color w:val="C00000"/>
          <w:szCs w:val="24"/>
        </w:rPr>
      </w:pPr>
      <w:r w:rsidRPr="00B0019D">
        <w:rPr>
          <w:rFonts w:asciiTheme="minorEastAsia" w:hAnsiTheme="minorEastAsia" w:hint="eastAsia"/>
          <w:color w:val="C00000"/>
          <w:szCs w:val="24"/>
        </w:rPr>
        <w:t>FAX ：０９８－８６９－７９１４</w:t>
      </w:r>
    </w:p>
    <w:sectPr w:rsidR="005F282A" w:rsidRPr="00B0019D" w:rsidSect="00B0019D">
      <w:pgSz w:w="11906" w:h="16838" w:code="9"/>
      <w:pgMar w:top="1418" w:right="1418" w:bottom="1418" w:left="1418" w:header="851" w:footer="992" w:gutter="0"/>
      <w:pgNumType w:start="15"/>
      <w:cols w:space="425"/>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B4B8" w14:textId="77777777" w:rsidR="00AF222D" w:rsidRDefault="00AF222D" w:rsidP="006F64B1">
      <w:r>
        <w:separator/>
      </w:r>
    </w:p>
  </w:endnote>
  <w:endnote w:type="continuationSeparator" w:id="0">
    <w:p w14:paraId="14328059" w14:textId="77777777" w:rsidR="00AF222D" w:rsidRDefault="00AF222D" w:rsidP="006F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2475" w14:textId="77777777" w:rsidR="00AF222D" w:rsidRDefault="00AF222D" w:rsidP="006F64B1">
      <w:r>
        <w:separator/>
      </w:r>
    </w:p>
  </w:footnote>
  <w:footnote w:type="continuationSeparator" w:id="0">
    <w:p w14:paraId="4AE970D3" w14:textId="77777777" w:rsidR="00AF222D" w:rsidRDefault="00AF222D" w:rsidP="006F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56B"/>
    <w:multiLevelType w:val="hybridMultilevel"/>
    <w:tmpl w:val="DCB0DC70"/>
    <w:lvl w:ilvl="0" w:tplc="7090E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C7783"/>
    <w:multiLevelType w:val="hybridMultilevel"/>
    <w:tmpl w:val="D974DDB6"/>
    <w:lvl w:ilvl="0" w:tplc="4408401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D13397"/>
    <w:multiLevelType w:val="hybridMultilevel"/>
    <w:tmpl w:val="A02C4C14"/>
    <w:lvl w:ilvl="0" w:tplc="3A7CF35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180F3685"/>
    <w:multiLevelType w:val="hybridMultilevel"/>
    <w:tmpl w:val="B75AA426"/>
    <w:lvl w:ilvl="0" w:tplc="9D24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E5512"/>
    <w:multiLevelType w:val="hybridMultilevel"/>
    <w:tmpl w:val="337A24CA"/>
    <w:lvl w:ilvl="0" w:tplc="5DCAA5A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15:restartNumberingAfterBreak="0">
    <w:nsid w:val="226B238B"/>
    <w:multiLevelType w:val="hybridMultilevel"/>
    <w:tmpl w:val="962EF880"/>
    <w:lvl w:ilvl="0" w:tplc="94BEB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F090C"/>
    <w:multiLevelType w:val="hybridMultilevel"/>
    <w:tmpl w:val="6F6E6B08"/>
    <w:lvl w:ilvl="0" w:tplc="086442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4C7681"/>
    <w:multiLevelType w:val="hybridMultilevel"/>
    <w:tmpl w:val="08D64836"/>
    <w:lvl w:ilvl="0" w:tplc="D9F4219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334051AA"/>
    <w:multiLevelType w:val="hybridMultilevel"/>
    <w:tmpl w:val="12862304"/>
    <w:lvl w:ilvl="0" w:tplc="A72CC6B6">
      <w:start w:val="3"/>
      <w:numFmt w:val="bullet"/>
      <w:lvlText w:val="※"/>
      <w:lvlJc w:val="left"/>
      <w:pPr>
        <w:ind w:left="1005" w:hanging="360"/>
      </w:pPr>
      <w:rPr>
        <w:rFonts w:ascii="ＭＳ 明朝" w:eastAsia="ＭＳ 明朝" w:hAnsi="ＭＳ 明朝" w:cstheme="minorBid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9" w15:restartNumberingAfterBreak="0">
    <w:nsid w:val="381115DF"/>
    <w:multiLevelType w:val="hybridMultilevel"/>
    <w:tmpl w:val="D6528CD6"/>
    <w:lvl w:ilvl="0" w:tplc="93360A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54293"/>
    <w:multiLevelType w:val="hybridMultilevel"/>
    <w:tmpl w:val="337A24CA"/>
    <w:lvl w:ilvl="0" w:tplc="5DCAA5A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4AFD2001"/>
    <w:multiLevelType w:val="hybridMultilevel"/>
    <w:tmpl w:val="50E4B7EC"/>
    <w:lvl w:ilvl="0" w:tplc="76249F22">
      <w:start w:val="3"/>
      <w:numFmt w:val="aiueoFullWidth"/>
      <w:lvlText w:val="（%1）"/>
      <w:lvlJc w:val="left"/>
      <w:pPr>
        <w:ind w:left="1170" w:hanging="7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E4333E4"/>
    <w:multiLevelType w:val="hybridMultilevel"/>
    <w:tmpl w:val="F9A832C8"/>
    <w:lvl w:ilvl="0" w:tplc="B89CEA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47E293F"/>
    <w:multiLevelType w:val="hybridMultilevel"/>
    <w:tmpl w:val="09FC5E9A"/>
    <w:lvl w:ilvl="0" w:tplc="5628B8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47F4ED5"/>
    <w:multiLevelType w:val="hybridMultilevel"/>
    <w:tmpl w:val="8FE4A980"/>
    <w:lvl w:ilvl="0" w:tplc="0FF0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752AA4"/>
    <w:multiLevelType w:val="hybridMultilevel"/>
    <w:tmpl w:val="70E46130"/>
    <w:lvl w:ilvl="0" w:tplc="700CEE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554FD"/>
    <w:multiLevelType w:val="hybridMultilevel"/>
    <w:tmpl w:val="B3FC81E0"/>
    <w:lvl w:ilvl="0" w:tplc="3B0CA2B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8C46CBD"/>
    <w:multiLevelType w:val="hybridMultilevel"/>
    <w:tmpl w:val="46F8F220"/>
    <w:lvl w:ilvl="0" w:tplc="C43A5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965182"/>
    <w:multiLevelType w:val="hybridMultilevel"/>
    <w:tmpl w:val="8CDAE7C6"/>
    <w:lvl w:ilvl="0" w:tplc="9378EF7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742676"/>
    <w:multiLevelType w:val="hybridMultilevel"/>
    <w:tmpl w:val="D9228810"/>
    <w:lvl w:ilvl="0" w:tplc="07D600C4">
      <w:start w:val="1"/>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 w:numId="2">
    <w:abstractNumId w:val="17"/>
  </w:num>
  <w:num w:numId="3">
    <w:abstractNumId w:val="3"/>
  </w:num>
  <w:num w:numId="4">
    <w:abstractNumId w:val="15"/>
  </w:num>
  <w:num w:numId="5">
    <w:abstractNumId w:val="18"/>
  </w:num>
  <w:num w:numId="6">
    <w:abstractNumId w:val="5"/>
  </w:num>
  <w:num w:numId="7">
    <w:abstractNumId w:val="6"/>
  </w:num>
  <w:num w:numId="8">
    <w:abstractNumId w:val="11"/>
  </w:num>
  <w:num w:numId="9">
    <w:abstractNumId w:val="8"/>
  </w:num>
  <w:num w:numId="10">
    <w:abstractNumId w:val="9"/>
  </w:num>
  <w:num w:numId="11">
    <w:abstractNumId w:val="10"/>
  </w:num>
  <w:num w:numId="12">
    <w:abstractNumId w:val="19"/>
  </w:num>
  <w:num w:numId="13">
    <w:abstractNumId w:val="12"/>
  </w:num>
  <w:num w:numId="14">
    <w:abstractNumId w:val="16"/>
  </w:num>
  <w:num w:numId="15">
    <w:abstractNumId w:val="13"/>
  </w:num>
  <w:num w:numId="16">
    <w:abstractNumId w:val="1"/>
  </w:num>
  <w:num w:numId="17">
    <w:abstractNumId w:val="2"/>
  </w:num>
  <w:num w:numId="18">
    <w:abstractNumId w:val="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9"/>
    <w:rsid w:val="00000171"/>
    <w:rsid w:val="0000767D"/>
    <w:rsid w:val="00011FCA"/>
    <w:rsid w:val="000203D2"/>
    <w:rsid w:val="00022BB5"/>
    <w:rsid w:val="00023BD1"/>
    <w:rsid w:val="00051161"/>
    <w:rsid w:val="00054EAB"/>
    <w:rsid w:val="0006338B"/>
    <w:rsid w:val="00064698"/>
    <w:rsid w:val="0006631F"/>
    <w:rsid w:val="00067B7B"/>
    <w:rsid w:val="00074425"/>
    <w:rsid w:val="000758DE"/>
    <w:rsid w:val="00087946"/>
    <w:rsid w:val="000A5F5C"/>
    <w:rsid w:val="000C5F2B"/>
    <w:rsid w:val="000C6913"/>
    <w:rsid w:val="000E23D7"/>
    <w:rsid w:val="000F5709"/>
    <w:rsid w:val="000F5DDB"/>
    <w:rsid w:val="001042F3"/>
    <w:rsid w:val="00113DA8"/>
    <w:rsid w:val="00133013"/>
    <w:rsid w:val="0014261F"/>
    <w:rsid w:val="00144059"/>
    <w:rsid w:val="00150717"/>
    <w:rsid w:val="0015150B"/>
    <w:rsid w:val="0015157E"/>
    <w:rsid w:val="001545D0"/>
    <w:rsid w:val="00161191"/>
    <w:rsid w:val="001854B3"/>
    <w:rsid w:val="00190B2E"/>
    <w:rsid w:val="00192CFB"/>
    <w:rsid w:val="001A3033"/>
    <w:rsid w:val="001D21E4"/>
    <w:rsid w:val="001E046F"/>
    <w:rsid w:val="001E36EF"/>
    <w:rsid w:val="00213B24"/>
    <w:rsid w:val="00224418"/>
    <w:rsid w:val="00240B09"/>
    <w:rsid w:val="00252264"/>
    <w:rsid w:val="00280389"/>
    <w:rsid w:val="00292D43"/>
    <w:rsid w:val="002A02BB"/>
    <w:rsid w:val="002A24D2"/>
    <w:rsid w:val="002C318C"/>
    <w:rsid w:val="002D0674"/>
    <w:rsid w:val="002D2EE1"/>
    <w:rsid w:val="002D72C8"/>
    <w:rsid w:val="002D7682"/>
    <w:rsid w:val="002F3629"/>
    <w:rsid w:val="00311136"/>
    <w:rsid w:val="0032093D"/>
    <w:rsid w:val="00325439"/>
    <w:rsid w:val="0033061A"/>
    <w:rsid w:val="00331183"/>
    <w:rsid w:val="003357C5"/>
    <w:rsid w:val="00336998"/>
    <w:rsid w:val="00340859"/>
    <w:rsid w:val="00345215"/>
    <w:rsid w:val="003528EC"/>
    <w:rsid w:val="00364431"/>
    <w:rsid w:val="00371ABC"/>
    <w:rsid w:val="00373322"/>
    <w:rsid w:val="003733A2"/>
    <w:rsid w:val="00374002"/>
    <w:rsid w:val="0038070E"/>
    <w:rsid w:val="00384288"/>
    <w:rsid w:val="0038798A"/>
    <w:rsid w:val="00390820"/>
    <w:rsid w:val="003A2906"/>
    <w:rsid w:val="003A6BC7"/>
    <w:rsid w:val="003B03F2"/>
    <w:rsid w:val="003B38C6"/>
    <w:rsid w:val="003C1F18"/>
    <w:rsid w:val="003D6A6A"/>
    <w:rsid w:val="003F769F"/>
    <w:rsid w:val="00400DF0"/>
    <w:rsid w:val="00403497"/>
    <w:rsid w:val="00430A8B"/>
    <w:rsid w:val="00434AF7"/>
    <w:rsid w:val="00435ABE"/>
    <w:rsid w:val="00457129"/>
    <w:rsid w:val="00473CCE"/>
    <w:rsid w:val="00474B1C"/>
    <w:rsid w:val="00476722"/>
    <w:rsid w:val="00487F60"/>
    <w:rsid w:val="00490CF9"/>
    <w:rsid w:val="004920BF"/>
    <w:rsid w:val="004A0CD3"/>
    <w:rsid w:val="004A0F87"/>
    <w:rsid w:val="004D18A6"/>
    <w:rsid w:val="004D5C41"/>
    <w:rsid w:val="004F0B36"/>
    <w:rsid w:val="004F6ABA"/>
    <w:rsid w:val="00512734"/>
    <w:rsid w:val="005222E1"/>
    <w:rsid w:val="005268F8"/>
    <w:rsid w:val="00531CB2"/>
    <w:rsid w:val="00540720"/>
    <w:rsid w:val="00544DAD"/>
    <w:rsid w:val="005463B8"/>
    <w:rsid w:val="00550E7E"/>
    <w:rsid w:val="00551396"/>
    <w:rsid w:val="00565114"/>
    <w:rsid w:val="005653C4"/>
    <w:rsid w:val="00567A29"/>
    <w:rsid w:val="005761C1"/>
    <w:rsid w:val="00577121"/>
    <w:rsid w:val="0058075A"/>
    <w:rsid w:val="005846DD"/>
    <w:rsid w:val="00585B57"/>
    <w:rsid w:val="005909F7"/>
    <w:rsid w:val="005940CC"/>
    <w:rsid w:val="00597C48"/>
    <w:rsid w:val="005D1AA3"/>
    <w:rsid w:val="005D3B4C"/>
    <w:rsid w:val="005D70BC"/>
    <w:rsid w:val="005F282A"/>
    <w:rsid w:val="005F720E"/>
    <w:rsid w:val="00602503"/>
    <w:rsid w:val="00605C37"/>
    <w:rsid w:val="006068BD"/>
    <w:rsid w:val="00612AFF"/>
    <w:rsid w:val="00622584"/>
    <w:rsid w:val="006237FA"/>
    <w:rsid w:val="00631E96"/>
    <w:rsid w:val="00633A66"/>
    <w:rsid w:val="00662254"/>
    <w:rsid w:val="00663AAC"/>
    <w:rsid w:val="006715E3"/>
    <w:rsid w:val="006729DA"/>
    <w:rsid w:val="00681FA1"/>
    <w:rsid w:val="006918E3"/>
    <w:rsid w:val="006A24F0"/>
    <w:rsid w:val="006A7B17"/>
    <w:rsid w:val="006B0205"/>
    <w:rsid w:val="006B183F"/>
    <w:rsid w:val="006B6628"/>
    <w:rsid w:val="006D7D13"/>
    <w:rsid w:val="006F1CD9"/>
    <w:rsid w:val="006F64B1"/>
    <w:rsid w:val="00702376"/>
    <w:rsid w:val="00704F03"/>
    <w:rsid w:val="00720D7C"/>
    <w:rsid w:val="00724781"/>
    <w:rsid w:val="00744CDA"/>
    <w:rsid w:val="007600B7"/>
    <w:rsid w:val="00761F99"/>
    <w:rsid w:val="00764B47"/>
    <w:rsid w:val="007666FA"/>
    <w:rsid w:val="0076688A"/>
    <w:rsid w:val="007726D1"/>
    <w:rsid w:val="007775DB"/>
    <w:rsid w:val="00797DEA"/>
    <w:rsid w:val="007A3182"/>
    <w:rsid w:val="007B1285"/>
    <w:rsid w:val="007C1196"/>
    <w:rsid w:val="007E7A1C"/>
    <w:rsid w:val="007F14CD"/>
    <w:rsid w:val="007F52B6"/>
    <w:rsid w:val="00810D00"/>
    <w:rsid w:val="00815DDD"/>
    <w:rsid w:val="00817370"/>
    <w:rsid w:val="00822673"/>
    <w:rsid w:val="00825908"/>
    <w:rsid w:val="008324A5"/>
    <w:rsid w:val="00847AF7"/>
    <w:rsid w:val="008564AA"/>
    <w:rsid w:val="008579A3"/>
    <w:rsid w:val="008A15CA"/>
    <w:rsid w:val="008B0014"/>
    <w:rsid w:val="008C0EBD"/>
    <w:rsid w:val="008C220C"/>
    <w:rsid w:val="008C47ED"/>
    <w:rsid w:val="008D0645"/>
    <w:rsid w:val="008E0329"/>
    <w:rsid w:val="008F4A71"/>
    <w:rsid w:val="00915E61"/>
    <w:rsid w:val="00927F30"/>
    <w:rsid w:val="00931487"/>
    <w:rsid w:val="009332F0"/>
    <w:rsid w:val="0094756D"/>
    <w:rsid w:val="009511C0"/>
    <w:rsid w:val="00951260"/>
    <w:rsid w:val="009525BD"/>
    <w:rsid w:val="009534D2"/>
    <w:rsid w:val="0095673F"/>
    <w:rsid w:val="0096267E"/>
    <w:rsid w:val="00966DBA"/>
    <w:rsid w:val="00975F9B"/>
    <w:rsid w:val="00981497"/>
    <w:rsid w:val="00991680"/>
    <w:rsid w:val="00997212"/>
    <w:rsid w:val="009B1535"/>
    <w:rsid w:val="009C196D"/>
    <w:rsid w:val="009C7BD1"/>
    <w:rsid w:val="009D3ABE"/>
    <w:rsid w:val="009F7DCF"/>
    <w:rsid w:val="00A11A08"/>
    <w:rsid w:val="00A128D2"/>
    <w:rsid w:val="00A20E5E"/>
    <w:rsid w:val="00A36D11"/>
    <w:rsid w:val="00A42384"/>
    <w:rsid w:val="00A4557F"/>
    <w:rsid w:val="00A524C5"/>
    <w:rsid w:val="00A64793"/>
    <w:rsid w:val="00A668F3"/>
    <w:rsid w:val="00A673F4"/>
    <w:rsid w:val="00A72E0C"/>
    <w:rsid w:val="00A73A62"/>
    <w:rsid w:val="00A87817"/>
    <w:rsid w:val="00A92692"/>
    <w:rsid w:val="00AA3DD1"/>
    <w:rsid w:val="00AC6092"/>
    <w:rsid w:val="00AE7FF4"/>
    <w:rsid w:val="00AF222D"/>
    <w:rsid w:val="00B0019D"/>
    <w:rsid w:val="00B03906"/>
    <w:rsid w:val="00B13D4D"/>
    <w:rsid w:val="00B25544"/>
    <w:rsid w:val="00B263E1"/>
    <w:rsid w:val="00B304F2"/>
    <w:rsid w:val="00B528AB"/>
    <w:rsid w:val="00B54E67"/>
    <w:rsid w:val="00B61057"/>
    <w:rsid w:val="00B63E9F"/>
    <w:rsid w:val="00B64BB6"/>
    <w:rsid w:val="00B67FCD"/>
    <w:rsid w:val="00B70CDE"/>
    <w:rsid w:val="00B8553A"/>
    <w:rsid w:val="00B86E51"/>
    <w:rsid w:val="00B92906"/>
    <w:rsid w:val="00B97877"/>
    <w:rsid w:val="00BC37ED"/>
    <w:rsid w:val="00BE2418"/>
    <w:rsid w:val="00BF039E"/>
    <w:rsid w:val="00C06C68"/>
    <w:rsid w:val="00C130ED"/>
    <w:rsid w:val="00C25152"/>
    <w:rsid w:val="00C306AA"/>
    <w:rsid w:val="00C32620"/>
    <w:rsid w:val="00C33F68"/>
    <w:rsid w:val="00C37640"/>
    <w:rsid w:val="00C51851"/>
    <w:rsid w:val="00C746DF"/>
    <w:rsid w:val="00C81284"/>
    <w:rsid w:val="00C97CD5"/>
    <w:rsid w:val="00CB4F9A"/>
    <w:rsid w:val="00CB5089"/>
    <w:rsid w:val="00CB5530"/>
    <w:rsid w:val="00CC2F06"/>
    <w:rsid w:val="00CC30D5"/>
    <w:rsid w:val="00CE0212"/>
    <w:rsid w:val="00CE4A11"/>
    <w:rsid w:val="00CE7CB5"/>
    <w:rsid w:val="00D10B4A"/>
    <w:rsid w:val="00D13287"/>
    <w:rsid w:val="00D40EB4"/>
    <w:rsid w:val="00D41B65"/>
    <w:rsid w:val="00D75884"/>
    <w:rsid w:val="00D76058"/>
    <w:rsid w:val="00D8346B"/>
    <w:rsid w:val="00D91E67"/>
    <w:rsid w:val="00DA6057"/>
    <w:rsid w:val="00DA609D"/>
    <w:rsid w:val="00DA6E06"/>
    <w:rsid w:val="00DB02E9"/>
    <w:rsid w:val="00DB2279"/>
    <w:rsid w:val="00DB5743"/>
    <w:rsid w:val="00DC4B48"/>
    <w:rsid w:val="00DD6F6C"/>
    <w:rsid w:val="00DE2D63"/>
    <w:rsid w:val="00DF2E14"/>
    <w:rsid w:val="00DF43F7"/>
    <w:rsid w:val="00E07991"/>
    <w:rsid w:val="00E159FD"/>
    <w:rsid w:val="00E37E55"/>
    <w:rsid w:val="00E42D3A"/>
    <w:rsid w:val="00E503E2"/>
    <w:rsid w:val="00E54AC2"/>
    <w:rsid w:val="00E55CA3"/>
    <w:rsid w:val="00E56CBD"/>
    <w:rsid w:val="00E6204B"/>
    <w:rsid w:val="00E62B0E"/>
    <w:rsid w:val="00E7412C"/>
    <w:rsid w:val="00E76C01"/>
    <w:rsid w:val="00E9072E"/>
    <w:rsid w:val="00E95508"/>
    <w:rsid w:val="00E96546"/>
    <w:rsid w:val="00EB2F2F"/>
    <w:rsid w:val="00EB54BC"/>
    <w:rsid w:val="00EB7616"/>
    <w:rsid w:val="00ED5C2A"/>
    <w:rsid w:val="00EE77EA"/>
    <w:rsid w:val="00EF5E11"/>
    <w:rsid w:val="00F21A06"/>
    <w:rsid w:val="00F276D2"/>
    <w:rsid w:val="00F61E68"/>
    <w:rsid w:val="00F663C1"/>
    <w:rsid w:val="00F72607"/>
    <w:rsid w:val="00F73DE1"/>
    <w:rsid w:val="00F773E4"/>
    <w:rsid w:val="00F94ABE"/>
    <w:rsid w:val="00F97731"/>
    <w:rsid w:val="00FA1F5F"/>
    <w:rsid w:val="00FE6193"/>
    <w:rsid w:val="00FF6DCE"/>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E43D40"/>
  <w15:docId w15:val="{850C14FF-4BDE-449E-B343-D56C4E26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7F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4B1"/>
    <w:pPr>
      <w:tabs>
        <w:tab w:val="center" w:pos="4252"/>
        <w:tab w:val="right" w:pos="8504"/>
      </w:tabs>
      <w:snapToGrid w:val="0"/>
    </w:pPr>
  </w:style>
  <w:style w:type="character" w:customStyle="1" w:styleId="a4">
    <w:name w:val="ヘッダー (文字)"/>
    <w:basedOn w:val="a0"/>
    <w:link w:val="a3"/>
    <w:uiPriority w:val="99"/>
    <w:rsid w:val="006F64B1"/>
  </w:style>
  <w:style w:type="paragraph" w:styleId="a5">
    <w:name w:val="footer"/>
    <w:basedOn w:val="a"/>
    <w:link w:val="a6"/>
    <w:uiPriority w:val="99"/>
    <w:unhideWhenUsed/>
    <w:rsid w:val="006F64B1"/>
    <w:pPr>
      <w:tabs>
        <w:tab w:val="center" w:pos="4252"/>
        <w:tab w:val="right" w:pos="8504"/>
      </w:tabs>
      <w:snapToGrid w:val="0"/>
    </w:pPr>
  </w:style>
  <w:style w:type="character" w:customStyle="1" w:styleId="a6">
    <w:name w:val="フッター (文字)"/>
    <w:basedOn w:val="a0"/>
    <w:link w:val="a5"/>
    <w:uiPriority w:val="99"/>
    <w:rsid w:val="006F64B1"/>
  </w:style>
  <w:style w:type="paragraph" w:styleId="a7">
    <w:name w:val="Balloon Text"/>
    <w:basedOn w:val="a"/>
    <w:link w:val="a8"/>
    <w:uiPriority w:val="99"/>
    <w:semiHidden/>
    <w:unhideWhenUsed/>
    <w:rsid w:val="006F64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4B1"/>
    <w:rPr>
      <w:rFonts w:asciiTheme="majorHAnsi" w:eastAsiaTheme="majorEastAsia" w:hAnsiTheme="majorHAnsi" w:cstheme="majorBidi"/>
      <w:sz w:val="18"/>
      <w:szCs w:val="18"/>
    </w:rPr>
  </w:style>
  <w:style w:type="paragraph" w:styleId="a9">
    <w:name w:val="List Paragraph"/>
    <w:basedOn w:val="a"/>
    <w:uiPriority w:val="34"/>
    <w:qFormat/>
    <w:rsid w:val="0076688A"/>
    <w:pPr>
      <w:ind w:leftChars="400" w:left="840"/>
    </w:pPr>
  </w:style>
  <w:style w:type="character" w:styleId="aa">
    <w:name w:val="annotation reference"/>
    <w:basedOn w:val="a0"/>
    <w:uiPriority w:val="99"/>
    <w:semiHidden/>
    <w:unhideWhenUsed/>
    <w:rsid w:val="00CC2F06"/>
    <w:rPr>
      <w:sz w:val="18"/>
      <w:szCs w:val="18"/>
    </w:rPr>
  </w:style>
  <w:style w:type="paragraph" w:styleId="ab">
    <w:name w:val="annotation text"/>
    <w:basedOn w:val="a"/>
    <w:link w:val="ac"/>
    <w:uiPriority w:val="99"/>
    <w:semiHidden/>
    <w:unhideWhenUsed/>
    <w:rsid w:val="00CC2F06"/>
    <w:pPr>
      <w:jc w:val="left"/>
    </w:pPr>
  </w:style>
  <w:style w:type="character" w:customStyle="1" w:styleId="ac">
    <w:name w:val="コメント文字列 (文字)"/>
    <w:basedOn w:val="a0"/>
    <w:link w:val="ab"/>
    <w:uiPriority w:val="99"/>
    <w:semiHidden/>
    <w:rsid w:val="00CC2F06"/>
  </w:style>
  <w:style w:type="paragraph" w:styleId="ad">
    <w:name w:val="annotation subject"/>
    <w:basedOn w:val="ab"/>
    <w:next w:val="ab"/>
    <w:link w:val="ae"/>
    <w:uiPriority w:val="99"/>
    <w:semiHidden/>
    <w:unhideWhenUsed/>
    <w:rsid w:val="00CC2F06"/>
    <w:rPr>
      <w:b/>
      <w:bCs/>
    </w:rPr>
  </w:style>
  <w:style w:type="character" w:customStyle="1" w:styleId="ae">
    <w:name w:val="コメント内容 (文字)"/>
    <w:basedOn w:val="ac"/>
    <w:link w:val="ad"/>
    <w:uiPriority w:val="99"/>
    <w:semiHidden/>
    <w:rsid w:val="00CC2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4C8D-A740-49C6-B551-D11291C34F73}">
  <ds:schemaRefs>
    <ds:schemaRef ds:uri="816690ad-4588-475b-9316-85ea19d4896c"/>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FF17F40E-C025-4488-B11D-F3DE6E5FFA09}">
  <ds:schemaRefs>
    <ds:schemaRef ds:uri="http://schemas.microsoft.com/sharepoint/v3/contenttype/forms"/>
  </ds:schemaRefs>
</ds:datastoreItem>
</file>

<file path=customXml/itemProps3.xml><?xml version="1.0" encoding="utf-8"?>
<ds:datastoreItem xmlns:ds="http://schemas.openxmlformats.org/officeDocument/2006/customXml" ds:itemID="{E75C1E2C-F0F6-4F62-BB5D-4C90570D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E6C032-66B4-464D-9CF6-AB69E44F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南 隆功(minami-ryuukou)</cp:lastModifiedBy>
  <cp:revision>3</cp:revision>
  <cp:lastPrinted>2022-01-05T07:15:00Z</cp:lastPrinted>
  <dcterms:created xsi:type="dcterms:W3CDTF">2022-01-12T02:25:00Z</dcterms:created>
  <dcterms:modified xsi:type="dcterms:W3CDTF">2022-01-12T02:29:00Z</dcterms:modified>
</cp:coreProperties>
</file>