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1BD8B" w14:textId="77777777" w:rsidR="00C82E89" w:rsidRDefault="00C82E89" w:rsidP="00B75EFE"/>
    <w:p w14:paraId="55B130D2" w14:textId="77777777" w:rsidR="00C82E89" w:rsidRPr="00C82E89" w:rsidRDefault="007957EE" w:rsidP="00C82E8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改　善</w:t>
      </w:r>
      <w:r w:rsidR="00C82E89">
        <w:rPr>
          <w:rFonts w:hint="eastAsia"/>
          <w:sz w:val="32"/>
          <w:szCs w:val="32"/>
        </w:rPr>
        <w:t xml:space="preserve">　</w:t>
      </w:r>
      <w:r w:rsidR="00C82E89" w:rsidRPr="00C82E89">
        <w:rPr>
          <w:rFonts w:hint="eastAsia"/>
          <w:sz w:val="32"/>
          <w:szCs w:val="32"/>
        </w:rPr>
        <w:t>報</w:t>
      </w:r>
      <w:r w:rsidR="00C82E89">
        <w:rPr>
          <w:rFonts w:hint="eastAsia"/>
          <w:sz w:val="32"/>
          <w:szCs w:val="32"/>
        </w:rPr>
        <w:t xml:space="preserve">　</w:t>
      </w:r>
      <w:r w:rsidR="00C82E89" w:rsidRPr="00C82E89">
        <w:rPr>
          <w:rFonts w:hint="eastAsia"/>
          <w:sz w:val="32"/>
          <w:szCs w:val="32"/>
        </w:rPr>
        <w:t>告</w:t>
      </w:r>
      <w:r w:rsidR="00C82E89">
        <w:rPr>
          <w:rFonts w:hint="eastAsia"/>
          <w:sz w:val="32"/>
          <w:szCs w:val="32"/>
        </w:rPr>
        <w:t xml:space="preserve">　</w:t>
      </w:r>
      <w:r w:rsidR="00C82E89" w:rsidRPr="00C82E89">
        <w:rPr>
          <w:rFonts w:hint="eastAsia"/>
          <w:sz w:val="32"/>
          <w:szCs w:val="32"/>
        </w:rPr>
        <w:t>書</w:t>
      </w:r>
    </w:p>
    <w:p w14:paraId="09AAD264" w14:textId="77777777" w:rsidR="00C82E89" w:rsidRDefault="00A7727A" w:rsidP="00C82E89">
      <w:pPr>
        <w:jc w:val="right"/>
      </w:pPr>
      <w:r>
        <w:rPr>
          <w:rFonts w:hint="eastAsia"/>
        </w:rPr>
        <w:t>令和</w:t>
      </w:r>
      <w:r w:rsidR="00C82E89">
        <w:rPr>
          <w:rFonts w:hint="eastAsia"/>
        </w:rPr>
        <w:t xml:space="preserve">　　年　　月　　日</w:t>
      </w:r>
    </w:p>
    <w:p w14:paraId="6BC8C603" w14:textId="77777777" w:rsidR="0040161D" w:rsidRDefault="0040161D" w:rsidP="00C82E89">
      <w:pPr>
        <w:jc w:val="right"/>
        <w:rPr>
          <w:rFonts w:hint="eastAsia"/>
        </w:rPr>
      </w:pPr>
    </w:p>
    <w:p w14:paraId="79560198" w14:textId="53839F59" w:rsidR="00C82E89" w:rsidRDefault="0040161D" w:rsidP="0040161D">
      <w:pPr>
        <w:ind w:firstLineChars="270" w:firstLine="567"/>
      </w:pPr>
      <w:r>
        <w:rPr>
          <w:rFonts w:hint="eastAsia"/>
        </w:rPr>
        <w:t>労働基準監督署長　殿</w:t>
      </w:r>
    </w:p>
    <w:p w14:paraId="621F9C4C" w14:textId="77777777" w:rsidR="0040161D" w:rsidRDefault="0040161D" w:rsidP="0040161D">
      <w:pPr>
        <w:ind w:firstLineChars="270" w:firstLine="567"/>
        <w:rPr>
          <w:rFonts w:hint="eastAsia"/>
        </w:rPr>
      </w:pPr>
    </w:p>
    <w:p w14:paraId="7388180E" w14:textId="77777777" w:rsidR="0064425A" w:rsidRDefault="0064425A" w:rsidP="00281E9D">
      <w:pPr>
        <w:ind w:firstLineChars="1336" w:firstLine="4676"/>
      </w:pPr>
      <w:r w:rsidRPr="00281E9D">
        <w:rPr>
          <w:rFonts w:hint="eastAsia"/>
          <w:spacing w:val="70"/>
          <w:kern w:val="0"/>
          <w:fitText w:val="1260" w:id="-1006959360"/>
        </w:rPr>
        <w:t>事業場</w:t>
      </w:r>
      <w:r w:rsidRPr="00281E9D">
        <w:rPr>
          <w:rFonts w:hint="eastAsia"/>
          <w:kern w:val="0"/>
          <w:fitText w:val="1260" w:id="-1006959360"/>
        </w:rPr>
        <w:t>名</w:t>
      </w:r>
    </w:p>
    <w:p w14:paraId="470FCA65" w14:textId="77777777" w:rsidR="0064425A" w:rsidRDefault="0064425A" w:rsidP="00281E9D">
      <w:pPr>
        <w:ind w:firstLineChars="1785" w:firstLine="4677"/>
      </w:pPr>
      <w:r w:rsidRPr="00281E9D">
        <w:rPr>
          <w:rFonts w:hint="eastAsia"/>
          <w:spacing w:val="26"/>
          <w:kern w:val="0"/>
          <w:fitText w:val="1260" w:id="-1006959359"/>
        </w:rPr>
        <w:t xml:space="preserve">所　在　</w:t>
      </w:r>
      <w:r w:rsidRPr="00281E9D">
        <w:rPr>
          <w:rFonts w:hint="eastAsia"/>
          <w:spacing w:val="1"/>
          <w:kern w:val="0"/>
          <w:fitText w:val="1260" w:id="-1006959359"/>
        </w:rPr>
        <w:t>地</w:t>
      </w:r>
    </w:p>
    <w:p w14:paraId="43D46187" w14:textId="580923FE" w:rsidR="0064425A" w:rsidRDefault="0064425A" w:rsidP="00281E9D">
      <w:pPr>
        <w:ind w:firstLineChars="2227" w:firstLine="4677"/>
      </w:pPr>
      <w:r>
        <w:rPr>
          <w:rFonts w:hint="eastAsia"/>
        </w:rPr>
        <w:t>事業主職氏名</w:t>
      </w:r>
    </w:p>
    <w:p w14:paraId="6131DC5E" w14:textId="1061621F" w:rsidR="0029429E" w:rsidRDefault="0029429E">
      <w:pPr>
        <w:rPr>
          <w:rFonts w:hint="eastAsia"/>
        </w:rPr>
      </w:pPr>
      <w:r>
        <w:rPr>
          <w:rFonts w:hint="eastAsia"/>
        </w:rPr>
        <w:t xml:space="preserve">　　</w:t>
      </w:r>
    </w:p>
    <w:p w14:paraId="50DFDA7D" w14:textId="77777777" w:rsidR="0029429E" w:rsidRDefault="00A7727A" w:rsidP="0029429E">
      <w:pPr>
        <w:ind w:firstLineChars="100" w:firstLine="210"/>
      </w:pPr>
      <w:r>
        <w:rPr>
          <w:rFonts w:hint="eastAsia"/>
        </w:rPr>
        <w:t xml:space="preserve">令和　　年　　月　　日に貴署労働基準監督官　</w:t>
      </w:r>
      <w:r w:rsidR="00745438">
        <w:rPr>
          <w:rFonts w:hint="eastAsia"/>
        </w:rPr>
        <w:t xml:space="preserve">　　　　　　　　　</w:t>
      </w:r>
      <w:r w:rsidR="0029429E">
        <w:rPr>
          <w:rFonts w:hint="eastAsia"/>
        </w:rPr>
        <w:t>より指摘を受けました事項について、下記のとおり</w:t>
      </w:r>
      <w:r w:rsidR="00F779C8">
        <w:rPr>
          <w:rFonts w:hint="eastAsia"/>
        </w:rPr>
        <w:t>改善</w:t>
      </w:r>
      <w:r w:rsidR="0029429E">
        <w:rPr>
          <w:rFonts w:hint="eastAsia"/>
        </w:rPr>
        <w:t>しましたので報告します。</w:t>
      </w:r>
    </w:p>
    <w:p w14:paraId="36CDCD2B" w14:textId="77777777" w:rsidR="0029429E" w:rsidRDefault="0029429E" w:rsidP="0029429E">
      <w:pPr>
        <w:ind w:firstLineChars="100" w:firstLine="210"/>
        <w:jc w:val="center"/>
      </w:pPr>
      <w:r>
        <w:rPr>
          <w:rFonts w:hint="eastAsia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1759"/>
        <w:gridCol w:w="4204"/>
        <w:gridCol w:w="1715"/>
      </w:tblGrid>
      <w:tr w:rsidR="00C82E89" w14:paraId="3D3F10DD" w14:textId="77777777" w:rsidTr="00A445AE">
        <w:trPr>
          <w:trHeight w:val="531"/>
        </w:trPr>
        <w:tc>
          <w:tcPr>
            <w:tcW w:w="828" w:type="dxa"/>
            <w:vAlign w:val="center"/>
          </w:tcPr>
          <w:p w14:paraId="1044C9B5" w14:textId="77777777" w:rsidR="00C82E89" w:rsidRDefault="0029429E" w:rsidP="00A445AE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800" w:type="dxa"/>
            <w:vAlign w:val="center"/>
          </w:tcPr>
          <w:p w14:paraId="39FAEB7D" w14:textId="77777777" w:rsidR="00C82E89" w:rsidRDefault="00F779C8" w:rsidP="00A445AE">
            <w:pPr>
              <w:jc w:val="center"/>
            </w:pPr>
            <w:r>
              <w:rPr>
                <w:rFonts w:hint="eastAsia"/>
              </w:rPr>
              <w:t>指導事項の概要</w:t>
            </w:r>
          </w:p>
        </w:tc>
        <w:tc>
          <w:tcPr>
            <w:tcW w:w="4320" w:type="dxa"/>
            <w:vAlign w:val="center"/>
          </w:tcPr>
          <w:p w14:paraId="6A28DFDE" w14:textId="77777777" w:rsidR="00C82E89" w:rsidRDefault="00F779C8" w:rsidP="00A445AE">
            <w:pPr>
              <w:jc w:val="center"/>
            </w:pPr>
            <w:r>
              <w:rPr>
                <w:rFonts w:hint="eastAsia"/>
              </w:rPr>
              <w:t>改善</w:t>
            </w:r>
            <w:r w:rsidR="0029429E">
              <w:rPr>
                <w:rFonts w:hint="eastAsia"/>
              </w:rPr>
              <w:t>した具体的内容</w:t>
            </w:r>
          </w:p>
        </w:tc>
        <w:tc>
          <w:tcPr>
            <w:tcW w:w="1754" w:type="dxa"/>
            <w:vAlign w:val="center"/>
          </w:tcPr>
          <w:p w14:paraId="3D213019" w14:textId="77777777" w:rsidR="00C82E89" w:rsidRDefault="00F779C8" w:rsidP="00A445AE">
            <w:pPr>
              <w:jc w:val="center"/>
            </w:pPr>
            <w:r>
              <w:rPr>
                <w:rFonts w:hint="eastAsia"/>
              </w:rPr>
              <w:t>改善</w:t>
            </w:r>
            <w:r w:rsidR="0029429E">
              <w:rPr>
                <w:rFonts w:hint="eastAsia"/>
              </w:rPr>
              <w:t>年月日</w:t>
            </w:r>
          </w:p>
        </w:tc>
      </w:tr>
      <w:tr w:rsidR="00C82E89" w14:paraId="52043B92" w14:textId="77777777" w:rsidTr="00A445AE">
        <w:trPr>
          <w:trHeight w:val="1619"/>
        </w:trPr>
        <w:tc>
          <w:tcPr>
            <w:tcW w:w="828" w:type="dxa"/>
          </w:tcPr>
          <w:p w14:paraId="3776C9B3" w14:textId="77777777" w:rsidR="00D307BE" w:rsidRDefault="00D307BE"/>
        </w:tc>
        <w:tc>
          <w:tcPr>
            <w:tcW w:w="1800" w:type="dxa"/>
          </w:tcPr>
          <w:p w14:paraId="6324A294" w14:textId="77777777" w:rsidR="00C82E89" w:rsidRDefault="00C82E89"/>
        </w:tc>
        <w:tc>
          <w:tcPr>
            <w:tcW w:w="4320" w:type="dxa"/>
          </w:tcPr>
          <w:p w14:paraId="0F7DFDB5" w14:textId="77777777" w:rsidR="00C82E89" w:rsidRDefault="00C82E89"/>
        </w:tc>
        <w:tc>
          <w:tcPr>
            <w:tcW w:w="1754" w:type="dxa"/>
          </w:tcPr>
          <w:p w14:paraId="6F7AB87B" w14:textId="77777777" w:rsidR="00C82E89" w:rsidRDefault="00C82E89"/>
        </w:tc>
      </w:tr>
      <w:tr w:rsidR="00C82E89" w14:paraId="0C58D24A" w14:textId="77777777" w:rsidTr="00A445AE">
        <w:trPr>
          <w:trHeight w:val="1783"/>
        </w:trPr>
        <w:tc>
          <w:tcPr>
            <w:tcW w:w="828" w:type="dxa"/>
          </w:tcPr>
          <w:p w14:paraId="076E37AB" w14:textId="77777777" w:rsidR="00D307BE" w:rsidRDefault="00D307BE"/>
        </w:tc>
        <w:tc>
          <w:tcPr>
            <w:tcW w:w="1800" w:type="dxa"/>
          </w:tcPr>
          <w:p w14:paraId="2A5A569E" w14:textId="77777777" w:rsidR="00C82E89" w:rsidRDefault="00C82E89"/>
        </w:tc>
        <w:tc>
          <w:tcPr>
            <w:tcW w:w="4320" w:type="dxa"/>
          </w:tcPr>
          <w:p w14:paraId="66B9A76A" w14:textId="77777777" w:rsidR="00C82E89" w:rsidRDefault="00C82E89"/>
        </w:tc>
        <w:tc>
          <w:tcPr>
            <w:tcW w:w="1754" w:type="dxa"/>
          </w:tcPr>
          <w:p w14:paraId="7B587A4D" w14:textId="77777777" w:rsidR="00C82E89" w:rsidRDefault="00C82E89"/>
        </w:tc>
      </w:tr>
      <w:tr w:rsidR="00C82E89" w14:paraId="52D00E41" w14:textId="77777777" w:rsidTr="00A445AE">
        <w:trPr>
          <w:trHeight w:val="1601"/>
        </w:trPr>
        <w:tc>
          <w:tcPr>
            <w:tcW w:w="828" w:type="dxa"/>
          </w:tcPr>
          <w:p w14:paraId="46880D2A" w14:textId="77777777" w:rsidR="00D307BE" w:rsidRDefault="00D307BE"/>
        </w:tc>
        <w:tc>
          <w:tcPr>
            <w:tcW w:w="1800" w:type="dxa"/>
          </w:tcPr>
          <w:p w14:paraId="6C6DEB82" w14:textId="77777777" w:rsidR="00C82E89" w:rsidRDefault="00C82E89"/>
        </w:tc>
        <w:tc>
          <w:tcPr>
            <w:tcW w:w="4320" w:type="dxa"/>
          </w:tcPr>
          <w:p w14:paraId="4FF0BF9B" w14:textId="77777777" w:rsidR="00C82E89" w:rsidRDefault="00C82E89"/>
        </w:tc>
        <w:tc>
          <w:tcPr>
            <w:tcW w:w="1754" w:type="dxa"/>
          </w:tcPr>
          <w:p w14:paraId="61F36E01" w14:textId="77777777" w:rsidR="00C82E89" w:rsidRDefault="00C82E89"/>
        </w:tc>
      </w:tr>
      <w:tr w:rsidR="00C82E89" w14:paraId="1442F81E" w14:textId="77777777" w:rsidTr="00A445AE">
        <w:trPr>
          <w:trHeight w:val="1613"/>
        </w:trPr>
        <w:tc>
          <w:tcPr>
            <w:tcW w:w="828" w:type="dxa"/>
          </w:tcPr>
          <w:p w14:paraId="12BFB10D" w14:textId="77777777" w:rsidR="00D307BE" w:rsidRDefault="00D307BE"/>
        </w:tc>
        <w:tc>
          <w:tcPr>
            <w:tcW w:w="1800" w:type="dxa"/>
          </w:tcPr>
          <w:p w14:paraId="5EF8069A" w14:textId="77777777" w:rsidR="00C82E89" w:rsidRDefault="00C82E89"/>
        </w:tc>
        <w:tc>
          <w:tcPr>
            <w:tcW w:w="4320" w:type="dxa"/>
          </w:tcPr>
          <w:p w14:paraId="6C223BB4" w14:textId="77777777" w:rsidR="00C82E89" w:rsidRDefault="00C82E89"/>
        </w:tc>
        <w:tc>
          <w:tcPr>
            <w:tcW w:w="1754" w:type="dxa"/>
          </w:tcPr>
          <w:p w14:paraId="78594898" w14:textId="77777777" w:rsidR="00C82E89" w:rsidRDefault="00C82E89"/>
        </w:tc>
      </w:tr>
    </w:tbl>
    <w:p w14:paraId="683544FA" w14:textId="77777777" w:rsidR="00C82E89" w:rsidRDefault="0029429E">
      <w:r>
        <w:rPr>
          <w:rFonts w:hint="eastAsia"/>
        </w:rPr>
        <w:t>注）</w:t>
      </w:r>
      <w:r w:rsidR="00F779C8">
        <w:rPr>
          <w:rFonts w:hint="eastAsia"/>
        </w:rPr>
        <w:t>改善</w:t>
      </w:r>
      <w:r>
        <w:rPr>
          <w:rFonts w:hint="eastAsia"/>
        </w:rPr>
        <w:t>した具体的内容については、できるだけ写真、図面等を添付してください。</w:t>
      </w:r>
    </w:p>
    <w:sectPr w:rsidR="00C82E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F4080" w14:textId="77777777" w:rsidR="00400276" w:rsidRDefault="00400276" w:rsidP="00745438">
      <w:r>
        <w:separator/>
      </w:r>
    </w:p>
  </w:endnote>
  <w:endnote w:type="continuationSeparator" w:id="0">
    <w:p w14:paraId="0F8EE95C" w14:textId="77777777" w:rsidR="00400276" w:rsidRDefault="00400276" w:rsidP="0074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70A1F" w14:textId="77777777" w:rsidR="00400276" w:rsidRDefault="00400276" w:rsidP="00745438">
      <w:r>
        <w:separator/>
      </w:r>
    </w:p>
  </w:footnote>
  <w:footnote w:type="continuationSeparator" w:id="0">
    <w:p w14:paraId="43861481" w14:textId="77777777" w:rsidR="00400276" w:rsidRDefault="00400276" w:rsidP="00745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89"/>
    <w:rsid w:val="00180E7A"/>
    <w:rsid w:val="00281E9D"/>
    <w:rsid w:val="0029429E"/>
    <w:rsid w:val="003F2744"/>
    <w:rsid w:val="00400276"/>
    <w:rsid w:val="0040161D"/>
    <w:rsid w:val="004B4165"/>
    <w:rsid w:val="004F0915"/>
    <w:rsid w:val="005B0C4D"/>
    <w:rsid w:val="0064425A"/>
    <w:rsid w:val="006B389E"/>
    <w:rsid w:val="006B3CB3"/>
    <w:rsid w:val="00722F34"/>
    <w:rsid w:val="00745438"/>
    <w:rsid w:val="007957EE"/>
    <w:rsid w:val="00887621"/>
    <w:rsid w:val="008E3D41"/>
    <w:rsid w:val="00917797"/>
    <w:rsid w:val="009D1F5A"/>
    <w:rsid w:val="00A445AE"/>
    <w:rsid w:val="00A7727A"/>
    <w:rsid w:val="00B75EFE"/>
    <w:rsid w:val="00C06BC4"/>
    <w:rsid w:val="00C82E89"/>
    <w:rsid w:val="00D307BE"/>
    <w:rsid w:val="00DC52E4"/>
    <w:rsid w:val="00F035D0"/>
    <w:rsid w:val="00F779C8"/>
    <w:rsid w:val="00FA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AEF68E4"/>
  <w15:chartTrackingRefBased/>
  <w15:docId w15:val="{50B42259-B190-4169-9D9F-768C8D3A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2E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4425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54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4543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454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454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69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