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4B1F" w14:textId="77777777" w:rsidR="00F94AE4" w:rsidRPr="003961B3" w:rsidRDefault="007E7D36" w:rsidP="00F94AE4">
      <w:pPr>
        <w:jc w:val="center"/>
        <w:rPr>
          <w:rFonts w:hint="eastAsia"/>
          <w:w w:val="200"/>
          <w:sz w:val="22"/>
          <w:szCs w:val="22"/>
        </w:rPr>
      </w:pPr>
      <w:r>
        <w:rPr>
          <w:rFonts w:hint="eastAsia"/>
          <w:w w:val="200"/>
          <w:sz w:val="22"/>
          <w:szCs w:val="22"/>
        </w:rPr>
        <w:t>仕　様　伺</w:t>
      </w:r>
      <w:r w:rsidR="005C46A9">
        <w:rPr>
          <w:rFonts w:hint="eastAsia"/>
          <w:w w:val="200"/>
          <w:sz w:val="22"/>
          <w:szCs w:val="22"/>
        </w:rPr>
        <w:t xml:space="preserve">　</w:t>
      </w:r>
    </w:p>
    <w:p w14:paraId="2C42B5C9" w14:textId="77777777" w:rsidR="00083974" w:rsidRDefault="00083974" w:rsidP="00083974">
      <w:pPr>
        <w:ind w:rightChars="-183" w:right="-384"/>
        <w:rPr>
          <w:rFonts w:hint="eastAsia"/>
          <w:sz w:val="22"/>
          <w:szCs w:val="22"/>
        </w:rPr>
      </w:pPr>
    </w:p>
    <w:p w14:paraId="1644AB7A" w14:textId="77777777" w:rsidR="00083974" w:rsidRDefault="003E1F43" w:rsidP="00083974">
      <w:pPr>
        <w:ind w:rightChars="-183" w:right="-384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「電子複写機（複合機）の調達</w:t>
      </w:r>
      <w:r w:rsidR="00083974">
        <w:rPr>
          <w:rFonts w:hint="eastAsia"/>
          <w:sz w:val="22"/>
          <w:szCs w:val="22"/>
        </w:rPr>
        <w:t>及び保守契約</w:t>
      </w:r>
      <w:r w:rsidR="00956EAD">
        <w:rPr>
          <w:rFonts w:hint="eastAsia"/>
          <w:sz w:val="22"/>
          <w:szCs w:val="22"/>
        </w:rPr>
        <w:t>」の入札に参加するにあたり、仕様書を承諾の上、次のとおり仕様伺</w:t>
      </w:r>
      <w:r w:rsidR="00083974">
        <w:rPr>
          <w:rFonts w:hint="eastAsia"/>
          <w:sz w:val="22"/>
          <w:szCs w:val="22"/>
        </w:rPr>
        <w:t>を提出します。</w:t>
      </w:r>
    </w:p>
    <w:p w14:paraId="6373176C" w14:textId="77777777" w:rsidR="00083974" w:rsidRDefault="00083974" w:rsidP="00083974">
      <w:pPr>
        <w:ind w:rightChars="-183" w:right="-384"/>
        <w:rPr>
          <w:rFonts w:hint="eastAsia"/>
          <w:sz w:val="22"/>
          <w:szCs w:val="22"/>
        </w:rPr>
      </w:pPr>
    </w:p>
    <w:p w14:paraId="51567B9A" w14:textId="77777777" w:rsidR="00D50AE5" w:rsidRDefault="00D50AE5" w:rsidP="00083974">
      <w:pPr>
        <w:ind w:rightChars="-183" w:right="-38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住　　　　所　</w:t>
      </w:r>
    </w:p>
    <w:p w14:paraId="7DD095F6" w14:textId="77777777" w:rsidR="00D50AE5" w:rsidRDefault="00D50AE5" w:rsidP="00083974">
      <w:pPr>
        <w:ind w:rightChars="-183" w:right="-38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商号又は名称　</w:t>
      </w:r>
    </w:p>
    <w:p w14:paraId="46160876" w14:textId="77777777" w:rsidR="00D50AE5" w:rsidRPr="00D50AE5" w:rsidRDefault="00D50AE5" w:rsidP="00083974">
      <w:pPr>
        <w:ind w:rightChars="-183" w:right="-384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C924C3">
        <w:rPr>
          <w:rFonts w:hint="eastAsia"/>
          <w:spacing w:val="27"/>
          <w:kern w:val="0"/>
          <w:sz w:val="22"/>
          <w:szCs w:val="22"/>
          <w:u w:val="single"/>
          <w:fitText w:val="1320" w:id="-779356160"/>
        </w:rPr>
        <w:t>代表者氏</w:t>
      </w:r>
      <w:r w:rsidRPr="00C924C3">
        <w:rPr>
          <w:rFonts w:hint="eastAsia"/>
          <w:spacing w:val="2"/>
          <w:kern w:val="0"/>
          <w:sz w:val="22"/>
          <w:szCs w:val="22"/>
          <w:u w:val="single"/>
          <w:fitText w:val="1320" w:id="-779356160"/>
        </w:rPr>
        <w:t>名</w:t>
      </w:r>
      <w:r w:rsidR="001B5878">
        <w:rPr>
          <w:rFonts w:hint="eastAsia"/>
          <w:kern w:val="0"/>
          <w:sz w:val="22"/>
          <w:szCs w:val="22"/>
          <w:u w:val="single"/>
        </w:rPr>
        <w:t xml:space="preserve">　　　　　　　　　　　　　　</w:t>
      </w:r>
      <w:r w:rsidRPr="00D50AE5">
        <w:rPr>
          <w:rFonts w:hint="eastAsia"/>
          <w:kern w:val="0"/>
          <w:sz w:val="22"/>
          <w:szCs w:val="22"/>
          <w:u w:val="single"/>
        </w:rPr>
        <w:t xml:space="preserve">　</w:t>
      </w:r>
    </w:p>
    <w:p w14:paraId="564F67B7" w14:textId="77777777" w:rsidR="00D50AE5" w:rsidRPr="001B5878" w:rsidRDefault="00D50AE5" w:rsidP="00083974">
      <w:pPr>
        <w:ind w:rightChars="-183" w:right="-384"/>
        <w:rPr>
          <w:rFonts w:hint="eastAsia"/>
          <w:sz w:val="22"/>
          <w:szCs w:val="22"/>
        </w:rPr>
      </w:pP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7"/>
        <w:gridCol w:w="5683"/>
      </w:tblGrid>
      <w:tr w:rsidR="00F27B15" w:rsidRPr="00824BCD" w14:paraId="5B433130" w14:textId="77777777" w:rsidTr="00C14A94">
        <w:trPr>
          <w:trHeight w:val="1658"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F4AB0F2" w14:textId="77777777" w:rsidR="00F27B15" w:rsidRPr="00824BCD" w:rsidRDefault="00F27B15" w:rsidP="00643A46">
            <w:pPr>
              <w:spacing w:line="360" w:lineRule="exact"/>
              <w:ind w:right="22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824BCD">
              <w:rPr>
                <w:rFonts w:ascii="ＭＳ 明朝" w:hAnsi="ＭＳ 明朝" w:hint="eastAsia"/>
                <w:sz w:val="22"/>
                <w:szCs w:val="22"/>
              </w:rPr>
              <w:t>納入場所</w:t>
            </w:r>
          </w:p>
          <w:p w14:paraId="2F73091C" w14:textId="77777777" w:rsidR="00F27B15" w:rsidRPr="00824BCD" w:rsidRDefault="00F27B15" w:rsidP="00824BCD">
            <w:pPr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824BCD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3ECD" w14:textId="77777777" w:rsidR="006A1F6B" w:rsidRPr="00C924C3" w:rsidRDefault="00C924C3" w:rsidP="000C3549">
            <w:pPr>
              <w:spacing w:line="360" w:lineRule="exact"/>
              <w:rPr>
                <w:rFonts w:ascii="ＭＳ 明朝" w:hAnsi="ＭＳ 明朝" w:cs="ＭＳ Ｐゴシック" w:hint="eastAsia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Ｐゴシック" w:hint="eastAsia"/>
                <w:sz w:val="18"/>
                <w:szCs w:val="18"/>
              </w:rPr>
              <w:t>岡山労働局助成金センター</w:t>
            </w:r>
            <w:r w:rsidR="006A1F6B">
              <w:rPr>
                <w:rFonts w:ascii="ＭＳ 明朝" w:hAnsi="ＭＳ 明朝" w:cs="ＭＳ Ｐゴシック" w:hint="eastAsia"/>
                <w:sz w:val="18"/>
                <w:szCs w:val="18"/>
                <w:lang w:eastAsia="zh-TW"/>
              </w:rPr>
              <w:t>、</w:t>
            </w:r>
            <w:r>
              <w:rPr>
                <w:rFonts w:ascii="ＭＳ 明朝" w:hAnsi="ＭＳ 明朝" w:cs="ＭＳ Ｐゴシック" w:hint="eastAsia"/>
                <w:sz w:val="18"/>
                <w:szCs w:val="18"/>
              </w:rPr>
              <w:t>労働基準部労災補償課</w:t>
            </w:r>
            <w:r w:rsidR="006A1F6B">
              <w:rPr>
                <w:rFonts w:ascii="ＭＳ 明朝" w:hAnsi="ＭＳ 明朝" w:cs="ＭＳ Ｐゴシック" w:hint="eastAsia"/>
                <w:sz w:val="18"/>
                <w:szCs w:val="18"/>
                <w:lang w:eastAsia="zh-TW"/>
              </w:rPr>
              <w:t>、</w:t>
            </w:r>
            <w:r>
              <w:rPr>
                <w:rFonts w:ascii="ＭＳ 明朝" w:hAnsi="ＭＳ 明朝" w:cs="ＭＳ Ｐゴシック" w:hint="eastAsia"/>
                <w:sz w:val="18"/>
                <w:szCs w:val="18"/>
              </w:rPr>
              <w:t>岡山公共職業安定所、</w:t>
            </w:r>
            <w:r w:rsidRPr="00C924C3">
              <w:rPr>
                <w:rFonts w:ascii="ＭＳ 明朝" w:hAnsi="ＭＳ 明朝" w:cs="ＭＳ Ｐゴシック" w:hint="eastAsia"/>
                <w:sz w:val="18"/>
                <w:szCs w:val="18"/>
              </w:rPr>
              <w:t>福祉ジョブ・サポート・スペース岡山</w:t>
            </w:r>
            <w:r w:rsidR="006A1F6B">
              <w:rPr>
                <w:rFonts w:ascii="ＭＳ 明朝" w:hAnsi="ＭＳ 明朝" w:cs="ＭＳ Ｐゴシック" w:hint="eastAsia"/>
                <w:sz w:val="18"/>
                <w:szCs w:val="18"/>
                <w:lang w:eastAsia="zh-TW"/>
              </w:rPr>
              <w:t>、</w:t>
            </w:r>
            <w:r w:rsidR="00AB5CAF">
              <w:rPr>
                <w:rFonts w:ascii="ＭＳ 明朝" w:hAnsi="ＭＳ 明朝" w:cs="ＭＳ Ｐゴシック" w:hint="eastAsia"/>
                <w:sz w:val="18"/>
                <w:szCs w:val="18"/>
                <w:lang w:eastAsia="zh-TW"/>
              </w:rPr>
              <w:t>倉敷中央</w:t>
            </w:r>
            <w:r w:rsidR="006A1F6B">
              <w:rPr>
                <w:rFonts w:ascii="ＭＳ 明朝" w:hAnsi="ＭＳ 明朝" w:cs="ＭＳ Ｐゴシック" w:hint="eastAsia"/>
                <w:sz w:val="18"/>
                <w:szCs w:val="18"/>
                <w:lang w:eastAsia="zh-TW"/>
              </w:rPr>
              <w:t>公共職業安定所</w:t>
            </w:r>
            <w:r w:rsidR="00D85651">
              <w:rPr>
                <w:rFonts w:ascii="ＭＳ 明朝" w:hAnsi="ＭＳ 明朝" w:cs="ＭＳ Ｐゴシック" w:hint="eastAsia"/>
                <w:sz w:val="18"/>
                <w:szCs w:val="18"/>
                <w:lang w:eastAsia="zh-TW"/>
              </w:rPr>
              <w:t>児島</w:t>
            </w:r>
            <w:r w:rsidR="006A1F6B">
              <w:rPr>
                <w:rFonts w:ascii="ＭＳ 明朝" w:hAnsi="ＭＳ 明朝" w:cs="ＭＳ Ｐゴシック" w:hint="eastAsia"/>
                <w:sz w:val="18"/>
                <w:szCs w:val="18"/>
                <w:lang w:eastAsia="zh-TW"/>
              </w:rPr>
              <w:t>出張所</w:t>
            </w:r>
            <w:r w:rsidR="00D85651">
              <w:rPr>
                <w:rFonts w:ascii="ＭＳ 明朝" w:hAnsi="ＭＳ 明朝" w:cs="ＭＳ Ｐゴシック" w:hint="eastAsia"/>
                <w:sz w:val="18"/>
                <w:szCs w:val="18"/>
                <w:lang w:eastAsia="zh-TW"/>
              </w:rPr>
              <w:t>、</w:t>
            </w:r>
            <w:r>
              <w:rPr>
                <w:rFonts w:ascii="ＭＳ 明朝" w:hAnsi="ＭＳ 明朝" w:cs="ＭＳ Ｐゴシック" w:hint="eastAsia"/>
                <w:sz w:val="18"/>
                <w:szCs w:val="18"/>
              </w:rPr>
              <w:t>和気公共職業安定所、笠岡公共職業安定所</w:t>
            </w:r>
          </w:p>
        </w:tc>
      </w:tr>
      <w:tr w:rsidR="00F27B15" w:rsidRPr="00824BCD" w14:paraId="61F3D35F" w14:textId="77777777" w:rsidTr="00C14A94">
        <w:trPr>
          <w:trHeight w:val="1295"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DBE0" w14:textId="77777777" w:rsidR="00F27B15" w:rsidRPr="00824BCD" w:rsidRDefault="00F27B15" w:rsidP="00824BCD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824BCD">
              <w:rPr>
                <w:rFonts w:ascii="ＭＳ 明朝" w:hAnsi="ＭＳ 明朝" w:hint="eastAsia"/>
                <w:sz w:val="22"/>
                <w:szCs w:val="22"/>
              </w:rPr>
              <w:t>①選定機種本体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E742" w14:textId="77777777" w:rsidR="00F27B15" w:rsidRPr="00824BCD" w:rsidRDefault="00F27B15" w:rsidP="00824BCD">
            <w:pPr>
              <w:spacing w:line="360" w:lineRule="exact"/>
              <w:rPr>
                <w:rFonts w:ascii="ＭＳ 明朝" w:hAnsi="ＭＳ 明朝" w:cs="ＭＳ Ｐゴシック" w:hint="eastAsia"/>
                <w:sz w:val="22"/>
                <w:szCs w:val="22"/>
              </w:rPr>
            </w:pPr>
          </w:p>
          <w:p w14:paraId="08A9A260" w14:textId="77777777" w:rsidR="00F27B15" w:rsidRPr="00824BCD" w:rsidRDefault="00F27B15" w:rsidP="00824BCD">
            <w:pPr>
              <w:spacing w:line="360" w:lineRule="exact"/>
              <w:rPr>
                <w:rFonts w:ascii="ＭＳ 明朝" w:hAnsi="ＭＳ 明朝" w:cs="ＭＳ Ｐゴシック" w:hint="eastAsia"/>
                <w:sz w:val="22"/>
                <w:szCs w:val="22"/>
              </w:rPr>
            </w:pPr>
          </w:p>
          <w:p w14:paraId="6EC6F6B8" w14:textId="77777777" w:rsidR="00F27B15" w:rsidRPr="00824BCD" w:rsidRDefault="00F27B15" w:rsidP="00824BCD">
            <w:pPr>
              <w:spacing w:line="360" w:lineRule="exact"/>
              <w:rPr>
                <w:rFonts w:ascii="ＭＳ 明朝" w:eastAsia="ＭＳ Ｐゴシック" w:hAnsi="ＭＳ 明朝" w:cs="ＭＳ Ｐゴシック" w:hint="eastAsia"/>
                <w:sz w:val="22"/>
                <w:szCs w:val="22"/>
              </w:rPr>
            </w:pPr>
          </w:p>
        </w:tc>
      </w:tr>
      <w:tr w:rsidR="00F27B15" w:rsidRPr="00824BCD" w14:paraId="7B2AE9FE" w14:textId="77777777" w:rsidTr="00C14A94">
        <w:trPr>
          <w:trHeight w:val="2336"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DE51" w14:textId="77777777" w:rsidR="00F27B15" w:rsidRPr="00824BCD" w:rsidRDefault="00F27B15" w:rsidP="00824BCD">
            <w:pPr>
              <w:spacing w:line="360" w:lineRule="exact"/>
              <w:rPr>
                <w:rFonts w:ascii="ＭＳ 明朝" w:hAnsi="ＭＳ 明朝" w:cs="ＭＳ Ｐゴシック" w:hint="eastAsia"/>
                <w:sz w:val="22"/>
                <w:szCs w:val="22"/>
              </w:rPr>
            </w:pPr>
            <w:r w:rsidRPr="00824BCD">
              <w:rPr>
                <w:rFonts w:ascii="ＭＳ 明朝" w:hAnsi="ＭＳ 明朝" w:cs="ＭＳ Ｐゴシック" w:hint="eastAsia"/>
                <w:sz w:val="22"/>
                <w:szCs w:val="22"/>
              </w:rPr>
              <w:t>②オプション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BE76" w14:textId="77777777" w:rsidR="00F27B15" w:rsidRPr="00824BCD" w:rsidRDefault="00F27B15" w:rsidP="00824BCD">
            <w:pPr>
              <w:spacing w:line="360" w:lineRule="exact"/>
              <w:rPr>
                <w:rFonts w:ascii="ＭＳ 明朝" w:hAnsi="ＭＳ 明朝" w:cs="ＭＳ Ｐゴシック" w:hint="eastAsia"/>
                <w:sz w:val="22"/>
                <w:szCs w:val="22"/>
              </w:rPr>
            </w:pPr>
          </w:p>
          <w:p w14:paraId="6560AA6D" w14:textId="77777777" w:rsidR="00F27B15" w:rsidRPr="00824BCD" w:rsidRDefault="00F27B15" w:rsidP="00824BCD">
            <w:pPr>
              <w:spacing w:line="360" w:lineRule="exact"/>
              <w:rPr>
                <w:rFonts w:ascii="ＭＳ 明朝" w:hAnsi="ＭＳ 明朝" w:cs="ＭＳ Ｐゴシック" w:hint="eastAsia"/>
                <w:sz w:val="22"/>
                <w:szCs w:val="22"/>
              </w:rPr>
            </w:pPr>
          </w:p>
          <w:p w14:paraId="48771793" w14:textId="77777777" w:rsidR="00F27B15" w:rsidRPr="00824BCD" w:rsidRDefault="00F27B15" w:rsidP="00824BCD">
            <w:pPr>
              <w:spacing w:line="360" w:lineRule="exact"/>
              <w:rPr>
                <w:rFonts w:ascii="ＭＳ 明朝" w:hAnsi="ＭＳ 明朝" w:cs="ＭＳ Ｐゴシック" w:hint="eastAsia"/>
                <w:sz w:val="22"/>
                <w:szCs w:val="22"/>
              </w:rPr>
            </w:pPr>
          </w:p>
          <w:p w14:paraId="1BD04589" w14:textId="77777777" w:rsidR="00F27B15" w:rsidRPr="00824BCD" w:rsidRDefault="00F27B15" w:rsidP="00824BCD">
            <w:pPr>
              <w:spacing w:line="360" w:lineRule="exact"/>
              <w:rPr>
                <w:rFonts w:ascii="ＭＳ 明朝" w:hAnsi="ＭＳ 明朝" w:cs="ＭＳ Ｐゴシック" w:hint="eastAsia"/>
                <w:sz w:val="22"/>
                <w:szCs w:val="22"/>
              </w:rPr>
            </w:pPr>
          </w:p>
          <w:p w14:paraId="20085829" w14:textId="77777777" w:rsidR="00F27B15" w:rsidRPr="00824BCD" w:rsidRDefault="00F27B15" w:rsidP="00824BCD">
            <w:pPr>
              <w:spacing w:line="360" w:lineRule="exact"/>
              <w:rPr>
                <w:rFonts w:ascii="ＭＳ 明朝" w:eastAsia="ＭＳ Ｐゴシック" w:hAnsi="ＭＳ 明朝" w:cs="ＭＳ Ｐゴシック" w:hint="eastAsia"/>
                <w:sz w:val="22"/>
                <w:szCs w:val="22"/>
              </w:rPr>
            </w:pPr>
          </w:p>
        </w:tc>
      </w:tr>
      <w:tr w:rsidR="00F27B15" w:rsidRPr="00824BCD" w14:paraId="4B0DAACD" w14:textId="77777777" w:rsidTr="00C14A94">
        <w:trPr>
          <w:trHeight w:val="640"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B1F4" w14:textId="77777777" w:rsidR="00F27B15" w:rsidRPr="00824BCD" w:rsidRDefault="00F27B15" w:rsidP="00824BCD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824BCD">
              <w:rPr>
                <w:rFonts w:ascii="ＭＳ 明朝" w:hAnsi="ＭＳ 明朝" w:hint="eastAsia"/>
                <w:sz w:val="22"/>
                <w:szCs w:val="22"/>
              </w:rPr>
              <w:t>③機器定価総額（税抜）</w:t>
            </w:r>
          </w:p>
        </w:tc>
        <w:tc>
          <w:tcPr>
            <w:tcW w:w="5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C112" w14:textId="77777777" w:rsidR="00F27B15" w:rsidRPr="00824BCD" w:rsidRDefault="00F27B15" w:rsidP="00824BCD">
            <w:pPr>
              <w:spacing w:line="360" w:lineRule="exact"/>
              <w:rPr>
                <w:rFonts w:ascii="ＭＳ 明朝" w:eastAsia="ＭＳ Ｐゴシック" w:hAnsi="ＭＳ 明朝" w:cs="ＭＳ Ｐゴシック"/>
                <w:sz w:val="22"/>
                <w:szCs w:val="22"/>
              </w:rPr>
            </w:pPr>
          </w:p>
        </w:tc>
      </w:tr>
      <w:tr w:rsidR="00F27B15" w:rsidRPr="00824BCD" w14:paraId="583199E6" w14:textId="77777777" w:rsidTr="00C14A94">
        <w:trPr>
          <w:trHeight w:val="317"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5D73" w14:textId="77777777" w:rsidR="00F27B15" w:rsidRPr="00824BCD" w:rsidRDefault="00F27B15" w:rsidP="00824BCD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824BCD">
              <w:rPr>
                <w:rFonts w:ascii="ＭＳ 明朝" w:hAnsi="ＭＳ 明朝" w:hint="eastAsia"/>
                <w:sz w:val="22"/>
                <w:szCs w:val="22"/>
              </w:rPr>
              <w:t>④設置料の定価総額（税抜）</w:t>
            </w:r>
          </w:p>
        </w:tc>
        <w:tc>
          <w:tcPr>
            <w:tcW w:w="5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02F5" w14:textId="77777777" w:rsidR="00F27B15" w:rsidRPr="00824BCD" w:rsidRDefault="00F27B15" w:rsidP="00824BCD">
            <w:pPr>
              <w:spacing w:line="360" w:lineRule="exact"/>
              <w:rPr>
                <w:rFonts w:ascii="ＭＳ 明朝" w:hAnsi="ＭＳ 明朝" w:cs="ＭＳ Ｐゴシック" w:hint="eastAsia"/>
                <w:sz w:val="22"/>
                <w:szCs w:val="22"/>
              </w:rPr>
            </w:pPr>
          </w:p>
          <w:p w14:paraId="5F624658" w14:textId="77777777" w:rsidR="00F27B15" w:rsidRPr="00824BCD" w:rsidRDefault="00F27B15" w:rsidP="00824BCD">
            <w:pPr>
              <w:spacing w:line="360" w:lineRule="exact"/>
              <w:rPr>
                <w:rFonts w:ascii="ＭＳ 明朝" w:eastAsia="ＭＳ Ｐゴシック" w:hAnsi="ＭＳ 明朝" w:cs="ＭＳ Ｐゴシック" w:hint="eastAsia"/>
                <w:sz w:val="22"/>
                <w:szCs w:val="22"/>
              </w:rPr>
            </w:pPr>
          </w:p>
        </w:tc>
      </w:tr>
      <w:tr w:rsidR="00F27B15" w:rsidRPr="00824BCD" w14:paraId="04FDD6E8" w14:textId="77777777" w:rsidTr="00C14A94">
        <w:trPr>
          <w:trHeight w:val="1454"/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F708" w14:textId="77777777" w:rsidR="00F27B15" w:rsidRPr="00824BCD" w:rsidRDefault="00F27B15" w:rsidP="00C14A94">
            <w:pPr>
              <w:spacing w:line="360" w:lineRule="exact"/>
              <w:rPr>
                <w:rFonts w:ascii="ＭＳ 明朝" w:hAnsi="ＭＳ 明朝" w:cs="ＭＳ Ｐゴシック" w:hint="eastAsia"/>
                <w:sz w:val="22"/>
                <w:szCs w:val="22"/>
              </w:rPr>
            </w:pPr>
            <w:r w:rsidRPr="00824BCD">
              <w:rPr>
                <w:rFonts w:ascii="ＭＳ 明朝" w:hAnsi="ＭＳ 明朝" w:cs="ＭＳ Ｐゴシック" w:hint="eastAsia"/>
                <w:sz w:val="22"/>
                <w:szCs w:val="22"/>
              </w:rPr>
              <w:t>⑤保守契約の料金体系</w:t>
            </w:r>
            <w:r w:rsidR="00C14A94">
              <w:rPr>
                <w:rFonts w:ascii="ＭＳ 明朝" w:hAnsi="ＭＳ 明朝" w:cs="ＭＳ Ｐゴシック" w:hint="eastAsia"/>
                <w:sz w:val="22"/>
                <w:szCs w:val="22"/>
              </w:rPr>
              <w:t>（</w:t>
            </w:r>
            <w:r w:rsidRPr="00824BCD">
              <w:rPr>
                <w:rFonts w:ascii="ＭＳ 明朝" w:eastAsia="ＭＳ Ｐゴシック" w:hAnsi="ＭＳ 明朝" w:cs="ＭＳ Ｐゴシック" w:hint="eastAsia"/>
              </w:rPr>
              <w:t>※</w:t>
            </w:r>
            <w:r w:rsidR="00C14A94">
              <w:rPr>
                <w:rFonts w:ascii="ＭＳ 明朝" w:eastAsia="ＭＳ Ｐゴシック" w:hAnsi="ＭＳ 明朝" w:cs="ＭＳ Ｐゴシック" w:hint="eastAsia"/>
              </w:rPr>
              <w:t>）</w:t>
            </w:r>
          </w:p>
        </w:tc>
        <w:tc>
          <w:tcPr>
            <w:tcW w:w="5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A5A8" w14:textId="77777777" w:rsidR="00F27B15" w:rsidRPr="00C14A94" w:rsidRDefault="00F27B15" w:rsidP="00824BCD">
            <w:pPr>
              <w:spacing w:line="360" w:lineRule="exact"/>
              <w:rPr>
                <w:rFonts w:ascii="ＭＳ 明朝" w:eastAsia="ＭＳ Ｐゴシック" w:hAnsi="ＭＳ 明朝" w:cs="ＭＳ Ｐゴシック" w:hint="eastAsia"/>
                <w:sz w:val="22"/>
                <w:szCs w:val="22"/>
              </w:rPr>
            </w:pPr>
          </w:p>
        </w:tc>
      </w:tr>
    </w:tbl>
    <w:p w14:paraId="192A4795" w14:textId="77777777" w:rsidR="000B273E" w:rsidRDefault="000B273E" w:rsidP="000C3549">
      <w:pPr>
        <w:rPr>
          <w:sz w:val="22"/>
          <w:szCs w:val="22"/>
        </w:rPr>
      </w:pPr>
    </w:p>
    <w:p w14:paraId="0608EA64" w14:textId="77777777" w:rsidR="004C4EE7" w:rsidRDefault="00C14A94" w:rsidP="000C3549">
      <w:pPr>
        <w:rPr>
          <w:rFonts w:ascii="ＭＳ 明朝" w:hAnsi="ＭＳ 明朝" w:hint="eastAsia"/>
        </w:rPr>
      </w:pPr>
      <w:r>
        <w:rPr>
          <w:rFonts w:hint="eastAsia"/>
          <w:sz w:val="22"/>
          <w:szCs w:val="22"/>
        </w:rPr>
        <w:t>（※）</w:t>
      </w:r>
      <w:r w:rsidR="00C16691">
        <w:rPr>
          <w:rFonts w:hint="eastAsia"/>
          <w:sz w:val="22"/>
          <w:szCs w:val="22"/>
        </w:rPr>
        <w:t>なお、保守契約の料金体系</w:t>
      </w:r>
      <w:r w:rsidR="00A55E41">
        <w:rPr>
          <w:rFonts w:hint="eastAsia"/>
          <w:sz w:val="22"/>
          <w:szCs w:val="22"/>
        </w:rPr>
        <w:t>については、</w:t>
      </w:r>
      <w:r w:rsidR="00A55E41" w:rsidRPr="000C5C5C">
        <w:rPr>
          <w:rFonts w:hint="eastAsia"/>
          <w:sz w:val="22"/>
          <w:szCs w:val="22"/>
          <w:u w:val="wave"/>
        </w:rPr>
        <w:t>基本料金の設定は不可</w:t>
      </w:r>
      <w:r w:rsidR="00A55E41">
        <w:rPr>
          <w:rFonts w:hint="eastAsia"/>
          <w:sz w:val="22"/>
          <w:szCs w:val="22"/>
        </w:rPr>
        <w:t>とし、あくまでもカウンター数に応じた算出方式とすること。したがって、月の使用枚数が０であれば料金が発生しないものであること。</w:t>
      </w:r>
    </w:p>
    <w:sectPr w:rsidR="004C4EE7" w:rsidSect="00D104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04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A26D" w14:textId="77777777" w:rsidR="001616A0" w:rsidRDefault="001616A0" w:rsidP="005C46A9">
      <w:r>
        <w:separator/>
      </w:r>
    </w:p>
  </w:endnote>
  <w:endnote w:type="continuationSeparator" w:id="0">
    <w:p w14:paraId="3DEB78C4" w14:textId="77777777" w:rsidR="001616A0" w:rsidRDefault="001616A0" w:rsidP="005C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F6AC" w14:textId="77777777" w:rsidR="00FF3231" w:rsidRDefault="00FF32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2C9D" w14:textId="77777777" w:rsidR="00FF3231" w:rsidRDefault="00FF323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B04F" w14:textId="77777777" w:rsidR="00FF3231" w:rsidRDefault="00FF32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2C37" w14:textId="77777777" w:rsidR="001616A0" w:rsidRDefault="001616A0" w:rsidP="005C46A9">
      <w:r>
        <w:separator/>
      </w:r>
    </w:p>
  </w:footnote>
  <w:footnote w:type="continuationSeparator" w:id="0">
    <w:p w14:paraId="71260FDA" w14:textId="77777777" w:rsidR="001616A0" w:rsidRDefault="001616A0" w:rsidP="005C4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E521" w14:textId="77777777" w:rsidR="00FF3231" w:rsidRDefault="00FF32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45EB" w14:textId="77777777" w:rsidR="00FF3231" w:rsidRDefault="00FF323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73B8" w14:textId="77777777" w:rsidR="00FF3231" w:rsidRDefault="00FF32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4551"/>
    <w:multiLevelType w:val="hybridMultilevel"/>
    <w:tmpl w:val="3426F040"/>
    <w:lvl w:ilvl="0" w:tplc="AFE09D18">
      <w:start w:val="4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249637C"/>
    <w:multiLevelType w:val="hybridMultilevel"/>
    <w:tmpl w:val="19E6E2C6"/>
    <w:lvl w:ilvl="0" w:tplc="692091BA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09522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38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1B3"/>
    <w:rsid w:val="000170E0"/>
    <w:rsid w:val="00024E47"/>
    <w:rsid w:val="0002763C"/>
    <w:rsid w:val="000410AC"/>
    <w:rsid w:val="00042DC1"/>
    <w:rsid w:val="00083974"/>
    <w:rsid w:val="00091EE6"/>
    <w:rsid w:val="0009391B"/>
    <w:rsid w:val="000B273E"/>
    <w:rsid w:val="000C3549"/>
    <w:rsid w:val="000D237A"/>
    <w:rsid w:val="000F51AB"/>
    <w:rsid w:val="001352D1"/>
    <w:rsid w:val="001616A0"/>
    <w:rsid w:val="001633EF"/>
    <w:rsid w:val="001A526E"/>
    <w:rsid w:val="001B5878"/>
    <w:rsid w:val="001E02A2"/>
    <w:rsid w:val="00215EA9"/>
    <w:rsid w:val="00233FFE"/>
    <w:rsid w:val="00241741"/>
    <w:rsid w:val="002619F8"/>
    <w:rsid w:val="0030451E"/>
    <w:rsid w:val="003573FD"/>
    <w:rsid w:val="00361383"/>
    <w:rsid w:val="00367C15"/>
    <w:rsid w:val="003961B3"/>
    <w:rsid w:val="003D7051"/>
    <w:rsid w:val="003E1F43"/>
    <w:rsid w:val="003F442D"/>
    <w:rsid w:val="00406CC8"/>
    <w:rsid w:val="00421B42"/>
    <w:rsid w:val="00422E34"/>
    <w:rsid w:val="0046597B"/>
    <w:rsid w:val="004A1BA0"/>
    <w:rsid w:val="004B3C79"/>
    <w:rsid w:val="004B5FDB"/>
    <w:rsid w:val="004C4EE7"/>
    <w:rsid w:val="004D00A6"/>
    <w:rsid w:val="005657B4"/>
    <w:rsid w:val="00567284"/>
    <w:rsid w:val="005B4FFA"/>
    <w:rsid w:val="005C46A9"/>
    <w:rsid w:val="005E27DE"/>
    <w:rsid w:val="005F29BC"/>
    <w:rsid w:val="0061579C"/>
    <w:rsid w:val="00620EC4"/>
    <w:rsid w:val="00643A46"/>
    <w:rsid w:val="006727A6"/>
    <w:rsid w:val="00687536"/>
    <w:rsid w:val="006A1F6B"/>
    <w:rsid w:val="006B3CE7"/>
    <w:rsid w:val="006E387B"/>
    <w:rsid w:val="007413BD"/>
    <w:rsid w:val="00756207"/>
    <w:rsid w:val="00780D95"/>
    <w:rsid w:val="007B5D9C"/>
    <w:rsid w:val="007E7D36"/>
    <w:rsid w:val="00824BCD"/>
    <w:rsid w:val="00853116"/>
    <w:rsid w:val="0089351B"/>
    <w:rsid w:val="00956EAD"/>
    <w:rsid w:val="00972C9C"/>
    <w:rsid w:val="009E620C"/>
    <w:rsid w:val="009F58A5"/>
    <w:rsid w:val="00A002B8"/>
    <w:rsid w:val="00A55E41"/>
    <w:rsid w:val="00A63AE2"/>
    <w:rsid w:val="00AB5CAF"/>
    <w:rsid w:val="00AC3581"/>
    <w:rsid w:val="00B1139F"/>
    <w:rsid w:val="00B505EB"/>
    <w:rsid w:val="00C0026E"/>
    <w:rsid w:val="00C14A94"/>
    <w:rsid w:val="00C16691"/>
    <w:rsid w:val="00C63EC3"/>
    <w:rsid w:val="00C924C3"/>
    <w:rsid w:val="00C95F70"/>
    <w:rsid w:val="00D07EB0"/>
    <w:rsid w:val="00D10490"/>
    <w:rsid w:val="00D11220"/>
    <w:rsid w:val="00D137F6"/>
    <w:rsid w:val="00D24DFD"/>
    <w:rsid w:val="00D3306A"/>
    <w:rsid w:val="00D50AE5"/>
    <w:rsid w:val="00D820B2"/>
    <w:rsid w:val="00D84251"/>
    <w:rsid w:val="00D85651"/>
    <w:rsid w:val="00E04349"/>
    <w:rsid w:val="00EA1000"/>
    <w:rsid w:val="00ED0D57"/>
    <w:rsid w:val="00EF301A"/>
    <w:rsid w:val="00F27B15"/>
    <w:rsid w:val="00F35298"/>
    <w:rsid w:val="00F93ED2"/>
    <w:rsid w:val="00F94AE4"/>
    <w:rsid w:val="00FC5F7A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2284665"/>
  <w15:chartTrackingRefBased/>
  <w15:docId w15:val="{FBA91BCF-BE9C-46EB-8F64-65EFCA5E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2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61B3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13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C4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C46A9"/>
    <w:rPr>
      <w:kern w:val="2"/>
      <w:sz w:val="21"/>
      <w:szCs w:val="24"/>
    </w:rPr>
  </w:style>
  <w:style w:type="paragraph" w:styleId="a7">
    <w:name w:val="footer"/>
    <w:basedOn w:val="a"/>
    <w:link w:val="a8"/>
    <w:rsid w:val="005C46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C46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8EF29918D085479330D8941DFBE3EE" ma:contentTypeVersion="15" ma:contentTypeDescription="新しいドキュメントを作成します。" ma:contentTypeScope="" ma:versionID="59a543a8f7e0ae9955bdd358893689eb">
  <xsd:schema xmlns:xsd="http://www.w3.org/2001/XMLSchema" xmlns:xs="http://www.w3.org/2001/XMLSchema" xmlns:p="http://schemas.microsoft.com/office/2006/metadata/properties" xmlns:ns2="4e727b25-4b4a-4b9d-90fa-b88dfbdc7d03" xmlns:ns3="c8886e6d-ca38-4783-ac23-8bd097117a79" targetNamespace="http://schemas.microsoft.com/office/2006/metadata/properties" ma:root="true" ma:fieldsID="bd2637b9db37e8a23b5f7d6fa2570b74" ns2:_="" ns3:_="">
    <xsd:import namespace="4e727b25-4b4a-4b9d-90fa-b88dfbdc7d03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27b25-4b4a-4b9d-90fa-b88dfbdc7d0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1635df-102b-480d-9424-d3b8ba443245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e727b25-4b4a-4b9d-90fa-b88dfbdc7d03">
      <UserInfo>
        <DisplayName/>
        <AccountId xsi:nil="true"/>
        <AccountType/>
      </UserInfo>
    </Owner>
    <lcf76f155ced4ddcb4097134ff3c332f xmlns="4e727b25-4b4a-4b9d-90fa-b88dfbdc7d03">
      <Terms xmlns="http://schemas.microsoft.com/office/infopath/2007/PartnerControls"/>
    </lcf76f155ced4ddcb4097134ff3c332f>
    <TaxCatchAll xmlns="c8886e6d-ca38-4783-ac23-8bd097117a79"/>
  </documentManagement>
</p:properties>
</file>

<file path=customXml/itemProps1.xml><?xml version="1.0" encoding="utf-8"?>
<ds:datastoreItem xmlns:ds="http://schemas.openxmlformats.org/officeDocument/2006/customXml" ds:itemID="{836A0302-D3AB-4E9F-A20F-FE7253AAF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27b25-4b4a-4b9d-90fa-b88dfbdc7d03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499B6-0C41-4059-9CB6-41303ABA3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8D36C-AD4E-4CE2-BEE6-01721A45B6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