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493F" w14:textId="124E62E7" w:rsidR="004C7C0D" w:rsidRDefault="004C7C0D" w:rsidP="004C7C0D">
      <w:pPr>
        <w:jc w:val="left"/>
      </w:pPr>
      <w:r>
        <w:rPr>
          <w:rFonts w:hint="eastAsia"/>
        </w:rPr>
        <w:t>様式例</w:t>
      </w:r>
    </w:p>
    <w:p w14:paraId="0B7DE1F0" w14:textId="5D2D70F9" w:rsidR="00212364" w:rsidRDefault="007C3A51" w:rsidP="00E9300A">
      <w:pPr>
        <w:jc w:val="center"/>
      </w:pPr>
      <w:r>
        <w:rPr>
          <w:rFonts w:hint="eastAsia"/>
        </w:rPr>
        <w:t>業務の運営に関する規程</w:t>
      </w:r>
    </w:p>
    <w:p w14:paraId="775164D0" w14:textId="77777777" w:rsidR="00E9300A" w:rsidRDefault="00E9300A"/>
    <w:p w14:paraId="08957B59" w14:textId="397BF97F" w:rsidR="00E9300A" w:rsidRDefault="00E9300A" w:rsidP="00E9300A">
      <w:pPr>
        <w:wordWrap w:val="0"/>
        <w:jc w:val="right"/>
      </w:pPr>
      <w:r>
        <w:rPr>
          <w:rFonts w:hint="eastAsia"/>
        </w:rPr>
        <w:t xml:space="preserve">事業所名　　　　　　　　　　</w:t>
      </w:r>
    </w:p>
    <w:p w14:paraId="69A9BB81" w14:textId="71B20F37" w:rsidR="00E9300A" w:rsidRDefault="00E9300A"/>
    <w:p w14:paraId="2F8B2A37" w14:textId="77777777" w:rsidR="00E9300A" w:rsidRDefault="00E9300A">
      <w:r>
        <w:rPr>
          <w:rFonts w:hint="eastAsia"/>
        </w:rPr>
        <w:t>第1　求　　人</w:t>
      </w:r>
    </w:p>
    <w:p w14:paraId="08DF5E78" w14:textId="77777777" w:rsidR="00E9300A" w:rsidRDefault="00E9300A" w:rsidP="00E9300A">
      <w:pPr>
        <w:ind w:left="420" w:hangingChars="200" w:hanging="420"/>
      </w:pPr>
      <w:r>
        <w:rPr>
          <w:rFonts w:hint="eastAsia"/>
        </w:rPr>
        <w:t xml:space="preserve">　１　本所は、（取扱職種の範囲等）に関する限り、いかなる求人の申込みについてもこれを受理します。</w:t>
      </w:r>
    </w:p>
    <w:p w14:paraId="7C37D6F0" w14:textId="77777777" w:rsidR="00E9300A" w:rsidRDefault="00E9300A" w:rsidP="00E9300A">
      <w:pPr>
        <w:ind w:left="420" w:hangingChars="200" w:hanging="420"/>
      </w:pPr>
      <w:r>
        <w:rPr>
          <w:rFonts w:hint="eastAsia"/>
        </w:rPr>
        <w:t xml:space="preserve">　　　ただし、その申込みの内容が法令に違反したり、賃金、労働時間等の労働条件が通常の労働条件と比べて著しく不適当である場合、一定の労働関係法令（労働基準法及び職業安定法等）違反の恐れのある場合及び暴力団員などによる求人である場合には、受理しません。</w:t>
      </w:r>
    </w:p>
    <w:p w14:paraId="053DC1FB" w14:textId="77777777" w:rsidR="00E9300A" w:rsidRDefault="00E9300A" w:rsidP="00E9300A">
      <w:pPr>
        <w:ind w:left="420" w:hangingChars="200" w:hanging="420"/>
      </w:pPr>
      <w:r>
        <w:rPr>
          <w:rFonts w:hint="eastAsia"/>
        </w:rPr>
        <w:t xml:space="preserve">　２　求人の申込みは、求人者又はその代理人が直接来所されて、所定の求人票により、お申込みください。直接来所できないときは、郵便、電話、ファクシミリ又は電子メールでも差し支えありません。</w:t>
      </w:r>
    </w:p>
    <w:p w14:paraId="2D47795A" w14:textId="77777777" w:rsidR="00E9300A" w:rsidRDefault="00E9300A" w:rsidP="00E9300A">
      <w:pPr>
        <w:ind w:left="420" w:hangingChars="200" w:hanging="420"/>
      </w:pPr>
      <w:r>
        <w:rPr>
          <w:rFonts w:hint="eastAsia"/>
        </w:rPr>
        <w:t xml:space="preserve">　３　求人申込みの際には、業務内容、賃金、労働時間、その他の雇用条件をあらかじめ書面の交付、ファクシミリの利用又は電子メール等により明示してください。ただし、紹介の実施について緊急の必要があるためあらかじめ書面の交付、ファクシミリの利用又は電子メール等による明示ができないときは、当該明示すべき事項をあらかじめこれらの方法以外の方法により明示してください。</w:t>
      </w:r>
    </w:p>
    <w:p w14:paraId="2A0729E5" w14:textId="77777777" w:rsidR="00E9300A" w:rsidRDefault="00E9300A" w:rsidP="00E9300A">
      <w:pPr>
        <w:ind w:left="420" w:hangingChars="200" w:hanging="420"/>
      </w:pPr>
      <w:r>
        <w:rPr>
          <w:rFonts w:hint="eastAsia"/>
        </w:rPr>
        <w:t xml:space="preserve">　４　求人受付の際には、受付手数料を、別表の料金表に基づき申し受けます。いったん申し受けました手数料は、紹介の成否にかかわらずお返し致しません。</w:t>
      </w:r>
    </w:p>
    <w:p w14:paraId="6FDEF282" w14:textId="77777777" w:rsidR="00E9300A" w:rsidRDefault="00E9300A" w:rsidP="00E9300A">
      <w:pPr>
        <w:ind w:left="420" w:hangingChars="200" w:hanging="420"/>
      </w:pPr>
    </w:p>
    <w:p w14:paraId="570A4788" w14:textId="77777777" w:rsidR="00E9300A" w:rsidRDefault="00E9300A" w:rsidP="00E9300A">
      <w:pPr>
        <w:ind w:left="420" w:hangingChars="200" w:hanging="420"/>
      </w:pPr>
      <w:r>
        <w:rPr>
          <w:rFonts w:hint="eastAsia"/>
        </w:rPr>
        <w:t>第２　求　　職</w:t>
      </w:r>
    </w:p>
    <w:p w14:paraId="4067123C" w14:textId="77777777" w:rsidR="00E9300A" w:rsidRDefault="00E9300A" w:rsidP="00E9300A">
      <w:pPr>
        <w:ind w:left="420" w:hangingChars="200" w:hanging="420"/>
      </w:pPr>
      <w:r>
        <w:rPr>
          <w:rFonts w:hint="eastAsia"/>
        </w:rPr>
        <w:t xml:space="preserve">　１　本所は、（取扱職種の範囲等）に関する限り、いかなる求職の申込みについてもこれを受理します。</w:t>
      </w:r>
    </w:p>
    <w:p w14:paraId="4D335BDE" w14:textId="77777777" w:rsidR="00E9300A" w:rsidRDefault="00E9300A" w:rsidP="00E9300A">
      <w:pPr>
        <w:ind w:left="420" w:hangingChars="200" w:hanging="420"/>
      </w:pPr>
      <w:r>
        <w:rPr>
          <w:rFonts w:hint="eastAsia"/>
        </w:rPr>
        <w:t xml:space="preserve">　　　ただし、その申込みの内容が法令に違反する場合には受理しません。</w:t>
      </w:r>
    </w:p>
    <w:p w14:paraId="465825D8" w14:textId="77777777" w:rsidR="00E9300A" w:rsidRDefault="00E9300A" w:rsidP="00E9300A">
      <w:pPr>
        <w:ind w:left="420" w:hangingChars="200" w:hanging="420"/>
      </w:pPr>
      <w:r>
        <w:rPr>
          <w:rFonts w:hint="eastAsia"/>
        </w:rPr>
        <w:t xml:space="preserve">　２　求職申込みは、本人が直接来所されて、所定の求職票によりお申込みください。</w:t>
      </w:r>
    </w:p>
    <w:p w14:paraId="3EB0B346" w14:textId="77777777" w:rsidR="00E9300A" w:rsidRDefault="00E9300A" w:rsidP="00E9300A">
      <w:pPr>
        <w:ind w:left="420" w:hangingChars="200" w:hanging="420"/>
      </w:pPr>
      <w:r>
        <w:rPr>
          <w:rFonts w:hint="eastAsia"/>
        </w:rPr>
        <w:t xml:space="preserve">　３　常に、日雇的又は臨時的な労働に従事することを希望される方は、本所に特別の登録をしておき、別に定める登録証の提示によって、求職申し込みの手続きを省略致します。</w:t>
      </w:r>
    </w:p>
    <w:p w14:paraId="1BDA5C2C" w14:textId="77777777" w:rsidR="00E9300A" w:rsidRDefault="00E9300A" w:rsidP="00E9300A">
      <w:pPr>
        <w:ind w:left="420" w:hangingChars="200" w:hanging="420"/>
      </w:pPr>
      <w:r>
        <w:rPr>
          <w:rFonts w:hint="eastAsia"/>
        </w:rPr>
        <w:t xml:space="preserve">　４　（取扱職種の範囲等が、芸能家、家政婦（夫）、配ぜん人、調理士、モデル又はマネキンの場合）求職受付の際には、受付手数料を、別表の料金表に基づき申し受けます。いったん申し受けました手数料は、紹介の成否にかかわらずお返し致しません。</w:t>
      </w:r>
    </w:p>
    <w:p w14:paraId="631179B2" w14:textId="198DDFE6" w:rsidR="00790043" w:rsidRDefault="00790043" w:rsidP="005F0488">
      <w:pPr>
        <w:ind w:left="420" w:hangingChars="200" w:hanging="420"/>
      </w:pPr>
      <w:r>
        <w:rPr>
          <w:rFonts w:hint="eastAsia"/>
        </w:rPr>
        <w:t xml:space="preserve">　</w:t>
      </w:r>
    </w:p>
    <w:p w14:paraId="30769581" w14:textId="77777777" w:rsidR="00790043" w:rsidRDefault="00790043" w:rsidP="00790043">
      <w:pPr>
        <w:ind w:left="420" w:hangingChars="200" w:hanging="420"/>
      </w:pPr>
      <w:r>
        <w:rPr>
          <w:rFonts w:hint="eastAsia"/>
        </w:rPr>
        <w:t>第３　紹　　介</w:t>
      </w:r>
    </w:p>
    <w:p w14:paraId="505248A9" w14:textId="77777777" w:rsidR="00790043" w:rsidRDefault="00790043" w:rsidP="00790043">
      <w:pPr>
        <w:ind w:left="420" w:hangingChars="200" w:hanging="420"/>
      </w:pPr>
      <w:r>
        <w:rPr>
          <w:rFonts w:hint="eastAsia"/>
        </w:rPr>
        <w:t xml:space="preserve">　１　求職の方には、職業安定法第２条にも規</w:t>
      </w:r>
      <w:r w:rsidR="007C3A51">
        <w:rPr>
          <w:rFonts w:hint="eastAsia"/>
        </w:rPr>
        <w:t>定</w:t>
      </w:r>
      <w:r>
        <w:rPr>
          <w:rFonts w:hint="eastAsia"/>
        </w:rPr>
        <w:t>される職業選択の自由の趣旨を踏まえ、そのご希望と能力に応ずる職業に速やかに就くことができるよう極力お世話致します。</w:t>
      </w:r>
    </w:p>
    <w:p w14:paraId="7FBA4A37" w14:textId="77777777" w:rsidR="00790043" w:rsidRDefault="00790043" w:rsidP="00790043">
      <w:pPr>
        <w:ind w:left="420" w:hangingChars="200" w:hanging="420"/>
      </w:pPr>
      <w:r>
        <w:rPr>
          <w:rFonts w:hint="eastAsia"/>
        </w:rPr>
        <w:t xml:space="preserve">　２　求人の方には、そのご希望に適合する求職者を極力お世話致します。</w:t>
      </w:r>
    </w:p>
    <w:p w14:paraId="2BB8C98B" w14:textId="77777777" w:rsidR="005F0488" w:rsidRDefault="00790043" w:rsidP="00790043">
      <w:pPr>
        <w:ind w:left="420" w:hangingChars="200" w:hanging="420"/>
      </w:pPr>
      <w:r>
        <w:rPr>
          <w:rFonts w:hint="eastAsia"/>
        </w:rPr>
        <w:t xml:space="preserve">　３　紹介に際しては、求職の方に、紹介において従事することとなる業務の内容、賃金、労働時間その他の雇用条件をあらかじめ書面</w:t>
      </w:r>
      <w:r w:rsidR="00212364">
        <w:rPr>
          <w:rFonts w:hint="eastAsia"/>
        </w:rPr>
        <w:t>の交付又は希望される場合にはファクシ</w:t>
      </w:r>
    </w:p>
    <w:p w14:paraId="29BC68EC" w14:textId="77777777" w:rsidR="005F0488" w:rsidRDefault="005F0488" w:rsidP="00790043">
      <w:pPr>
        <w:ind w:left="420" w:hangingChars="200" w:hanging="420"/>
      </w:pPr>
    </w:p>
    <w:p w14:paraId="28BE237B" w14:textId="6B189942" w:rsidR="00790043" w:rsidRDefault="00212364" w:rsidP="005F0488">
      <w:pPr>
        <w:ind w:leftChars="200" w:left="420"/>
      </w:pPr>
      <w:r>
        <w:rPr>
          <w:rFonts w:hint="eastAsia"/>
        </w:rPr>
        <w:t>ミリの利用若しくは電子メール等により明示します。ただし、紹介の実施について緊急の必要があるためあらかじめ書面の交付、ファクシミリの利用は電子メール等による明示ができないときは、あらかじめそれらの方法以外の方法により明示を行います。</w:t>
      </w:r>
    </w:p>
    <w:p w14:paraId="2163F722" w14:textId="77777777" w:rsidR="00212364" w:rsidRDefault="00212364" w:rsidP="00790043">
      <w:pPr>
        <w:ind w:left="420" w:hangingChars="200" w:hanging="420"/>
      </w:pPr>
      <w:r>
        <w:rPr>
          <w:rFonts w:hint="eastAsia"/>
        </w:rPr>
        <w:t xml:space="preserve">　４　求職の方を求人者に紹介する場合には、紹介状を発行しますから、その紹介状を持参して求人者へ行っていただきます。</w:t>
      </w:r>
    </w:p>
    <w:p w14:paraId="130C97D7" w14:textId="77777777" w:rsidR="00212364" w:rsidRDefault="00212364" w:rsidP="00790043">
      <w:pPr>
        <w:ind w:left="420" w:hangingChars="200" w:hanging="420"/>
      </w:pPr>
      <w:r>
        <w:rPr>
          <w:rFonts w:hint="eastAsia"/>
        </w:rPr>
        <w:t xml:space="preserve">　５　いったん求人、求職の申し込みを受けた以上、責任をもって紹介の労をとります。</w:t>
      </w:r>
    </w:p>
    <w:p w14:paraId="6529C754" w14:textId="77777777" w:rsidR="00212364" w:rsidRDefault="00212364" w:rsidP="00790043">
      <w:pPr>
        <w:ind w:left="420" w:hangingChars="200" w:hanging="420"/>
      </w:pPr>
      <w:r>
        <w:rPr>
          <w:rFonts w:hint="eastAsia"/>
        </w:rPr>
        <w:t xml:space="preserve">　６　本所は、労働争議に対する中立の立場をとるため、同盟罷業または作業閉鎖の行われている間は求人者に、紹介を致しません。</w:t>
      </w:r>
    </w:p>
    <w:p w14:paraId="0ED0D283" w14:textId="77777777" w:rsidR="00212364" w:rsidRDefault="00212364" w:rsidP="00790043">
      <w:pPr>
        <w:ind w:left="420" w:hangingChars="200" w:hanging="420"/>
      </w:pPr>
      <w:r>
        <w:rPr>
          <w:rFonts w:hint="eastAsia"/>
        </w:rPr>
        <w:t xml:space="preserve">　７　就職が決定しましたら求人された方から別表の手数料表に基づき、紹介手数料を申し受けます。</w:t>
      </w:r>
    </w:p>
    <w:p w14:paraId="7C289BC4" w14:textId="77777777" w:rsidR="00212364" w:rsidRDefault="00212364" w:rsidP="00790043">
      <w:pPr>
        <w:ind w:left="420" w:hangingChars="200" w:hanging="420"/>
      </w:pPr>
    </w:p>
    <w:p w14:paraId="3CECA68A" w14:textId="77777777" w:rsidR="00212364" w:rsidRDefault="00212364" w:rsidP="00790043">
      <w:pPr>
        <w:ind w:left="420" w:hangingChars="200" w:hanging="420"/>
      </w:pPr>
      <w:r>
        <w:rPr>
          <w:rFonts w:hint="eastAsia"/>
        </w:rPr>
        <w:t>第４　そ　の　他</w:t>
      </w:r>
    </w:p>
    <w:p w14:paraId="5DBDCB2E" w14:textId="77777777" w:rsidR="00212364" w:rsidRDefault="00212364" w:rsidP="00790043">
      <w:pPr>
        <w:ind w:left="420" w:hangingChars="200" w:hanging="420"/>
      </w:pPr>
      <w:r>
        <w:rPr>
          <w:rFonts w:hint="eastAsia"/>
        </w:rPr>
        <w:t xml:space="preserve">　１　本所は、職業安定機関及びその他の職業紹介事業者等と連携を図りつつ、当該事業に</w:t>
      </w:r>
      <w:r w:rsidR="00981296">
        <w:rPr>
          <w:rFonts w:hint="eastAsia"/>
        </w:rPr>
        <w:t>係る</w:t>
      </w:r>
      <w:r>
        <w:rPr>
          <w:rFonts w:hint="eastAsia"/>
        </w:rPr>
        <w:t>求職者等からの苦情があった場合は、迅速、適切に対応いたします。</w:t>
      </w:r>
    </w:p>
    <w:p w14:paraId="552895C0" w14:textId="77777777" w:rsidR="00212364" w:rsidRDefault="00212364" w:rsidP="00790043">
      <w:pPr>
        <w:ind w:left="420" w:hangingChars="200" w:hanging="420"/>
      </w:pPr>
      <w:r>
        <w:rPr>
          <w:rFonts w:hint="eastAsia"/>
        </w:rPr>
        <w:t xml:space="preserve">　２　本所の行った職業紹介の結果については、求人者、求職者両方から本所に対してその報告をしてください。</w:t>
      </w:r>
    </w:p>
    <w:p w14:paraId="1105D220" w14:textId="77777777" w:rsidR="00212364" w:rsidRDefault="00212364" w:rsidP="00790043">
      <w:pPr>
        <w:ind w:left="420" w:hangingChars="200" w:hanging="420"/>
      </w:pPr>
      <w:r>
        <w:rPr>
          <w:rFonts w:hint="eastAsia"/>
        </w:rPr>
        <w:t xml:space="preserve">　　　また、本所の職業紹介により</w:t>
      </w:r>
      <w:r w:rsidR="00E37453">
        <w:rPr>
          <w:rFonts w:hint="eastAsia"/>
        </w:rPr>
        <w:t>期間</w:t>
      </w:r>
      <w:r>
        <w:rPr>
          <w:rFonts w:hint="eastAsia"/>
        </w:rPr>
        <w:t>の定めのない労働契約を締結した求職者が就職から６か月以内に離職（解雇された場合を除く。）したか否かについて、求人者から本所に対して報告してください。</w:t>
      </w:r>
    </w:p>
    <w:p w14:paraId="275AD444" w14:textId="6434F50F" w:rsidR="00212364" w:rsidRPr="00442600" w:rsidRDefault="00212364" w:rsidP="00790043">
      <w:pPr>
        <w:ind w:left="420" w:hangingChars="200" w:hanging="420"/>
        <w:rPr>
          <w:color w:val="FF0000"/>
        </w:rPr>
      </w:pPr>
      <w:r>
        <w:rPr>
          <w:rFonts w:hint="eastAsia"/>
        </w:rPr>
        <w:t xml:space="preserve">　３　本所は、求職者又は求人者から知り得た個人的な情報は個人情報適正管理規</w:t>
      </w:r>
      <w:r w:rsidR="007C3A51">
        <w:rPr>
          <w:rFonts w:hint="eastAsia"/>
        </w:rPr>
        <w:t>程</w:t>
      </w:r>
      <w:r>
        <w:rPr>
          <w:rFonts w:hint="eastAsia"/>
        </w:rPr>
        <w:t>に基づき、適正に取り扱います。</w:t>
      </w:r>
      <w:r w:rsidR="00442600">
        <w:rPr>
          <w:rFonts w:hint="eastAsia"/>
        </w:rPr>
        <w:t xml:space="preserve">　　　　　　　　　</w:t>
      </w:r>
    </w:p>
    <w:p w14:paraId="628E08D9" w14:textId="40014C12" w:rsidR="00212364" w:rsidRDefault="00212364" w:rsidP="00790043">
      <w:pPr>
        <w:ind w:left="420" w:hangingChars="200" w:hanging="420"/>
      </w:pPr>
      <w:r>
        <w:rPr>
          <w:rFonts w:hint="eastAsia"/>
        </w:rPr>
        <w:t xml:space="preserve">　４　本所が職業安定法に基づく業務に関して広告等により求人等に関する情報を提供するときは、当該情報について虚偽の表示または誤解を生じさせる表示を行いません。また、当該情報について正確かつ最新の内容に保つため、求人者、求職者等から当該情報について提供の中止や内容の訂正の依頼があった場合や、本所が</w:t>
      </w:r>
      <w:r w:rsidR="00981296">
        <w:rPr>
          <w:rFonts w:hint="eastAsia"/>
        </w:rPr>
        <w:t>当該</w:t>
      </w:r>
      <w:r>
        <w:rPr>
          <w:rFonts w:hint="eastAsia"/>
        </w:rPr>
        <w:t>情報が正確、最新でないことを確認した場合は、遅滞なく対応するとともに、求人者又は求職者に対して定期的に当該情報が最新かどうか確認する又は当該情報の時点を明らかにする措置を講じます。</w:t>
      </w:r>
      <w:r w:rsidR="00442600">
        <w:rPr>
          <w:rFonts w:hint="eastAsia"/>
        </w:rPr>
        <w:t xml:space="preserve">　　　　　　　　　　　　　　　　　　　　　</w:t>
      </w:r>
    </w:p>
    <w:p w14:paraId="7DF645FE" w14:textId="77777777" w:rsidR="00212364" w:rsidRDefault="00212364" w:rsidP="00790043">
      <w:pPr>
        <w:ind w:left="420" w:hangingChars="200" w:hanging="420"/>
      </w:pPr>
      <w:r>
        <w:rPr>
          <w:rFonts w:hint="eastAsia"/>
        </w:rPr>
        <w:t xml:space="preserve">　５　本所は、求職者又は求人者に対し、その申込みの受理、面接、指導、紹介等の業務</w:t>
      </w:r>
      <w:r w:rsidR="000A6F58">
        <w:rPr>
          <w:rFonts w:hint="eastAsia"/>
        </w:rPr>
        <w:t>について、人種、国籍、信条、性別、社会的身分、門地、従前の職業、労働組合の組合員であること等を理由として差別的な取扱いは一切致しません。</w:t>
      </w:r>
    </w:p>
    <w:p w14:paraId="6BE82751" w14:textId="77777777" w:rsidR="000A6F58" w:rsidRDefault="000A6F58" w:rsidP="00790043">
      <w:pPr>
        <w:ind w:left="420" w:hangingChars="200" w:hanging="420"/>
      </w:pPr>
      <w:r>
        <w:rPr>
          <w:rFonts w:hint="eastAsia"/>
        </w:rPr>
        <w:t xml:space="preserve">　６　本所の取扱職種の範囲</w:t>
      </w:r>
      <w:r w:rsidR="0083166E">
        <w:rPr>
          <w:rFonts w:hint="eastAsia"/>
        </w:rPr>
        <w:t>等</w:t>
      </w:r>
      <w:r>
        <w:rPr>
          <w:rFonts w:hint="eastAsia"/>
        </w:rPr>
        <w:t>は、　　　　　　　　　　　　　　　　　です。</w:t>
      </w:r>
    </w:p>
    <w:p w14:paraId="44394CFB" w14:textId="77777777" w:rsidR="000A6F58" w:rsidRDefault="000A6F58" w:rsidP="00790043">
      <w:pPr>
        <w:ind w:left="420" w:hangingChars="200" w:hanging="420"/>
      </w:pPr>
    </w:p>
    <w:p w14:paraId="654B0B14" w14:textId="77777777" w:rsidR="000A6F58" w:rsidRDefault="000A6F58" w:rsidP="00790043">
      <w:pPr>
        <w:ind w:left="420" w:hangingChars="200" w:hanging="420"/>
      </w:pPr>
      <w:r>
        <w:rPr>
          <w:rFonts w:hint="eastAsia"/>
        </w:rPr>
        <w:t xml:space="preserve">　７　本所の業務の運営に関する規</w:t>
      </w:r>
      <w:r w:rsidR="007C3A51">
        <w:rPr>
          <w:rFonts w:hint="eastAsia"/>
        </w:rPr>
        <w:t>定</w:t>
      </w:r>
      <w:r>
        <w:rPr>
          <w:rFonts w:hint="eastAsia"/>
        </w:rPr>
        <w:t>は、以上のとおりでありますが、本所の業務は</w:t>
      </w:r>
      <w:r w:rsidR="00981296">
        <w:rPr>
          <w:rFonts w:hint="eastAsia"/>
        </w:rPr>
        <w:t>、</w:t>
      </w:r>
      <w:r>
        <w:rPr>
          <w:rFonts w:hint="eastAsia"/>
        </w:rPr>
        <w:t>すべて職業安定法関係法令及び通達に基づいて運営されますので、ご不審の点は係員に詳しくおたずねください。</w:t>
      </w:r>
    </w:p>
    <w:p w14:paraId="0AF4EC90" w14:textId="77777777" w:rsidR="000A6F58" w:rsidRDefault="000A6F58" w:rsidP="00790043">
      <w:pPr>
        <w:ind w:left="420" w:hangingChars="200" w:hanging="420"/>
      </w:pPr>
    </w:p>
    <w:p w14:paraId="7124122C" w14:textId="77777777" w:rsidR="000A6F58" w:rsidRDefault="000A6F58" w:rsidP="00790043">
      <w:pPr>
        <w:ind w:left="420" w:hangingChars="200" w:hanging="420"/>
      </w:pPr>
      <w:r>
        <w:rPr>
          <w:rFonts w:hint="eastAsia"/>
        </w:rPr>
        <w:t xml:space="preserve">　　　　　　　　　　　　　　年　　　月　　　日</w:t>
      </w:r>
    </w:p>
    <w:p w14:paraId="0FDA153A" w14:textId="01F260A3" w:rsidR="000A6F58" w:rsidRDefault="0083166E" w:rsidP="00790043">
      <w:pPr>
        <w:ind w:left="420" w:hangingChars="200" w:hanging="420"/>
      </w:pPr>
      <w:r>
        <w:rPr>
          <w:rFonts w:hint="eastAsia"/>
        </w:rPr>
        <w:t xml:space="preserve">　　　　　　　　　　　　　　　　　　　　　　　　　</w:t>
      </w:r>
      <w:r w:rsidR="000A6F58">
        <w:rPr>
          <w:rFonts w:hint="eastAsia"/>
        </w:rPr>
        <w:t>代表者</w:t>
      </w:r>
    </w:p>
    <w:sectPr w:rsidR="000A6F58" w:rsidSect="007B4662">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0A06" w14:textId="77777777" w:rsidR="00212364" w:rsidRDefault="00212364" w:rsidP="00790043">
      <w:r>
        <w:separator/>
      </w:r>
    </w:p>
  </w:endnote>
  <w:endnote w:type="continuationSeparator" w:id="0">
    <w:p w14:paraId="451AD36F" w14:textId="77777777" w:rsidR="00212364" w:rsidRDefault="00212364" w:rsidP="0079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70538" w14:textId="77777777" w:rsidR="00212364" w:rsidRDefault="00212364" w:rsidP="00790043">
      <w:r>
        <w:separator/>
      </w:r>
    </w:p>
  </w:footnote>
  <w:footnote w:type="continuationSeparator" w:id="0">
    <w:p w14:paraId="3F129D74" w14:textId="77777777" w:rsidR="00212364" w:rsidRDefault="00212364" w:rsidP="007900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5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00A"/>
    <w:rsid w:val="00037BEC"/>
    <w:rsid w:val="000A6F58"/>
    <w:rsid w:val="00125F5A"/>
    <w:rsid w:val="00186B19"/>
    <w:rsid w:val="001C2B99"/>
    <w:rsid w:val="002020A1"/>
    <w:rsid w:val="00212364"/>
    <w:rsid w:val="003C047E"/>
    <w:rsid w:val="0044033D"/>
    <w:rsid w:val="00442600"/>
    <w:rsid w:val="004C7C0D"/>
    <w:rsid w:val="00555394"/>
    <w:rsid w:val="005E353F"/>
    <w:rsid w:val="005F0488"/>
    <w:rsid w:val="00725D03"/>
    <w:rsid w:val="007421EC"/>
    <w:rsid w:val="00790043"/>
    <w:rsid w:val="007A6764"/>
    <w:rsid w:val="007B094A"/>
    <w:rsid w:val="007B4662"/>
    <w:rsid w:val="007C3A51"/>
    <w:rsid w:val="0083166E"/>
    <w:rsid w:val="008543D6"/>
    <w:rsid w:val="008A0E69"/>
    <w:rsid w:val="00981296"/>
    <w:rsid w:val="00A90987"/>
    <w:rsid w:val="00C46219"/>
    <w:rsid w:val="00E37453"/>
    <w:rsid w:val="00E9300A"/>
    <w:rsid w:val="00EC18F3"/>
    <w:rsid w:val="00F16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85BFC3B"/>
  <w15:chartTrackingRefBased/>
  <w15:docId w15:val="{3B1979A3-33AB-4380-9398-05A2B684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66E"/>
    <w:pPr>
      <w:tabs>
        <w:tab w:val="center" w:pos="4252"/>
        <w:tab w:val="right" w:pos="8504"/>
      </w:tabs>
      <w:snapToGrid w:val="0"/>
    </w:pPr>
  </w:style>
  <w:style w:type="character" w:customStyle="1" w:styleId="a4">
    <w:name w:val="ヘッダー (文字)"/>
    <w:basedOn w:val="a0"/>
    <w:link w:val="a3"/>
    <w:uiPriority w:val="99"/>
    <w:rsid w:val="0083166E"/>
  </w:style>
  <w:style w:type="paragraph" w:styleId="a5">
    <w:name w:val="footer"/>
    <w:basedOn w:val="a"/>
    <w:link w:val="a6"/>
    <w:uiPriority w:val="99"/>
    <w:unhideWhenUsed/>
    <w:rsid w:val="0083166E"/>
    <w:pPr>
      <w:tabs>
        <w:tab w:val="center" w:pos="4252"/>
        <w:tab w:val="right" w:pos="8504"/>
      </w:tabs>
      <w:snapToGrid w:val="0"/>
    </w:pPr>
  </w:style>
  <w:style w:type="character" w:customStyle="1" w:styleId="a6">
    <w:name w:val="フッター (文字)"/>
    <w:basedOn w:val="a0"/>
    <w:link w:val="a5"/>
    <w:uiPriority w:val="99"/>
    <w:rsid w:val="0083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b49842-9cff-4f03-b973-67db6dab4ba3">
      <Terms xmlns="http://schemas.microsoft.com/office/infopath/2007/PartnerControls"/>
    </lcf76f155ced4ddcb4097134ff3c332f>
    <TaxCatchAll xmlns="1a0f67c0-b883-4958-85be-3f4367241caa" xsi:nil="true"/>
    <Owner xmlns="33b49842-9cff-4f03-b973-67db6dab4ba3">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3B7F8DEE007D746A98ED7829C09903D" ma:contentTypeVersion="15" ma:contentTypeDescription="新しいドキュメントを作成します。" ma:contentTypeScope="" ma:versionID="7a62e4e04c424285ecf35df530e6e8dc">
  <xsd:schema xmlns:xsd="http://www.w3.org/2001/XMLSchema" xmlns:xs="http://www.w3.org/2001/XMLSchema" xmlns:p="http://schemas.microsoft.com/office/2006/metadata/properties" xmlns:ns2="33b49842-9cff-4f03-b973-67db6dab4ba3" xmlns:ns3="1a0f67c0-b883-4958-85be-3f4367241caa" targetNamespace="http://schemas.microsoft.com/office/2006/metadata/properties" ma:root="true" ma:fieldsID="02bdad872135698fa39ff23e68fd13ca" ns2:_="" ns3:_="">
    <xsd:import namespace="33b49842-9cff-4f03-b973-67db6dab4ba3"/>
    <xsd:import namespace="1a0f67c0-b883-4958-85be-3f4367241ca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49842-9cff-4f03-b973-67db6dab4ba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0f67c0-b883-4958-85be-3f4367241c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fa804c-b4c8-49f2-8f8e-a9c86eb51963}" ma:internalName="TaxCatchAll" ma:showField="CatchAllData" ma:web="1a0f67c0-b883-4958-85be-3f4367241c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72CFD-836A-4A44-BFB2-A6F83449EB96}">
  <ds:schemaRefs>
    <ds:schemaRef ds:uri="http://schemas.microsoft.com/office/2006/metadata/properties"/>
    <ds:schemaRef ds:uri="http://schemas.microsoft.com/office/infopath/2007/PartnerControls"/>
    <ds:schemaRef ds:uri="33b49842-9cff-4f03-b973-67db6dab4ba3"/>
    <ds:schemaRef ds:uri="1a0f67c0-b883-4958-85be-3f4367241caa"/>
  </ds:schemaRefs>
</ds:datastoreItem>
</file>

<file path=customXml/itemProps2.xml><?xml version="1.0" encoding="utf-8"?>
<ds:datastoreItem xmlns:ds="http://schemas.openxmlformats.org/officeDocument/2006/customXml" ds:itemID="{32A1883E-EBC8-44E8-B079-EB3E1C393C3F}">
  <ds:schemaRefs>
    <ds:schemaRef ds:uri="http://schemas.microsoft.com/sharepoint/v3/contenttype/forms"/>
  </ds:schemaRefs>
</ds:datastoreItem>
</file>

<file path=customXml/itemProps3.xml><?xml version="1.0" encoding="utf-8"?>
<ds:datastoreItem xmlns:ds="http://schemas.openxmlformats.org/officeDocument/2006/customXml" ds:itemID="{FDA3E68B-5D5B-43DE-B543-BCA40B59D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49842-9cff-4f03-b973-67db6dab4ba3"/>
    <ds:schemaRef ds:uri="1a0f67c0-b883-4958-85be-3f4367241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338</Words>
  <Characters>1929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0x01010083B7F8DEE007D746A98ED7829C09903D</vt:lpwstr>
  </property>
</Properties>
</file>