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4089" w14:textId="77777777" w:rsidR="009A6387" w:rsidRDefault="009A6387" w:rsidP="009A6387">
      <w:pPr>
        <w:spacing w:line="300" w:lineRule="exact"/>
        <w:ind w:right="956"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14:paraId="351BA07C" w14:textId="77777777" w:rsidR="009A6387" w:rsidRDefault="009A6387" w:rsidP="009A6387">
      <w:pPr>
        <w:spacing w:line="300" w:lineRule="exact"/>
        <w:ind w:right="956"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14:paraId="7FE89148" w14:textId="77777777" w:rsidR="00F52075" w:rsidRPr="009845FF" w:rsidRDefault="009845FF" w:rsidP="009845FF">
      <w:pPr>
        <w:spacing w:line="300" w:lineRule="exact"/>
        <w:ind w:right="4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9845F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参 考 掲 載 </w:t>
      </w:r>
      <w:r w:rsidR="00F52075" w:rsidRPr="007E592A">
        <w:rPr>
          <w:rFonts w:ascii="ＭＳ Ｐゴシック" w:eastAsia="ＭＳ Ｐゴシック" w:hAnsi="ＭＳ Ｐゴシック" w:cs="ＭＳ Ｐゴシック" w:hint="eastAsia"/>
          <w:color w:val="000000"/>
          <w:spacing w:val="6"/>
          <w:kern w:val="0"/>
          <w:sz w:val="28"/>
          <w:szCs w:val="28"/>
          <w:fitText w:val="2151" w:id="1266868992"/>
        </w:rPr>
        <w:t>例</w:t>
      </w:r>
      <w:r w:rsidRPr="007E592A">
        <w:rPr>
          <w:rFonts w:ascii="ＭＳ Ｐゴシック" w:eastAsia="ＭＳ Ｐゴシック" w:hAnsi="ＭＳ Ｐゴシック" w:cs="ＭＳ Ｐゴシック" w:hint="eastAsia"/>
          <w:color w:val="000000"/>
          <w:spacing w:val="6"/>
          <w:kern w:val="0"/>
          <w:sz w:val="28"/>
          <w:szCs w:val="28"/>
          <w:fitText w:val="2151" w:id="1266868992"/>
        </w:rPr>
        <w:t xml:space="preserve"> </w:t>
      </w:r>
      <w:r w:rsidR="00F52075" w:rsidRPr="007E592A">
        <w:rPr>
          <w:rFonts w:ascii="ＭＳ Ｐゴシック" w:eastAsia="ＭＳ Ｐゴシック" w:hAnsi="ＭＳ Ｐゴシック" w:cs="ＭＳ Ｐゴシック" w:hint="eastAsia"/>
          <w:color w:val="000000"/>
          <w:spacing w:val="6"/>
          <w:kern w:val="0"/>
          <w:sz w:val="28"/>
          <w:szCs w:val="28"/>
          <w:fitText w:val="2151" w:id="1266868992"/>
        </w:rPr>
        <w:t>文</w:t>
      </w:r>
      <w:r w:rsidR="009A6387" w:rsidRPr="007E592A">
        <w:rPr>
          <w:rFonts w:ascii="ＭＳ Ｐゴシック" w:eastAsia="ＭＳ Ｐゴシック" w:hAnsi="ＭＳ Ｐゴシック" w:cs="ＭＳ Ｐゴシック" w:hint="eastAsia"/>
          <w:color w:val="000000"/>
          <w:spacing w:val="6"/>
          <w:kern w:val="0"/>
          <w:sz w:val="28"/>
          <w:szCs w:val="28"/>
          <w:fitText w:val="2151" w:id="1266868992"/>
        </w:rPr>
        <w:t>（</w:t>
      </w:r>
      <w:r w:rsidR="00F52075" w:rsidRPr="007E592A">
        <w:rPr>
          <w:rFonts w:ascii="ＭＳ Ｐゴシック" w:eastAsia="ＭＳ Ｐゴシック" w:hAnsi="ＭＳ Ｐゴシック" w:cs="ＭＳ Ｐゴシック" w:hint="eastAsia"/>
          <w:color w:val="000000"/>
          <w:spacing w:val="6"/>
          <w:kern w:val="0"/>
          <w:sz w:val="28"/>
          <w:szCs w:val="28"/>
          <w:fitText w:val="2151" w:id="1266868992"/>
        </w:rPr>
        <w:t>特定最賃</w:t>
      </w:r>
      <w:r w:rsidR="009A6387" w:rsidRPr="007E592A">
        <w:rPr>
          <w:rFonts w:ascii="ＭＳ Ｐゴシック" w:eastAsia="ＭＳ Ｐゴシック" w:hAnsi="ＭＳ Ｐゴシック" w:cs="ＭＳ Ｐゴシック" w:hint="eastAsia"/>
          <w:color w:val="000000"/>
          <w:spacing w:val="-22"/>
          <w:kern w:val="0"/>
          <w:sz w:val="28"/>
          <w:szCs w:val="28"/>
          <w:fitText w:val="2151" w:id="1266868992"/>
        </w:rPr>
        <w:t>）</w:t>
      </w:r>
    </w:p>
    <w:p w14:paraId="181A6800" w14:textId="77777777" w:rsidR="00BF40B5" w:rsidRPr="009845FF" w:rsidRDefault="00BF40B5" w:rsidP="009845FF">
      <w:pPr>
        <w:jc w:val="righ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</w:pPr>
    </w:p>
    <w:p w14:paraId="481490C1" w14:textId="77777777" w:rsidR="009845FF" w:rsidRPr="009845FF" w:rsidRDefault="009845FF" w:rsidP="00F52075">
      <w:pPr>
        <w:jc w:val="center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</w:pPr>
    </w:p>
    <w:p w14:paraId="58022443" w14:textId="5D617D3D" w:rsidR="00F52075" w:rsidRDefault="0088204A" w:rsidP="00F52075">
      <w:pPr>
        <w:jc w:val="center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ちゃんと</w:t>
      </w:r>
      <w:r w:rsidR="00F52075" w:rsidRPr="00F52075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チェック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！</w:t>
      </w:r>
      <w:r w:rsidR="00F52075" w:rsidRPr="00F52075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 xml:space="preserve">最低賃金　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働く人も、雇う人も、確認を忘れずに☑</w:t>
      </w:r>
    </w:p>
    <w:p w14:paraId="65360A9C" w14:textId="46650C48" w:rsidR="00F52075" w:rsidRPr="00513B05" w:rsidRDefault="00513B05" w:rsidP="00F221D7">
      <w:pPr>
        <w:ind w:firstLineChars="250" w:firstLine="545"/>
        <w:rPr>
          <w:rFonts w:ascii="ＭＳ Ｐゴシック" w:eastAsia="ＭＳ Ｐゴシック" w:hAnsi="ＭＳ Ｐゴシック" w:cs="ＭＳ Ｐゴシック"/>
          <w:color w:val="FF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2"/>
        </w:rPr>
        <w:t>岡山県内の</w:t>
      </w:r>
      <w:r w:rsidR="00F52075" w:rsidRPr="00513B05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2"/>
        </w:rPr>
        <w:t>最低賃金が</w:t>
      </w:r>
      <w:r w:rsidR="00C03ACC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2"/>
        </w:rPr>
        <w:t>改正決定</w:t>
      </w:r>
      <w:r w:rsidR="00F52075" w:rsidRPr="00513B05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2"/>
        </w:rPr>
        <w:t>されました。</w:t>
      </w:r>
    </w:p>
    <w:tbl>
      <w:tblPr>
        <w:tblW w:w="741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49"/>
        <w:gridCol w:w="1340"/>
        <w:gridCol w:w="2425"/>
      </w:tblGrid>
      <w:tr w:rsidR="007D0076" w:rsidRPr="007D0076" w14:paraId="438D6307" w14:textId="77777777" w:rsidTr="00D92D1E">
        <w:trPr>
          <w:trHeight w:val="420"/>
          <w:jc w:val="center"/>
        </w:trPr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1EE91" w14:textId="77777777" w:rsidR="007D0076" w:rsidRPr="007D0076" w:rsidRDefault="007D0076" w:rsidP="007D00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00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特定最低賃金（岡山県内）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A2018" w14:textId="77777777" w:rsidR="007D0076" w:rsidRPr="007D0076" w:rsidRDefault="007D0076" w:rsidP="007D00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00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時間額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E1661" w14:textId="77777777" w:rsidR="007D0076" w:rsidRPr="007D0076" w:rsidRDefault="007D0076" w:rsidP="007D00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D00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発効日</w:t>
            </w:r>
          </w:p>
        </w:tc>
      </w:tr>
      <w:tr w:rsidR="00772D44" w:rsidRPr="00772D44" w14:paraId="61A57B9E" w14:textId="77777777" w:rsidTr="008E18D5">
        <w:trPr>
          <w:trHeight w:val="420"/>
          <w:jc w:val="center"/>
        </w:trPr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CA94" w14:textId="77777777" w:rsidR="00772D44" w:rsidRPr="00C03ACC" w:rsidRDefault="00772D44" w:rsidP="00772D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03AC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耐火物製造業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44ABC" w14:textId="12944FE0" w:rsidR="00772D44" w:rsidRPr="0058291E" w:rsidRDefault="00CE5EE6" w:rsidP="00C03ACC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bCs/>
                <w:color w:val="FF0000"/>
                <w:sz w:val="28"/>
                <w:szCs w:val="28"/>
              </w:rPr>
            </w:pPr>
            <w:r w:rsidRPr="0058291E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8"/>
                <w:szCs w:val="28"/>
              </w:rPr>
              <w:t>1,0</w:t>
            </w:r>
            <w:r w:rsidR="00F12C2B" w:rsidRPr="0058291E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8"/>
                <w:szCs w:val="28"/>
              </w:rPr>
              <w:t>7</w:t>
            </w:r>
            <w:r w:rsidR="00F12C2B" w:rsidRPr="0058291E">
              <w:rPr>
                <w:rFonts w:ascii="ＭＳ Ｐゴシック" w:eastAsia="ＭＳ Ｐゴシック" w:hAnsi="ＭＳ Ｐゴシック"/>
                <w:b/>
                <w:bCs/>
                <w:color w:val="FF0000"/>
                <w:sz w:val="28"/>
                <w:szCs w:val="28"/>
              </w:rPr>
              <w:t>4</w:t>
            </w:r>
            <w:r w:rsidR="00772D44" w:rsidRPr="0058291E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6"/>
                <w:szCs w:val="16"/>
              </w:rPr>
              <w:t>円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3E643" w14:textId="4162A3AA" w:rsidR="00772D44" w:rsidRPr="0058291E" w:rsidRDefault="00772D44" w:rsidP="00772D44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令和</w:t>
            </w:r>
            <w:r w:rsidR="00C642C9"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8</w:t>
            </w:r>
            <w:r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年2月</w:t>
            </w:r>
            <w:r w:rsidR="00C642C9"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4</w:t>
            </w:r>
            <w:r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日</w:t>
            </w:r>
          </w:p>
        </w:tc>
      </w:tr>
      <w:tr w:rsidR="00772D44" w:rsidRPr="00772D44" w14:paraId="594108BF" w14:textId="77777777" w:rsidTr="008E18D5">
        <w:trPr>
          <w:trHeight w:val="420"/>
          <w:jc w:val="center"/>
        </w:trPr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45017" w14:textId="77777777" w:rsidR="00772D44" w:rsidRPr="00C03ACC" w:rsidRDefault="00772D44" w:rsidP="00772D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03AC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鉄鋼業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14738" w14:textId="0F3A2E34" w:rsidR="00772D44" w:rsidRPr="0058291E" w:rsidRDefault="00CE5EE6" w:rsidP="00C03ACC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FF0000"/>
                <w:sz w:val="28"/>
                <w:szCs w:val="28"/>
              </w:rPr>
            </w:pPr>
            <w:r w:rsidRPr="0058291E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8"/>
                <w:szCs w:val="28"/>
              </w:rPr>
              <w:t>1,1</w:t>
            </w:r>
            <w:r w:rsidR="00C642C9" w:rsidRPr="0058291E">
              <w:rPr>
                <w:rFonts w:ascii="ＭＳ Ｐゴシック" w:eastAsia="ＭＳ Ｐゴシック" w:hAnsi="ＭＳ Ｐゴシック"/>
                <w:b/>
                <w:bCs/>
                <w:color w:val="FF0000"/>
                <w:sz w:val="28"/>
                <w:szCs w:val="28"/>
              </w:rPr>
              <w:t>66</w:t>
            </w:r>
            <w:r w:rsidR="00772D44" w:rsidRPr="0058291E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6"/>
                <w:szCs w:val="16"/>
              </w:rPr>
              <w:t>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5E00C" w14:textId="7DB27FCB" w:rsidR="00772D44" w:rsidRPr="0058291E" w:rsidRDefault="00772D44" w:rsidP="00772D44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令和</w:t>
            </w:r>
            <w:r w:rsidR="00C642C9"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7</w:t>
            </w:r>
            <w:r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年12月</w:t>
            </w:r>
            <w:r w:rsidR="00C642C9"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2</w:t>
            </w:r>
            <w:r w:rsidR="00C642C9" w:rsidRPr="0058291E">
              <w:rPr>
                <w:rFonts w:ascii="ＭＳ Ｐゴシック" w:eastAsia="ＭＳ Ｐゴシック" w:hAnsi="ＭＳ Ｐゴシック"/>
                <w:b/>
                <w:color w:val="FF0000"/>
              </w:rPr>
              <w:t>7</w:t>
            </w:r>
            <w:r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日</w:t>
            </w:r>
          </w:p>
        </w:tc>
      </w:tr>
      <w:tr w:rsidR="00772D44" w:rsidRPr="00772D44" w14:paraId="25A9AC22" w14:textId="77777777" w:rsidTr="008E18D5">
        <w:trPr>
          <w:trHeight w:val="420"/>
          <w:jc w:val="center"/>
        </w:trPr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76CE" w14:textId="77777777" w:rsidR="00772D44" w:rsidRPr="00FA2F52" w:rsidRDefault="00772D44" w:rsidP="00772D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2F5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一般機械器具製造業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F9A7F" w14:textId="6A5648BB" w:rsidR="00772D44" w:rsidRPr="00FA2F52" w:rsidRDefault="00CE5EE6" w:rsidP="00C03ACC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FF0000"/>
                <w:sz w:val="28"/>
                <w:szCs w:val="28"/>
              </w:rPr>
            </w:pPr>
            <w:r w:rsidRPr="00FA2F52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8"/>
                <w:szCs w:val="28"/>
              </w:rPr>
              <w:t>1,</w:t>
            </w:r>
            <w:r w:rsidR="00FA2F52" w:rsidRPr="00FA2F52">
              <w:rPr>
                <w:rFonts w:ascii="ＭＳ Ｐゴシック" w:eastAsia="ＭＳ Ｐゴシック" w:hAnsi="ＭＳ Ｐゴシック"/>
                <w:b/>
                <w:bCs/>
                <w:color w:val="FF0000"/>
                <w:sz w:val="28"/>
                <w:szCs w:val="28"/>
              </w:rPr>
              <w:t>103</w:t>
            </w:r>
            <w:r w:rsidR="00772D44" w:rsidRPr="00FA2F52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6"/>
                <w:szCs w:val="16"/>
              </w:rPr>
              <w:t>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6D5ED" w14:textId="06C391A9" w:rsidR="00772D44" w:rsidRPr="00FA2F52" w:rsidRDefault="00772D44" w:rsidP="00772D44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令和</w:t>
            </w:r>
            <w:r w:rsidR="00C642C9"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8</w:t>
            </w:r>
            <w:r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年</w:t>
            </w:r>
            <w:r w:rsidR="00FA2F52"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1</w:t>
            </w:r>
            <w:r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月</w:t>
            </w:r>
            <w:r w:rsidR="00FA2F52"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1</w:t>
            </w:r>
            <w:r w:rsidR="00FA2F52" w:rsidRPr="00FA2F52">
              <w:rPr>
                <w:rFonts w:ascii="ＭＳ Ｐゴシック" w:eastAsia="ＭＳ Ｐゴシック" w:hAnsi="ＭＳ Ｐゴシック"/>
                <w:b/>
                <w:color w:val="FF0000"/>
              </w:rPr>
              <w:t>7</w:t>
            </w:r>
            <w:r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日</w:t>
            </w:r>
          </w:p>
        </w:tc>
      </w:tr>
      <w:tr w:rsidR="00772D44" w:rsidRPr="00772D44" w14:paraId="020E56C3" w14:textId="77777777" w:rsidTr="008E18D5">
        <w:trPr>
          <w:trHeight w:val="420"/>
          <w:jc w:val="center"/>
        </w:trPr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D4F51" w14:textId="77777777" w:rsidR="00772D44" w:rsidRPr="00FA2F52" w:rsidRDefault="00772D44" w:rsidP="00772D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2F5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電気機械器具製造業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8D4C1" w14:textId="5EC8F2AE" w:rsidR="00772D44" w:rsidRPr="00FA2F52" w:rsidRDefault="00CE5EE6" w:rsidP="00C03ACC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FF0000"/>
                <w:sz w:val="28"/>
                <w:szCs w:val="28"/>
              </w:rPr>
            </w:pPr>
            <w:r w:rsidRPr="00FA2F52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8"/>
                <w:szCs w:val="28"/>
              </w:rPr>
              <w:t>1,0</w:t>
            </w:r>
            <w:r w:rsidR="00C642C9" w:rsidRPr="00FA2F52">
              <w:rPr>
                <w:rFonts w:ascii="ＭＳ Ｐゴシック" w:eastAsia="ＭＳ Ｐゴシック" w:hAnsi="ＭＳ Ｐゴシック"/>
                <w:b/>
                <w:bCs/>
                <w:color w:val="FF0000"/>
                <w:sz w:val="28"/>
                <w:szCs w:val="28"/>
              </w:rPr>
              <w:t>90</w:t>
            </w:r>
            <w:r w:rsidR="00772D44" w:rsidRPr="00FA2F52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6"/>
                <w:szCs w:val="16"/>
              </w:rPr>
              <w:t>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6D38C" w14:textId="464E3DD9" w:rsidR="00772D44" w:rsidRPr="00FA2F52" w:rsidRDefault="00772D44" w:rsidP="00772D44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令和</w:t>
            </w:r>
            <w:r w:rsidR="00C642C9"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8</w:t>
            </w:r>
            <w:r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年1月</w:t>
            </w:r>
            <w:r w:rsidR="00C642C9"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4</w:t>
            </w:r>
            <w:r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日</w:t>
            </w:r>
          </w:p>
        </w:tc>
      </w:tr>
      <w:tr w:rsidR="00772D44" w:rsidRPr="00772D44" w14:paraId="7982E816" w14:textId="77777777" w:rsidTr="008E18D5">
        <w:trPr>
          <w:trHeight w:val="420"/>
          <w:jc w:val="center"/>
        </w:trPr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33374" w14:textId="77777777" w:rsidR="00772D44" w:rsidRPr="00FA2F52" w:rsidRDefault="00772D44" w:rsidP="00772D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2F5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自動車・同附属品製造業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9E753" w14:textId="71D95841" w:rsidR="00772D44" w:rsidRPr="00FA2F52" w:rsidRDefault="00CE5EE6" w:rsidP="00C03ACC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FF0000"/>
                <w:sz w:val="28"/>
                <w:szCs w:val="28"/>
              </w:rPr>
            </w:pPr>
            <w:r w:rsidRPr="00FA2F52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8"/>
                <w:szCs w:val="28"/>
              </w:rPr>
              <w:t>1,0</w:t>
            </w:r>
            <w:r w:rsidR="00FA2F52" w:rsidRPr="00FA2F52">
              <w:rPr>
                <w:rFonts w:ascii="ＭＳ Ｐゴシック" w:eastAsia="ＭＳ Ｐゴシック" w:hAnsi="ＭＳ Ｐゴシック"/>
                <w:b/>
                <w:bCs/>
                <w:color w:val="FF0000"/>
                <w:sz w:val="28"/>
                <w:szCs w:val="28"/>
              </w:rPr>
              <w:t>83</w:t>
            </w:r>
            <w:r w:rsidR="00772D44" w:rsidRPr="00FA2F52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6"/>
                <w:szCs w:val="16"/>
              </w:rPr>
              <w:t>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C2136" w14:textId="46E0A3F7" w:rsidR="00772D44" w:rsidRPr="00FA2F52" w:rsidRDefault="00772D44" w:rsidP="00772D44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令和</w:t>
            </w:r>
            <w:r w:rsidR="00C642C9"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8</w:t>
            </w:r>
            <w:r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年</w:t>
            </w:r>
            <w:r w:rsidR="00FA2F52"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1</w:t>
            </w:r>
            <w:r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月</w:t>
            </w:r>
            <w:r w:rsidR="00FA2F52"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2</w:t>
            </w:r>
            <w:r w:rsidR="00FA2F52" w:rsidRPr="00FA2F52">
              <w:rPr>
                <w:rFonts w:ascii="ＭＳ Ｐゴシック" w:eastAsia="ＭＳ Ｐゴシック" w:hAnsi="ＭＳ Ｐゴシック"/>
                <w:b/>
                <w:color w:val="FF0000"/>
              </w:rPr>
              <w:t>1</w:t>
            </w:r>
            <w:r w:rsidRPr="00FA2F5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日</w:t>
            </w:r>
          </w:p>
        </w:tc>
      </w:tr>
      <w:tr w:rsidR="00772D44" w:rsidRPr="00772D44" w14:paraId="3E28F6BE" w14:textId="77777777" w:rsidTr="00CE5EE6">
        <w:trPr>
          <w:trHeight w:val="600"/>
          <w:jc w:val="center"/>
        </w:trPr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E7B2B" w14:textId="77777777" w:rsidR="00772D44" w:rsidRPr="00C03ACC" w:rsidRDefault="00292CBE" w:rsidP="00772D44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03AC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船舶製造・修理業、</w:t>
            </w:r>
            <w:r w:rsidR="00772D44" w:rsidRPr="00C03AC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舶用機関製造業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7FF1A" w14:textId="145852B3" w:rsidR="00772D44" w:rsidRPr="0058291E" w:rsidRDefault="00CE5EE6" w:rsidP="00C03ACC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FF0000"/>
                <w:sz w:val="16"/>
                <w:szCs w:val="16"/>
              </w:rPr>
            </w:pPr>
            <w:r w:rsidRPr="0058291E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8"/>
                <w:szCs w:val="28"/>
              </w:rPr>
              <w:t>1,</w:t>
            </w:r>
            <w:r w:rsidR="00C642C9" w:rsidRPr="0058291E">
              <w:rPr>
                <w:rFonts w:ascii="ＭＳ Ｐゴシック" w:eastAsia="ＭＳ Ｐゴシック" w:hAnsi="ＭＳ Ｐゴシック"/>
                <w:b/>
                <w:bCs/>
                <w:color w:val="FF0000"/>
                <w:sz w:val="28"/>
                <w:szCs w:val="28"/>
              </w:rPr>
              <w:t>159</w:t>
            </w:r>
            <w:r w:rsidR="00772D44" w:rsidRPr="0058291E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6"/>
                <w:szCs w:val="16"/>
              </w:rPr>
              <w:t>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28A85" w14:textId="61EE97D1" w:rsidR="00772D44" w:rsidRPr="0058291E" w:rsidRDefault="00772D44" w:rsidP="00772D44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令和</w:t>
            </w:r>
            <w:r w:rsidR="00C642C9"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8</w:t>
            </w:r>
            <w:r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年1月</w:t>
            </w:r>
            <w:r w:rsidR="00C642C9"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1</w:t>
            </w:r>
            <w:r w:rsidRPr="0058291E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日</w:t>
            </w:r>
          </w:p>
        </w:tc>
      </w:tr>
    </w:tbl>
    <w:p w14:paraId="448EBC8D" w14:textId="6D055136" w:rsidR="00513B05" w:rsidRDefault="00513B05" w:rsidP="0058291E">
      <w:pPr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32E44BC9" w14:textId="77777777" w:rsidR="00BF6E7E" w:rsidRPr="00C03ACC" w:rsidRDefault="00BF6E7E" w:rsidP="007D0076">
      <w:pPr>
        <w:jc w:val="center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7B3C1A55" w14:textId="77777777" w:rsidR="00F52075" w:rsidRPr="00772D44" w:rsidRDefault="00382420" w:rsidP="007D0076">
      <w:pPr>
        <w:jc w:val="center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772D4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＊特定最低賃金が適用されない労働者は、「岡山県最低賃金」が適用されます。</w:t>
      </w:r>
    </w:p>
    <w:tbl>
      <w:tblPr>
        <w:tblStyle w:val="a6"/>
        <w:tblW w:w="7371" w:type="dxa"/>
        <w:tblInd w:w="675" w:type="dxa"/>
        <w:tblLook w:val="04A0" w:firstRow="1" w:lastRow="0" w:firstColumn="1" w:lastColumn="0" w:noHBand="0" w:noVBand="1"/>
      </w:tblPr>
      <w:tblGrid>
        <w:gridCol w:w="3686"/>
        <w:gridCol w:w="1276"/>
        <w:gridCol w:w="2409"/>
      </w:tblGrid>
      <w:tr w:rsidR="00382420" w:rsidRPr="00772D44" w14:paraId="4CEBF5EC" w14:textId="77777777" w:rsidTr="00D92D1E">
        <w:trPr>
          <w:trHeight w:val="30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378C" w14:textId="77777777" w:rsidR="00382420" w:rsidRPr="00772D44" w:rsidRDefault="00382420" w:rsidP="0038242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72D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岡山県最低賃金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E1EDBB0" w14:textId="77777777" w:rsidR="00382420" w:rsidRPr="00772D44" w:rsidRDefault="00C03ACC" w:rsidP="0081466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8"/>
                <w:szCs w:val="28"/>
              </w:rPr>
              <w:t>1,047</w:t>
            </w:r>
            <w:r w:rsidR="00382420" w:rsidRPr="00513B05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16"/>
                <w:szCs w:val="16"/>
              </w:rPr>
              <w:t>円</w:t>
            </w:r>
          </w:p>
        </w:tc>
        <w:tc>
          <w:tcPr>
            <w:tcW w:w="2409" w:type="dxa"/>
          </w:tcPr>
          <w:p w14:paraId="10DEC303" w14:textId="77777777" w:rsidR="00382420" w:rsidRPr="00513B05" w:rsidRDefault="00EF1C4F" w:rsidP="0081466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513B05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4"/>
                <w:szCs w:val="24"/>
              </w:rPr>
              <w:t>令</w:t>
            </w:r>
            <w:r w:rsidR="00814662" w:rsidRPr="00513B05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4"/>
                <w:szCs w:val="24"/>
              </w:rPr>
              <w:t>和</w:t>
            </w:r>
            <w:r w:rsidR="00C03ACC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4"/>
                <w:szCs w:val="24"/>
              </w:rPr>
              <w:t>7</w:t>
            </w:r>
            <w:r w:rsidR="00382420" w:rsidRPr="00513B05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4"/>
                <w:szCs w:val="24"/>
              </w:rPr>
              <w:t>年1</w:t>
            </w:r>
            <w:r w:rsidR="0074190A"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4"/>
                <w:szCs w:val="24"/>
              </w:rPr>
              <w:t>2</w:t>
            </w:r>
            <w:r w:rsidR="00382420" w:rsidRPr="00513B05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4"/>
                <w:szCs w:val="24"/>
              </w:rPr>
              <w:t>月</w:t>
            </w:r>
            <w:r w:rsidR="0074190A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4"/>
                <w:szCs w:val="24"/>
              </w:rPr>
              <w:t>1</w:t>
            </w:r>
            <w:r w:rsidR="00382420" w:rsidRPr="00513B05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4"/>
                <w:szCs w:val="24"/>
              </w:rPr>
              <w:t>日</w:t>
            </w:r>
          </w:p>
        </w:tc>
      </w:tr>
    </w:tbl>
    <w:p w14:paraId="1346428B" w14:textId="77777777" w:rsidR="00F52075" w:rsidRDefault="00F52075" w:rsidP="007D0076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F5207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◎お問い合わせ先　　岡山労働局労働基準部賃金室（℡０８６－２２５－２０１４）</w:t>
      </w:r>
    </w:p>
    <w:p w14:paraId="09737FE1" w14:textId="77777777" w:rsidR="00BF40B5" w:rsidRDefault="00F52075" w:rsidP="00382420">
      <w:pPr>
        <w:spacing w:line="300" w:lineRule="exact"/>
        <w:ind w:leftChars="1227" w:left="2978" w:hangingChars="195" w:hanging="425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F5207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または最寄りの労働基準監督署へ</w:t>
      </w:r>
    </w:p>
    <w:p w14:paraId="2EFD82C0" w14:textId="77777777" w:rsidR="00BF40B5" w:rsidRDefault="00BF40B5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sectPr w:rsidR="00BF40B5" w:rsidSect="00BF40B5">
      <w:type w:val="continuous"/>
      <w:pgSz w:w="11906" w:h="16838" w:code="9"/>
      <w:pgMar w:top="1985" w:right="1701" w:bottom="1701" w:left="1701" w:header="851" w:footer="567" w:gutter="0"/>
      <w:cols w:space="425"/>
      <w:docGrid w:type="linesAndChars" w:linePitch="529" w:charSpace="-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053C" w14:textId="77777777" w:rsidR="00BF6E7E" w:rsidRDefault="00BF6E7E" w:rsidP="00772D44">
      <w:r>
        <w:separator/>
      </w:r>
    </w:p>
  </w:endnote>
  <w:endnote w:type="continuationSeparator" w:id="0">
    <w:p w14:paraId="01C177B0" w14:textId="77777777" w:rsidR="00BF6E7E" w:rsidRDefault="00BF6E7E" w:rsidP="0077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D970" w14:textId="77777777" w:rsidR="00BF6E7E" w:rsidRDefault="00BF6E7E" w:rsidP="00772D44">
      <w:r>
        <w:separator/>
      </w:r>
    </w:p>
  </w:footnote>
  <w:footnote w:type="continuationSeparator" w:id="0">
    <w:p w14:paraId="2AF50BA7" w14:textId="77777777" w:rsidR="00BF6E7E" w:rsidRDefault="00BF6E7E" w:rsidP="0077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69B1"/>
    <w:multiLevelType w:val="hybridMultilevel"/>
    <w:tmpl w:val="EE745828"/>
    <w:lvl w:ilvl="0" w:tplc="00B6A83E">
      <w:start w:val="1"/>
      <w:numFmt w:val="decimalEnclosedCircle"/>
      <w:lvlText w:val="%1"/>
      <w:lvlJc w:val="left"/>
      <w:pPr>
        <w:ind w:left="51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3F490A7F"/>
    <w:multiLevelType w:val="hybridMultilevel"/>
    <w:tmpl w:val="156AC1DA"/>
    <w:lvl w:ilvl="0" w:tplc="5E46FF70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C2142D"/>
    <w:multiLevelType w:val="hybridMultilevel"/>
    <w:tmpl w:val="813A1D1E"/>
    <w:lvl w:ilvl="0" w:tplc="5E46FF70">
      <w:numFmt w:val="bullet"/>
      <w:lvlText w:val="●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4434072">
    <w:abstractNumId w:val="0"/>
  </w:num>
  <w:num w:numId="2" w16cid:durableId="31347935">
    <w:abstractNumId w:val="2"/>
  </w:num>
  <w:num w:numId="3" w16cid:durableId="1084764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4"/>
  <w:drawingGridVerticalSpacing w:val="52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075"/>
    <w:rsid w:val="00047137"/>
    <w:rsid w:val="001D45D6"/>
    <w:rsid w:val="00292CBE"/>
    <w:rsid w:val="00382420"/>
    <w:rsid w:val="004C5421"/>
    <w:rsid w:val="004E2415"/>
    <w:rsid w:val="00513B05"/>
    <w:rsid w:val="0056467E"/>
    <w:rsid w:val="0058291E"/>
    <w:rsid w:val="005C1E27"/>
    <w:rsid w:val="00615DF1"/>
    <w:rsid w:val="0074190A"/>
    <w:rsid w:val="00772D44"/>
    <w:rsid w:val="007A1948"/>
    <w:rsid w:val="007D0076"/>
    <w:rsid w:val="007E592A"/>
    <w:rsid w:val="00814662"/>
    <w:rsid w:val="008447D4"/>
    <w:rsid w:val="0088204A"/>
    <w:rsid w:val="008E18D5"/>
    <w:rsid w:val="00927E29"/>
    <w:rsid w:val="009845FF"/>
    <w:rsid w:val="009A2A12"/>
    <w:rsid w:val="009A6387"/>
    <w:rsid w:val="00AD1D10"/>
    <w:rsid w:val="00AD51CA"/>
    <w:rsid w:val="00B0773C"/>
    <w:rsid w:val="00B61F1A"/>
    <w:rsid w:val="00BE3696"/>
    <w:rsid w:val="00BF40B5"/>
    <w:rsid w:val="00BF6E7E"/>
    <w:rsid w:val="00C03ACC"/>
    <w:rsid w:val="00C3669C"/>
    <w:rsid w:val="00C642C9"/>
    <w:rsid w:val="00CE5EE6"/>
    <w:rsid w:val="00CF75AC"/>
    <w:rsid w:val="00D471F1"/>
    <w:rsid w:val="00D9009A"/>
    <w:rsid w:val="00D92D1E"/>
    <w:rsid w:val="00E004E2"/>
    <w:rsid w:val="00E60F01"/>
    <w:rsid w:val="00EF1C4F"/>
    <w:rsid w:val="00F12C2B"/>
    <w:rsid w:val="00F221D7"/>
    <w:rsid w:val="00F52075"/>
    <w:rsid w:val="00FA2F52"/>
    <w:rsid w:val="00FC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5ED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07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E3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369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19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1948"/>
  </w:style>
  <w:style w:type="paragraph" w:styleId="a9">
    <w:name w:val="footer"/>
    <w:basedOn w:val="a"/>
    <w:link w:val="aa"/>
    <w:uiPriority w:val="99"/>
    <w:unhideWhenUsed/>
    <w:rsid w:val="007A19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1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