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4089" w14:textId="77777777" w:rsidR="009A6387" w:rsidRDefault="009A6387" w:rsidP="009A6387">
      <w:pPr>
        <w:spacing w:line="300" w:lineRule="exact"/>
        <w:ind w:right="956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</w:p>
    <w:p w14:paraId="351BA07C" w14:textId="77777777" w:rsidR="009A6387" w:rsidRDefault="009A6387" w:rsidP="009A6387">
      <w:pPr>
        <w:spacing w:line="300" w:lineRule="exact"/>
        <w:ind w:right="956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</w:p>
    <w:p w14:paraId="7FE89148" w14:textId="77777777" w:rsidR="00F52075" w:rsidRPr="009845FF" w:rsidRDefault="009845FF" w:rsidP="009845FF">
      <w:pPr>
        <w:spacing w:line="300" w:lineRule="exact"/>
        <w:ind w:right="4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845F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参 考 掲 載 </w:t>
      </w:r>
      <w:r w:rsidR="00F52075" w:rsidRPr="00615DF1">
        <w:rPr>
          <w:rFonts w:ascii="ＭＳ Ｐゴシック" w:eastAsia="ＭＳ Ｐゴシック" w:hAnsi="ＭＳ Ｐゴシック" w:cs="ＭＳ Ｐゴシック" w:hint="eastAsia"/>
          <w:color w:val="000000"/>
          <w:spacing w:val="6"/>
          <w:kern w:val="0"/>
          <w:sz w:val="28"/>
          <w:szCs w:val="28"/>
          <w:fitText w:val="2151" w:id="1266868992"/>
        </w:rPr>
        <w:t>例</w:t>
      </w:r>
      <w:r w:rsidRPr="00615DF1">
        <w:rPr>
          <w:rFonts w:ascii="ＭＳ Ｐゴシック" w:eastAsia="ＭＳ Ｐゴシック" w:hAnsi="ＭＳ Ｐゴシック" w:cs="ＭＳ Ｐゴシック" w:hint="eastAsia"/>
          <w:color w:val="000000"/>
          <w:spacing w:val="6"/>
          <w:kern w:val="0"/>
          <w:sz w:val="28"/>
          <w:szCs w:val="28"/>
          <w:fitText w:val="2151" w:id="1266868992"/>
        </w:rPr>
        <w:t xml:space="preserve"> </w:t>
      </w:r>
      <w:r w:rsidR="00F52075" w:rsidRPr="00615DF1">
        <w:rPr>
          <w:rFonts w:ascii="ＭＳ Ｐゴシック" w:eastAsia="ＭＳ Ｐゴシック" w:hAnsi="ＭＳ Ｐゴシック" w:cs="ＭＳ Ｐゴシック" w:hint="eastAsia"/>
          <w:color w:val="000000"/>
          <w:spacing w:val="6"/>
          <w:kern w:val="0"/>
          <w:sz w:val="28"/>
          <w:szCs w:val="28"/>
          <w:fitText w:val="2151" w:id="1266868992"/>
        </w:rPr>
        <w:t>文</w:t>
      </w:r>
      <w:r w:rsidR="009A6387" w:rsidRPr="00615DF1">
        <w:rPr>
          <w:rFonts w:ascii="ＭＳ Ｐゴシック" w:eastAsia="ＭＳ Ｐゴシック" w:hAnsi="ＭＳ Ｐゴシック" w:cs="ＭＳ Ｐゴシック" w:hint="eastAsia"/>
          <w:color w:val="000000"/>
          <w:spacing w:val="6"/>
          <w:kern w:val="0"/>
          <w:sz w:val="28"/>
          <w:szCs w:val="28"/>
          <w:fitText w:val="2151" w:id="1266868992"/>
        </w:rPr>
        <w:t>（</w:t>
      </w:r>
      <w:r w:rsidR="00F52075" w:rsidRPr="00615DF1">
        <w:rPr>
          <w:rFonts w:ascii="ＭＳ Ｐゴシック" w:eastAsia="ＭＳ Ｐゴシック" w:hAnsi="ＭＳ Ｐゴシック" w:cs="ＭＳ Ｐゴシック" w:hint="eastAsia"/>
          <w:color w:val="000000"/>
          <w:spacing w:val="6"/>
          <w:kern w:val="0"/>
          <w:sz w:val="28"/>
          <w:szCs w:val="28"/>
          <w:fitText w:val="2151" w:id="1266868992"/>
        </w:rPr>
        <w:t>特定最賃</w:t>
      </w:r>
      <w:r w:rsidR="009A6387" w:rsidRPr="00615DF1">
        <w:rPr>
          <w:rFonts w:ascii="ＭＳ Ｐゴシック" w:eastAsia="ＭＳ Ｐゴシック" w:hAnsi="ＭＳ Ｐゴシック" w:cs="ＭＳ Ｐゴシック" w:hint="eastAsia"/>
          <w:color w:val="000000"/>
          <w:spacing w:val="-22"/>
          <w:kern w:val="0"/>
          <w:sz w:val="28"/>
          <w:szCs w:val="28"/>
          <w:fitText w:val="2151" w:id="1266868992"/>
        </w:rPr>
        <w:t>）</w:t>
      </w:r>
    </w:p>
    <w:p w14:paraId="181A6800" w14:textId="77777777" w:rsidR="00BF40B5" w:rsidRPr="009845FF" w:rsidRDefault="00BF40B5" w:rsidP="009845FF">
      <w:pPr>
        <w:jc w:val="righ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14:paraId="481490C1" w14:textId="77777777" w:rsidR="009845FF" w:rsidRPr="009845FF" w:rsidRDefault="009845FF" w:rsidP="00F52075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14:paraId="58022443" w14:textId="77777777" w:rsidR="00F52075" w:rsidRDefault="00F52075" w:rsidP="00F52075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F5207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必ずチェック最低賃金！　使用者も、労働者も。</w:t>
      </w:r>
    </w:p>
    <w:p w14:paraId="65360A9C" w14:textId="77777777" w:rsidR="00F52075" w:rsidRPr="00513B05" w:rsidRDefault="00513B05" w:rsidP="00F221D7">
      <w:pPr>
        <w:ind w:firstLineChars="250" w:firstLine="545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岡山県内の</w:t>
      </w:r>
      <w:r w:rsidR="00F52075" w:rsidRPr="00513B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最低賃金が</w:t>
      </w:r>
      <w:r w:rsidR="00C03ACC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改正決定</w:t>
      </w:r>
      <w:r w:rsidR="00F52075" w:rsidRPr="00513B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されました。</w:t>
      </w:r>
    </w:p>
    <w:tbl>
      <w:tblPr>
        <w:tblW w:w="741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9"/>
        <w:gridCol w:w="1340"/>
        <w:gridCol w:w="2425"/>
      </w:tblGrid>
      <w:tr w:rsidR="007D0076" w:rsidRPr="007D0076" w14:paraId="438D6307" w14:textId="77777777" w:rsidTr="00D92D1E">
        <w:trPr>
          <w:trHeight w:val="42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1EE91" w14:textId="77777777" w:rsidR="007D0076" w:rsidRPr="007D0076" w:rsidRDefault="007D0076" w:rsidP="007D00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00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特定最低賃金（岡山県内）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2018" w14:textId="77777777" w:rsidR="007D0076" w:rsidRPr="007D0076" w:rsidRDefault="007D0076" w:rsidP="007D00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00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時間額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E1661" w14:textId="77777777" w:rsidR="007D0076" w:rsidRPr="007D0076" w:rsidRDefault="007D0076" w:rsidP="007D00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00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発効日</w:t>
            </w:r>
          </w:p>
        </w:tc>
      </w:tr>
      <w:tr w:rsidR="00772D44" w:rsidRPr="00772D44" w14:paraId="61A57B9E" w14:textId="77777777" w:rsidTr="008E18D5">
        <w:trPr>
          <w:trHeight w:val="42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CCA94" w14:textId="77777777" w:rsidR="00772D44" w:rsidRPr="00C03ACC" w:rsidRDefault="00772D44" w:rsidP="0077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03A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耐火物製造業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44ABC" w14:textId="77777777" w:rsidR="00772D44" w:rsidRPr="00C03ACC" w:rsidRDefault="00CE5EE6" w:rsidP="00C03AC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03AC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1,026</w:t>
            </w:r>
            <w:r w:rsidR="00772D44" w:rsidRPr="00C03AC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円</w:t>
            </w:r>
            <w:r w:rsidR="00C03ACC" w:rsidRPr="00C03ACC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※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3E643" w14:textId="77777777" w:rsidR="00772D44" w:rsidRPr="00C03ACC" w:rsidRDefault="00772D44" w:rsidP="00772D4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03ACC">
              <w:rPr>
                <w:rFonts w:ascii="ＭＳ Ｐゴシック" w:eastAsia="ＭＳ Ｐゴシック" w:hAnsi="ＭＳ Ｐゴシック" w:hint="eastAsia"/>
                <w:b/>
              </w:rPr>
              <w:t>令和</w:t>
            </w:r>
            <w:r w:rsidR="00CE5EE6" w:rsidRPr="00C03ACC">
              <w:rPr>
                <w:rFonts w:ascii="ＭＳ Ｐゴシック" w:eastAsia="ＭＳ Ｐゴシック" w:hAnsi="ＭＳ Ｐゴシック" w:hint="eastAsia"/>
                <w:b/>
              </w:rPr>
              <w:t>6</w:t>
            </w:r>
            <w:r w:rsidRPr="00C03ACC">
              <w:rPr>
                <w:rFonts w:ascii="ＭＳ Ｐゴシック" w:eastAsia="ＭＳ Ｐゴシック" w:hAnsi="ＭＳ Ｐゴシック" w:hint="eastAsia"/>
                <w:b/>
              </w:rPr>
              <w:t>年12月</w:t>
            </w:r>
            <w:r w:rsidR="00CE5EE6" w:rsidRPr="00C03ACC">
              <w:rPr>
                <w:rFonts w:ascii="ＭＳ Ｐゴシック" w:eastAsia="ＭＳ Ｐゴシック" w:hAnsi="ＭＳ Ｐゴシック" w:hint="eastAsia"/>
                <w:b/>
              </w:rPr>
              <w:t>28</w:t>
            </w:r>
            <w:r w:rsidRPr="00C03ACC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</w:tr>
      <w:tr w:rsidR="00772D44" w:rsidRPr="00772D44" w14:paraId="594108BF" w14:textId="77777777" w:rsidTr="008E18D5">
        <w:trPr>
          <w:trHeight w:val="42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45017" w14:textId="77777777" w:rsidR="00772D44" w:rsidRPr="00C03ACC" w:rsidRDefault="00772D44" w:rsidP="0077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03A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鉄鋼業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14738" w14:textId="77777777" w:rsidR="00772D44" w:rsidRPr="00C03ACC" w:rsidRDefault="00CE5EE6" w:rsidP="00C03ACC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03AC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1,1</w:t>
            </w:r>
            <w:r w:rsidR="00772D44" w:rsidRPr="00C03AC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0</w:t>
            </w:r>
            <w:r w:rsidRPr="00C03ACC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2</w:t>
            </w:r>
            <w:r w:rsidR="00772D44" w:rsidRPr="00C03AC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E00C" w14:textId="77777777" w:rsidR="00772D44" w:rsidRPr="00C03ACC" w:rsidRDefault="00772D44" w:rsidP="00772D4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03ACC">
              <w:rPr>
                <w:rFonts w:ascii="ＭＳ Ｐゴシック" w:eastAsia="ＭＳ Ｐゴシック" w:hAnsi="ＭＳ Ｐゴシック" w:hint="eastAsia"/>
                <w:b/>
              </w:rPr>
              <w:t>令和</w:t>
            </w:r>
            <w:r w:rsidR="00CE5EE6" w:rsidRPr="00C03ACC">
              <w:rPr>
                <w:rFonts w:ascii="ＭＳ Ｐゴシック" w:eastAsia="ＭＳ Ｐゴシック" w:hAnsi="ＭＳ Ｐゴシック" w:hint="eastAsia"/>
                <w:b/>
              </w:rPr>
              <w:t>6</w:t>
            </w:r>
            <w:r w:rsidRPr="00C03ACC">
              <w:rPr>
                <w:rFonts w:ascii="ＭＳ Ｐゴシック" w:eastAsia="ＭＳ Ｐゴシック" w:hAnsi="ＭＳ Ｐゴシック" w:hint="eastAsia"/>
                <w:b/>
              </w:rPr>
              <w:t>年12月</w:t>
            </w:r>
            <w:r w:rsidR="00CE5EE6" w:rsidRPr="00C03ACC">
              <w:rPr>
                <w:rFonts w:ascii="ＭＳ Ｐゴシック" w:eastAsia="ＭＳ Ｐゴシック" w:hAnsi="ＭＳ Ｐゴシック" w:hint="eastAsia"/>
                <w:b/>
              </w:rPr>
              <w:t>8</w:t>
            </w:r>
            <w:r w:rsidRPr="00C03ACC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</w:tr>
      <w:tr w:rsidR="00772D44" w:rsidRPr="00772D44" w14:paraId="25A9AC22" w14:textId="77777777" w:rsidTr="008E18D5">
        <w:trPr>
          <w:trHeight w:val="42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976CE" w14:textId="77777777" w:rsidR="00772D44" w:rsidRPr="00C03ACC" w:rsidRDefault="00772D44" w:rsidP="0077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03A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一般機械器具製造業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9A7F" w14:textId="77777777" w:rsidR="00772D44" w:rsidRPr="00C03ACC" w:rsidRDefault="00CE5EE6" w:rsidP="00C03ACC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03AC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1,0</w:t>
            </w:r>
            <w:r w:rsidR="00772D44" w:rsidRPr="00C03AC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5</w:t>
            </w:r>
            <w:r w:rsidRPr="00C03ACC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4</w:t>
            </w:r>
            <w:r w:rsidR="00772D44" w:rsidRPr="00C03AC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6D5ED" w14:textId="77777777" w:rsidR="00772D44" w:rsidRPr="00C03ACC" w:rsidRDefault="00772D44" w:rsidP="00772D4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03ACC">
              <w:rPr>
                <w:rFonts w:ascii="ＭＳ Ｐゴシック" w:eastAsia="ＭＳ Ｐゴシック" w:hAnsi="ＭＳ Ｐゴシック" w:hint="eastAsia"/>
                <w:b/>
              </w:rPr>
              <w:t>令和</w:t>
            </w:r>
            <w:r w:rsidR="00CE5EE6" w:rsidRPr="00C03ACC">
              <w:rPr>
                <w:rFonts w:ascii="ＭＳ Ｐゴシック" w:eastAsia="ＭＳ Ｐゴシック" w:hAnsi="ＭＳ Ｐゴシック" w:hint="eastAsia"/>
                <w:b/>
              </w:rPr>
              <w:t>7</w:t>
            </w:r>
            <w:r w:rsidRPr="00C03ACC">
              <w:rPr>
                <w:rFonts w:ascii="ＭＳ Ｐゴシック" w:eastAsia="ＭＳ Ｐゴシック" w:hAnsi="ＭＳ Ｐゴシック" w:hint="eastAsia"/>
                <w:b/>
              </w:rPr>
              <w:t>年1月</w:t>
            </w:r>
            <w:r w:rsidR="00CE5EE6" w:rsidRPr="00C03ACC">
              <w:rPr>
                <w:rFonts w:ascii="ＭＳ Ｐゴシック" w:eastAsia="ＭＳ Ｐゴシック" w:hAnsi="ＭＳ Ｐゴシック" w:hint="eastAsia"/>
                <w:b/>
              </w:rPr>
              <w:t>9</w:t>
            </w:r>
            <w:r w:rsidRPr="00C03ACC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</w:tr>
      <w:tr w:rsidR="00772D44" w:rsidRPr="00772D44" w14:paraId="020E56C3" w14:textId="77777777" w:rsidTr="008E18D5">
        <w:trPr>
          <w:trHeight w:val="42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D4F51" w14:textId="77777777" w:rsidR="00772D44" w:rsidRPr="00C03ACC" w:rsidRDefault="00772D44" w:rsidP="0077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03A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電気機械器具製造業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8D4C1" w14:textId="77777777" w:rsidR="00772D44" w:rsidRPr="00C03ACC" w:rsidRDefault="00CE5EE6" w:rsidP="00C03ACC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03AC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1,025</w:t>
            </w:r>
            <w:r w:rsidR="00772D44" w:rsidRPr="00C03AC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円</w:t>
            </w:r>
            <w:r w:rsidR="00C03ACC" w:rsidRPr="00C03ACC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※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6D38C" w14:textId="77777777" w:rsidR="00772D44" w:rsidRPr="00C03ACC" w:rsidRDefault="00772D44" w:rsidP="00772D4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03ACC">
              <w:rPr>
                <w:rFonts w:ascii="ＭＳ Ｐゴシック" w:eastAsia="ＭＳ Ｐゴシック" w:hAnsi="ＭＳ Ｐゴシック" w:hint="eastAsia"/>
                <w:b/>
              </w:rPr>
              <w:t>令和</w:t>
            </w:r>
            <w:r w:rsidR="00CE5EE6" w:rsidRPr="00C03ACC">
              <w:rPr>
                <w:rFonts w:ascii="ＭＳ Ｐゴシック" w:eastAsia="ＭＳ Ｐゴシック" w:hAnsi="ＭＳ Ｐゴシック" w:hint="eastAsia"/>
                <w:b/>
              </w:rPr>
              <w:t>6</w:t>
            </w:r>
            <w:r w:rsidRPr="00C03ACC">
              <w:rPr>
                <w:rFonts w:ascii="ＭＳ Ｐゴシック" w:eastAsia="ＭＳ Ｐゴシック" w:hAnsi="ＭＳ Ｐゴシック" w:hint="eastAsia"/>
                <w:b/>
              </w:rPr>
              <w:t>年12月</w:t>
            </w:r>
            <w:r w:rsidR="00CE5EE6" w:rsidRPr="00C03ACC">
              <w:rPr>
                <w:rFonts w:ascii="ＭＳ Ｐゴシック" w:eastAsia="ＭＳ Ｐゴシック" w:hAnsi="ＭＳ Ｐゴシック" w:hint="eastAsia"/>
                <w:b/>
              </w:rPr>
              <w:t>25</w:t>
            </w:r>
            <w:r w:rsidRPr="00C03ACC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</w:tr>
      <w:tr w:rsidR="00772D44" w:rsidRPr="00772D44" w14:paraId="7982E816" w14:textId="77777777" w:rsidTr="008E18D5">
        <w:trPr>
          <w:trHeight w:val="42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33374" w14:textId="77777777" w:rsidR="00772D44" w:rsidRPr="00C03ACC" w:rsidRDefault="00772D44" w:rsidP="0077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03A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自動車・同附属品製造業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9E753" w14:textId="77777777" w:rsidR="00772D44" w:rsidRPr="00C03ACC" w:rsidRDefault="00CE5EE6" w:rsidP="00C03ACC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03AC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1,039</w:t>
            </w:r>
            <w:r w:rsidR="00772D44" w:rsidRPr="00C03AC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円</w:t>
            </w:r>
            <w:r w:rsidR="00C03ACC" w:rsidRPr="00C03ACC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※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C2136" w14:textId="77777777" w:rsidR="00772D44" w:rsidRPr="00C03ACC" w:rsidRDefault="00772D44" w:rsidP="00772D4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03ACC">
              <w:rPr>
                <w:rFonts w:ascii="ＭＳ Ｐゴシック" w:eastAsia="ＭＳ Ｐゴシック" w:hAnsi="ＭＳ Ｐゴシック" w:hint="eastAsia"/>
                <w:b/>
              </w:rPr>
              <w:t>令和</w:t>
            </w:r>
            <w:r w:rsidR="00CE5EE6" w:rsidRPr="00C03ACC">
              <w:rPr>
                <w:rFonts w:ascii="ＭＳ Ｐゴシック" w:eastAsia="ＭＳ Ｐゴシック" w:hAnsi="ＭＳ Ｐゴシック" w:hint="eastAsia"/>
                <w:b/>
              </w:rPr>
              <w:t>6</w:t>
            </w:r>
            <w:r w:rsidRPr="00C03ACC">
              <w:rPr>
                <w:rFonts w:ascii="ＭＳ Ｐゴシック" w:eastAsia="ＭＳ Ｐゴシック" w:hAnsi="ＭＳ Ｐゴシック" w:hint="eastAsia"/>
                <w:b/>
              </w:rPr>
              <w:t>年12月</w:t>
            </w:r>
            <w:r w:rsidR="00CE5EE6" w:rsidRPr="00C03ACC">
              <w:rPr>
                <w:rFonts w:ascii="ＭＳ Ｐゴシック" w:eastAsia="ＭＳ Ｐゴシック" w:hAnsi="ＭＳ Ｐゴシック" w:hint="eastAsia"/>
                <w:b/>
              </w:rPr>
              <w:t>29</w:t>
            </w:r>
            <w:r w:rsidRPr="00C03ACC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</w:tr>
      <w:tr w:rsidR="00772D44" w:rsidRPr="00772D44" w14:paraId="3E28F6BE" w14:textId="77777777" w:rsidTr="00CE5EE6">
        <w:trPr>
          <w:trHeight w:val="60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7B2B" w14:textId="77777777" w:rsidR="00772D44" w:rsidRPr="00C03ACC" w:rsidRDefault="00292CBE" w:rsidP="00772D4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03A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船舶製造・修理業、</w:t>
            </w:r>
            <w:r w:rsidR="00772D44" w:rsidRPr="00C03A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舶用機関製造業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FF1A" w14:textId="77777777" w:rsidR="00772D44" w:rsidRPr="00C03ACC" w:rsidRDefault="00CE5EE6" w:rsidP="00C03ACC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C03AC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1,094</w:t>
            </w:r>
            <w:r w:rsidR="00772D44" w:rsidRPr="00C03AC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28A85" w14:textId="77777777" w:rsidR="00772D44" w:rsidRPr="00C03ACC" w:rsidRDefault="00772D44" w:rsidP="00772D4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03ACC">
              <w:rPr>
                <w:rFonts w:ascii="ＭＳ Ｐゴシック" w:eastAsia="ＭＳ Ｐゴシック" w:hAnsi="ＭＳ Ｐゴシック" w:hint="eastAsia"/>
                <w:b/>
              </w:rPr>
              <w:t>令和</w:t>
            </w:r>
            <w:r w:rsidR="00CE5EE6" w:rsidRPr="00C03ACC">
              <w:rPr>
                <w:rFonts w:ascii="ＭＳ Ｐゴシック" w:eastAsia="ＭＳ Ｐゴシック" w:hAnsi="ＭＳ Ｐゴシック" w:hint="eastAsia"/>
                <w:b/>
              </w:rPr>
              <w:t>6</w:t>
            </w:r>
            <w:r w:rsidRPr="00C03ACC">
              <w:rPr>
                <w:rFonts w:ascii="ＭＳ Ｐゴシック" w:eastAsia="ＭＳ Ｐゴシック" w:hAnsi="ＭＳ Ｐゴシック" w:hint="eastAsia"/>
                <w:b/>
              </w:rPr>
              <w:t>年12月</w:t>
            </w:r>
            <w:r w:rsidR="00CE5EE6" w:rsidRPr="00C03ACC">
              <w:rPr>
                <w:rFonts w:ascii="ＭＳ Ｐゴシック" w:eastAsia="ＭＳ Ｐゴシック" w:hAnsi="ＭＳ Ｐゴシック" w:hint="eastAsia"/>
                <w:b/>
              </w:rPr>
              <w:t>28</w:t>
            </w:r>
            <w:r w:rsidRPr="00C03ACC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</w:tr>
    </w:tbl>
    <w:p w14:paraId="448EBC8D" w14:textId="77777777" w:rsidR="00513B05" w:rsidRDefault="00513B05" w:rsidP="007D0076">
      <w:pPr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513B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BF6E7E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※</w:t>
      </w:r>
      <w:r w:rsidRPr="00513B05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 xml:space="preserve"> </w:t>
      </w:r>
      <w:r w:rsidRPr="00513B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令和</w:t>
      </w:r>
      <w:r w:rsidR="00C03ACC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>7</w:t>
      </w:r>
      <w:r w:rsidRPr="00513B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年</w:t>
      </w:r>
      <w:r w:rsidRPr="00513B05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>1</w:t>
      </w:r>
      <w:r w:rsidR="00C03ACC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>2</w:t>
      </w:r>
      <w:r w:rsidRPr="00513B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C03ACC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>1</w:t>
      </w:r>
      <w:r w:rsidRPr="00513B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日以降、地域別最低賃金（時間額</w:t>
      </w:r>
      <w:r w:rsidR="00D471F1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>1,047</w:t>
      </w:r>
      <w:r w:rsidR="00CE5EE6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円）が適用されます</w:t>
      </w:r>
      <w:r w:rsidRPr="00513B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。</w:t>
      </w:r>
    </w:p>
    <w:p w14:paraId="32E44BC9" w14:textId="77777777" w:rsidR="00BF6E7E" w:rsidRPr="00C03ACC" w:rsidRDefault="00BF6E7E" w:rsidP="007D0076">
      <w:pPr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7B3C1A55" w14:textId="77777777" w:rsidR="00F52075" w:rsidRPr="00772D44" w:rsidRDefault="00382420" w:rsidP="007D0076">
      <w:pPr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772D4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＊特定最低賃金が適用されない労働者は、「岡山県最低賃金」が適用されます。</w:t>
      </w:r>
    </w:p>
    <w:tbl>
      <w:tblPr>
        <w:tblStyle w:val="a6"/>
        <w:tblW w:w="7371" w:type="dxa"/>
        <w:tblInd w:w="675" w:type="dxa"/>
        <w:tblLook w:val="04A0" w:firstRow="1" w:lastRow="0" w:firstColumn="1" w:lastColumn="0" w:noHBand="0" w:noVBand="1"/>
      </w:tblPr>
      <w:tblGrid>
        <w:gridCol w:w="3686"/>
        <w:gridCol w:w="1276"/>
        <w:gridCol w:w="2409"/>
      </w:tblGrid>
      <w:tr w:rsidR="00382420" w:rsidRPr="00772D44" w14:paraId="4CEBF5EC" w14:textId="77777777" w:rsidTr="00D92D1E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378C" w14:textId="77777777" w:rsidR="00382420" w:rsidRPr="00772D44" w:rsidRDefault="00382420" w:rsidP="0038242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72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岡山県最低賃金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E1EDBB0" w14:textId="77777777" w:rsidR="00382420" w:rsidRPr="00772D44" w:rsidRDefault="00C03ACC" w:rsidP="0081466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8"/>
                <w:szCs w:val="28"/>
              </w:rPr>
              <w:t>1,047</w:t>
            </w:r>
            <w:r w:rsidR="00382420"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6"/>
              </w:rPr>
              <w:t>円</w:t>
            </w:r>
          </w:p>
        </w:tc>
        <w:tc>
          <w:tcPr>
            <w:tcW w:w="2409" w:type="dxa"/>
          </w:tcPr>
          <w:p w14:paraId="10DEC303" w14:textId="77777777" w:rsidR="00382420" w:rsidRPr="00513B05" w:rsidRDefault="00EF1C4F" w:rsidP="0081466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令</w:t>
            </w:r>
            <w:r w:rsidR="00814662"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和</w:t>
            </w:r>
            <w:r w:rsidR="00C03ACC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7</w:t>
            </w:r>
            <w:r w:rsidR="00382420"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年1</w:t>
            </w:r>
            <w:r w:rsidR="0074190A"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4"/>
                <w:szCs w:val="24"/>
              </w:rPr>
              <w:t>2</w:t>
            </w:r>
            <w:r w:rsidR="00382420"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月</w:t>
            </w:r>
            <w:r w:rsidR="0074190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="00382420"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日</w:t>
            </w:r>
          </w:p>
        </w:tc>
      </w:tr>
    </w:tbl>
    <w:p w14:paraId="1346428B" w14:textId="77777777" w:rsidR="00F52075" w:rsidRDefault="00F52075" w:rsidP="007D0076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F520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◎お問い合わせ先　　岡山労働局労働基準部賃金室（℡０８６－２２５－２０１４）</w:t>
      </w:r>
    </w:p>
    <w:p w14:paraId="09737FE1" w14:textId="77777777" w:rsidR="00BF40B5" w:rsidRDefault="00F52075" w:rsidP="00382420">
      <w:pPr>
        <w:spacing w:line="300" w:lineRule="exact"/>
        <w:ind w:leftChars="1227" w:left="2978" w:hangingChars="195" w:hanging="425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F520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または最寄りの労働基準監督署へ</w:t>
      </w:r>
    </w:p>
    <w:p w14:paraId="2EFD82C0" w14:textId="77777777" w:rsidR="00BF40B5" w:rsidRDefault="00BF40B5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BF40B5" w:rsidSect="00BF40B5">
      <w:type w:val="continuous"/>
      <w:pgSz w:w="11906" w:h="16838" w:code="9"/>
      <w:pgMar w:top="1985" w:right="1701" w:bottom="1701" w:left="1701" w:header="851" w:footer="567" w:gutter="0"/>
      <w:cols w:space="425"/>
      <w:docGrid w:type="linesAndChars" w:linePitch="529" w:charSpace="-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053C" w14:textId="77777777" w:rsidR="00BF6E7E" w:rsidRDefault="00BF6E7E" w:rsidP="00772D44">
      <w:r>
        <w:separator/>
      </w:r>
    </w:p>
  </w:endnote>
  <w:endnote w:type="continuationSeparator" w:id="0">
    <w:p w14:paraId="01C177B0" w14:textId="77777777" w:rsidR="00BF6E7E" w:rsidRDefault="00BF6E7E" w:rsidP="0077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D970" w14:textId="77777777" w:rsidR="00BF6E7E" w:rsidRDefault="00BF6E7E" w:rsidP="00772D44">
      <w:r>
        <w:separator/>
      </w:r>
    </w:p>
  </w:footnote>
  <w:footnote w:type="continuationSeparator" w:id="0">
    <w:p w14:paraId="2AF50BA7" w14:textId="77777777" w:rsidR="00BF6E7E" w:rsidRDefault="00BF6E7E" w:rsidP="0077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69B1"/>
    <w:multiLevelType w:val="hybridMultilevel"/>
    <w:tmpl w:val="EE745828"/>
    <w:lvl w:ilvl="0" w:tplc="00B6A83E">
      <w:start w:val="1"/>
      <w:numFmt w:val="decimalEnclosedCircle"/>
      <w:lvlText w:val="%1"/>
      <w:lvlJc w:val="left"/>
      <w:pPr>
        <w:ind w:left="51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3F490A7F"/>
    <w:multiLevelType w:val="hybridMultilevel"/>
    <w:tmpl w:val="156AC1DA"/>
    <w:lvl w:ilvl="0" w:tplc="5E46FF70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2142D"/>
    <w:multiLevelType w:val="hybridMultilevel"/>
    <w:tmpl w:val="813A1D1E"/>
    <w:lvl w:ilvl="0" w:tplc="5E46FF70"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4434072">
    <w:abstractNumId w:val="0"/>
  </w:num>
  <w:num w:numId="2" w16cid:durableId="31347935">
    <w:abstractNumId w:val="2"/>
  </w:num>
  <w:num w:numId="3" w16cid:durableId="108476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4"/>
  <w:drawingGridVerticalSpacing w:val="5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5"/>
    <w:rsid w:val="00047137"/>
    <w:rsid w:val="001D45D6"/>
    <w:rsid w:val="00292CBE"/>
    <w:rsid w:val="00382420"/>
    <w:rsid w:val="004C5421"/>
    <w:rsid w:val="004E2415"/>
    <w:rsid w:val="00513B05"/>
    <w:rsid w:val="0056467E"/>
    <w:rsid w:val="00615DF1"/>
    <w:rsid w:val="0074190A"/>
    <w:rsid w:val="00772D44"/>
    <w:rsid w:val="007A1948"/>
    <w:rsid w:val="007D0076"/>
    <w:rsid w:val="00814662"/>
    <w:rsid w:val="008447D4"/>
    <w:rsid w:val="008E18D5"/>
    <w:rsid w:val="00927E29"/>
    <w:rsid w:val="009845FF"/>
    <w:rsid w:val="009A2A12"/>
    <w:rsid w:val="009A6387"/>
    <w:rsid w:val="00AD1D10"/>
    <w:rsid w:val="00AD51CA"/>
    <w:rsid w:val="00B0773C"/>
    <w:rsid w:val="00B61F1A"/>
    <w:rsid w:val="00BE3696"/>
    <w:rsid w:val="00BF40B5"/>
    <w:rsid w:val="00BF6E7E"/>
    <w:rsid w:val="00C03ACC"/>
    <w:rsid w:val="00C3669C"/>
    <w:rsid w:val="00CE5EE6"/>
    <w:rsid w:val="00CF75AC"/>
    <w:rsid w:val="00D471F1"/>
    <w:rsid w:val="00D9009A"/>
    <w:rsid w:val="00D92D1E"/>
    <w:rsid w:val="00E60F01"/>
    <w:rsid w:val="00EF1C4F"/>
    <w:rsid w:val="00F221D7"/>
    <w:rsid w:val="00F52075"/>
    <w:rsid w:val="00FC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5ED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0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E3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369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1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1948"/>
  </w:style>
  <w:style w:type="paragraph" w:styleId="a9">
    <w:name w:val="footer"/>
    <w:basedOn w:val="a"/>
    <w:link w:val="aa"/>
    <w:uiPriority w:val="99"/>
    <w:unhideWhenUsed/>
    <w:rsid w:val="007A19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