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0F" w:rsidRDefault="00BD360F" w:rsidP="007A3928">
      <w:pPr>
        <w:rPr>
          <w:rFonts w:ascii="ＭＳ ゴシック" w:eastAsia="ＭＳ ゴシック" w:hAnsi="ＭＳ ゴシック"/>
          <w:sz w:val="20"/>
          <w:szCs w:val="20"/>
        </w:rPr>
      </w:pPr>
    </w:p>
    <w:p w:rsidR="00BD360F" w:rsidRDefault="00BD360F" w:rsidP="007A3928">
      <w:pPr>
        <w:rPr>
          <w:rFonts w:ascii="ＭＳ ゴシック" w:eastAsia="ＭＳ ゴシック" w:hAnsi="ＭＳ ゴシック"/>
          <w:sz w:val="20"/>
          <w:szCs w:val="20"/>
        </w:rPr>
      </w:pPr>
    </w:p>
    <w:p w:rsidR="00D414B7" w:rsidRPr="00675990" w:rsidRDefault="00870DC6" w:rsidP="00C00CC1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bookmarkStart w:id="0" w:name="_GoBack"/>
      <w:r w:rsidRPr="0067599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マージン率等の情報提供</w:t>
      </w:r>
    </w:p>
    <w:bookmarkEnd w:id="0"/>
    <w:p w:rsidR="00573603" w:rsidRPr="00573603" w:rsidRDefault="00573603" w:rsidP="007A3928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436"/>
        <w:gridCol w:w="3682"/>
        <w:gridCol w:w="1841"/>
        <w:gridCol w:w="4531"/>
      </w:tblGrid>
      <w:tr w:rsidR="00870DC6" w:rsidRPr="00C00CC1" w:rsidTr="00AD3A4A">
        <w:tc>
          <w:tcPr>
            <w:tcW w:w="436" w:type="dxa"/>
          </w:tcPr>
          <w:p w:rsidR="00870DC6" w:rsidRPr="00C00CC1" w:rsidRDefault="00870DC6" w:rsidP="00870DC6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2" w:type="dxa"/>
          </w:tcPr>
          <w:p w:rsidR="00870DC6" w:rsidRPr="00C00CC1" w:rsidRDefault="00870DC6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派遣労働者の数</w:t>
            </w:r>
          </w:p>
          <w:p w:rsidR="00DE7A7D" w:rsidRPr="00C00CC1" w:rsidRDefault="00DE7A7D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72" w:type="dxa"/>
            <w:gridSpan w:val="2"/>
          </w:tcPr>
          <w:p w:rsidR="00870DC6" w:rsidRPr="00C00CC1" w:rsidRDefault="00870DC6" w:rsidP="00870D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870DC6" w:rsidRPr="00C00CC1" w:rsidTr="00AD3A4A">
        <w:tc>
          <w:tcPr>
            <w:tcW w:w="436" w:type="dxa"/>
          </w:tcPr>
          <w:p w:rsidR="00870DC6" w:rsidRPr="00C00CC1" w:rsidRDefault="00870DC6" w:rsidP="00870DC6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2" w:type="dxa"/>
          </w:tcPr>
          <w:p w:rsidR="00870DC6" w:rsidRPr="00C00CC1" w:rsidRDefault="00870DC6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派遣先の数</w:t>
            </w:r>
          </w:p>
          <w:p w:rsidR="00DE7A7D" w:rsidRPr="00C00CC1" w:rsidRDefault="00DE7A7D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72" w:type="dxa"/>
            <w:gridSpan w:val="2"/>
          </w:tcPr>
          <w:p w:rsidR="00870DC6" w:rsidRPr="00C00CC1" w:rsidRDefault="00870DC6" w:rsidP="00870D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社</w:t>
            </w:r>
          </w:p>
        </w:tc>
      </w:tr>
      <w:tr w:rsidR="00870DC6" w:rsidRPr="00C00CC1" w:rsidTr="00AD3A4A">
        <w:tc>
          <w:tcPr>
            <w:tcW w:w="436" w:type="dxa"/>
          </w:tcPr>
          <w:p w:rsidR="00870DC6" w:rsidRPr="00C00CC1" w:rsidRDefault="00870DC6" w:rsidP="00870DC6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2" w:type="dxa"/>
          </w:tcPr>
          <w:p w:rsidR="00870DC6" w:rsidRPr="00C00CC1" w:rsidRDefault="00870DC6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労働者派遣に関する料金の平均額</w:t>
            </w:r>
          </w:p>
          <w:p w:rsidR="00DE7A7D" w:rsidRPr="00C00CC1" w:rsidRDefault="00DE7A7D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72" w:type="dxa"/>
            <w:gridSpan w:val="2"/>
          </w:tcPr>
          <w:p w:rsidR="00870DC6" w:rsidRPr="00C00CC1" w:rsidRDefault="00870DC6" w:rsidP="00870D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円（１日８時間当たり）</w:t>
            </w:r>
          </w:p>
        </w:tc>
      </w:tr>
      <w:tr w:rsidR="00870DC6" w:rsidRPr="00C00CC1" w:rsidTr="00AD3A4A">
        <w:tc>
          <w:tcPr>
            <w:tcW w:w="436" w:type="dxa"/>
          </w:tcPr>
          <w:p w:rsidR="00870DC6" w:rsidRPr="00C00CC1" w:rsidRDefault="00870DC6" w:rsidP="00870DC6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2" w:type="dxa"/>
          </w:tcPr>
          <w:p w:rsidR="00870DC6" w:rsidRPr="00C00CC1" w:rsidRDefault="00870DC6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派遣労働者の賃金の額の平均額</w:t>
            </w:r>
          </w:p>
          <w:p w:rsidR="00DE7A7D" w:rsidRPr="00C00CC1" w:rsidRDefault="00DE7A7D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72" w:type="dxa"/>
            <w:gridSpan w:val="2"/>
          </w:tcPr>
          <w:p w:rsidR="00870DC6" w:rsidRPr="00C00CC1" w:rsidRDefault="00870DC6" w:rsidP="00870D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円（１日８時間当たり）</w:t>
            </w:r>
          </w:p>
        </w:tc>
      </w:tr>
      <w:tr w:rsidR="00573603" w:rsidRPr="00C00CC1" w:rsidTr="00AD3A4A">
        <w:tc>
          <w:tcPr>
            <w:tcW w:w="436" w:type="dxa"/>
            <w:vMerge w:val="restart"/>
          </w:tcPr>
          <w:p w:rsidR="00573603" w:rsidRPr="00C00CC1" w:rsidRDefault="00573603" w:rsidP="00870DC6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2" w:type="dxa"/>
          </w:tcPr>
          <w:p w:rsidR="00573603" w:rsidRPr="00C00CC1" w:rsidRDefault="00573603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マージン率</w:t>
            </w:r>
          </w:p>
          <w:p w:rsidR="00DE7A7D" w:rsidRPr="00C00CC1" w:rsidRDefault="00DE7A7D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72" w:type="dxa"/>
            <w:gridSpan w:val="2"/>
          </w:tcPr>
          <w:p w:rsidR="00573603" w:rsidRPr="00C00CC1" w:rsidRDefault="00573603" w:rsidP="00870D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</w:tc>
      </w:tr>
      <w:tr w:rsidR="00573603" w:rsidRPr="00C00CC1" w:rsidTr="00AD3A4A">
        <w:tc>
          <w:tcPr>
            <w:tcW w:w="436" w:type="dxa"/>
            <w:vMerge/>
          </w:tcPr>
          <w:p w:rsidR="00573603" w:rsidRPr="00C00CC1" w:rsidRDefault="00573603" w:rsidP="00870DC6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2" w:type="dxa"/>
          </w:tcPr>
          <w:p w:rsidR="00573603" w:rsidRPr="00C00CC1" w:rsidRDefault="00573603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計算式</w:t>
            </w:r>
          </w:p>
          <w:p w:rsidR="00DE7A7D" w:rsidRPr="00C00CC1" w:rsidRDefault="00DE7A7D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72" w:type="dxa"/>
            <w:gridSpan w:val="2"/>
          </w:tcPr>
          <w:p w:rsidR="00573603" w:rsidRPr="00C00CC1" w:rsidRDefault="00573603" w:rsidP="00870D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（　③　－　④　）÷　③　✕　１００</w:t>
            </w:r>
          </w:p>
        </w:tc>
      </w:tr>
      <w:tr w:rsidR="00870DC6" w:rsidRPr="00C00CC1" w:rsidTr="00AD3A4A">
        <w:tc>
          <w:tcPr>
            <w:tcW w:w="436" w:type="dxa"/>
          </w:tcPr>
          <w:p w:rsidR="00870DC6" w:rsidRPr="00C00CC1" w:rsidRDefault="00870DC6" w:rsidP="00870DC6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2" w:type="dxa"/>
          </w:tcPr>
          <w:p w:rsidR="00870DC6" w:rsidRPr="00C00CC1" w:rsidRDefault="00573603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派遣労働者の待遇の決定に係る</w:t>
            </w:r>
          </w:p>
          <w:p w:rsidR="00C00CC1" w:rsidRDefault="00573603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労使協定を締結しているか</w:t>
            </w:r>
          </w:p>
          <w:p w:rsidR="00573603" w:rsidRPr="00C00CC1" w:rsidRDefault="00573603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否かの別</w:t>
            </w:r>
          </w:p>
        </w:tc>
        <w:tc>
          <w:tcPr>
            <w:tcW w:w="6372" w:type="dxa"/>
            <w:gridSpan w:val="2"/>
          </w:tcPr>
          <w:p w:rsidR="00870DC6" w:rsidRPr="00C00CC1" w:rsidRDefault="00573603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□労使協定を締結していない</w:t>
            </w:r>
          </w:p>
          <w:p w:rsidR="00573603" w:rsidRPr="00C00CC1" w:rsidRDefault="00573603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□労使協定を締結している</w:t>
            </w:r>
          </w:p>
          <w:p w:rsidR="00573603" w:rsidRPr="00C00CC1" w:rsidRDefault="00573603" w:rsidP="0057360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0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・協定の有効期間終期（令和○年○月○日）</w:t>
            </w:r>
          </w:p>
          <w:p w:rsidR="00573603" w:rsidRPr="00C00CC1" w:rsidRDefault="00573603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・協定労働者の範囲（例：プログラマー業務に従事する従業員）</w:t>
            </w:r>
          </w:p>
        </w:tc>
      </w:tr>
      <w:tr w:rsidR="00AD3A4A" w:rsidRPr="00C00CC1" w:rsidTr="00AD3A4A">
        <w:tc>
          <w:tcPr>
            <w:tcW w:w="436" w:type="dxa"/>
            <w:vMerge w:val="restart"/>
          </w:tcPr>
          <w:p w:rsidR="00AD3A4A" w:rsidRPr="00C00CC1" w:rsidRDefault="00AD3A4A" w:rsidP="00870DC6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8E6F81" w:rsidRDefault="00AD3A4A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教育訓練に関する事項</w:t>
            </w:r>
          </w:p>
          <w:p w:rsidR="008E6F81" w:rsidRDefault="008E6F81" w:rsidP="008E6F8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D3A4A" w:rsidRPr="008E6F81" w:rsidRDefault="008E6F81" w:rsidP="008E6F81">
            <w:pPr>
              <w:tabs>
                <w:tab w:val="left" w:pos="990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ab/>
            </w:r>
          </w:p>
        </w:tc>
        <w:tc>
          <w:tcPr>
            <w:tcW w:w="1841" w:type="dxa"/>
          </w:tcPr>
          <w:p w:rsidR="00C00CC1" w:rsidRDefault="00AD3A4A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訓練種別・</w:t>
            </w:r>
          </w:p>
          <w:p w:rsidR="00AD3A4A" w:rsidRPr="00C00CC1" w:rsidRDefault="00AD3A4A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方法等</w:t>
            </w:r>
          </w:p>
        </w:tc>
        <w:tc>
          <w:tcPr>
            <w:tcW w:w="4531" w:type="dxa"/>
          </w:tcPr>
          <w:p w:rsidR="00AD3A4A" w:rsidRPr="00C00CC1" w:rsidRDefault="00AD3A4A" w:rsidP="0057360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0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・雇入時　基礎的訓練をOJT及びOff-JTで実施</w:t>
            </w:r>
          </w:p>
          <w:p w:rsidR="00AD3A4A" w:rsidRPr="00C00CC1" w:rsidRDefault="00AD3A4A" w:rsidP="0057360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0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・派遣中　職能別訓練をeラーニングで実施</w:t>
            </w:r>
          </w:p>
          <w:p w:rsidR="00AD3A4A" w:rsidRPr="00C00CC1" w:rsidRDefault="00AD3A4A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・入社○年目　階層別訓練をOff-JTで実施</w:t>
            </w:r>
          </w:p>
        </w:tc>
      </w:tr>
      <w:tr w:rsidR="00AD3A4A" w:rsidRPr="00C00CC1" w:rsidTr="00AD3A4A">
        <w:tc>
          <w:tcPr>
            <w:tcW w:w="436" w:type="dxa"/>
            <w:vMerge/>
          </w:tcPr>
          <w:p w:rsidR="00AD3A4A" w:rsidRPr="00C00CC1" w:rsidRDefault="00AD3A4A" w:rsidP="00870DC6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2" w:type="dxa"/>
            <w:vMerge/>
          </w:tcPr>
          <w:p w:rsidR="00AD3A4A" w:rsidRPr="00C00CC1" w:rsidRDefault="00AD3A4A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1" w:type="dxa"/>
          </w:tcPr>
          <w:p w:rsidR="00AD3A4A" w:rsidRPr="00C00CC1" w:rsidRDefault="00AD3A4A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賃金支給</w:t>
            </w:r>
          </w:p>
        </w:tc>
        <w:tc>
          <w:tcPr>
            <w:tcW w:w="4531" w:type="dxa"/>
          </w:tcPr>
          <w:p w:rsidR="00AD3A4A" w:rsidRPr="00C00CC1" w:rsidRDefault="00AD3A4A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有</w:t>
            </w:r>
          </w:p>
        </w:tc>
      </w:tr>
      <w:tr w:rsidR="00AD3A4A" w:rsidRPr="00C00CC1" w:rsidTr="00AD3A4A">
        <w:tc>
          <w:tcPr>
            <w:tcW w:w="436" w:type="dxa"/>
            <w:vMerge/>
          </w:tcPr>
          <w:p w:rsidR="00AD3A4A" w:rsidRPr="00C00CC1" w:rsidRDefault="00AD3A4A" w:rsidP="00870DC6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2" w:type="dxa"/>
            <w:vMerge/>
          </w:tcPr>
          <w:p w:rsidR="00AD3A4A" w:rsidRPr="00C00CC1" w:rsidRDefault="00AD3A4A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1" w:type="dxa"/>
          </w:tcPr>
          <w:p w:rsidR="00AD3A4A" w:rsidRPr="00C00CC1" w:rsidRDefault="00AD3A4A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費用負担</w:t>
            </w:r>
          </w:p>
        </w:tc>
        <w:tc>
          <w:tcPr>
            <w:tcW w:w="4531" w:type="dxa"/>
          </w:tcPr>
          <w:p w:rsidR="00AD3A4A" w:rsidRPr="00C00CC1" w:rsidRDefault="00AD3A4A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</w:tr>
      <w:tr w:rsidR="00AD3A4A" w:rsidRPr="00C00CC1" w:rsidTr="00AD3A4A">
        <w:tc>
          <w:tcPr>
            <w:tcW w:w="436" w:type="dxa"/>
            <w:vMerge/>
          </w:tcPr>
          <w:p w:rsidR="00AD3A4A" w:rsidRPr="00C00CC1" w:rsidRDefault="00AD3A4A" w:rsidP="0057360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2" w:type="dxa"/>
            <w:vMerge/>
          </w:tcPr>
          <w:p w:rsidR="00AD3A4A" w:rsidRPr="00C00CC1" w:rsidRDefault="00AD3A4A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1" w:type="dxa"/>
          </w:tcPr>
          <w:p w:rsidR="00AD3A4A" w:rsidRPr="00C00CC1" w:rsidRDefault="00AD3A4A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4531" w:type="dxa"/>
          </w:tcPr>
          <w:p w:rsidR="00AD3A4A" w:rsidRPr="00C00CC1" w:rsidRDefault="00AD3A4A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研修カリキュラムにより、外部講師を</w:t>
            </w:r>
            <w:r w:rsidR="00445DD8" w:rsidRPr="00C00CC1">
              <w:rPr>
                <w:rFonts w:ascii="ＭＳ ゴシック" w:eastAsia="ＭＳ ゴシック" w:hAnsi="ＭＳ ゴシック" w:hint="eastAsia"/>
                <w:sz w:val="22"/>
              </w:rPr>
              <w:t>招聘し実施</w:t>
            </w:r>
          </w:p>
        </w:tc>
      </w:tr>
      <w:tr w:rsidR="00AD3A4A" w:rsidRPr="00C00CC1" w:rsidTr="00AD3A4A">
        <w:tc>
          <w:tcPr>
            <w:tcW w:w="436" w:type="dxa"/>
          </w:tcPr>
          <w:p w:rsidR="00AD3A4A" w:rsidRPr="00C00CC1" w:rsidRDefault="00AD3A4A" w:rsidP="0057360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⑧</w:t>
            </w:r>
          </w:p>
        </w:tc>
        <w:tc>
          <w:tcPr>
            <w:tcW w:w="3682" w:type="dxa"/>
          </w:tcPr>
          <w:p w:rsidR="00AD3A4A" w:rsidRPr="00C00CC1" w:rsidRDefault="00AD3A4A" w:rsidP="0057360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0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その他参考</w:t>
            </w:r>
            <w:r w:rsidR="00445DD8" w:rsidRPr="00C00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となる</w:t>
            </w:r>
            <w:r w:rsidRPr="00C00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と認められる事項</w:t>
            </w:r>
          </w:p>
          <w:p w:rsidR="00AD3A4A" w:rsidRPr="00C00CC1" w:rsidRDefault="00AD3A4A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（福利厚生関係等）</w:t>
            </w:r>
          </w:p>
        </w:tc>
        <w:tc>
          <w:tcPr>
            <w:tcW w:w="6372" w:type="dxa"/>
            <w:gridSpan w:val="2"/>
          </w:tcPr>
          <w:p w:rsidR="00AD3A4A" w:rsidRPr="00C00CC1" w:rsidRDefault="00AD3A4A" w:rsidP="005736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00CC1">
              <w:rPr>
                <w:rFonts w:ascii="ＭＳ ゴシック" w:eastAsia="ＭＳ ゴシック" w:hAnsi="ＭＳ ゴシック" w:hint="eastAsia"/>
                <w:sz w:val="22"/>
              </w:rPr>
              <w:t>雇用保険、健康保険、厚生年金保険加入有り</w:t>
            </w:r>
          </w:p>
        </w:tc>
      </w:tr>
    </w:tbl>
    <w:p w:rsidR="00697890" w:rsidRPr="00C00CC1" w:rsidRDefault="00697890" w:rsidP="00870DC6">
      <w:pPr>
        <w:jc w:val="center"/>
        <w:rPr>
          <w:rFonts w:ascii="ＭＳ ゴシック" w:eastAsia="ＭＳ ゴシック" w:hAnsi="ＭＳ ゴシック"/>
          <w:sz w:val="22"/>
        </w:rPr>
      </w:pPr>
    </w:p>
    <w:sectPr w:rsidR="00697890" w:rsidRPr="00C00CC1" w:rsidSect="007A3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03" w:rsidRDefault="00630203" w:rsidP="00630203">
      <w:r>
        <w:separator/>
      </w:r>
    </w:p>
  </w:endnote>
  <w:endnote w:type="continuationSeparator" w:id="0">
    <w:p w:rsidR="00630203" w:rsidRDefault="00630203" w:rsidP="0063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03" w:rsidRDefault="00630203" w:rsidP="00630203">
      <w:r>
        <w:separator/>
      </w:r>
    </w:p>
  </w:footnote>
  <w:footnote w:type="continuationSeparator" w:id="0">
    <w:p w:rsidR="00630203" w:rsidRDefault="00630203" w:rsidP="0063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243"/>
    <w:multiLevelType w:val="hybridMultilevel"/>
    <w:tmpl w:val="206C1616"/>
    <w:lvl w:ilvl="0" w:tplc="8AEAA2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DB440ED"/>
    <w:multiLevelType w:val="hybridMultilevel"/>
    <w:tmpl w:val="5E705BFC"/>
    <w:lvl w:ilvl="0" w:tplc="4380D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1F0FB6"/>
    <w:multiLevelType w:val="hybridMultilevel"/>
    <w:tmpl w:val="F64A037A"/>
    <w:lvl w:ilvl="0" w:tplc="A4DE63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F90829"/>
    <w:multiLevelType w:val="hybridMultilevel"/>
    <w:tmpl w:val="E55822EA"/>
    <w:lvl w:ilvl="0" w:tplc="B2C6C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134074"/>
    <w:multiLevelType w:val="hybridMultilevel"/>
    <w:tmpl w:val="F64200FA"/>
    <w:lvl w:ilvl="0" w:tplc="0B94A9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5F279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4234A2"/>
    <w:multiLevelType w:val="hybridMultilevel"/>
    <w:tmpl w:val="381877E2"/>
    <w:lvl w:ilvl="0" w:tplc="4766844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430693"/>
    <w:multiLevelType w:val="hybridMultilevel"/>
    <w:tmpl w:val="187CD48E"/>
    <w:lvl w:ilvl="0" w:tplc="ADECA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FC"/>
    <w:rsid w:val="00002CC2"/>
    <w:rsid w:val="000512F8"/>
    <w:rsid w:val="00065D9D"/>
    <w:rsid w:val="001D5692"/>
    <w:rsid w:val="00227A7A"/>
    <w:rsid w:val="00240C99"/>
    <w:rsid w:val="002A65CE"/>
    <w:rsid w:val="00311337"/>
    <w:rsid w:val="003973D6"/>
    <w:rsid w:val="00445DD8"/>
    <w:rsid w:val="00462AFC"/>
    <w:rsid w:val="004E14EA"/>
    <w:rsid w:val="00567451"/>
    <w:rsid w:val="00573603"/>
    <w:rsid w:val="005D3134"/>
    <w:rsid w:val="006064B4"/>
    <w:rsid w:val="00623941"/>
    <w:rsid w:val="00630203"/>
    <w:rsid w:val="00667440"/>
    <w:rsid w:val="00675990"/>
    <w:rsid w:val="006965FD"/>
    <w:rsid w:val="00697890"/>
    <w:rsid w:val="006F7194"/>
    <w:rsid w:val="00732FE5"/>
    <w:rsid w:val="007A3928"/>
    <w:rsid w:val="007C00F3"/>
    <w:rsid w:val="007D43D1"/>
    <w:rsid w:val="007D4BD3"/>
    <w:rsid w:val="007F3E59"/>
    <w:rsid w:val="00853564"/>
    <w:rsid w:val="00870DC6"/>
    <w:rsid w:val="008769D6"/>
    <w:rsid w:val="008C07DC"/>
    <w:rsid w:val="008C36B3"/>
    <w:rsid w:val="008E6F81"/>
    <w:rsid w:val="00935916"/>
    <w:rsid w:val="0099092E"/>
    <w:rsid w:val="009D7331"/>
    <w:rsid w:val="00A2053D"/>
    <w:rsid w:val="00A83948"/>
    <w:rsid w:val="00AC28AB"/>
    <w:rsid w:val="00AC427F"/>
    <w:rsid w:val="00AD3A4A"/>
    <w:rsid w:val="00B068D5"/>
    <w:rsid w:val="00B900D7"/>
    <w:rsid w:val="00BD360F"/>
    <w:rsid w:val="00BE7DE4"/>
    <w:rsid w:val="00C00CC1"/>
    <w:rsid w:val="00C17597"/>
    <w:rsid w:val="00C77D85"/>
    <w:rsid w:val="00CE588A"/>
    <w:rsid w:val="00D02B84"/>
    <w:rsid w:val="00D0475E"/>
    <w:rsid w:val="00D414B7"/>
    <w:rsid w:val="00D47CEA"/>
    <w:rsid w:val="00DE7A7D"/>
    <w:rsid w:val="00E219C1"/>
    <w:rsid w:val="00E36EEF"/>
    <w:rsid w:val="00E64828"/>
    <w:rsid w:val="00E9216E"/>
    <w:rsid w:val="00EB421E"/>
    <w:rsid w:val="00EC6E3F"/>
    <w:rsid w:val="00F262CB"/>
    <w:rsid w:val="00F656DF"/>
    <w:rsid w:val="00F8388C"/>
    <w:rsid w:val="00F9275C"/>
    <w:rsid w:val="00F96A10"/>
    <w:rsid w:val="00FB2E09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E857F9-3D3D-4587-A0F6-1E93A3D5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EE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2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27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0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203"/>
  </w:style>
  <w:style w:type="paragraph" w:styleId="a9">
    <w:name w:val="footer"/>
    <w:basedOn w:val="a"/>
    <w:link w:val="aa"/>
    <w:uiPriority w:val="99"/>
    <w:unhideWhenUsed/>
    <w:rsid w:val="006302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203"/>
  </w:style>
  <w:style w:type="paragraph" w:styleId="ab">
    <w:name w:val="Date"/>
    <w:basedOn w:val="a"/>
    <w:next w:val="a"/>
    <w:link w:val="ac"/>
    <w:uiPriority w:val="99"/>
    <w:semiHidden/>
    <w:unhideWhenUsed/>
    <w:rsid w:val="008C36B3"/>
  </w:style>
  <w:style w:type="character" w:customStyle="1" w:styleId="ac">
    <w:name w:val="日付 (文字)"/>
    <w:basedOn w:val="a0"/>
    <w:link w:val="ab"/>
    <w:uiPriority w:val="99"/>
    <w:semiHidden/>
    <w:rsid w:val="008C3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石井陽子</dc:creator>
  <cp:keywords/>
  <dc:description/>
  <cp:lastModifiedBy>石井陽子</cp:lastModifiedBy>
  <cp:revision>53</cp:revision>
  <cp:lastPrinted>2023-02-13T00:15:00Z</cp:lastPrinted>
  <dcterms:created xsi:type="dcterms:W3CDTF">2022-10-28T02:28:00Z</dcterms:created>
  <dcterms:modified xsi:type="dcterms:W3CDTF">2023-05-17T06:17:00Z</dcterms:modified>
</cp:coreProperties>
</file>