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6964" w14:textId="77777777" w:rsidR="001009B9" w:rsidRDefault="001009B9" w:rsidP="001009B9">
      <w:pPr>
        <w:widowControl/>
        <w:spacing w:line="360" w:lineRule="auto"/>
        <w:jc w:val="left"/>
      </w:pPr>
    </w:p>
    <w:p w14:paraId="376EFFD0" w14:textId="77777777" w:rsidR="001009B9" w:rsidRPr="00A0239C" w:rsidRDefault="001009B9" w:rsidP="001009B9">
      <w:pPr>
        <w:widowControl/>
        <w:jc w:val="center"/>
        <w:rPr>
          <w:rFonts w:ascii="BIZ UDゴシック" w:eastAsia="BIZ UDゴシック" w:hAnsi="BIZ UDゴシック"/>
          <w:color w:val="000000" w:themeColor="text1"/>
          <w:w w:val="90"/>
          <w:sz w:val="40"/>
          <w:szCs w:val="40"/>
        </w:rPr>
      </w:pPr>
      <w:r w:rsidRPr="00A0239C">
        <w:rPr>
          <w:rFonts w:ascii="BIZ UDゴシック" w:eastAsia="BIZ UDゴシック" w:hAnsi="BIZ UDゴシック" w:hint="eastAsia"/>
          <w:color w:val="000000" w:themeColor="text1"/>
          <w:w w:val="90"/>
          <w:sz w:val="40"/>
          <w:szCs w:val="40"/>
        </w:rPr>
        <w:t>働き方・休み方改善コンサルタント利用申込書</w:t>
      </w:r>
    </w:p>
    <w:p w14:paraId="3858AA47" w14:textId="77777777" w:rsidR="001009B9" w:rsidRPr="00A0239C" w:rsidRDefault="001009B9" w:rsidP="001009B9">
      <w:pPr>
        <w:widowControl/>
        <w:spacing w:line="240" w:lineRule="exact"/>
        <w:jc w:val="right"/>
        <w:rPr>
          <w:rFonts w:ascii="BIZ UDゴシック" w:eastAsia="BIZ UDゴシック" w:hAnsi="BIZ UDゴシック"/>
          <w:color w:val="000000" w:themeColor="text1"/>
          <w:sz w:val="40"/>
          <w:szCs w:val="40"/>
        </w:rPr>
      </w:pPr>
    </w:p>
    <w:p w14:paraId="3C8925DB" w14:textId="77777777" w:rsidR="001009B9" w:rsidRPr="00A0239C" w:rsidRDefault="001009B9" w:rsidP="001009B9">
      <w:pPr>
        <w:widowControl/>
        <w:spacing w:line="240" w:lineRule="exact"/>
        <w:jc w:val="right"/>
        <w:rPr>
          <w:rFonts w:ascii="BIZ UDゴシック" w:eastAsia="BIZ UDゴシック" w:hAnsi="BIZ UDゴシック"/>
          <w:color w:val="000000" w:themeColor="text1"/>
          <w:sz w:val="40"/>
          <w:szCs w:val="40"/>
        </w:rPr>
      </w:pPr>
    </w:p>
    <w:p w14:paraId="747E2802" w14:textId="77777777" w:rsidR="001009B9" w:rsidRPr="00A0239C" w:rsidRDefault="001009B9" w:rsidP="001009B9">
      <w:pPr>
        <w:widowControl/>
        <w:ind w:rightChars="460" w:right="966"/>
        <w:jc w:val="right"/>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令和　　　年　　　月　　　日</w:t>
      </w:r>
    </w:p>
    <w:p w14:paraId="26D1D2AF" w14:textId="77777777" w:rsidR="001009B9" w:rsidRPr="00A0239C" w:rsidRDefault="001009B9" w:rsidP="001009B9">
      <w:pPr>
        <w:widowControl/>
        <w:jc w:val="left"/>
        <w:rPr>
          <w:rFonts w:ascii="BIZ UDゴシック" w:eastAsia="BIZ UDゴシック" w:hAnsi="BIZ UDゴシック"/>
          <w:color w:val="000000" w:themeColor="text1"/>
          <w:sz w:val="24"/>
          <w:szCs w:val="24"/>
        </w:rPr>
      </w:pPr>
    </w:p>
    <w:p w14:paraId="5A8C4416" w14:textId="77777777" w:rsidR="001009B9" w:rsidRPr="00A0239C" w:rsidRDefault="001009B9" w:rsidP="001009B9">
      <w:pPr>
        <w:widowControl/>
        <w:ind w:firstLineChars="400" w:firstLine="960"/>
        <w:jc w:val="left"/>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大分労働局 雇用環境・均等室　行き</w:t>
      </w:r>
    </w:p>
    <w:p w14:paraId="521CE8E4" w14:textId="77777777" w:rsidR="001009B9" w:rsidRPr="00A0239C" w:rsidRDefault="001009B9" w:rsidP="001009B9">
      <w:pPr>
        <w:widowControl/>
        <w:jc w:val="left"/>
        <w:rPr>
          <w:rFonts w:ascii="BIZ UDゴシック" w:eastAsia="BIZ UDゴシック" w:hAnsi="BIZ UDゴシック"/>
          <w:color w:val="000000" w:themeColor="text1"/>
          <w:sz w:val="24"/>
          <w:szCs w:val="24"/>
        </w:rPr>
      </w:pPr>
    </w:p>
    <w:p w14:paraId="3A1F580F" w14:textId="77777777" w:rsidR="001009B9" w:rsidRPr="00A0239C" w:rsidRDefault="001009B9" w:rsidP="001009B9">
      <w:pPr>
        <w:widowControl/>
        <w:jc w:val="left"/>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 xml:space="preserve">　　　　働き方・休み方改善コンサルタントによる個別訪問等によるアドバイスの利用を</w:t>
      </w:r>
    </w:p>
    <w:p w14:paraId="5F81FA22" w14:textId="77777777" w:rsidR="001009B9" w:rsidRPr="00A0239C" w:rsidRDefault="001009B9" w:rsidP="001009B9">
      <w:pPr>
        <w:widowControl/>
        <w:ind w:firstLineChars="300" w:firstLine="720"/>
        <w:jc w:val="left"/>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申し込みます。</w:t>
      </w:r>
    </w:p>
    <w:p w14:paraId="1865DD85" w14:textId="77777777" w:rsidR="001009B9" w:rsidRPr="00A0239C" w:rsidRDefault="001009B9" w:rsidP="001009B9">
      <w:pPr>
        <w:widowControl/>
        <w:ind w:firstLineChars="200" w:firstLine="480"/>
        <w:jc w:val="left"/>
        <w:rPr>
          <w:rFonts w:ascii="BIZ UDゴシック" w:eastAsia="BIZ UDゴシック" w:hAnsi="BIZ UDゴシック"/>
          <w:color w:val="000000" w:themeColor="text1"/>
          <w:sz w:val="24"/>
          <w:szCs w:val="24"/>
        </w:rPr>
      </w:pPr>
    </w:p>
    <w:tbl>
      <w:tblPr>
        <w:tblStyle w:val="a3"/>
        <w:tblW w:w="0" w:type="auto"/>
        <w:tblInd w:w="704" w:type="dxa"/>
        <w:tblLook w:val="04A0" w:firstRow="1" w:lastRow="0" w:firstColumn="1" w:lastColumn="0" w:noHBand="0" w:noVBand="1"/>
      </w:tblPr>
      <w:tblGrid>
        <w:gridCol w:w="1985"/>
        <w:gridCol w:w="1701"/>
        <w:gridCol w:w="5244"/>
      </w:tblGrid>
      <w:tr w:rsidR="00A0239C" w:rsidRPr="00A0239C" w14:paraId="2C953D18" w14:textId="77777777" w:rsidTr="00490785">
        <w:trPr>
          <w:trHeight w:val="640"/>
        </w:trPr>
        <w:tc>
          <w:tcPr>
            <w:tcW w:w="1985" w:type="dxa"/>
            <w:vAlign w:val="center"/>
          </w:tcPr>
          <w:p w14:paraId="16EFF1C3"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事業場名</w:t>
            </w:r>
          </w:p>
        </w:tc>
        <w:tc>
          <w:tcPr>
            <w:tcW w:w="6945" w:type="dxa"/>
            <w:gridSpan w:val="2"/>
            <w:vAlign w:val="center"/>
          </w:tcPr>
          <w:p w14:paraId="0E1A9365" w14:textId="77777777" w:rsidR="001009B9" w:rsidRPr="00A0239C" w:rsidRDefault="001009B9" w:rsidP="00490785">
            <w:pPr>
              <w:widowControl/>
              <w:rPr>
                <w:rFonts w:ascii="BIZ UDゴシック" w:eastAsia="BIZ UDゴシック" w:hAnsi="BIZ UDゴシック"/>
                <w:color w:val="000000" w:themeColor="text1"/>
                <w:sz w:val="24"/>
                <w:szCs w:val="24"/>
              </w:rPr>
            </w:pPr>
          </w:p>
        </w:tc>
      </w:tr>
      <w:tr w:rsidR="00A0239C" w:rsidRPr="00A0239C" w14:paraId="3805B53D" w14:textId="77777777" w:rsidTr="00490785">
        <w:trPr>
          <w:trHeight w:val="640"/>
        </w:trPr>
        <w:tc>
          <w:tcPr>
            <w:tcW w:w="1985" w:type="dxa"/>
            <w:vAlign w:val="center"/>
          </w:tcPr>
          <w:p w14:paraId="74558C6B"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所在地</w:t>
            </w:r>
          </w:p>
        </w:tc>
        <w:tc>
          <w:tcPr>
            <w:tcW w:w="6945" w:type="dxa"/>
            <w:gridSpan w:val="2"/>
            <w:vAlign w:val="center"/>
          </w:tcPr>
          <w:p w14:paraId="10F8E8C0" w14:textId="77777777" w:rsidR="001009B9" w:rsidRPr="00A0239C" w:rsidRDefault="001009B9" w:rsidP="00490785">
            <w:pPr>
              <w:widowControl/>
              <w:rPr>
                <w:rFonts w:ascii="BIZ UDゴシック" w:eastAsia="BIZ UDゴシック" w:hAnsi="BIZ UDゴシック"/>
                <w:color w:val="000000" w:themeColor="text1"/>
                <w:sz w:val="24"/>
                <w:szCs w:val="24"/>
              </w:rPr>
            </w:pPr>
          </w:p>
        </w:tc>
      </w:tr>
      <w:tr w:rsidR="00A0239C" w:rsidRPr="00A0239C" w14:paraId="3D7ECA03" w14:textId="77777777" w:rsidTr="00490785">
        <w:trPr>
          <w:trHeight w:val="840"/>
        </w:trPr>
        <w:tc>
          <w:tcPr>
            <w:tcW w:w="1985" w:type="dxa"/>
            <w:vAlign w:val="center"/>
          </w:tcPr>
          <w:p w14:paraId="4E06B46F"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連絡先</w:t>
            </w:r>
          </w:p>
        </w:tc>
        <w:tc>
          <w:tcPr>
            <w:tcW w:w="6945" w:type="dxa"/>
            <w:gridSpan w:val="2"/>
            <w:vAlign w:val="center"/>
          </w:tcPr>
          <w:p w14:paraId="7244E6E7" w14:textId="77777777" w:rsidR="001009B9" w:rsidRPr="00A0239C" w:rsidRDefault="001009B9" w:rsidP="00490785">
            <w:pPr>
              <w:widowControl/>
              <w:spacing w:line="400" w:lineRule="exact"/>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電話</w:t>
            </w:r>
          </w:p>
          <w:p w14:paraId="585B314A" w14:textId="77777777" w:rsidR="001009B9" w:rsidRPr="00A0239C" w:rsidRDefault="001009B9" w:rsidP="00490785">
            <w:pPr>
              <w:widowControl/>
              <w:spacing w:line="400" w:lineRule="exact"/>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メールアドレス</w:t>
            </w:r>
          </w:p>
        </w:tc>
      </w:tr>
      <w:tr w:rsidR="00A0239C" w:rsidRPr="00A0239C" w14:paraId="363DD978" w14:textId="77777777" w:rsidTr="00490785">
        <w:trPr>
          <w:trHeight w:val="640"/>
        </w:trPr>
        <w:tc>
          <w:tcPr>
            <w:tcW w:w="1985" w:type="dxa"/>
            <w:vAlign w:val="center"/>
          </w:tcPr>
          <w:p w14:paraId="44189EAB"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担当者職氏名</w:t>
            </w:r>
          </w:p>
        </w:tc>
        <w:tc>
          <w:tcPr>
            <w:tcW w:w="6945" w:type="dxa"/>
            <w:gridSpan w:val="2"/>
            <w:vAlign w:val="center"/>
          </w:tcPr>
          <w:p w14:paraId="7F8BEE31" w14:textId="77777777" w:rsidR="001009B9" w:rsidRPr="00A0239C" w:rsidRDefault="001009B9" w:rsidP="00490785">
            <w:pPr>
              <w:widowControl/>
              <w:rPr>
                <w:rFonts w:ascii="BIZ UDゴシック" w:eastAsia="BIZ UDゴシック" w:hAnsi="BIZ UDゴシック"/>
                <w:color w:val="000000" w:themeColor="text1"/>
                <w:sz w:val="24"/>
                <w:szCs w:val="24"/>
              </w:rPr>
            </w:pPr>
          </w:p>
        </w:tc>
      </w:tr>
      <w:tr w:rsidR="00A0239C" w:rsidRPr="00A0239C" w14:paraId="032A9D1D" w14:textId="77777777" w:rsidTr="00490785">
        <w:trPr>
          <w:trHeight w:val="2580"/>
        </w:trPr>
        <w:tc>
          <w:tcPr>
            <w:tcW w:w="1985" w:type="dxa"/>
            <w:vAlign w:val="center"/>
          </w:tcPr>
          <w:p w14:paraId="7DCC9A3F"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相談内容</w:t>
            </w:r>
          </w:p>
        </w:tc>
        <w:tc>
          <w:tcPr>
            <w:tcW w:w="6945" w:type="dxa"/>
            <w:gridSpan w:val="2"/>
          </w:tcPr>
          <w:p w14:paraId="2D4651EF" w14:textId="77777777" w:rsidR="001009B9" w:rsidRPr="00A0239C" w:rsidRDefault="001009B9" w:rsidP="00490785">
            <w:pPr>
              <w:widowControl/>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ご希望の相談項目に</w:t>
            </w:r>
            <w:r w:rsidRPr="00A0239C">
              <w:rPr>
                <w:rFonts w:ascii="ＭＳ 明朝" w:eastAsia="ＭＳ 明朝" w:hAnsi="ＭＳ 明朝" w:cs="ＭＳ 明朝" w:hint="eastAsia"/>
                <w:color w:val="000000" w:themeColor="text1"/>
                <w:sz w:val="24"/>
                <w:szCs w:val="24"/>
              </w:rPr>
              <w:t>✔</w:t>
            </w:r>
            <w:r w:rsidRPr="00A0239C">
              <w:rPr>
                <w:rFonts w:ascii="BIZ UDゴシック" w:eastAsia="BIZ UDゴシック" w:hAnsi="BIZ UDゴシック" w:cs="ＭＳ 明朝" w:hint="eastAsia"/>
                <w:color w:val="000000" w:themeColor="text1"/>
                <w:sz w:val="24"/>
                <w:szCs w:val="24"/>
              </w:rPr>
              <w:t>を付けてください。（複数選択可）</w:t>
            </w:r>
          </w:p>
          <w:p w14:paraId="7DC1F8CA" w14:textId="77777777" w:rsidR="001009B9" w:rsidRPr="00A0239C" w:rsidRDefault="001009B9" w:rsidP="00490785">
            <w:pPr>
              <w:pStyle w:val="a4"/>
              <w:widowControl/>
              <w:numPr>
                <w:ilvl w:val="0"/>
                <w:numId w:val="1"/>
              </w:numPr>
              <w:spacing w:beforeLines="20" w:before="72"/>
              <w:ind w:leftChars="0" w:left="357" w:hanging="357"/>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時間外労働又は休日労働を減らしたい</w:t>
            </w:r>
          </w:p>
          <w:p w14:paraId="15725BB7"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労働時間の管理方法について知りたい</w:t>
            </w:r>
          </w:p>
          <w:p w14:paraId="5F35388C"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年次有給休暇の取得を進めたい</w:t>
            </w:r>
          </w:p>
          <w:p w14:paraId="17C72E20"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同一労働・同一賃金について知りたい</w:t>
            </w:r>
          </w:p>
          <w:p w14:paraId="4F413E3E"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何から始めたら良いのかわからない</w:t>
            </w:r>
          </w:p>
          <w:p w14:paraId="14FDA858"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働き方改革助成金について知りたい</w:t>
            </w:r>
          </w:p>
          <w:p w14:paraId="622FE6F2"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人手不足で困っている</w:t>
            </w:r>
          </w:p>
          <w:p w14:paraId="62BBCDD8" w14:textId="77777777" w:rsidR="001009B9" w:rsidRPr="00A0239C" w:rsidRDefault="001009B9" w:rsidP="00490785">
            <w:pPr>
              <w:pStyle w:val="a4"/>
              <w:widowControl/>
              <w:numPr>
                <w:ilvl w:val="0"/>
                <w:numId w:val="1"/>
              </w:numPr>
              <w:ind w:leftChars="0"/>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その他</w:t>
            </w:r>
          </w:p>
          <w:p w14:paraId="59D4C1F1" w14:textId="77777777" w:rsidR="001009B9" w:rsidRPr="00A0239C" w:rsidRDefault="001009B9" w:rsidP="00490785">
            <w:pPr>
              <w:widowControl/>
              <w:rPr>
                <w:rFonts w:ascii="BIZ UDゴシック" w:eastAsia="BIZ UDゴシック" w:hAnsi="BIZ UDゴシック"/>
                <w:color w:val="000000" w:themeColor="text1"/>
                <w:sz w:val="24"/>
                <w:szCs w:val="24"/>
              </w:rPr>
            </w:pPr>
            <w:r w:rsidRPr="00A0239C">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865088" behindDoc="0" locked="0" layoutInCell="1" allowOverlap="1" wp14:anchorId="04D5F987" wp14:editId="3A063E4C">
                      <wp:simplePos x="0" y="0"/>
                      <wp:positionH relativeFrom="column">
                        <wp:posOffset>238125</wp:posOffset>
                      </wp:positionH>
                      <wp:positionV relativeFrom="paragraph">
                        <wp:posOffset>71534</wp:posOffset>
                      </wp:positionV>
                      <wp:extent cx="3836035" cy="735330"/>
                      <wp:effectExtent l="0" t="0" r="12065" b="26670"/>
                      <wp:wrapNone/>
                      <wp:docPr id="590778188" name="大かっこ 31"/>
                      <wp:cNvGraphicFramePr/>
                      <a:graphic xmlns:a="http://schemas.openxmlformats.org/drawingml/2006/main">
                        <a:graphicData uri="http://schemas.microsoft.com/office/word/2010/wordprocessingShape">
                          <wps:wsp>
                            <wps:cNvSpPr/>
                            <wps:spPr>
                              <a:xfrm>
                                <a:off x="0" y="0"/>
                                <a:ext cx="3836035" cy="735330"/>
                              </a:xfrm>
                              <a:prstGeom prst="bracketPair">
                                <a:avLst>
                                  <a:gd name="adj" fmla="val 11260"/>
                                </a:avLst>
                              </a:prstGeom>
                              <a:noFill/>
                              <a:ln w="635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5E78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18.75pt;margin-top:5.65pt;width:302.05pt;height:57.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" adj="2432" strokecolor="windowText" strokeweight=".5pt">
                      <v:stroke endcap="round"/>
                    </v:shape>
                  </w:pict>
                </mc:Fallback>
              </mc:AlternateContent>
            </w:r>
          </w:p>
          <w:p w14:paraId="522118A9" w14:textId="77777777" w:rsidR="001009B9" w:rsidRPr="00A0239C" w:rsidRDefault="001009B9" w:rsidP="00490785">
            <w:pPr>
              <w:widowControl/>
              <w:rPr>
                <w:rFonts w:ascii="BIZ UDゴシック" w:eastAsia="BIZ UDゴシック" w:hAnsi="BIZ UDゴシック"/>
                <w:color w:val="000000" w:themeColor="text1"/>
                <w:sz w:val="24"/>
                <w:szCs w:val="24"/>
              </w:rPr>
            </w:pPr>
          </w:p>
          <w:p w14:paraId="5ABBEAA1" w14:textId="77777777" w:rsidR="001009B9" w:rsidRPr="00A0239C" w:rsidRDefault="001009B9" w:rsidP="00490785">
            <w:pPr>
              <w:widowControl/>
              <w:rPr>
                <w:rFonts w:ascii="BIZ UDゴシック" w:eastAsia="BIZ UDゴシック" w:hAnsi="BIZ UDゴシック"/>
                <w:color w:val="000000" w:themeColor="text1"/>
                <w:sz w:val="24"/>
                <w:szCs w:val="24"/>
              </w:rPr>
            </w:pPr>
          </w:p>
          <w:p w14:paraId="7624F727" w14:textId="77777777" w:rsidR="001009B9" w:rsidRPr="00A0239C" w:rsidRDefault="001009B9" w:rsidP="00490785">
            <w:pPr>
              <w:widowControl/>
              <w:rPr>
                <w:rFonts w:ascii="BIZ UDゴシック" w:eastAsia="BIZ UDゴシック" w:hAnsi="BIZ UDゴシック"/>
                <w:color w:val="000000" w:themeColor="text1"/>
                <w:sz w:val="24"/>
                <w:szCs w:val="24"/>
              </w:rPr>
            </w:pPr>
          </w:p>
        </w:tc>
      </w:tr>
      <w:tr w:rsidR="00A0239C" w:rsidRPr="00A0239C" w14:paraId="3F2DFEBA" w14:textId="77777777" w:rsidTr="00490785">
        <w:trPr>
          <w:trHeight w:val="474"/>
        </w:trPr>
        <w:tc>
          <w:tcPr>
            <w:tcW w:w="1985" w:type="dxa"/>
            <w:vMerge w:val="restart"/>
            <w:vAlign w:val="center"/>
          </w:tcPr>
          <w:p w14:paraId="14DA2473"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r w:rsidRPr="00A0239C">
              <w:rPr>
                <w:rFonts w:ascii="BIZ UDゴシック" w:eastAsia="BIZ UDゴシック" w:hAnsi="BIZ UDゴシック" w:hint="eastAsia"/>
                <w:color w:val="000000" w:themeColor="text1"/>
                <w:sz w:val="24"/>
                <w:szCs w:val="24"/>
              </w:rPr>
              <w:t>相談希望日時</w:t>
            </w:r>
          </w:p>
        </w:tc>
        <w:tc>
          <w:tcPr>
            <w:tcW w:w="1701" w:type="dxa"/>
            <w:vAlign w:val="center"/>
          </w:tcPr>
          <w:p w14:paraId="0FB50B20" w14:textId="77777777" w:rsidR="001009B9" w:rsidRPr="00A0239C" w:rsidRDefault="001009B9" w:rsidP="00490785">
            <w:pPr>
              <w:widowControl/>
              <w:jc w:val="center"/>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第１希望</w:t>
            </w:r>
          </w:p>
        </w:tc>
        <w:tc>
          <w:tcPr>
            <w:tcW w:w="5244" w:type="dxa"/>
            <w:vAlign w:val="center"/>
          </w:tcPr>
          <w:p w14:paraId="2F788FB6" w14:textId="77777777" w:rsidR="001009B9" w:rsidRPr="00A0239C" w:rsidRDefault="001009B9" w:rsidP="00490785">
            <w:pPr>
              <w:widowControl/>
              <w:ind w:firstLineChars="200" w:firstLine="420"/>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令和　 　年 　　月　 　日　　　　　時</w:t>
            </w:r>
          </w:p>
        </w:tc>
      </w:tr>
      <w:tr w:rsidR="00A0239C" w:rsidRPr="00A0239C" w14:paraId="120F3617" w14:textId="77777777" w:rsidTr="00490785">
        <w:trPr>
          <w:trHeight w:val="474"/>
        </w:trPr>
        <w:tc>
          <w:tcPr>
            <w:tcW w:w="1985" w:type="dxa"/>
            <w:vMerge/>
            <w:vAlign w:val="center"/>
          </w:tcPr>
          <w:p w14:paraId="6291F598"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p>
        </w:tc>
        <w:tc>
          <w:tcPr>
            <w:tcW w:w="1701" w:type="dxa"/>
            <w:vAlign w:val="center"/>
          </w:tcPr>
          <w:p w14:paraId="1487A1C3" w14:textId="77777777" w:rsidR="001009B9" w:rsidRPr="00A0239C" w:rsidRDefault="001009B9" w:rsidP="00490785">
            <w:pPr>
              <w:widowControl/>
              <w:jc w:val="center"/>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第２希望</w:t>
            </w:r>
          </w:p>
        </w:tc>
        <w:tc>
          <w:tcPr>
            <w:tcW w:w="5244" w:type="dxa"/>
            <w:vAlign w:val="center"/>
          </w:tcPr>
          <w:p w14:paraId="32556BA4" w14:textId="77777777" w:rsidR="001009B9" w:rsidRPr="00A0239C" w:rsidRDefault="001009B9" w:rsidP="00490785">
            <w:pPr>
              <w:widowControl/>
              <w:ind w:firstLineChars="200" w:firstLine="420"/>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令和　 　年 　　月　 　日　　　　　時</w:t>
            </w:r>
          </w:p>
        </w:tc>
      </w:tr>
      <w:tr w:rsidR="00A0239C" w:rsidRPr="00A0239C" w14:paraId="1A38EAF7" w14:textId="77777777" w:rsidTr="00490785">
        <w:trPr>
          <w:trHeight w:val="474"/>
        </w:trPr>
        <w:tc>
          <w:tcPr>
            <w:tcW w:w="1985" w:type="dxa"/>
            <w:vMerge/>
            <w:vAlign w:val="center"/>
          </w:tcPr>
          <w:p w14:paraId="6C9ADD14" w14:textId="77777777" w:rsidR="001009B9" w:rsidRPr="00A0239C" w:rsidRDefault="001009B9" w:rsidP="00490785">
            <w:pPr>
              <w:widowControl/>
              <w:ind w:rightChars="56" w:right="118" w:firstLineChars="51" w:firstLine="122"/>
              <w:jc w:val="distribute"/>
              <w:rPr>
                <w:rFonts w:ascii="BIZ UDゴシック" w:eastAsia="BIZ UDゴシック" w:hAnsi="BIZ UDゴシック"/>
                <w:color w:val="000000" w:themeColor="text1"/>
                <w:sz w:val="24"/>
                <w:szCs w:val="24"/>
              </w:rPr>
            </w:pPr>
          </w:p>
        </w:tc>
        <w:tc>
          <w:tcPr>
            <w:tcW w:w="1701" w:type="dxa"/>
            <w:vAlign w:val="center"/>
          </w:tcPr>
          <w:p w14:paraId="0C204879" w14:textId="77777777" w:rsidR="001009B9" w:rsidRPr="00A0239C" w:rsidRDefault="001009B9" w:rsidP="00490785">
            <w:pPr>
              <w:widowControl/>
              <w:jc w:val="center"/>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第３希望</w:t>
            </w:r>
          </w:p>
        </w:tc>
        <w:tc>
          <w:tcPr>
            <w:tcW w:w="5244" w:type="dxa"/>
            <w:vAlign w:val="center"/>
          </w:tcPr>
          <w:p w14:paraId="4D88F557" w14:textId="77777777" w:rsidR="001009B9" w:rsidRPr="00A0239C" w:rsidRDefault="001009B9" w:rsidP="00490785">
            <w:pPr>
              <w:widowControl/>
              <w:ind w:firstLineChars="200" w:firstLine="420"/>
              <w:rPr>
                <w:rFonts w:ascii="BIZ UDゴシック" w:eastAsia="BIZ UDゴシック" w:hAnsi="BIZ UDゴシック"/>
                <w:color w:val="000000" w:themeColor="text1"/>
                <w:szCs w:val="21"/>
              </w:rPr>
            </w:pPr>
            <w:r w:rsidRPr="00A0239C">
              <w:rPr>
                <w:rFonts w:ascii="BIZ UDゴシック" w:eastAsia="BIZ UDゴシック" w:hAnsi="BIZ UDゴシック" w:hint="eastAsia"/>
                <w:color w:val="000000" w:themeColor="text1"/>
                <w:szCs w:val="21"/>
              </w:rPr>
              <w:t>令和　 　年 　　月　 　日　　　　　時</w:t>
            </w:r>
          </w:p>
        </w:tc>
      </w:tr>
    </w:tbl>
    <w:p w14:paraId="149ACFD6" w14:textId="77777777" w:rsidR="001009B9" w:rsidRPr="00A0239C" w:rsidRDefault="001009B9" w:rsidP="001009B9">
      <w:pPr>
        <w:widowControl/>
        <w:jc w:val="left"/>
        <w:rPr>
          <w:rFonts w:ascii="BIZ UDゴシック" w:eastAsia="BIZ UDゴシック" w:hAnsi="BIZ UDゴシック"/>
          <w:color w:val="000000" w:themeColor="text1"/>
          <w:sz w:val="24"/>
          <w:szCs w:val="24"/>
        </w:rPr>
      </w:pPr>
      <w:r w:rsidRPr="00A0239C">
        <w:rPr>
          <w:rFonts w:ascii="HGP創英角ｺﾞｼｯｸUB" w:eastAsia="HGP創英角ｺﾞｼｯｸUB" w:hAnsi="HGP創英角ｺﾞｼｯｸUB"/>
          <w:noProof/>
          <w:color w:val="000000" w:themeColor="text1"/>
        </w:rPr>
        <mc:AlternateContent>
          <mc:Choice Requires="wps">
            <w:drawing>
              <wp:anchor distT="0" distB="0" distL="114300" distR="114300" simplePos="0" relativeHeight="251866112" behindDoc="0" locked="0" layoutInCell="1" allowOverlap="1" wp14:anchorId="62D0F30D" wp14:editId="61B03975">
                <wp:simplePos x="0" y="0"/>
                <wp:positionH relativeFrom="column">
                  <wp:posOffset>417443</wp:posOffset>
                </wp:positionH>
                <wp:positionV relativeFrom="paragraph">
                  <wp:posOffset>108695</wp:posOffset>
                </wp:positionV>
                <wp:extent cx="1581150" cy="247650"/>
                <wp:effectExtent l="0" t="0" r="0" b="0"/>
                <wp:wrapNone/>
                <wp:docPr id="703995062" name="四角形: 角を丸くする 28"/>
                <wp:cNvGraphicFramePr/>
                <a:graphic xmlns:a="http://schemas.openxmlformats.org/drawingml/2006/main">
                  <a:graphicData uri="http://schemas.microsoft.com/office/word/2010/wordprocessingShape">
                    <wps:wsp>
                      <wps:cNvSpPr/>
                      <wps:spPr>
                        <a:xfrm>
                          <a:off x="0" y="0"/>
                          <a:ext cx="1581150" cy="247650"/>
                        </a:xfrm>
                        <a:prstGeom prst="roundRect">
                          <a:avLst>
                            <a:gd name="adj" fmla="val 50000"/>
                          </a:avLst>
                        </a:prstGeom>
                        <a:solidFill>
                          <a:schemeClr val="tx1"/>
                        </a:solidFill>
                        <a:ln w="12700" cap="flat" cmpd="sng" algn="ctr">
                          <a:noFill/>
                          <a:prstDash val="solid"/>
                          <a:miter lim="800000"/>
                        </a:ln>
                        <a:effectLst/>
                      </wps:spPr>
                      <wps:txbx>
                        <w:txbxContent>
                          <w:p w14:paraId="6A2C15D7" w14:textId="77777777" w:rsidR="001009B9" w:rsidRPr="00394A2D" w:rsidRDefault="001009B9" w:rsidP="008E76C3">
                            <w:pPr>
                              <w:spacing w:line="260" w:lineRule="exact"/>
                              <w:jc w:val="center"/>
                              <w:rPr>
                                <w:rFonts w:ascii="HGP創英角ｺﾞｼｯｸUB" w:eastAsia="HGP創英角ｺﾞｼｯｸUB" w:hAnsi="HGP創英角ｺﾞｼｯｸUB"/>
                                <w:color w:val="FFFFFF" w:themeColor="background1"/>
                                <w:sz w:val="24"/>
                                <w:szCs w:val="24"/>
                              </w:rPr>
                            </w:pPr>
                            <w:r w:rsidRPr="00394A2D">
                              <w:rPr>
                                <w:rFonts w:ascii="HGP創英角ｺﾞｼｯｸUB" w:eastAsia="HGP創英角ｺﾞｼｯｸUB" w:hAnsi="HGP創英角ｺﾞｼｯｸUB" w:hint="eastAsia"/>
                                <w:color w:val="FFFFFF" w:themeColor="background1"/>
                                <w:sz w:val="24"/>
                                <w:szCs w:val="24"/>
                              </w:rPr>
                              <w:t>問合せ先・申込先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0F30D" id="四角形: 角を丸くする 28" o:spid="_x0000_s1026" style="position:absolute;margin-left:32.85pt;margin-top:8.55pt;width:124.5pt;height:1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" fillcolor="black [3213]" stroked="f" strokeweight="1pt">
                <v:stroke joinstyle="miter"/>
                <v:textbox inset="0,0,0,0">
                  <w:txbxContent>
                    <w:p w14:paraId="6A2C15D7" w14:textId="77777777" w:rsidR="001009B9" w:rsidRPr="00394A2D" w:rsidRDefault="001009B9" w:rsidP="008E76C3">
                      <w:pPr>
                        <w:spacing w:line="260" w:lineRule="exact"/>
                        <w:jc w:val="center"/>
                        <w:rPr>
                          <w:rFonts w:ascii="HGP創英角ｺﾞｼｯｸUB" w:eastAsia="HGP創英角ｺﾞｼｯｸUB" w:hAnsi="HGP創英角ｺﾞｼｯｸUB"/>
                          <w:color w:val="FFFFFF" w:themeColor="background1"/>
                          <w:sz w:val="24"/>
                          <w:szCs w:val="24"/>
                        </w:rPr>
                      </w:pPr>
                      <w:r w:rsidRPr="00394A2D">
                        <w:rPr>
                          <w:rFonts w:ascii="HGP創英角ｺﾞｼｯｸUB" w:eastAsia="HGP創英角ｺﾞｼｯｸUB" w:hAnsi="HGP創英角ｺﾞｼｯｸUB" w:hint="eastAsia"/>
                          <w:color w:val="FFFFFF" w:themeColor="background1"/>
                          <w:sz w:val="24"/>
                          <w:szCs w:val="24"/>
                        </w:rPr>
                        <w:t>問合せ先・申込先</w:t>
                      </w:r>
                    </w:p>
                  </w:txbxContent>
                </v:textbox>
              </v:roundrect>
            </w:pict>
          </mc:Fallback>
        </mc:AlternateContent>
      </w:r>
    </w:p>
    <w:p w14:paraId="122410DF" w14:textId="77777777" w:rsidR="001009B9" w:rsidRPr="00A0239C" w:rsidRDefault="001009B9" w:rsidP="001009B9">
      <w:pPr>
        <w:widowControl/>
        <w:jc w:val="left"/>
        <w:rPr>
          <w:rFonts w:ascii="BIZ UDゴシック" w:eastAsia="BIZ UDゴシック" w:hAnsi="BIZ UDゴシック"/>
          <w:color w:val="000000" w:themeColor="text1"/>
          <w:sz w:val="24"/>
          <w:szCs w:val="24"/>
        </w:rPr>
      </w:pPr>
      <w:r w:rsidRPr="00A0239C">
        <w:rPr>
          <w:rFonts w:ascii="HGP創英角ｺﾞｼｯｸUB" w:eastAsia="HGP創英角ｺﾞｼｯｸUB" w:hAnsi="HGP創英角ｺﾞｼｯｸUB"/>
          <w:noProof/>
          <w:color w:val="000000" w:themeColor="text1"/>
        </w:rPr>
        <mc:AlternateContent>
          <mc:Choice Requires="wpg">
            <w:drawing>
              <wp:anchor distT="0" distB="0" distL="114300" distR="114300" simplePos="0" relativeHeight="251867136" behindDoc="0" locked="0" layoutInCell="1" allowOverlap="1" wp14:anchorId="49F81932" wp14:editId="2F80870F">
                <wp:simplePos x="0" y="0"/>
                <wp:positionH relativeFrom="column">
                  <wp:posOffset>553916</wp:posOffset>
                </wp:positionH>
                <wp:positionV relativeFrom="paragraph">
                  <wp:posOffset>145952</wp:posOffset>
                </wp:positionV>
                <wp:extent cx="5590483" cy="815009"/>
                <wp:effectExtent l="0" t="0" r="0" b="4445"/>
                <wp:wrapNone/>
                <wp:docPr id="911814881" name="グループ化 30"/>
                <wp:cNvGraphicFramePr/>
                <a:graphic xmlns:a="http://schemas.openxmlformats.org/drawingml/2006/main">
                  <a:graphicData uri="http://schemas.microsoft.com/office/word/2010/wordprocessingGroup">
                    <wpg:wgp>
                      <wpg:cNvGrpSpPr/>
                      <wpg:grpSpPr>
                        <a:xfrm>
                          <a:off x="0" y="0"/>
                          <a:ext cx="5590483" cy="815009"/>
                          <a:chOff x="-140672" y="0"/>
                          <a:chExt cx="5590483" cy="815009"/>
                        </a:xfrm>
                      </wpg:grpSpPr>
                      <wps:wsp>
                        <wps:cNvPr id="146633328" name="テキスト ボックス 5"/>
                        <wps:cNvSpPr txBox="1"/>
                        <wps:spPr>
                          <a:xfrm>
                            <a:off x="-140672" y="0"/>
                            <a:ext cx="5443855" cy="815009"/>
                          </a:xfrm>
                          <a:prstGeom prst="rect">
                            <a:avLst/>
                          </a:prstGeom>
                          <a:noFill/>
                          <a:ln w="6350">
                            <a:noFill/>
                          </a:ln>
                        </wps:spPr>
                        <wps:txbx>
                          <w:txbxContent>
                            <w:p w14:paraId="41D155F1" w14:textId="77777777" w:rsidR="001009B9" w:rsidRPr="00A0239C" w:rsidRDefault="001009B9" w:rsidP="001009B9">
                              <w:pPr>
                                <w:spacing w:line="360" w:lineRule="exact"/>
                                <w:jc w:val="left"/>
                                <w:rPr>
                                  <w:rFonts w:ascii="BIZ UDゴシック" w:eastAsia="BIZ UDゴシック" w:hAnsi="BIZ UDゴシック"/>
                                  <w:b/>
                                  <w:bCs/>
                                  <w:color w:val="000000" w:themeColor="text1"/>
                                  <w:w w:val="90"/>
                                  <w:sz w:val="26"/>
                                  <w:szCs w:val="26"/>
                                </w:rPr>
                              </w:pPr>
                              <w:r w:rsidRPr="00A0239C">
                                <w:rPr>
                                  <w:rFonts w:ascii="BIZ UDゴシック" w:eastAsia="BIZ UDゴシック" w:hAnsi="BIZ UDゴシック" w:hint="eastAsia"/>
                                  <w:b/>
                                  <w:bCs/>
                                  <w:color w:val="000000" w:themeColor="text1"/>
                                  <w:w w:val="90"/>
                                  <w:sz w:val="26"/>
                                  <w:szCs w:val="26"/>
                                </w:rPr>
                                <w:t xml:space="preserve">大分労働局 雇用環境・均等室　 </w:t>
                              </w:r>
                              <w:r w:rsidRPr="00A0239C">
                                <w:rPr>
                                  <w:rFonts w:ascii="BIZ UDゴシック" w:eastAsia="BIZ UDゴシック" w:hAnsi="BIZ UDゴシック" w:hint="eastAsia"/>
                                  <w:color w:val="000000" w:themeColor="text1"/>
                                  <w:w w:val="90"/>
                                  <w:sz w:val="22"/>
                                </w:rPr>
                                <w:t>働き方・休み方改善コンサルタント</w:t>
                              </w:r>
                            </w:p>
                            <w:p w14:paraId="16DAE7AE" w14:textId="77777777" w:rsidR="001009B9" w:rsidRPr="00A0239C" w:rsidRDefault="001009B9" w:rsidP="001009B9">
                              <w:pPr>
                                <w:spacing w:beforeLines="40" w:before="144" w:line="300" w:lineRule="exact"/>
                                <w:ind w:firstLineChars="250" w:firstLine="495"/>
                                <w:jc w:val="left"/>
                                <w:rPr>
                                  <w:rFonts w:ascii="BIZ UDゴシック" w:eastAsia="BIZ UDゴシック" w:hAnsi="BIZ UDゴシック"/>
                                  <w:color w:val="000000" w:themeColor="text1"/>
                                  <w:w w:val="90"/>
                                  <w:sz w:val="22"/>
                                </w:rPr>
                              </w:pPr>
                              <w:r w:rsidRPr="00A0239C">
                                <w:rPr>
                                  <w:rFonts w:ascii="BIZ UDゴシック" w:eastAsia="BIZ UDゴシック" w:hAnsi="BIZ UDゴシック" w:hint="eastAsia"/>
                                  <w:color w:val="000000" w:themeColor="text1"/>
                                  <w:w w:val="90"/>
                                  <w:sz w:val="22"/>
                                </w:rPr>
                                <w:t>〒870-0037　大分市東春日町17-20 大分第２ソフィアプラザビル３階</w:t>
                              </w:r>
                            </w:p>
                            <w:p w14:paraId="66F6AB9E" w14:textId="77777777" w:rsidR="001009B9" w:rsidRPr="00A0239C" w:rsidRDefault="001009B9" w:rsidP="001009B9">
                              <w:pPr>
                                <w:spacing w:line="300" w:lineRule="exact"/>
                                <w:ind w:firstLineChars="250" w:firstLine="495"/>
                                <w:jc w:val="left"/>
                                <w:rPr>
                                  <w:rFonts w:ascii="BIZ UDPゴシック" w:eastAsia="BIZ UDPゴシック" w:hAnsi="BIZ UDPゴシック"/>
                                  <w:color w:val="000000" w:themeColor="text1"/>
                                  <w:w w:val="90"/>
                                  <w:sz w:val="22"/>
                                </w:rPr>
                              </w:pPr>
                              <w:r w:rsidRPr="00A0239C">
                                <w:rPr>
                                  <w:rFonts w:ascii="BIZ UDゴシック" w:eastAsia="BIZ UDゴシック" w:hAnsi="BIZ UDゴシック" w:hint="eastAsia"/>
                                  <w:color w:val="000000" w:themeColor="text1"/>
                                  <w:w w:val="90"/>
                                  <w:sz w:val="22"/>
                                </w:rPr>
                                <w:t>電話</w:t>
                              </w:r>
                              <w:r w:rsidRPr="00A0239C">
                                <w:rPr>
                                  <w:rFonts w:ascii="BIZ UDゴシック" w:eastAsia="BIZ UDゴシック" w:hAnsi="BIZ UDゴシック" w:hint="eastAsia"/>
                                  <w:color w:val="000000" w:themeColor="text1"/>
                                  <w:w w:val="50"/>
                                  <w:sz w:val="22"/>
                                </w:rPr>
                                <w:t xml:space="preserve"> </w:t>
                              </w:r>
                              <w:r w:rsidRPr="00A0239C">
                                <w:rPr>
                                  <w:rFonts w:ascii="BIZ UDゴシック" w:eastAsia="BIZ UDゴシック" w:hAnsi="BIZ UDゴシック" w:hint="eastAsia"/>
                                  <w:color w:val="000000" w:themeColor="text1"/>
                                  <w:w w:val="90"/>
                                  <w:sz w:val="22"/>
                                </w:rPr>
                                <w:t>| ０９７－５３２－４０２５　メール</w:t>
                              </w:r>
                              <w:r w:rsidRPr="00A0239C">
                                <w:rPr>
                                  <w:rFonts w:ascii="BIZ UDゴシック" w:eastAsia="BIZ UDゴシック" w:hAnsi="BIZ UDゴシック" w:hint="eastAsia"/>
                                  <w:color w:val="000000" w:themeColor="text1"/>
                                  <w:w w:val="50"/>
                                  <w:sz w:val="22"/>
                                </w:rPr>
                                <w:t xml:space="preserve"> </w:t>
                              </w:r>
                              <w:r w:rsidRPr="00A0239C">
                                <w:rPr>
                                  <w:rFonts w:ascii="BIZ UDゴシック" w:eastAsia="BIZ UDゴシック" w:hAnsi="BIZ UDゴシック" w:hint="eastAsia"/>
                                  <w:color w:val="000000" w:themeColor="text1"/>
                                  <w:w w:val="90"/>
                                  <w:sz w:val="22"/>
                                </w:rPr>
                                <w:t xml:space="preserve">| </w:t>
                              </w:r>
                              <w:r w:rsidRPr="00A0239C">
                                <w:rPr>
                                  <w:rFonts w:ascii="BIZ UDPゴシック" w:eastAsia="BIZ UDPゴシック" w:hAnsi="BIZ UDPゴシック" w:hint="eastAsia"/>
                                  <w:color w:val="000000" w:themeColor="text1"/>
                                  <w:w w:val="90"/>
                                  <w:sz w:val="22"/>
                                </w:rPr>
                                <w:t>44oita.kokin@mhlw.go.jp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95938877" name="図 29"/>
                          <pic:cNvPicPr>
                            <a:picLocks noChangeAspect="1"/>
                          </pic:cNvPicPr>
                        </pic:nvPicPr>
                        <pic:blipFill rotWithShape="1">
                          <a:blip r:embed="rId8" cstate="print">
                            <a:extLst>
                              <a:ext uri="{28A0092B-C50C-407E-A947-70E740481C1C}">
                                <a14:useLocalDpi xmlns:a14="http://schemas.microsoft.com/office/drawing/2010/main" val="0"/>
                              </a:ext>
                            </a:extLst>
                          </a:blip>
                          <a:srcRect l="5185" t="5372" r="5185" b="4988"/>
                          <a:stretch/>
                        </pic:blipFill>
                        <pic:spPr bwMode="auto">
                          <a:xfrm>
                            <a:off x="4765811" y="65018"/>
                            <a:ext cx="684000" cy="6840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F81932" id="グループ化 30" o:spid="_x0000_s1027" style="position:absolute;margin-left:43.6pt;margin-top:11.5pt;width:440.2pt;height:64.15pt;z-index:251867136;mso-width-relative:margin;mso-height-relative:margin" coordorigin="-1406" coordsize="55904,8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&#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">
                <v:shapetype id="_x0000_t202" coordsize="21600,21600" o:spt="202" path="m,l,21600r21600,l21600,xe">
                  <v:stroke joinstyle="miter"/>
                  <v:path gradientshapeok="t" o:connecttype="rect"/>
                </v:shapetype>
                <v:shape id="テキスト ボックス 5" o:spid="_x0000_s1028" type="#_x0000_t202" style="position:absolute;left:-1406;width:54437;height:8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" filled="f" stroked="f" strokeweight=".5pt">
                  <v:textbox>
                    <w:txbxContent>
                      <w:p w14:paraId="41D155F1" w14:textId="77777777" w:rsidR="001009B9" w:rsidRPr="00A0239C" w:rsidRDefault="001009B9" w:rsidP="001009B9">
                        <w:pPr>
                          <w:spacing w:line="360" w:lineRule="exact"/>
                          <w:jc w:val="left"/>
                          <w:rPr>
                            <w:rFonts w:ascii="BIZ UDゴシック" w:eastAsia="BIZ UDゴシック" w:hAnsi="BIZ UDゴシック"/>
                            <w:b/>
                            <w:bCs/>
                            <w:color w:val="000000" w:themeColor="text1"/>
                            <w:w w:val="90"/>
                            <w:sz w:val="26"/>
                            <w:szCs w:val="26"/>
                          </w:rPr>
                        </w:pPr>
                        <w:r w:rsidRPr="00A0239C">
                          <w:rPr>
                            <w:rFonts w:ascii="BIZ UDゴシック" w:eastAsia="BIZ UDゴシック" w:hAnsi="BIZ UDゴシック" w:hint="eastAsia"/>
                            <w:b/>
                            <w:bCs/>
                            <w:color w:val="000000" w:themeColor="text1"/>
                            <w:w w:val="90"/>
                            <w:sz w:val="26"/>
                            <w:szCs w:val="26"/>
                          </w:rPr>
                          <w:t xml:space="preserve">大分労働局 雇用環境・均等室　 </w:t>
                        </w:r>
                        <w:r w:rsidRPr="00A0239C">
                          <w:rPr>
                            <w:rFonts w:ascii="BIZ UDゴシック" w:eastAsia="BIZ UDゴシック" w:hAnsi="BIZ UDゴシック" w:hint="eastAsia"/>
                            <w:color w:val="000000" w:themeColor="text1"/>
                            <w:w w:val="90"/>
                            <w:sz w:val="22"/>
                          </w:rPr>
                          <w:t>働き方・休み方改善コンサルタント</w:t>
                        </w:r>
                      </w:p>
                      <w:p w14:paraId="16DAE7AE" w14:textId="77777777" w:rsidR="001009B9" w:rsidRPr="00A0239C" w:rsidRDefault="001009B9" w:rsidP="001009B9">
                        <w:pPr>
                          <w:spacing w:beforeLines="40" w:before="144" w:line="300" w:lineRule="exact"/>
                          <w:ind w:firstLineChars="250" w:firstLine="495"/>
                          <w:jc w:val="left"/>
                          <w:rPr>
                            <w:rFonts w:ascii="BIZ UDゴシック" w:eastAsia="BIZ UDゴシック" w:hAnsi="BIZ UDゴシック"/>
                            <w:color w:val="000000" w:themeColor="text1"/>
                            <w:w w:val="90"/>
                            <w:sz w:val="22"/>
                          </w:rPr>
                        </w:pPr>
                        <w:r w:rsidRPr="00A0239C">
                          <w:rPr>
                            <w:rFonts w:ascii="BIZ UDゴシック" w:eastAsia="BIZ UDゴシック" w:hAnsi="BIZ UDゴシック" w:hint="eastAsia"/>
                            <w:color w:val="000000" w:themeColor="text1"/>
                            <w:w w:val="90"/>
                            <w:sz w:val="22"/>
                          </w:rPr>
                          <w:t>〒870-0037　大分市東春日町17-20 大分第２ソフィアプラザビル３階</w:t>
                        </w:r>
                      </w:p>
                      <w:p w14:paraId="66F6AB9E" w14:textId="77777777" w:rsidR="001009B9" w:rsidRPr="00A0239C" w:rsidRDefault="001009B9" w:rsidP="001009B9">
                        <w:pPr>
                          <w:spacing w:line="300" w:lineRule="exact"/>
                          <w:ind w:firstLineChars="250" w:firstLine="495"/>
                          <w:jc w:val="left"/>
                          <w:rPr>
                            <w:rFonts w:ascii="BIZ UDPゴシック" w:eastAsia="BIZ UDPゴシック" w:hAnsi="BIZ UDPゴシック"/>
                            <w:color w:val="000000" w:themeColor="text1"/>
                            <w:w w:val="90"/>
                            <w:sz w:val="22"/>
                          </w:rPr>
                        </w:pPr>
                        <w:r w:rsidRPr="00A0239C">
                          <w:rPr>
                            <w:rFonts w:ascii="BIZ UDゴシック" w:eastAsia="BIZ UDゴシック" w:hAnsi="BIZ UDゴシック" w:hint="eastAsia"/>
                            <w:color w:val="000000" w:themeColor="text1"/>
                            <w:w w:val="90"/>
                            <w:sz w:val="22"/>
                          </w:rPr>
                          <w:t>電話</w:t>
                        </w:r>
                        <w:r w:rsidRPr="00A0239C">
                          <w:rPr>
                            <w:rFonts w:ascii="BIZ UDゴシック" w:eastAsia="BIZ UDゴシック" w:hAnsi="BIZ UDゴシック" w:hint="eastAsia"/>
                            <w:color w:val="000000" w:themeColor="text1"/>
                            <w:w w:val="50"/>
                            <w:sz w:val="22"/>
                          </w:rPr>
                          <w:t xml:space="preserve"> </w:t>
                        </w:r>
                        <w:r w:rsidRPr="00A0239C">
                          <w:rPr>
                            <w:rFonts w:ascii="BIZ UDゴシック" w:eastAsia="BIZ UDゴシック" w:hAnsi="BIZ UDゴシック" w:hint="eastAsia"/>
                            <w:color w:val="000000" w:themeColor="text1"/>
                            <w:w w:val="90"/>
                            <w:sz w:val="22"/>
                          </w:rPr>
                          <w:t>| ０９７－５３２－４０２５　メール</w:t>
                        </w:r>
                        <w:r w:rsidRPr="00A0239C">
                          <w:rPr>
                            <w:rFonts w:ascii="BIZ UDゴシック" w:eastAsia="BIZ UDゴシック" w:hAnsi="BIZ UDゴシック" w:hint="eastAsia"/>
                            <w:color w:val="000000" w:themeColor="text1"/>
                            <w:w w:val="50"/>
                            <w:sz w:val="22"/>
                          </w:rPr>
                          <w:t xml:space="preserve"> </w:t>
                        </w:r>
                        <w:r w:rsidRPr="00A0239C">
                          <w:rPr>
                            <w:rFonts w:ascii="BIZ UDゴシック" w:eastAsia="BIZ UDゴシック" w:hAnsi="BIZ UDゴシック" w:hint="eastAsia"/>
                            <w:color w:val="000000" w:themeColor="text1"/>
                            <w:w w:val="90"/>
                            <w:sz w:val="22"/>
                          </w:rPr>
                          <w:t xml:space="preserve">| </w:t>
                        </w:r>
                        <w:r w:rsidRPr="00A0239C">
                          <w:rPr>
                            <w:rFonts w:ascii="BIZ UDPゴシック" w:eastAsia="BIZ UDPゴシック" w:hAnsi="BIZ UDPゴシック" w:hint="eastAsia"/>
                            <w:color w:val="000000" w:themeColor="text1"/>
                            <w:w w:val="90"/>
                            <w:sz w:val="22"/>
                          </w:rPr>
                          <w:t>44oita.kokin@mhlw.go.jp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29" type="#_x0000_t75" style="position:absolute;left:47658;top:650;width:6840;height: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">
                  <v:imagedata r:id="rId9" o:title="" croptop="3521f" cropbottom="3269f" cropleft="3398f" cropright="3398f"/>
                </v:shape>
              </v:group>
            </w:pict>
          </mc:Fallback>
        </mc:AlternateContent>
      </w:r>
    </w:p>
    <w:p w14:paraId="50CAAB6B" w14:textId="3DC7A7E3" w:rsidR="00394A2D" w:rsidRPr="00A0239C" w:rsidRDefault="001009B9" w:rsidP="001C0F95">
      <w:pPr>
        <w:widowControl/>
        <w:jc w:val="left"/>
        <w:rPr>
          <w:rFonts w:ascii="BIZ UDゴシック" w:eastAsia="BIZ UDゴシック" w:hAnsi="BIZ UDゴシック" w:hint="eastAsia"/>
          <w:color w:val="000000" w:themeColor="text1"/>
          <w:sz w:val="24"/>
          <w:szCs w:val="24"/>
        </w:rPr>
      </w:pPr>
      <w:r w:rsidRPr="00A0239C">
        <w:rPr>
          <w:rFonts w:ascii="HGP創英角ｺﾞｼｯｸUB" w:eastAsia="HGP創英角ｺﾞｼｯｸUB" w:hAnsi="HGP創英角ｺﾞｼｯｸUB"/>
          <w:noProof/>
          <w:color w:val="000000" w:themeColor="text1"/>
        </w:rPr>
        <mc:AlternateContent>
          <mc:Choice Requires="wps">
            <w:drawing>
              <wp:anchor distT="0" distB="0" distL="114300" distR="114300" simplePos="0" relativeHeight="251864064" behindDoc="0" locked="0" layoutInCell="1" allowOverlap="1" wp14:anchorId="5EEF0C6F" wp14:editId="2612CB19">
                <wp:simplePos x="0" y="0"/>
                <wp:positionH relativeFrom="column">
                  <wp:posOffset>14020800</wp:posOffset>
                </wp:positionH>
                <wp:positionV relativeFrom="paragraph">
                  <wp:posOffset>27344914</wp:posOffset>
                </wp:positionV>
                <wp:extent cx="1351915" cy="247650"/>
                <wp:effectExtent l="0" t="0" r="635" b="0"/>
                <wp:wrapNone/>
                <wp:docPr id="1370840202" name="四角形: 角を丸くする 28"/>
                <wp:cNvGraphicFramePr/>
                <a:graphic xmlns:a="http://schemas.openxmlformats.org/drawingml/2006/main">
                  <a:graphicData uri="http://schemas.microsoft.com/office/word/2010/wordprocessingShape">
                    <wps:wsp>
                      <wps:cNvSpPr/>
                      <wps:spPr>
                        <a:xfrm>
                          <a:off x="0" y="0"/>
                          <a:ext cx="1351915" cy="247650"/>
                        </a:xfrm>
                        <a:prstGeom prst="roundRect">
                          <a:avLst>
                            <a:gd name="adj" fmla="val 50000"/>
                          </a:avLst>
                        </a:prstGeom>
                        <a:solidFill>
                          <a:sysClr val="windowText" lastClr="000000">
                            <a:lumMod val="75000"/>
                            <a:lumOff val="25000"/>
                          </a:sysClr>
                        </a:solidFill>
                        <a:ln w="12700" cap="flat" cmpd="sng" algn="ctr">
                          <a:noFill/>
                          <a:prstDash val="solid"/>
                          <a:miter lim="800000"/>
                        </a:ln>
                        <a:effectLst/>
                      </wps:spPr>
                      <wps:txbx>
                        <w:txbxContent>
                          <w:p w14:paraId="6CBD7EEA" w14:textId="77777777" w:rsidR="001009B9" w:rsidRPr="00066772" w:rsidRDefault="001009B9" w:rsidP="001009B9">
                            <w:pPr>
                              <w:spacing w:line="280" w:lineRule="exact"/>
                              <w:jc w:val="center"/>
                              <w:rPr>
                                <w:rFonts w:ascii="HGP創英角ｺﾞｼｯｸUB" w:eastAsia="HGP創英角ｺﾞｼｯｸUB" w:hAnsi="HGP創英角ｺﾞｼｯｸUB"/>
                                <w:w w:val="90"/>
                                <w:sz w:val="24"/>
                                <w:szCs w:val="24"/>
                              </w:rPr>
                            </w:pPr>
                            <w:r w:rsidRPr="00066772">
                              <w:rPr>
                                <w:rFonts w:ascii="HGP創英角ｺﾞｼｯｸUB" w:eastAsia="HGP創英角ｺﾞｼｯｸUB" w:hAnsi="HGP創英角ｺﾞｼｯｸUB" w:hint="eastAsia"/>
                                <w:w w:val="90"/>
                                <w:sz w:val="24"/>
                                <w:szCs w:val="24"/>
                              </w:rPr>
                              <w:t>問合せ先・申込先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F0C6F" id="_x0000_s1030" style="position:absolute;margin-left:1104pt;margin-top:2153.15pt;width:106.45pt;height:1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" fillcolor="#404040" stroked="f" strokeweight="1pt">
                <v:stroke joinstyle="miter"/>
                <v:textbox inset="0,0,0,0">
                  <w:txbxContent>
                    <w:p w14:paraId="6CBD7EEA" w14:textId="77777777" w:rsidR="001009B9" w:rsidRPr="00066772" w:rsidRDefault="001009B9" w:rsidP="001009B9">
                      <w:pPr>
                        <w:spacing w:line="280" w:lineRule="exact"/>
                        <w:jc w:val="center"/>
                        <w:rPr>
                          <w:rFonts w:ascii="HGP創英角ｺﾞｼｯｸUB" w:eastAsia="HGP創英角ｺﾞｼｯｸUB" w:hAnsi="HGP創英角ｺﾞｼｯｸUB"/>
                          <w:w w:val="90"/>
                          <w:sz w:val="24"/>
                          <w:szCs w:val="24"/>
                        </w:rPr>
                      </w:pPr>
                      <w:r w:rsidRPr="00066772">
                        <w:rPr>
                          <w:rFonts w:ascii="HGP創英角ｺﾞｼｯｸUB" w:eastAsia="HGP創英角ｺﾞｼｯｸUB" w:hAnsi="HGP創英角ｺﾞｼｯｸUB" w:hint="eastAsia"/>
                          <w:w w:val="90"/>
                          <w:sz w:val="24"/>
                          <w:szCs w:val="24"/>
                        </w:rPr>
                        <w:t>問合せ先・申込先</w:t>
                      </w:r>
                    </w:p>
                  </w:txbxContent>
                </v:textbox>
              </v:roundrect>
            </w:pict>
          </mc:Fallback>
        </mc:AlternateContent>
      </w:r>
      <w:r w:rsidR="003A3653" w:rsidRPr="00A0239C">
        <w:rPr>
          <w:rFonts w:ascii="HGP創英角ｺﾞｼｯｸUB" w:eastAsia="HGP創英角ｺﾞｼｯｸUB" w:hAnsi="HGP創英角ｺﾞｼｯｸUB"/>
          <w:noProof/>
          <w:color w:val="000000" w:themeColor="text1"/>
        </w:rPr>
        <mc:AlternateContent>
          <mc:Choice Requires="wps">
            <w:drawing>
              <wp:anchor distT="0" distB="0" distL="114300" distR="114300" simplePos="0" relativeHeight="251807744" behindDoc="0" locked="0" layoutInCell="1" allowOverlap="1" wp14:anchorId="6E55BD87" wp14:editId="16D103AB">
                <wp:simplePos x="0" y="0"/>
                <wp:positionH relativeFrom="column">
                  <wp:posOffset>14020800</wp:posOffset>
                </wp:positionH>
                <wp:positionV relativeFrom="paragraph">
                  <wp:posOffset>27344914</wp:posOffset>
                </wp:positionV>
                <wp:extent cx="1351915" cy="247650"/>
                <wp:effectExtent l="0" t="0" r="635" b="0"/>
                <wp:wrapNone/>
                <wp:docPr id="1022340854" name="四角形: 角を丸くする 28"/>
                <wp:cNvGraphicFramePr/>
                <a:graphic xmlns:a="http://schemas.openxmlformats.org/drawingml/2006/main">
                  <a:graphicData uri="http://schemas.microsoft.com/office/word/2010/wordprocessingShape">
                    <wps:wsp>
                      <wps:cNvSpPr/>
                      <wps:spPr>
                        <a:xfrm>
                          <a:off x="0" y="0"/>
                          <a:ext cx="1351915" cy="247650"/>
                        </a:xfrm>
                        <a:prstGeom prst="roundRect">
                          <a:avLst>
                            <a:gd name="adj" fmla="val 50000"/>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AA73E2" w14:textId="0B5775A0" w:rsidR="00461B4C" w:rsidRPr="00066772" w:rsidRDefault="00BB6571" w:rsidP="00C04AB9">
                            <w:pPr>
                              <w:spacing w:line="280" w:lineRule="exact"/>
                              <w:jc w:val="center"/>
                              <w:rPr>
                                <w:rFonts w:ascii="HGP創英角ｺﾞｼｯｸUB" w:eastAsia="HGP創英角ｺﾞｼｯｸUB" w:hAnsi="HGP創英角ｺﾞｼｯｸUB"/>
                                <w:w w:val="90"/>
                                <w:sz w:val="24"/>
                                <w:szCs w:val="24"/>
                              </w:rPr>
                            </w:pPr>
                            <w:r w:rsidRPr="00066772">
                              <w:rPr>
                                <w:rFonts w:ascii="HGP創英角ｺﾞｼｯｸUB" w:eastAsia="HGP創英角ｺﾞｼｯｸUB" w:hAnsi="HGP創英角ｺﾞｼｯｸUB" w:hint="eastAsia"/>
                                <w:w w:val="90"/>
                                <w:sz w:val="24"/>
                                <w:szCs w:val="24"/>
                              </w:rPr>
                              <w:t>問合せ先・申込先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5BD87" id="_x0000_s1031" style="position:absolute;margin-left:1104pt;margin-top:2153.15pt;width:106.45pt;height: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" fillcolor="#404040 [2429]" stroked="f" strokeweight="1pt">
                <v:stroke joinstyle="miter"/>
                <v:textbox inset="0,0,0,0">
                  <w:txbxContent>
                    <w:p w14:paraId="05AA73E2" w14:textId="0B5775A0" w:rsidR="00461B4C" w:rsidRPr="00066772" w:rsidRDefault="00BB6571" w:rsidP="00C04AB9">
                      <w:pPr>
                        <w:spacing w:line="280" w:lineRule="exact"/>
                        <w:jc w:val="center"/>
                        <w:rPr>
                          <w:rFonts w:ascii="HGP創英角ｺﾞｼｯｸUB" w:eastAsia="HGP創英角ｺﾞｼｯｸUB" w:hAnsi="HGP創英角ｺﾞｼｯｸUB"/>
                          <w:w w:val="90"/>
                          <w:sz w:val="24"/>
                          <w:szCs w:val="24"/>
                        </w:rPr>
                      </w:pPr>
                      <w:r w:rsidRPr="00066772">
                        <w:rPr>
                          <w:rFonts w:ascii="HGP創英角ｺﾞｼｯｸUB" w:eastAsia="HGP創英角ｺﾞｼｯｸUB" w:hAnsi="HGP創英角ｺﾞｼｯｸUB" w:hint="eastAsia"/>
                          <w:w w:val="90"/>
                          <w:sz w:val="24"/>
                          <w:szCs w:val="24"/>
                        </w:rPr>
                        <w:t>問合せ先・申込先</w:t>
                      </w:r>
                    </w:p>
                  </w:txbxContent>
                </v:textbox>
              </v:roundrect>
            </w:pict>
          </mc:Fallback>
        </mc:AlternateContent>
      </w:r>
    </w:p>
    <w:sectPr w:rsidR="00394A2D" w:rsidRPr="00A0239C" w:rsidSect="002445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ED88" w14:textId="77777777" w:rsidR="00156261" w:rsidRDefault="00156261" w:rsidP="004B177A">
      <w:r>
        <w:separator/>
      </w:r>
    </w:p>
  </w:endnote>
  <w:endnote w:type="continuationSeparator" w:id="0">
    <w:p w14:paraId="633D22B1" w14:textId="77777777" w:rsidR="00156261" w:rsidRDefault="00156261" w:rsidP="004B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D7BB" w14:textId="77777777" w:rsidR="00156261" w:rsidRDefault="00156261" w:rsidP="004B177A">
      <w:r>
        <w:separator/>
      </w:r>
    </w:p>
  </w:footnote>
  <w:footnote w:type="continuationSeparator" w:id="0">
    <w:p w14:paraId="739B605C" w14:textId="77777777" w:rsidR="00156261" w:rsidRDefault="00156261" w:rsidP="004B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41C69"/>
    <w:multiLevelType w:val="hybridMultilevel"/>
    <w:tmpl w:val="E9B8B706"/>
    <w:lvl w:ilvl="0" w:tplc="751AE8F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309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3F"/>
    <w:rsid w:val="00013C09"/>
    <w:rsid w:val="000336B9"/>
    <w:rsid w:val="000366D1"/>
    <w:rsid w:val="00042475"/>
    <w:rsid w:val="000630D0"/>
    <w:rsid w:val="000640E2"/>
    <w:rsid w:val="00066772"/>
    <w:rsid w:val="00067DB4"/>
    <w:rsid w:val="00071583"/>
    <w:rsid w:val="00087739"/>
    <w:rsid w:val="0008798B"/>
    <w:rsid w:val="00092AB7"/>
    <w:rsid w:val="000A6616"/>
    <w:rsid w:val="000B115D"/>
    <w:rsid w:val="000B4A4A"/>
    <w:rsid w:val="000B504B"/>
    <w:rsid w:val="000C6E85"/>
    <w:rsid w:val="000D0288"/>
    <w:rsid w:val="000F068A"/>
    <w:rsid w:val="000F161B"/>
    <w:rsid w:val="000F5BAF"/>
    <w:rsid w:val="000F6948"/>
    <w:rsid w:val="001009B9"/>
    <w:rsid w:val="00101138"/>
    <w:rsid w:val="00105310"/>
    <w:rsid w:val="00110846"/>
    <w:rsid w:val="00113848"/>
    <w:rsid w:val="00115411"/>
    <w:rsid w:val="0012204E"/>
    <w:rsid w:val="00132B8D"/>
    <w:rsid w:val="001527E3"/>
    <w:rsid w:val="00156261"/>
    <w:rsid w:val="00162EB3"/>
    <w:rsid w:val="00166958"/>
    <w:rsid w:val="00167488"/>
    <w:rsid w:val="0017090B"/>
    <w:rsid w:val="00172EE9"/>
    <w:rsid w:val="0017312D"/>
    <w:rsid w:val="0017491D"/>
    <w:rsid w:val="0017564F"/>
    <w:rsid w:val="0017601C"/>
    <w:rsid w:val="001776DC"/>
    <w:rsid w:val="00182501"/>
    <w:rsid w:val="001875F0"/>
    <w:rsid w:val="00190D06"/>
    <w:rsid w:val="00194632"/>
    <w:rsid w:val="00194825"/>
    <w:rsid w:val="00197FDC"/>
    <w:rsid w:val="001A0A28"/>
    <w:rsid w:val="001A4A60"/>
    <w:rsid w:val="001A4E9F"/>
    <w:rsid w:val="001B00E3"/>
    <w:rsid w:val="001B5AC8"/>
    <w:rsid w:val="001B67B8"/>
    <w:rsid w:val="001B7B06"/>
    <w:rsid w:val="001C0F95"/>
    <w:rsid w:val="001D1445"/>
    <w:rsid w:val="001D4669"/>
    <w:rsid w:val="001E1EE5"/>
    <w:rsid w:val="001E7D0E"/>
    <w:rsid w:val="001F2ABE"/>
    <w:rsid w:val="001F313A"/>
    <w:rsid w:val="002245C6"/>
    <w:rsid w:val="00225199"/>
    <w:rsid w:val="00237805"/>
    <w:rsid w:val="00237D51"/>
    <w:rsid w:val="00241C95"/>
    <w:rsid w:val="0024453F"/>
    <w:rsid w:val="00247DB7"/>
    <w:rsid w:val="00250702"/>
    <w:rsid w:val="00256E0B"/>
    <w:rsid w:val="00260FCC"/>
    <w:rsid w:val="00264AB1"/>
    <w:rsid w:val="002720CB"/>
    <w:rsid w:val="002804EC"/>
    <w:rsid w:val="002832D4"/>
    <w:rsid w:val="0029587D"/>
    <w:rsid w:val="002958B8"/>
    <w:rsid w:val="002A0F0B"/>
    <w:rsid w:val="002A0F90"/>
    <w:rsid w:val="002C0F1E"/>
    <w:rsid w:val="002C3535"/>
    <w:rsid w:val="002D01BE"/>
    <w:rsid w:val="002D0BE7"/>
    <w:rsid w:val="002D632F"/>
    <w:rsid w:val="002D67E4"/>
    <w:rsid w:val="002E0351"/>
    <w:rsid w:val="002E6339"/>
    <w:rsid w:val="002F7E59"/>
    <w:rsid w:val="00300854"/>
    <w:rsid w:val="0030350E"/>
    <w:rsid w:val="00327595"/>
    <w:rsid w:val="00330134"/>
    <w:rsid w:val="00330BEC"/>
    <w:rsid w:val="0033181D"/>
    <w:rsid w:val="00334F98"/>
    <w:rsid w:val="003370C4"/>
    <w:rsid w:val="00342E10"/>
    <w:rsid w:val="00346170"/>
    <w:rsid w:val="003575FB"/>
    <w:rsid w:val="00360DCF"/>
    <w:rsid w:val="003627B5"/>
    <w:rsid w:val="00373B50"/>
    <w:rsid w:val="003855FB"/>
    <w:rsid w:val="003877C2"/>
    <w:rsid w:val="00390343"/>
    <w:rsid w:val="00394A2D"/>
    <w:rsid w:val="003A3653"/>
    <w:rsid w:val="003A7904"/>
    <w:rsid w:val="003B05BB"/>
    <w:rsid w:val="003B1583"/>
    <w:rsid w:val="003B44DE"/>
    <w:rsid w:val="003B5450"/>
    <w:rsid w:val="003B5AF9"/>
    <w:rsid w:val="003B5B5A"/>
    <w:rsid w:val="003B7668"/>
    <w:rsid w:val="003C2EAB"/>
    <w:rsid w:val="003C3BAA"/>
    <w:rsid w:val="003C49AC"/>
    <w:rsid w:val="003C77BF"/>
    <w:rsid w:val="003D3A70"/>
    <w:rsid w:val="003E092E"/>
    <w:rsid w:val="003E2181"/>
    <w:rsid w:val="003E7BE9"/>
    <w:rsid w:val="003F4821"/>
    <w:rsid w:val="00406FFA"/>
    <w:rsid w:val="00420E85"/>
    <w:rsid w:val="0042725E"/>
    <w:rsid w:val="00436B68"/>
    <w:rsid w:val="00440C34"/>
    <w:rsid w:val="0044360F"/>
    <w:rsid w:val="00447DC2"/>
    <w:rsid w:val="004564CF"/>
    <w:rsid w:val="00461B4C"/>
    <w:rsid w:val="00470CBF"/>
    <w:rsid w:val="00472F29"/>
    <w:rsid w:val="004764D3"/>
    <w:rsid w:val="0048215C"/>
    <w:rsid w:val="0048690E"/>
    <w:rsid w:val="00492F97"/>
    <w:rsid w:val="004A6FE7"/>
    <w:rsid w:val="004B0E35"/>
    <w:rsid w:val="004B177A"/>
    <w:rsid w:val="004B72B4"/>
    <w:rsid w:val="004B75F8"/>
    <w:rsid w:val="004C4C75"/>
    <w:rsid w:val="004D22B2"/>
    <w:rsid w:val="004E38AD"/>
    <w:rsid w:val="004E4B44"/>
    <w:rsid w:val="004E52E8"/>
    <w:rsid w:val="004E5C77"/>
    <w:rsid w:val="004E6C39"/>
    <w:rsid w:val="004E7DB6"/>
    <w:rsid w:val="004F15F0"/>
    <w:rsid w:val="004F1D0D"/>
    <w:rsid w:val="004F1FF4"/>
    <w:rsid w:val="00507FDA"/>
    <w:rsid w:val="00526DD6"/>
    <w:rsid w:val="00540914"/>
    <w:rsid w:val="005523CB"/>
    <w:rsid w:val="005568F4"/>
    <w:rsid w:val="00556C99"/>
    <w:rsid w:val="00565357"/>
    <w:rsid w:val="00573367"/>
    <w:rsid w:val="005839A1"/>
    <w:rsid w:val="005945EA"/>
    <w:rsid w:val="0059754D"/>
    <w:rsid w:val="005A6AEC"/>
    <w:rsid w:val="005C07B0"/>
    <w:rsid w:val="005E2E3F"/>
    <w:rsid w:val="005F3570"/>
    <w:rsid w:val="005F3BC2"/>
    <w:rsid w:val="00600B07"/>
    <w:rsid w:val="00610613"/>
    <w:rsid w:val="006144CA"/>
    <w:rsid w:val="006170D9"/>
    <w:rsid w:val="006171EF"/>
    <w:rsid w:val="00620985"/>
    <w:rsid w:val="00620D41"/>
    <w:rsid w:val="00621458"/>
    <w:rsid w:val="0062165E"/>
    <w:rsid w:val="00621A7F"/>
    <w:rsid w:val="006244E9"/>
    <w:rsid w:val="00630B92"/>
    <w:rsid w:val="006310F4"/>
    <w:rsid w:val="00631D98"/>
    <w:rsid w:val="00640681"/>
    <w:rsid w:val="00654645"/>
    <w:rsid w:val="00677E68"/>
    <w:rsid w:val="006A0366"/>
    <w:rsid w:val="006A3467"/>
    <w:rsid w:val="006A3FF8"/>
    <w:rsid w:val="006B5995"/>
    <w:rsid w:val="006C2A83"/>
    <w:rsid w:val="006C314E"/>
    <w:rsid w:val="006C344E"/>
    <w:rsid w:val="006D2482"/>
    <w:rsid w:val="006D4E94"/>
    <w:rsid w:val="006D7FDA"/>
    <w:rsid w:val="006E437F"/>
    <w:rsid w:val="00702C47"/>
    <w:rsid w:val="00704F5B"/>
    <w:rsid w:val="00707DCB"/>
    <w:rsid w:val="007240B2"/>
    <w:rsid w:val="007261B4"/>
    <w:rsid w:val="00735AC1"/>
    <w:rsid w:val="00735F0C"/>
    <w:rsid w:val="0073609B"/>
    <w:rsid w:val="007410B3"/>
    <w:rsid w:val="00750172"/>
    <w:rsid w:val="00757F7D"/>
    <w:rsid w:val="007607A1"/>
    <w:rsid w:val="00763708"/>
    <w:rsid w:val="0077322A"/>
    <w:rsid w:val="007734C9"/>
    <w:rsid w:val="00781D03"/>
    <w:rsid w:val="007841AA"/>
    <w:rsid w:val="00794048"/>
    <w:rsid w:val="00795C35"/>
    <w:rsid w:val="007A04E9"/>
    <w:rsid w:val="007A33E6"/>
    <w:rsid w:val="007A580D"/>
    <w:rsid w:val="007A6C13"/>
    <w:rsid w:val="007B3045"/>
    <w:rsid w:val="007C5B4B"/>
    <w:rsid w:val="007D1C4D"/>
    <w:rsid w:val="007D7987"/>
    <w:rsid w:val="008140A7"/>
    <w:rsid w:val="00826F06"/>
    <w:rsid w:val="008331AB"/>
    <w:rsid w:val="00841E80"/>
    <w:rsid w:val="00843ADC"/>
    <w:rsid w:val="00844E15"/>
    <w:rsid w:val="00856175"/>
    <w:rsid w:val="00857E49"/>
    <w:rsid w:val="00862DAD"/>
    <w:rsid w:val="00864E77"/>
    <w:rsid w:val="0087211F"/>
    <w:rsid w:val="008745C5"/>
    <w:rsid w:val="00874B6C"/>
    <w:rsid w:val="00876E46"/>
    <w:rsid w:val="00880A6C"/>
    <w:rsid w:val="008905B9"/>
    <w:rsid w:val="008919B5"/>
    <w:rsid w:val="00895D3D"/>
    <w:rsid w:val="008A0D89"/>
    <w:rsid w:val="008A3202"/>
    <w:rsid w:val="008B32F6"/>
    <w:rsid w:val="008B5FF9"/>
    <w:rsid w:val="008C651D"/>
    <w:rsid w:val="008D1A40"/>
    <w:rsid w:val="008E3816"/>
    <w:rsid w:val="008E4365"/>
    <w:rsid w:val="008E44D3"/>
    <w:rsid w:val="008E76C3"/>
    <w:rsid w:val="008F2205"/>
    <w:rsid w:val="009030AD"/>
    <w:rsid w:val="00903515"/>
    <w:rsid w:val="0091421E"/>
    <w:rsid w:val="00917171"/>
    <w:rsid w:val="009179D4"/>
    <w:rsid w:val="00922DB5"/>
    <w:rsid w:val="00925392"/>
    <w:rsid w:val="00925F4E"/>
    <w:rsid w:val="00935E5B"/>
    <w:rsid w:val="0093721C"/>
    <w:rsid w:val="0094517D"/>
    <w:rsid w:val="00951049"/>
    <w:rsid w:val="00952E9E"/>
    <w:rsid w:val="009560B7"/>
    <w:rsid w:val="00962235"/>
    <w:rsid w:val="009648E1"/>
    <w:rsid w:val="00973339"/>
    <w:rsid w:val="00976EA0"/>
    <w:rsid w:val="00977634"/>
    <w:rsid w:val="009802D8"/>
    <w:rsid w:val="00997BC9"/>
    <w:rsid w:val="009B361F"/>
    <w:rsid w:val="009B4F65"/>
    <w:rsid w:val="009C14EB"/>
    <w:rsid w:val="009C1C41"/>
    <w:rsid w:val="009C7FAA"/>
    <w:rsid w:val="009E19F6"/>
    <w:rsid w:val="009F0349"/>
    <w:rsid w:val="00A00E91"/>
    <w:rsid w:val="00A02374"/>
    <w:rsid w:val="00A0239C"/>
    <w:rsid w:val="00A10A0E"/>
    <w:rsid w:val="00A13F5D"/>
    <w:rsid w:val="00A3364D"/>
    <w:rsid w:val="00A34D8F"/>
    <w:rsid w:val="00A355FB"/>
    <w:rsid w:val="00A45534"/>
    <w:rsid w:val="00A46968"/>
    <w:rsid w:val="00A46CC3"/>
    <w:rsid w:val="00A54B23"/>
    <w:rsid w:val="00A63671"/>
    <w:rsid w:val="00A65A58"/>
    <w:rsid w:val="00A65FF2"/>
    <w:rsid w:val="00A704C0"/>
    <w:rsid w:val="00A70B5D"/>
    <w:rsid w:val="00A8300D"/>
    <w:rsid w:val="00A850B0"/>
    <w:rsid w:val="00A95144"/>
    <w:rsid w:val="00AB791C"/>
    <w:rsid w:val="00AC0A21"/>
    <w:rsid w:val="00AC2D78"/>
    <w:rsid w:val="00AC6818"/>
    <w:rsid w:val="00AD40D4"/>
    <w:rsid w:val="00AE18EC"/>
    <w:rsid w:val="00AF141B"/>
    <w:rsid w:val="00AF4C1E"/>
    <w:rsid w:val="00AF6176"/>
    <w:rsid w:val="00B31287"/>
    <w:rsid w:val="00B31A2B"/>
    <w:rsid w:val="00B36ADB"/>
    <w:rsid w:val="00B459BA"/>
    <w:rsid w:val="00B47FBC"/>
    <w:rsid w:val="00B57389"/>
    <w:rsid w:val="00B57747"/>
    <w:rsid w:val="00B60C96"/>
    <w:rsid w:val="00B75F0D"/>
    <w:rsid w:val="00B82DAC"/>
    <w:rsid w:val="00B84693"/>
    <w:rsid w:val="00B860D6"/>
    <w:rsid w:val="00B9306F"/>
    <w:rsid w:val="00B95F6B"/>
    <w:rsid w:val="00BB2D08"/>
    <w:rsid w:val="00BB6571"/>
    <w:rsid w:val="00BC09A7"/>
    <w:rsid w:val="00BE3B95"/>
    <w:rsid w:val="00BE5774"/>
    <w:rsid w:val="00BF208A"/>
    <w:rsid w:val="00BF75E7"/>
    <w:rsid w:val="00C0204B"/>
    <w:rsid w:val="00C03402"/>
    <w:rsid w:val="00C04AB9"/>
    <w:rsid w:val="00C11652"/>
    <w:rsid w:val="00C22F9F"/>
    <w:rsid w:val="00C2331F"/>
    <w:rsid w:val="00C26D87"/>
    <w:rsid w:val="00C340EE"/>
    <w:rsid w:val="00C3692B"/>
    <w:rsid w:val="00C417B3"/>
    <w:rsid w:val="00C43508"/>
    <w:rsid w:val="00C45729"/>
    <w:rsid w:val="00C55A8F"/>
    <w:rsid w:val="00C62064"/>
    <w:rsid w:val="00C659F8"/>
    <w:rsid w:val="00C67ADD"/>
    <w:rsid w:val="00C72A99"/>
    <w:rsid w:val="00C73BC9"/>
    <w:rsid w:val="00C921A2"/>
    <w:rsid w:val="00C92E7D"/>
    <w:rsid w:val="00C95BBF"/>
    <w:rsid w:val="00CA3167"/>
    <w:rsid w:val="00CA6873"/>
    <w:rsid w:val="00CA7011"/>
    <w:rsid w:val="00CC2042"/>
    <w:rsid w:val="00CC60D0"/>
    <w:rsid w:val="00CD2955"/>
    <w:rsid w:val="00CF1877"/>
    <w:rsid w:val="00CF2BC2"/>
    <w:rsid w:val="00CF3953"/>
    <w:rsid w:val="00CF6268"/>
    <w:rsid w:val="00CF6AF2"/>
    <w:rsid w:val="00D014DD"/>
    <w:rsid w:val="00D04244"/>
    <w:rsid w:val="00D046AA"/>
    <w:rsid w:val="00D054FA"/>
    <w:rsid w:val="00D108E0"/>
    <w:rsid w:val="00D11F00"/>
    <w:rsid w:val="00D229DD"/>
    <w:rsid w:val="00D236EF"/>
    <w:rsid w:val="00D4591A"/>
    <w:rsid w:val="00D62F4C"/>
    <w:rsid w:val="00D7494E"/>
    <w:rsid w:val="00D77AD8"/>
    <w:rsid w:val="00D834F7"/>
    <w:rsid w:val="00D91D58"/>
    <w:rsid w:val="00DA2DEE"/>
    <w:rsid w:val="00DA3256"/>
    <w:rsid w:val="00DB671C"/>
    <w:rsid w:val="00DC08AC"/>
    <w:rsid w:val="00DC113A"/>
    <w:rsid w:val="00DD05AC"/>
    <w:rsid w:val="00DD3106"/>
    <w:rsid w:val="00DD4B0F"/>
    <w:rsid w:val="00DE273F"/>
    <w:rsid w:val="00DF5D8A"/>
    <w:rsid w:val="00DF69F6"/>
    <w:rsid w:val="00E04132"/>
    <w:rsid w:val="00E047F1"/>
    <w:rsid w:val="00E13706"/>
    <w:rsid w:val="00E158DE"/>
    <w:rsid w:val="00E26E3D"/>
    <w:rsid w:val="00E279FD"/>
    <w:rsid w:val="00E351D3"/>
    <w:rsid w:val="00E37A22"/>
    <w:rsid w:val="00E523A5"/>
    <w:rsid w:val="00E5299C"/>
    <w:rsid w:val="00E5640B"/>
    <w:rsid w:val="00E5764D"/>
    <w:rsid w:val="00E6057D"/>
    <w:rsid w:val="00E72CA3"/>
    <w:rsid w:val="00E824DA"/>
    <w:rsid w:val="00E879AD"/>
    <w:rsid w:val="00E9386A"/>
    <w:rsid w:val="00E96660"/>
    <w:rsid w:val="00EA42D4"/>
    <w:rsid w:val="00EB15E9"/>
    <w:rsid w:val="00EB1A20"/>
    <w:rsid w:val="00EC0926"/>
    <w:rsid w:val="00EC219C"/>
    <w:rsid w:val="00EC7144"/>
    <w:rsid w:val="00EE005D"/>
    <w:rsid w:val="00EF6307"/>
    <w:rsid w:val="00F00F0B"/>
    <w:rsid w:val="00F0273A"/>
    <w:rsid w:val="00F23B32"/>
    <w:rsid w:val="00F24043"/>
    <w:rsid w:val="00F25694"/>
    <w:rsid w:val="00F27926"/>
    <w:rsid w:val="00F32B57"/>
    <w:rsid w:val="00F41137"/>
    <w:rsid w:val="00F41A2D"/>
    <w:rsid w:val="00F5199F"/>
    <w:rsid w:val="00F521AF"/>
    <w:rsid w:val="00F54587"/>
    <w:rsid w:val="00F62BB7"/>
    <w:rsid w:val="00F70A6A"/>
    <w:rsid w:val="00F740D3"/>
    <w:rsid w:val="00F7468E"/>
    <w:rsid w:val="00F76B26"/>
    <w:rsid w:val="00F81192"/>
    <w:rsid w:val="00F87DDF"/>
    <w:rsid w:val="00F91456"/>
    <w:rsid w:val="00F91F84"/>
    <w:rsid w:val="00FA659B"/>
    <w:rsid w:val="00FB485C"/>
    <w:rsid w:val="00FC70F6"/>
    <w:rsid w:val="00FD70AC"/>
    <w:rsid w:val="00FF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15212"/>
  <w15:chartTrackingRefBased/>
  <w15:docId w15:val="{C04E4CA6-D57A-44B5-8F30-3DF9EB08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6339"/>
    <w:pPr>
      <w:ind w:leftChars="400" w:left="840"/>
    </w:pPr>
  </w:style>
  <w:style w:type="paragraph" w:styleId="a5">
    <w:name w:val="header"/>
    <w:basedOn w:val="a"/>
    <w:link w:val="a6"/>
    <w:uiPriority w:val="99"/>
    <w:unhideWhenUsed/>
    <w:rsid w:val="004B177A"/>
    <w:pPr>
      <w:tabs>
        <w:tab w:val="center" w:pos="4252"/>
        <w:tab w:val="right" w:pos="8504"/>
      </w:tabs>
      <w:snapToGrid w:val="0"/>
    </w:pPr>
  </w:style>
  <w:style w:type="character" w:customStyle="1" w:styleId="a6">
    <w:name w:val="ヘッダー (文字)"/>
    <w:basedOn w:val="a0"/>
    <w:link w:val="a5"/>
    <w:uiPriority w:val="99"/>
    <w:rsid w:val="004B177A"/>
  </w:style>
  <w:style w:type="paragraph" w:styleId="a7">
    <w:name w:val="footer"/>
    <w:basedOn w:val="a"/>
    <w:link w:val="a8"/>
    <w:uiPriority w:val="99"/>
    <w:unhideWhenUsed/>
    <w:rsid w:val="004B177A"/>
    <w:pPr>
      <w:tabs>
        <w:tab w:val="center" w:pos="4252"/>
        <w:tab w:val="right" w:pos="8504"/>
      </w:tabs>
      <w:snapToGrid w:val="0"/>
    </w:pPr>
  </w:style>
  <w:style w:type="character" w:customStyle="1" w:styleId="a8">
    <w:name w:val="フッター (文字)"/>
    <w:basedOn w:val="a0"/>
    <w:link w:val="a7"/>
    <w:uiPriority w:val="99"/>
    <w:rsid w:val="004B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1E61-E4D2-4BB5-9254-3A8BDF55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