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92E" w:rsidRPr="00EE3804" w:rsidRDefault="0039792E" w:rsidP="0039792E">
      <w:pPr>
        <w:ind w:left="300" w:hangingChars="125" w:hanging="300"/>
      </w:pPr>
      <w:r w:rsidRPr="00EE3804">
        <w:rPr>
          <w:rFonts w:hint="eastAsia"/>
        </w:rPr>
        <w:t>様式3</w:t>
      </w:r>
    </w:p>
    <w:p w:rsidR="0039792E" w:rsidRPr="00EE3804" w:rsidRDefault="0039792E" w:rsidP="0039792E"/>
    <w:p w:rsidR="0039792E" w:rsidRPr="00EE3804" w:rsidRDefault="0039792E" w:rsidP="0039792E"/>
    <w:p w:rsidR="0039792E" w:rsidRPr="00EE3804" w:rsidRDefault="0039792E" w:rsidP="0039792E">
      <w:pPr>
        <w:jc w:val="center"/>
      </w:pPr>
      <w:r w:rsidRPr="00EE3804">
        <w:rPr>
          <w:rFonts w:hint="eastAsia"/>
        </w:rPr>
        <w:t>学校等の行う無料職業紹介事業報告</w:t>
      </w:r>
    </w:p>
    <w:p w:rsidR="0039792E" w:rsidRPr="00EE3804" w:rsidRDefault="0039792E" w:rsidP="0039792E">
      <w:pPr>
        <w:jc w:val="center"/>
      </w:pPr>
      <w:r w:rsidRPr="00EE3804">
        <w:rPr>
          <w:rFonts w:hint="eastAsia"/>
        </w:rPr>
        <w:t>(</w:t>
      </w:r>
      <w:r w:rsidR="00943903">
        <w:rPr>
          <w:rFonts w:hint="eastAsia"/>
        </w:rPr>
        <w:t xml:space="preserve">　令和６</w:t>
      </w:r>
      <w:r w:rsidRPr="00EE3804">
        <w:rPr>
          <w:rFonts w:hint="eastAsia"/>
        </w:rPr>
        <w:t>年４月１日</w:t>
      </w:r>
      <w:r w:rsidR="00057F1E">
        <w:rPr>
          <w:rFonts w:hint="eastAsia"/>
        </w:rPr>
        <w:t xml:space="preserve">　</w:t>
      </w:r>
      <w:r w:rsidRPr="00EE3804">
        <w:rPr>
          <w:rFonts w:hint="eastAsia"/>
        </w:rPr>
        <w:t xml:space="preserve">～　</w:t>
      </w:r>
      <w:r w:rsidR="00943903">
        <w:rPr>
          <w:rFonts w:hint="eastAsia"/>
        </w:rPr>
        <w:t>令和７</w:t>
      </w:r>
      <w:bookmarkStart w:id="0" w:name="_GoBack"/>
      <w:bookmarkEnd w:id="0"/>
      <w:r w:rsidR="00057F1E">
        <w:rPr>
          <w:rFonts w:hint="eastAsia"/>
        </w:rPr>
        <w:t>年</w:t>
      </w:r>
      <w:r w:rsidRPr="00EE3804">
        <w:rPr>
          <w:rFonts w:hint="eastAsia"/>
        </w:rPr>
        <w:t>３月</w:t>
      </w:r>
      <w:r w:rsidR="00057F1E">
        <w:rPr>
          <w:rFonts w:hint="eastAsia"/>
        </w:rPr>
        <w:t>３１</w:t>
      </w:r>
      <w:r w:rsidRPr="00EE3804">
        <w:rPr>
          <w:rFonts w:hint="eastAsia"/>
        </w:rPr>
        <w:t>日</w:t>
      </w:r>
      <w:r w:rsidR="00057F1E">
        <w:rPr>
          <w:rFonts w:hint="eastAsia"/>
        </w:rPr>
        <w:t xml:space="preserve">　</w:t>
      </w:r>
      <w:r w:rsidRPr="00EE3804">
        <w:rPr>
          <w:rFonts w:hint="eastAsia"/>
        </w:rPr>
        <w:t>)</w:t>
      </w:r>
    </w:p>
    <w:p w:rsidR="0039792E" w:rsidRPr="00EE3804" w:rsidRDefault="0039792E" w:rsidP="0039792E"/>
    <w:p w:rsidR="0039792E" w:rsidRPr="00EE3804" w:rsidRDefault="0039792E" w:rsidP="003979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2136"/>
        <w:gridCol w:w="2616"/>
        <w:gridCol w:w="1422"/>
        <w:gridCol w:w="1490"/>
      </w:tblGrid>
      <w:tr w:rsidR="0039792E" w:rsidRPr="00EE3804" w:rsidTr="00376BA3">
        <w:trPr>
          <w:trHeight w:val="1348"/>
        </w:trPr>
        <w:tc>
          <w:tcPr>
            <w:tcW w:w="1526" w:type="dxa"/>
            <w:vAlign w:val="center"/>
          </w:tcPr>
          <w:p w:rsidR="0039792E" w:rsidRPr="00EE3804" w:rsidRDefault="0039792E" w:rsidP="00376BA3">
            <w:pPr>
              <w:jc w:val="center"/>
            </w:pPr>
            <w:r w:rsidRPr="00EE3804">
              <w:rPr>
                <w:rFonts w:hint="eastAsia"/>
              </w:rPr>
              <w:t>（１）</w:t>
            </w:r>
          </w:p>
          <w:p w:rsidR="0039792E" w:rsidRPr="00EE3804" w:rsidRDefault="0039792E" w:rsidP="00376BA3">
            <w:pPr>
              <w:jc w:val="center"/>
            </w:pPr>
            <w:r w:rsidRPr="00EE3804">
              <w:rPr>
                <w:rFonts w:hint="eastAsia"/>
              </w:rPr>
              <w:t>求人数</w:t>
            </w:r>
          </w:p>
        </w:tc>
        <w:tc>
          <w:tcPr>
            <w:tcW w:w="2030" w:type="dxa"/>
            <w:vAlign w:val="center"/>
          </w:tcPr>
          <w:p w:rsidR="0039792E" w:rsidRPr="00EE3804" w:rsidRDefault="0039792E" w:rsidP="00376BA3">
            <w:pPr>
              <w:jc w:val="center"/>
            </w:pPr>
            <w:r w:rsidRPr="00EE3804">
              <w:rPr>
                <w:rFonts w:hint="eastAsia"/>
              </w:rPr>
              <w:t>（２）</w:t>
            </w:r>
          </w:p>
          <w:p w:rsidR="0039792E" w:rsidRPr="00EE3804" w:rsidRDefault="0039792E" w:rsidP="00376BA3">
            <w:pPr>
              <w:jc w:val="center"/>
            </w:pPr>
            <w:r w:rsidRPr="00EE3804">
              <w:rPr>
                <w:rFonts w:hint="eastAsia"/>
              </w:rPr>
              <w:t>求職者数</w:t>
            </w:r>
          </w:p>
          <w:p w:rsidR="0039792E" w:rsidRPr="00EE3804" w:rsidRDefault="0039792E" w:rsidP="00376BA3">
            <w:pPr>
              <w:jc w:val="center"/>
            </w:pPr>
            <w:r w:rsidRPr="00EE3804">
              <w:rPr>
                <w:rFonts w:hint="eastAsia"/>
              </w:rPr>
              <w:t>(うち既卒者)</w:t>
            </w:r>
          </w:p>
        </w:tc>
        <w:tc>
          <w:tcPr>
            <w:tcW w:w="2506" w:type="dxa"/>
            <w:vAlign w:val="center"/>
          </w:tcPr>
          <w:p w:rsidR="0039792E" w:rsidRPr="00EE3804" w:rsidRDefault="0039792E" w:rsidP="00376BA3">
            <w:pPr>
              <w:jc w:val="center"/>
            </w:pPr>
            <w:r w:rsidRPr="00EE3804">
              <w:rPr>
                <w:rFonts w:hint="eastAsia"/>
              </w:rPr>
              <w:t>（３）</w:t>
            </w:r>
          </w:p>
          <w:p w:rsidR="0039792E" w:rsidRPr="00EE3804" w:rsidRDefault="0039792E" w:rsidP="00376BA3">
            <w:pPr>
              <w:jc w:val="center"/>
            </w:pPr>
            <w:r w:rsidRPr="00EE3804">
              <w:rPr>
                <w:rFonts w:hint="eastAsia"/>
              </w:rPr>
              <w:t>就職者数</w:t>
            </w:r>
          </w:p>
          <w:p w:rsidR="0039792E" w:rsidRPr="004C4E9A" w:rsidRDefault="0039792E" w:rsidP="00376BA3">
            <w:pPr>
              <w:jc w:val="center"/>
            </w:pPr>
            <w:r w:rsidRPr="00EE3804">
              <w:rPr>
                <w:rFonts w:hint="eastAsia"/>
              </w:rPr>
              <w:t>(うち既卒者</w:t>
            </w:r>
            <w:r w:rsidRPr="004F7520">
              <w:rPr>
                <w:rFonts w:hint="eastAsia"/>
              </w:rPr>
              <w:t>)</w:t>
            </w:r>
          </w:p>
        </w:tc>
        <w:tc>
          <w:tcPr>
            <w:tcW w:w="1559" w:type="dxa"/>
            <w:vAlign w:val="center"/>
          </w:tcPr>
          <w:p w:rsidR="0039792E" w:rsidRPr="006E6D8F" w:rsidRDefault="0039792E" w:rsidP="00376BA3">
            <w:pPr>
              <w:widowControl/>
              <w:jc w:val="center"/>
            </w:pPr>
            <w:r w:rsidRPr="006E6D8F">
              <w:rPr>
                <w:rFonts w:hint="eastAsia"/>
              </w:rPr>
              <w:t>（４）</w:t>
            </w:r>
          </w:p>
          <w:p w:rsidR="0039792E" w:rsidRPr="006E6D8F" w:rsidRDefault="0039792E" w:rsidP="00376BA3">
            <w:pPr>
              <w:widowControl/>
              <w:jc w:val="center"/>
            </w:pPr>
            <w:r w:rsidRPr="006E6D8F">
              <w:rPr>
                <w:rFonts w:hint="eastAsia"/>
              </w:rPr>
              <w:t>離職者数</w:t>
            </w:r>
          </w:p>
        </w:tc>
        <w:tc>
          <w:tcPr>
            <w:tcW w:w="1647" w:type="dxa"/>
            <w:vAlign w:val="center"/>
          </w:tcPr>
          <w:p w:rsidR="0039792E" w:rsidRPr="00787619" w:rsidRDefault="0039792E" w:rsidP="00376BA3">
            <w:pPr>
              <w:widowControl/>
              <w:jc w:val="center"/>
            </w:pPr>
            <w:r w:rsidRPr="00787619">
              <w:rPr>
                <w:rFonts w:hint="eastAsia"/>
              </w:rPr>
              <w:t>（５）</w:t>
            </w:r>
          </w:p>
          <w:p w:rsidR="0039792E" w:rsidRPr="00787619" w:rsidRDefault="0039792E" w:rsidP="00376BA3">
            <w:pPr>
              <w:widowControl/>
              <w:jc w:val="center"/>
            </w:pPr>
            <w:r w:rsidRPr="00787619">
              <w:rPr>
                <w:rFonts w:hint="eastAsia"/>
              </w:rPr>
              <w:t>実績の</w:t>
            </w:r>
          </w:p>
          <w:p w:rsidR="0039792E" w:rsidRPr="0058422A" w:rsidRDefault="0039792E" w:rsidP="00376BA3">
            <w:pPr>
              <w:widowControl/>
              <w:jc w:val="center"/>
            </w:pPr>
            <w:r w:rsidRPr="0058422A">
              <w:rPr>
                <w:rFonts w:hint="eastAsia"/>
              </w:rPr>
              <w:t>情報提供</w:t>
            </w:r>
          </w:p>
        </w:tc>
      </w:tr>
      <w:tr w:rsidR="0039792E" w:rsidRPr="00EE3804" w:rsidTr="00376BA3">
        <w:trPr>
          <w:trHeight w:val="1621"/>
        </w:trPr>
        <w:tc>
          <w:tcPr>
            <w:tcW w:w="1526" w:type="dxa"/>
          </w:tcPr>
          <w:p w:rsidR="0039792E" w:rsidRPr="00EE3804" w:rsidRDefault="0039792E" w:rsidP="00376BA3"/>
          <w:p w:rsidR="0039792E" w:rsidRPr="00EE3804" w:rsidRDefault="0039792E" w:rsidP="00376BA3"/>
          <w:p w:rsidR="0039792E" w:rsidRPr="00EE3804" w:rsidRDefault="0039792E" w:rsidP="00376BA3"/>
          <w:p w:rsidR="0039792E" w:rsidRPr="00EE3804" w:rsidRDefault="0039792E" w:rsidP="00376BA3">
            <w:r w:rsidRPr="00EE3804">
              <w:rPr>
                <w:rFonts w:hint="eastAsia"/>
              </w:rPr>
              <w:t xml:space="preserve">　　　人</w:t>
            </w:r>
          </w:p>
        </w:tc>
        <w:tc>
          <w:tcPr>
            <w:tcW w:w="2030" w:type="dxa"/>
          </w:tcPr>
          <w:p w:rsidR="0039792E" w:rsidRPr="00EE3804" w:rsidRDefault="0039792E" w:rsidP="00376BA3">
            <w:pPr>
              <w:jc w:val="center"/>
            </w:pPr>
          </w:p>
          <w:p w:rsidR="0039792E" w:rsidRPr="00EE3804" w:rsidRDefault="0039792E" w:rsidP="00376BA3">
            <w:pPr>
              <w:jc w:val="center"/>
            </w:pPr>
          </w:p>
          <w:p w:rsidR="0039792E" w:rsidRPr="00EE3804" w:rsidRDefault="0039792E" w:rsidP="00376BA3">
            <w:pPr>
              <w:jc w:val="center"/>
            </w:pPr>
            <w:r w:rsidRPr="00EE3804">
              <w:rPr>
                <w:rFonts w:hint="eastAsia"/>
              </w:rPr>
              <w:t xml:space="preserve">　　　　　人</w:t>
            </w:r>
          </w:p>
          <w:p w:rsidR="0039792E" w:rsidRPr="00EE3804" w:rsidRDefault="0039792E" w:rsidP="00376BA3">
            <w:pPr>
              <w:jc w:val="center"/>
            </w:pPr>
            <w:r w:rsidRPr="00EE3804">
              <w:rPr>
                <w:rFonts w:hint="eastAsia"/>
              </w:rPr>
              <w:t>（　　　　　人）</w:t>
            </w:r>
          </w:p>
        </w:tc>
        <w:tc>
          <w:tcPr>
            <w:tcW w:w="2506" w:type="dxa"/>
          </w:tcPr>
          <w:p w:rsidR="0039792E" w:rsidRPr="00EE3804" w:rsidRDefault="0039792E" w:rsidP="00376BA3">
            <w:pPr>
              <w:jc w:val="center"/>
            </w:pPr>
          </w:p>
          <w:p w:rsidR="0039792E" w:rsidRPr="00EE3804" w:rsidRDefault="0039792E" w:rsidP="00376BA3">
            <w:pPr>
              <w:jc w:val="center"/>
            </w:pPr>
          </w:p>
          <w:p w:rsidR="0039792E" w:rsidRPr="00EE3804" w:rsidRDefault="0039792E" w:rsidP="00376BA3">
            <w:pPr>
              <w:jc w:val="center"/>
            </w:pPr>
            <w:r w:rsidRPr="00EE3804">
              <w:rPr>
                <w:rFonts w:hint="eastAsia"/>
              </w:rPr>
              <w:t xml:space="preserve">　　　　　人</w:t>
            </w:r>
          </w:p>
          <w:p w:rsidR="0039792E" w:rsidRPr="00EE3804" w:rsidRDefault="0039792E" w:rsidP="00376BA3">
            <w:pPr>
              <w:jc w:val="center"/>
            </w:pPr>
            <w:r w:rsidRPr="00EE3804">
              <w:rPr>
                <w:rFonts w:hint="eastAsia"/>
              </w:rPr>
              <w:t>（　　　　　　人　）</w:t>
            </w:r>
          </w:p>
        </w:tc>
        <w:tc>
          <w:tcPr>
            <w:tcW w:w="1559" w:type="dxa"/>
          </w:tcPr>
          <w:p w:rsidR="0039792E" w:rsidRPr="00EE3804" w:rsidRDefault="0039792E" w:rsidP="00376BA3"/>
          <w:p w:rsidR="0039792E" w:rsidRPr="00EE3804" w:rsidRDefault="0039792E" w:rsidP="00376BA3"/>
          <w:p w:rsidR="0039792E" w:rsidRPr="00EE3804" w:rsidRDefault="0039792E" w:rsidP="00376BA3"/>
          <w:p w:rsidR="0039792E" w:rsidRPr="00EE3804" w:rsidRDefault="0039792E" w:rsidP="00376BA3">
            <w:r w:rsidRPr="00EE3804">
              <w:rPr>
                <w:rFonts w:hint="eastAsia"/>
              </w:rPr>
              <w:t xml:space="preserve">　　　　人</w:t>
            </w:r>
          </w:p>
        </w:tc>
        <w:tc>
          <w:tcPr>
            <w:tcW w:w="1647" w:type="dxa"/>
          </w:tcPr>
          <w:p w:rsidR="0039792E" w:rsidRPr="00EE3804" w:rsidRDefault="0039792E" w:rsidP="00376BA3">
            <w:pPr>
              <w:jc w:val="center"/>
            </w:pPr>
          </w:p>
          <w:p w:rsidR="0039792E" w:rsidRPr="00EE3804" w:rsidRDefault="0039792E" w:rsidP="00376BA3">
            <w:pPr>
              <w:jc w:val="center"/>
            </w:pPr>
          </w:p>
          <w:p w:rsidR="0039792E" w:rsidRPr="00EE3804" w:rsidRDefault="0039792E" w:rsidP="00376BA3">
            <w:pPr>
              <w:jc w:val="center"/>
            </w:pPr>
            <w:r w:rsidRPr="00EE3804">
              <w:rPr>
                <w:rFonts w:hint="eastAsia"/>
              </w:rPr>
              <w:t>有　　無</w:t>
            </w:r>
          </w:p>
        </w:tc>
      </w:tr>
    </w:tbl>
    <w:p w:rsidR="0039792E" w:rsidRPr="00EE3804" w:rsidRDefault="0039792E" w:rsidP="0039792E"/>
    <w:p w:rsidR="0039792E" w:rsidRPr="0058422A" w:rsidRDefault="0039792E" w:rsidP="0039792E"/>
    <w:p w:rsidR="0039792E" w:rsidRPr="00EE3804" w:rsidRDefault="0039792E" w:rsidP="0039792E">
      <w:pPr>
        <w:ind w:firstLineChars="125" w:firstLine="300"/>
      </w:pPr>
      <w:r w:rsidRPr="0083015E">
        <w:rPr>
          <w:rFonts w:hint="eastAsia"/>
        </w:rPr>
        <w:t>職業安定法第</w:t>
      </w:r>
      <w:r w:rsidRPr="002C4282">
        <w:rPr>
          <w:rFonts w:hint="eastAsia"/>
        </w:rPr>
        <w:t>33</w:t>
      </w:r>
      <w:r w:rsidRPr="00EE3804">
        <w:rPr>
          <w:rFonts w:hint="eastAsia"/>
        </w:rPr>
        <w:t>条の２第７項において準用する同法第32条の16の規定により上記のとおり報告します。</w:t>
      </w:r>
    </w:p>
    <w:p w:rsidR="0039792E" w:rsidRPr="00EE3804" w:rsidRDefault="0039792E" w:rsidP="0039792E"/>
    <w:p w:rsidR="0039792E" w:rsidRPr="00EE3804" w:rsidRDefault="0039792E" w:rsidP="0039792E"/>
    <w:p w:rsidR="0039792E" w:rsidRPr="00EE3804" w:rsidRDefault="0039792E" w:rsidP="0039792E"/>
    <w:p w:rsidR="0039792E" w:rsidRPr="00EE3804" w:rsidRDefault="0039792E" w:rsidP="0039792E"/>
    <w:p w:rsidR="0039792E" w:rsidRPr="00EE3804" w:rsidRDefault="0039792E" w:rsidP="0039792E"/>
    <w:p w:rsidR="0039792E" w:rsidRPr="00EE3804" w:rsidRDefault="0039792E" w:rsidP="0039792E"/>
    <w:p w:rsidR="0039792E" w:rsidRPr="00EE3804" w:rsidRDefault="0039792E" w:rsidP="0039792E"/>
    <w:p w:rsidR="0039792E" w:rsidRPr="00EE3804" w:rsidRDefault="0039792E" w:rsidP="0039792E"/>
    <w:p w:rsidR="0039792E" w:rsidRPr="00EE3804" w:rsidRDefault="0039792E" w:rsidP="0039792E"/>
    <w:p w:rsidR="0039792E" w:rsidRPr="00EE3804" w:rsidRDefault="0039792E" w:rsidP="0039792E"/>
    <w:p w:rsidR="0039792E" w:rsidRPr="00EE3804" w:rsidRDefault="0039792E" w:rsidP="0039792E"/>
    <w:p w:rsidR="0039792E" w:rsidRPr="00EE3804" w:rsidRDefault="0039792E" w:rsidP="0039792E"/>
    <w:p w:rsidR="0039792E" w:rsidRPr="00EE3804" w:rsidRDefault="0039792E" w:rsidP="0039792E">
      <w:r w:rsidRPr="00EE3804">
        <w:rPr>
          <w:rFonts w:hint="eastAsia"/>
        </w:rPr>
        <w:t xml:space="preserve">　　　　　年　　　月　　　日</w:t>
      </w:r>
    </w:p>
    <w:p w:rsidR="0039792E" w:rsidRPr="00EE3804" w:rsidRDefault="0039792E" w:rsidP="0039792E"/>
    <w:p w:rsidR="0039792E" w:rsidRPr="00EE3804" w:rsidRDefault="0039792E" w:rsidP="0039792E">
      <w:pPr>
        <w:ind w:leftChars="1498" w:left="3595"/>
      </w:pPr>
      <w:r w:rsidRPr="00EE3804">
        <w:rPr>
          <w:rFonts w:hint="eastAsia"/>
        </w:rPr>
        <w:t xml:space="preserve">名称及び代表者の氏名　　　　　　　　　　　　　</w:t>
      </w:r>
    </w:p>
    <w:p w:rsidR="0039792E" w:rsidRPr="00EE3804" w:rsidRDefault="0039792E" w:rsidP="0039792E">
      <w:pPr>
        <w:ind w:leftChars="1498" w:left="3595"/>
      </w:pPr>
    </w:p>
    <w:p w:rsidR="0039792E" w:rsidRPr="00EE3804" w:rsidRDefault="0039792E" w:rsidP="0039792E">
      <w:r w:rsidRPr="00EE3804">
        <w:rPr>
          <w:rFonts w:hint="eastAsia"/>
        </w:rPr>
        <w:t xml:space="preserve">　　　厚生労働大臣　殿</w:t>
      </w:r>
    </w:p>
    <w:p w:rsidR="0039792E" w:rsidRPr="00A12284" w:rsidRDefault="0039792E" w:rsidP="003F5500">
      <w:pPr>
        <w:jc w:val="center"/>
      </w:pPr>
      <w:r w:rsidRPr="00EE3804">
        <w:br w:type="page"/>
      </w:r>
    </w:p>
    <w:p w:rsidR="003F5500" w:rsidRDefault="003F5500" w:rsidP="003F5500">
      <w:pPr>
        <w:jc w:val="center"/>
      </w:pPr>
      <w:r>
        <w:rPr>
          <w:rFonts w:hint="eastAsia"/>
        </w:rPr>
        <w:lastRenderedPageBreak/>
        <w:t>［記入にあたっての注意事項］</w:t>
      </w:r>
    </w:p>
    <w:p w:rsidR="003F5500" w:rsidRDefault="003F5500" w:rsidP="003F5500">
      <w:pPr>
        <w:jc w:val="center"/>
      </w:pPr>
    </w:p>
    <w:p w:rsidR="003F5500" w:rsidRDefault="003F5500" w:rsidP="003F5500">
      <w:r>
        <w:rPr>
          <w:rFonts w:hint="eastAsia"/>
        </w:rPr>
        <w:t>１　(1)求人数とは、事業所から受理した求人数を指す。</w:t>
      </w:r>
    </w:p>
    <w:p w:rsidR="003F5500" w:rsidRDefault="003F5500" w:rsidP="003F5500">
      <w:pPr>
        <w:ind w:left="240" w:hangingChars="100" w:hanging="240"/>
      </w:pPr>
      <w:r>
        <w:rPr>
          <w:rFonts w:hint="eastAsia"/>
        </w:rPr>
        <w:t>２　(2)求職者数とは、報告対象年度（前年の４月１日から３月31日まで）において、就職を希望する卒業予定者数を指す。</w:t>
      </w:r>
    </w:p>
    <w:p w:rsidR="003F5500" w:rsidRDefault="003F5500" w:rsidP="003F5500">
      <w:pPr>
        <w:ind w:firstLineChars="200" w:firstLine="480"/>
      </w:pPr>
      <w:r>
        <w:rPr>
          <w:rFonts w:hint="eastAsia"/>
        </w:rPr>
        <w:t>うち既卒者とは、報告対象年度以前に卒業した者を指す。</w:t>
      </w:r>
    </w:p>
    <w:p w:rsidR="003F5500" w:rsidRDefault="003F5500" w:rsidP="003F5500">
      <w:pPr>
        <w:ind w:left="240" w:hangingChars="100" w:hanging="240"/>
      </w:pPr>
      <w:r>
        <w:rPr>
          <w:rFonts w:hint="eastAsia"/>
        </w:rPr>
        <w:t>３　(3)就職者数とは、（2）のうち報告対象年度において、当校の紹介を受けて就職決定した者を指す。</w:t>
      </w:r>
    </w:p>
    <w:p w:rsidR="003F5500" w:rsidRDefault="003F5500" w:rsidP="003F5500">
      <w:pPr>
        <w:ind w:left="240" w:hangingChars="100" w:hanging="240"/>
      </w:pPr>
      <w:r>
        <w:rPr>
          <w:rFonts w:hint="eastAsia"/>
        </w:rPr>
        <w:t xml:space="preserve">　　未就職卒業者が就職した場合、次年度の報告において既卒者として報告対象となるので留意すること。</w:t>
      </w:r>
    </w:p>
    <w:p w:rsidR="003F5500" w:rsidRDefault="003F5500" w:rsidP="003F5500">
      <w:pPr>
        <w:ind w:left="240" w:hangingChars="100" w:hanging="240"/>
      </w:pPr>
      <w:r>
        <w:rPr>
          <w:rFonts w:hint="eastAsia"/>
        </w:rPr>
        <w:t>４　(4)離職者数とは、報告対象年度の前年度に就職した者のうち、就職後６ヶ月以内に解雇以外の理由で離職した者の数を指す。</w:t>
      </w:r>
    </w:p>
    <w:p w:rsidR="003F5500" w:rsidRDefault="003F5500" w:rsidP="003F5500">
      <w:pPr>
        <w:ind w:left="240" w:hangingChars="100" w:hanging="240"/>
      </w:pPr>
      <w:r>
        <w:rPr>
          <w:rFonts w:hint="eastAsia"/>
        </w:rPr>
        <w:t>５　(5)実績の情報提供とは、職業紹介に関する情報について、学校等の運営するホームページ等により情報提供しているか否かを記載する。</w:t>
      </w:r>
    </w:p>
    <w:p w:rsidR="003F5500" w:rsidRDefault="003F5500" w:rsidP="003F5500"/>
    <w:p w:rsidR="0058117F" w:rsidRDefault="0058117F" w:rsidP="003F5500"/>
    <w:sectPr w:rsidR="0058117F" w:rsidSect="0039792E">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5F9" w:rsidRDefault="001A75F9" w:rsidP="001A75F9">
      <w:r>
        <w:separator/>
      </w:r>
    </w:p>
  </w:endnote>
  <w:endnote w:type="continuationSeparator" w:id="0">
    <w:p w:rsidR="001A75F9" w:rsidRDefault="001A75F9" w:rsidP="001A7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5F9" w:rsidRDefault="001A75F9" w:rsidP="001A75F9">
      <w:r>
        <w:separator/>
      </w:r>
    </w:p>
  </w:footnote>
  <w:footnote w:type="continuationSeparator" w:id="0">
    <w:p w:rsidR="001A75F9" w:rsidRDefault="001A75F9" w:rsidP="001A75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92E"/>
    <w:rsid w:val="00057F1E"/>
    <w:rsid w:val="001A75F9"/>
    <w:rsid w:val="0039792E"/>
    <w:rsid w:val="003C2BC1"/>
    <w:rsid w:val="003F5500"/>
    <w:rsid w:val="0058117F"/>
    <w:rsid w:val="00943903"/>
    <w:rsid w:val="00A57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3981AAD"/>
  <w15:chartTrackingRefBased/>
  <w15:docId w15:val="{07E9FC5A-0883-448D-9B91-AF37FA7DC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92E"/>
    <w:pPr>
      <w:widowControl w:val="0"/>
      <w:jc w:val="both"/>
    </w:pPr>
    <w:rPr>
      <w:rFonts w:ascii="ＭＳ ゴシック" w:eastAsia="ＭＳ ゴシック"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550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F55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Owner xmlns="6854731a-11da-43c5-a4f9-566d553b000d">
      <UserInfo>
        <DisplayName/>
        <AccountId xsi:nil="true"/>
        <AccountType/>
      </UserInfo>
    </Owner>
    <lcf76f155ced4ddcb4097134ff3c332f xmlns="6854731a-11da-43c5-a4f9-566d553b000d">
      <Terms xmlns="http://schemas.microsoft.com/office/infopath/2007/PartnerControls"/>
    </lcf76f155ced4ddcb4097134ff3c332f>
    <TaxCatchAll xmlns="c8886e6d-ca38-4783-ac23-8bd097117a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6CF3FA02B87904184B8DF833F0A4196" ma:contentTypeVersion="14" ma:contentTypeDescription="新しいドキュメントを作成します。" ma:contentTypeScope="" ma:versionID="2c0a72491d32ea5c73e481133c1079d1">
  <xsd:schema xmlns:xsd="http://www.w3.org/2001/XMLSchema" xmlns:xs="http://www.w3.org/2001/XMLSchema" xmlns:p="http://schemas.microsoft.com/office/2006/metadata/properties" xmlns:ns2="6854731a-11da-43c5-a4f9-566d553b000d" xmlns:ns3="c8886e6d-ca38-4783-ac23-8bd097117a79" targetNamespace="http://schemas.microsoft.com/office/2006/metadata/properties" ma:root="true" ma:fieldsID="17a72bed8028084491cca66d67c2da52" ns2:_="" ns3:_="">
    <xsd:import namespace="6854731a-11da-43c5-a4f9-566d553b000d"/>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54731a-11da-43c5-a4f9-566d553b000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e857015-3cde-4a76-94ac-aefac8752ff1}"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10409B-5C0A-4C4C-B807-35BE80B24865}">
  <ds:schemaRefs>
    <ds:schemaRef ds:uri="http://schemas.microsoft.com/office/2006/metadata/properties"/>
    <ds:schemaRef ds:uri="http://schemas.microsoft.com/office/infopath/2007/PartnerControls"/>
    <ds:schemaRef ds:uri="6854731a-11da-43c5-a4f9-566d553b000d"/>
    <ds:schemaRef ds:uri="c8886e6d-ca38-4783-ac23-8bd097117a79"/>
  </ds:schemaRefs>
</ds:datastoreItem>
</file>

<file path=customXml/itemProps2.xml><?xml version="1.0" encoding="utf-8"?>
<ds:datastoreItem xmlns:ds="http://schemas.openxmlformats.org/officeDocument/2006/customXml" ds:itemID="{F139AB5E-577B-4E2D-AB44-6DF880FB2D02}">
  <ds:schemaRefs>
    <ds:schemaRef ds:uri="http://schemas.microsoft.com/sharepoint/v3/contenttype/forms"/>
  </ds:schemaRefs>
</ds:datastoreItem>
</file>

<file path=customXml/itemProps3.xml><?xml version="1.0" encoding="utf-8"?>
<ds:datastoreItem xmlns:ds="http://schemas.openxmlformats.org/officeDocument/2006/customXml" ds:itemID="{654F12D4-BF27-4E7A-86A7-94527DEC9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54731a-11da-43c5-a4f9-566d553b000d"/>
    <ds:schemaRef ds:uri="c8886e6d-ca38-4783-ac23-8bd097117a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2</Pages>
  <Words>97</Words>
  <Characters>558</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0x01010036CF3FA02B87904184B8DF833F0A4196</vt:lpwstr>
  </property>
  <property fmtid="{D5CDD505-2E9C-101B-9397-08002B2CF9AE}" pid="3" name="Order">
    <vt:r8>11296400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ies>
</file>