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5FC" w:rsidRDefault="001149A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6BDF55" wp14:editId="0863820B">
                <wp:simplePos x="0" y="0"/>
                <wp:positionH relativeFrom="column">
                  <wp:posOffset>3267075</wp:posOffset>
                </wp:positionH>
                <wp:positionV relativeFrom="paragraph">
                  <wp:posOffset>-352425</wp:posOffset>
                </wp:positionV>
                <wp:extent cx="3667125" cy="119062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1190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A20" w:rsidRPr="00D54C1A" w:rsidRDefault="006D3A20" w:rsidP="00C81243">
                            <w:pPr>
                              <w:wordWrap w:val="0"/>
                              <w:ind w:right="80" w:firstLineChars="100" w:firstLine="241"/>
                              <w:jc w:val="right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D54C1A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24"/>
                                <w:szCs w:val="24"/>
                              </w:rPr>
                              <w:t>年</w:t>
                            </w:r>
                            <w:r w:rsidR="00390862" w:rsidRPr="00D54C1A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sz w:val="24"/>
                                <w:szCs w:val="24"/>
                              </w:rPr>
                              <w:t xml:space="preserve">　　月　　</w:t>
                            </w:r>
                            <w:r w:rsidRPr="00D54C1A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:rsidR="00D54C1A" w:rsidRDefault="006D3A20" w:rsidP="00C8124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54C1A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事業所名　</w:t>
                            </w:r>
                            <w:r w:rsidRPr="00D54C1A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BD1525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D54C1A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D54C1A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D54C1A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="00BD1525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="00BD1525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D54C1A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D54C1A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C81243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D54C1A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</w:p>
                          <w:p w:rsidR="00BD1525" w:rsidRPr="00D54C1A" w:rsidRDefault="00BD1525" w:rsidP="00C8124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23B62" w:rsidRPr="00D54C1A" w:rsidRDefault="006D3A20" w:rsidP="00C8124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D54C1A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sz w:val="24"/>
                                <w:szCs w:val="24"/>
                                <w:u w:val="single"/>
                              </w:rPr>
                              <w:t>代表者名</w:t>
                            </w:r>
                            <w:r w:rsidRPr="00D54C1A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D54C1A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D54C1A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D54C1A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 w:rsidR="00C81243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="00BD1525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BD1525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 w:rsidR="00C81243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D54C1A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BDF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57.25pt;margin-top:-27.75pt;width:288.75pt;height:9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" fillcolor="white [3212]" stroked="f" strokeweight=".5pt">
                <v:textbox>
                  <w:txbxContent>
                    <w:p w:rsidR="006D3A20" w:rsidRPr="00D54C1A" w:rsidRDefault="006D3A20" w:rsidP="00C81243">
                      <w:pPr>
                        <w:wordWrap w:val="0"/>
                        <w:ind w:right="80" w:firstLineChars="100" w:firstLine="241"/>
                        <w:jc w:val="right"/>
                        <w:rPr>
                          <w:rFonts w:ascii="HG丸ｺﾞｼｯｸM-PRO" w:eastAsia="HG丸ｺﾞｼｯｸM-PRO" w:hAnsi="HG丸ｺﾞｼｯｸM-PRO" w:cs="メイリオ"/>
                          <w:b/>
                          <w:sz w:val="24"/>
                          <w:szCs w:val="24"/>
                        </w:rPr>
                      </w:pPr>
                      <w:r w:rsidRPr="00D54C1A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24"/>
                          <w:szCs w:val="24"/>
                        </w:rPr>
                        <w:t>年</w:t>
                      </w:r>
                      <w:r w:rsidR="00390862" w:rsidRPr="00D54C1A">
                        <w:rPr>
                          <w:rFonts w:ascii="HG丸ｺﾞｼｯｸM-PRO" w:eastAsia="HG丸ｺﾞｼｯｸM-PRO" w:hAnsi="HG丸ｺﾞｼｯｸM-PRO" w:cs="メイリオ"/>
                          <w:b/>
                          <w:sz w:val="24"/>
                          <w:szCs w:val="24"/>
                        </w:rPr>
                        <w:t xml:space="preserve">　　月　　</w:t>
                      </w:r>
                      <w:r w:rsidRPr="00D54C1A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24"/>
                          <w:szCs w:val="24"/>
                        </w:rPr>
                        <w:t>日</w:t>
                      </w:r>
                    </w:p>
                    <w:p w:rsidR="00D54C1A" w:rsidRDefault="006D3A20" w:rsidP="00C81243">
                      <w:pPr>
                        <w:jc w:val="left"/>
                        <w:rPr>
                          <w:rFonts w:ascii="HG丸ｺﾞｼｯｸM-PRO" w:eastAsia="HG丸ｺﾞｼｯｸM-PRO" w:hAnsi="HG丸ｺﾞｼｯｸM-PRO" w:cs="メイリオ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54C1A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24"/>
                          <w:szCs w:val="24"/>
                          <w:u w:val="single"/>
                        </w:rPr>
                        <w:t xml:space="preserve">事業所名　</w:t>
                      </w:r>
                      <w:r w:rsidRPr="00D54C1A">
                        <w:rPr>
                          <w:rFonts w:ascii="HG丸ｺﾞｼｯｸM-PRO" w:eastAsia="HG丸ｺﾞｼｯｸM-PRO" w:hAnsi="HG丸ｺﾞｼｯｸM-PRO" w:cs="メイリオ"/>
                          <w:b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BD1525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D54C1A">
                        <w:rPr>
                          <w:rFonts w:ascii="HG丸ｺﾞｼｯｸM-PRO" w:eastAsia="HG丸ｺﾞｼｯｸM-PRO" w:hAnsi="HG丸ｺﾞｼｯｸM-PRO" w:cs="メイリオ"/>
                          <w:b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D54C1A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D54C1A">
                        <w:rPr>
                          <w:rFonts w:ascii="HG丸ｺﾞｼｯｸM-PRO" w:eastAsia="HG丸ｺﾞｼｯｸM-PRO" w:hAnsi="HG丸ｺﾞｼｯｸM-PRO" w:cs="メイリオ"/>
                          <w:b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="00BD1525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="00BD1525">
                        <w:rPr>
                          <w:rFonts w:ascii="HG丸ｺﾞｼｯｸM-PRO" w:eastAsia="HG丸ｺﾞｼｯｸM-PRO" w:hAnsi="HG丸ｺﾞｼｯｸM-PRO" w:cs="メイリオ"/>
                          <w:b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D54C1A">
                        <w:rPr>
                          <w:rFonts w:ascii="HG丸ｺﾞｼｯｸM-PRO" w:eastAsia="HG丸ｺﾞｼｯｸM-PRO" w:hAnsi="HG丸ｺﾞｼｯｸM-PRO" w:cs="メイリオ"/>
                          <w:b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D54C1A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C81243">
                        <w:rPr>
                          <w:rFonts w:ascii="HG丸ｺﾞｼｯｸM-PRO" w:eastAsia="HG丸ｺﾞｼｯｸM-PRO" w:hAnsi="HG丸ｺﾞｼｯｸM-PRO" w:cs="メイリオ"/>
                          <w:b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D54C1A">
                        <w:rPr>
                          <w:rFonts w:ascii="HG丸ｺﾞｼｯｸM-PRO" w:eastAsia="HG丸ｺﾞｼｯｸM-PRO" w:hAnsi="HG丸ｺﾞｼｯｸM-PRO" w:cs="メイリオ"/>
                          <w:b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</w:p>
                    <w:p w:rsidR="00BD1525" w:rsidRPr="00D54C1A" w:rsidRDefault="00BD1525" w:rsidP="00C81243">
                      <w:pPr>
                        <w:jc w:val="left"/>
                        <w:rPr>
                          <w:rFonts w:ascii="HG丸ｺﾞｼｯｸM-PRO" w:eastAsia="HG丸ｺﾞｼｯｸM-PRO" w:hAnsi="HG丸ｺﾞｼｯｸM-PRO" w:cs="メイリオ"/>
                          <w:b/>
                          <w:sz w:val="24"/>
                          <w:szCs w:val="24"/>
                        </w:rPr>
                      </w:pPr>
                    </w:p>
                    <w:p w:rsidR="00C23B62" w:rsidRPr="00D54C1A" w:rsidRDefault="006D3A20" w:rsidP="00C81243">
                      <w:pPr>
                        <w:jc w:val="left"/>
                        <w:rPr>
                          <w:rFonts w:ascii="HG丸ｺﾞｼｯｸM-PRO" w:eastAsia="HG丸ｺﾞｼｯｸM-PRO" w:hAnsi="HG丸ｺﾞｼｯｸM-PRO" w:cs="メイリオ"/>
                          <w:b/>
                          <w:sz w:val="24"/>
                          <w:szCs w:val="24"/>
                        </w:rPr>
                      </w:pPr>
                      <w:r w:rsidRPr="00D54C1A">
                        <w:rPr>
                          <w:rFonts w:ascii="HG丸ｺﾞｼｯｸM-PRO" w:eastAsia="HG丸ｺﾞｼｯｸM-PRO" w:hAnsi="HG丸ｺﾞｼｯｸM-PRO" w:cs="メイリオ"/>
                          <w:b/>
                          <w:sz w:val="24"/>
                          <w:szCs w:val="24"/>
                          <w:u w:val="single"/>
                        </w:rPr>
                        <w:t>代表者名</w:t>
                      </w:r>
                      <w:r w:rsidRPr="00D54C1A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D54C1A">
                        <w:rPr>
                          <w:rFonts w:ascii="HG丸ｺﾞｼｯｸM-PRO" w:eastAsia="HG丸ｺﾞｼｯｸM-PRO" w:hAnsi="HG丸ｺﾞｼｯｸM-PRO" w:cs="メイリオ"/>
                          <w:b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D54C1A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D54C1A">
                        <w:rPr>
                          <w:rFonts w:ascii="HG丸ｺﾞｼｯｸM-PRO" w:eastAsia="HG丸ｺﾞｼｯｸM-PRO" w:hAnsi="HG丸ｺﾞｼｯｸM-PRO" w:cs="メイリオ"/>
                          <w:b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  <w:r w:rsidR="00C81243">
                        <w:rPr>
                          <w:rFonts w:ascii="HG丸ｺﾞｼｯｸM-PRO" w:eastAsia="HG丸ｺﾞｼｯｸM-PRO" w:hAnsi="HG丸ｺﾞｼｯｸM-PRO" w:cs="メイリオ"/>
                          <w:b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="00BD1525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BD1525">
                        <w:rPr>
                          <w:rFonts w:ascii="HG丸ｺﾞｼｯｸM-PRO" w:eastAsia="HG丸ｺﾞｼｯｸM-PRO" w:hAnsi="HG丸ｺﾞｼｯｸM-PRO" w:cs="メイリオ"/>
                          <w:b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  <w:r w:rsidR="00C81243">
                        <w:rPr>
                          <w:rFonts w:ascii="HG丸ｺﾞｼｯｸM-PRO" w:eastAsia="HG丸ｺﾞｼｯｸM-PRO" w:hAnsi="HG丸ｺﾞｼｯｸM-PRO" w:cs="メイリオ"/>
                          <w:b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D54C1A">
                        <w:rPr>
                          <w:rFonts w:ascii="HG丸ｺﾞｼｯｸM-PRO" w:eastAsia="HG丸ｺﾞｼｯｸM-PRO" w:hAnsi="HG丸ｺﾞｼｯｸM-PRO" w:cs="メイリオ"/>
                          <w:b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7365FC" w:rsidRPr="007365FC" w:rsidRDefault="007365FC" w:rsidP="007365FC"/>
    <w:p w:rsidR="007365FC" w:rsidRPr="007365FC" w:rsidRDefault="00BD1525" w:rsidP="007365FC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190500</wp:posOffset>
                </wp:positionV>
                <wp:extent cx="7534275" cy="819150"/>
                <wp:effectExtent l="0" t="0" r="952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427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54C1A" w:rsidRPr="00BF5038" w:rsidRDefault="00D54C1A" w:rsidP="00D54C1A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72"/>
                                <w:szCs w:val="72"/>
                              </w:rPr>
                            </w:pPr>
                            <w:r w:rsidRPr="00BF5038">
                              <w:rPr>
                                <w:rFonts w:ascii="HGS創英角ｺﾞｼｯｸUB" w:eastAsia="HGS創英角ｺﾞｼｯｸUB" w:hAnsi="HGS創英角ｺﾞｼｯｸUB" w:hint="eastAsia"/>
                                <w:sz w:val="72"/>
                                <w:szCs w:val="72"/>
                              </w:rPr>
                              <w:t>職場の</w:t>
                            </w:r>
                            <w:r w:rsidR="00C81243" w:rsidRPr="00BF5038">
                              <w:rPr>
                                <w:rFonts w:ascii="HGS創英角ｺﾞｼｯｸUB" w:eastAsia="HGS創英角ｺﾞｼｯｸUB" w:hAnsi="HGS創英角ｺﾞｼｯｸUB"/>
                                <w:sz w:val="72"/>
                                <w:szCs w:val="72"/>
                              </w:rPr>
                              <w:t>ハラスメントは許しません</w:t>
                            </w:r>
                            <w:r w:rsidR="004329F8">
                              <w:rPr>
                                <w:rFonts w:ascii="HGS創英角ｺﾞｼｯｸUB" w:eastAsia="HGS創英角ｺﾞｼｯｸUB" w:hAnsi="HGS創英角ｺﾞｼｯｸUB" w:hint="eastAsia"/>
                                <w:sz w:val="72"/>
                                <w:szCs w:val="72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7" type="#_x0000_t202" style="position:absolute;left:0;text-align:left;margin-left:-37.5pt;margin-top:15pt;width:593.25pt;height:64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" fillcolor="white [3201]" stroked="f" strokeweight=".5pt">
                <v:textbox>
                  <w:txbxContent>
                    <w:p w:rsidR="00D54C1A" w:rsidRPr="00BF5038" w:rsidRDefault="00D54C1A" w:rsidP="00D54C1A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72"/>
                          <w:szCs w:val="72"/>
                        </w:rPr>
                      </w:pPr>
                      <w:r w:rsidRPr="00BF5038">
                        <w:rPr>
                          <w:rFonts w:ascii="HGS創英角ｺﾞｼｯｸUB" w:eastAsia="HGS創英角ｺﾞｼｯｸUB" w:hAnsi="HGS創英角ｺﾞｼｯｸUB" w:hint="eastAsia"/>
                          <w:sz w:val="72"/>
                          <w:szCs w:val="72"/>
                        </w:rPr>
                        <w:t>職場の</w:t>
                      </w:r>
                      <w:r w:rsidR="00C81243" w:rsidRPr="00BF5038">
                        <w:rPr>
                          <w:rFonts w:ascii="HGS創英角ｺﾞｼｯｸUB" w:eastAsia="HGS創英角ｺﾞｼｯｸUB" w:hAnsi="HGS創英角ｺﾞｼｯｸUB"/>
                          <w:sz w:val="72"/>
                          <w:szCs w:val="72"/>
                        </w:rPr>
                        <w:t>ハラスメントは許しません</w:t>
                      </w:r>
                      <w:r w:rsidR="004329F8">
                        <w:rPr>
                          <w:rFonts w:ascii="HGS創英角ｺﾞｼｯｸUB" w:eastAsia="HGS創英角ｺﾞｼｯｸUB" w:hAnsi="HGS創英角ｺﾞｼｯｸUB" w:hint="eastAsia"/>
                          <w:sz w:val="72"/>
                          <w:szCs w:val="72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7365FC" w:rsidRPr="007365FC" w:rsidRDefault="007365FC" w:rsidP="007365FC"/>
    <w:p w:rsidR="007365FC" w:rsidRPr="007365FC" w:rsidRDefault="00015704" w:rsidP="007365FC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95250</wp:posOffset>
                </wp:positionV>
                <wp:extent cx="7029450" cy="5619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449D" w:rsidRPr="00015704" w:rsidRDefault="009B449D" w:rsidP="009B449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0157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相談</w:t>
                            </w:r>
                          </w:p>
                          <w:p w:rsidR="009B449D" w:rsidRPr="00015704" w:rsidRDefault="009B449D" w:rsidP="009B449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0157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窓口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28" type="#_x0000_t202" style="position:absolute;left:0;text-align:left;margin-left:-16.5pt;margin-top:7.5pt;width:553.5pt;height:44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" filled="f" stroked="f" strokeweight=".5pt">
                <v:textbox>
                  <w:txbxContent>
                    <w:p w:rsidR="009B449D" w:rsidRPr="00015704" w:rsidRDefault="009B449D" w:rsidP="009B449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01570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相談</w:t>
                      </w:r>
                    </w:p>
                    <w:p w:rsidR="009B449D" w:rsidRPr="00015704" w:rsidRDefault="009B449D" w:rsidP="009B449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01570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窓口</w:t>
                      </w:r>
                    </w:p>
                  </w:txbxContent>
                </v:textbox>
              </v:shape>
            </w:pict>
          </mc:Fallback>
        </mc:AlternateContent>
      </w:r>
    </w:p>
    <w:p w:rsidR="007365FC" w:rsidRPr="007365FC" w:rsidRDefault="00BD1525" w:rsidP="007365F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247650</wp:posOffset>
                </wp:positionV>
                <wp:extent cx="7086600" cy="4191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419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5704" w:rsidRPr="00015704" w:rsidRDefault="00015704" w:rsidP="00015704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9" style="position:absolute;left:0;text-align:left;margin-left:-20.25pt;margin-top:19.5pt;width:558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" fillcolor="#365f91 [2404]" strokecolor="black [3213]" strokeweight="2pt">
                <v:textbox>
                  <w:txbxContent>
                    <w:p w:rsidR="00015704" w:rsidRPr="00015704" w:rsidRDefault="00015704" w:rsidP="00015704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55C1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171450</wp:posOffset>
                </wp:positionV>
                <wp:extent cx="6715125" cy="5619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1038" w:rsidRPr="00CF1038" w:rsidRDefault="00CF1038" w:rsidP="00CF1038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CF1038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相　談　</w:t>
                            </w:r>
                            <w:r w:rsidRPr="00CF1038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48"/>
                                <w:szCs w:val="48"/>
                              </w:rPr>
                              <w:t>窓</w:t>
                            </w:r>
                            <w:r w:rsidRPr="00CF1038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CF1038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48"/>
                                <w:szCs w:val="48"/>
                              </w:rPr>
                              <w:t>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0" type="#_x0000_t202" style="position:absolute;left:0;text-align:left;margin-left:-12.75pt;margin-top:13.5pt;width:528.75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" filled="f" stroked="f" strokeweight=".5pt">
                <v:textbox>
                  <w:txbxContent>
                    <w:p w:rsidR="00CF1038" w:rsidRPr="00CF1038" w:rsidRDefault="00CF1038" w:rsidP="00CF1038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48"/>
                          <w:szCs w:val="48"/>
                        </w:rPr>
                      </w:pPr>
                      <w:r w:rsidRPr="00CF1038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48"/>
                          <w:szCs w:val="48"/>
                        </w:rPr>
                        <w:t xml:space="preserve">相　談　</w:t>
                      </w:r>
                      <w:r w:rsidRPr="00CF1038"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48"/>
                          <w:szCs w:val="48"/>
                        </w:rPr>
                        <w:t>窓</w:t>
                      </w:r>
                      <w:r w:rsidRPr="00CF1038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48"/>
                          <w:szCs w:val="48"/>
                        </w:rPr>
                        <w:t xml:space="preserve">　</w:t>
                      </w:r>
                      <w:r w:rsidRPr="00CF1038"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48"/>
                          <w:szCs w:val="48"/>
                        </w:rPr>
                        <w:t>口</w:t>
                      </w:r>
                    </w:p>
                  </w:txbxContent>
                </v:textbox>
              </v:shape>
            </w:pict>
          </mc:Fallback>
        </mc:AlternateContent>
      </w:r>
    </w:p>
    <w:p w:rsidR="007365FC" w:rsidRPr="007365FC" w:rsidRDefault="00642188" w:rsidP="007365FC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924CA84" wp14:editId="237A0ECF">
                <wp:simplePos x="0" y="0"/>
                <wp:positionH relativeFrom="column">
                  <wp:posOffset>-361950</wp:posOffset>
                </wp:positionH>
                <wp:positionV relativeFrom="paragraph">
                  <wp:posOffset>200024</wp:posOffset>
                </wp:positionV>
                <wp:extent cx="7296150" cy="2657475"/>
                <wp:effectExtent l="0" t="0" r="0" b="9525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0" cy="26574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2188" w:rsidRPr="00642188" w:rsidRDefault="0004633A" w:rsidP="0001691B">
                            <w:pPr>
                              <w:spacing w:line="360" w:lineRule="auto"/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421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所属</w:t>
                            </w:r>
                            <w:r w:rsidR="00642188" w:rsidRPr="006421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42188" w:rsidRPr="0064218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42188" w:rsidRPr="006421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642188" w:rsidRPr="0064218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642188" w:rsidRPr="006421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42188" w:rsidRPr="0064218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571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42188" w:rsidRPr="0064218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氏名　　　　　　　　　　</w:t>
                            </w:r>
                            <w:r w:rsidR="00642188" w:rsidRPr="006421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42188" w:rsidRPr="0064218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42188" w:rsidRPr="006421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連絡先</w:t>
                            </w:r>
                            <w:r w:rsidR="00642188" w:rsidRPr="0064218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642188" w:rsidRPr="006421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メール</w:t>
                            </w:r>
                            <w:r w:rsidR="00642188" w:rsidRPr="0064218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アドレス</w:t>
                            </w:r>
                          </w:p>
                          <w:p w:rsidR="0001691B" w:rsidRPr="00642188" w:rsidRDefault="002821BD" w:rsidP="0001691B">
                            <w:pPr>
                              <w:spacing w:line="360" w:lineRule="auto"/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421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</w:t>
                            </w:r>
                            <w:r w:rsidR="0001691B" w:rsidRPr="006421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="006421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01691B" w:rsidRPr="0064218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6421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6D3A20" w:rsidRPr="006421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6421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571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67677" w:rsidRPr="006421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 w:rsidR="006421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A1151F" w:rsidRPr="006421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01691B" w:rsidRPr="006421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="0001691B" w:rsidRPr="0064218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B67677" w:rsidRPr="006421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="00642188" w:rsidRPr="006421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6421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42188" w:rsidRPr="006421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42188" w:rsidRPr="006421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642188" w:rsidRPr="0064218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="009B449D" w:rsidRPr="006421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9B449D" w:rsidRPr="0064218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="006D3A20" w:rsidRPr="006421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01691B" w:rsidRPr="006421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6421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="0001691B" w:rsidRPr="0064218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</w:t>
                            </w:r>
                          </w:p>
                          <w:p w:rsidR="00BD1525" w:rsidRPr="00642188" w:rsidRDefault="00642188" w:rsidP="00642188">
                            <w:pPr>
                              <w:spacing w:line="360" w:lineRule="auto"/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421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所属　</w:t>
                            </w:r>
                            <w:r w:rsidRPr="0064218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421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4218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6421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4218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571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4218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氏名　　　　　　　　　　</w:t>
                            </w:r>
                            <w:r w:rsidRPr="006421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4218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421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連絡先</w:t>
                            </w:r>
                            <w:r w:rsidRPr="0064218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Pr="006421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メール</w:t>
                            </w:r>
                            <w:r w:rsidRPr="0064218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アドレス</w:t>
                            </w:r>
                          </w:p>
                          <w:p w:rsidR="002821BD" w:rsidRPr="00642188" w:rsidRDefault="00B67677" w:rsidP="0001691B">
                            <w:pPr>
                              <w:spacing w:line="360" w:lineRule="auto"/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421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 w:rsidR="006D3A20" w:rsidRPr="006421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01691B" w:rsidRPr="006421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A1151F" w:rsidRPr="006421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2821BD" w:rsidRPr="006421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6421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01691B" w:rsidRPr="006421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01691B" w:rsidRPr="0064218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2821BD" w:rsidRPr="006421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571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421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="00642188" w:rsidRPr="006421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6421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="00A1151F" w:rsidRPr="006421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6421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6421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01691B" w:rsidRPr="006421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01691B" w:rsidRPr="0064218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01691B" w:rsidRPr="006421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2821BD" w:rsidRPr="006421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2821BD" w:rsidRPr="006421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571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42188" w:rsidRPr="0064218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="00642188" w:rsidRPr="006421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642188" w:rsidRPr="0064218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="006D3A20" w:rsidRPr="006421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6D3A20" w:rsidRPr="0064218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9B449D" w:rsidRPr="0064218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6421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="009B449D" w:rsidRPr="0064218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01691B" w:rsidRPr="006421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01691B" w:rsidRPr="0064218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9B449D" w:rsidRPr="0064218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</w:p>
                          <w:p w:rsidR="000F7B0E" w:rsidRPr="00015704" w:rsidRDefault="005C781A" w:rsidP="009B449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157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○電話等での相談も受け付けますので</w:t>
                            </w:r>
                            <w:r w:rsidRPr="0001570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、</w:t>
                            </w:r>
                            <w:r w:rsidR="000F7B0E" w:rsidRPr="000157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一人で悩まずご相談ください。</w:t>
                            </w:r>
                          </w:p>
                          <w:p w:rsidR="000F7B0E" w:rsidRPr="00015704" w:rsidRDefault="00BD1525" w:rsidP="009B449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○相談には公平に、相談者や</w:t>
                            </w:r>
                            <w:r w:rsidR="00B67677" w:rsidRPr="000157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行為者の</w:t>
                            </w:r>
                            <w:r w:rsidR="000F7B0E" w:rsidRPr="000157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プライバシーを守って対応します。</w:t>
                            </w:r>
                          </w:p>
                          <w:p w:rsidR="002821BD" w:rsidRPr="00015704" w:rsidRDefault="00015704" w:rsidP="009B449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○相談者</w:t>
                            </w:r>
                            <w:r w:rsidR="00BD152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や</w:t>
                            </w:r>
                            <w:r w:rsidR="000F7B0E" w:rsidRPr="000157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事実関係の確認に協力した方に不利益な取扱いは行いません。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24CA84" id="角丸四角形 38" o:spid="_x0000_s1031" style="position:absolute;left:0;text-align:left;margin-left:-28.5pt;margin-top:15.75pt;width:574.5pt;height:20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" fillcolor="white [3212]" stroked="f" strokeweight="4.5pt">
                <v:textbox>
                  <w:txbxContent>
                    <w:p w:rsidR="00642188" w:rsidRPr="00642188" w:rsidRDefault="0004633A" w:rsidP="0001691B">
                      <w:pPr>
                        <w:spacing w:line="360" w:lineRule="auto"/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64218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所属</w:t>
                      </w:r>
                      <w:r w:rsidR="00642188" w:rsidRPr="0064218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642188" w:rsidRPr="0064218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642188" w:rsidRPr="0064218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="00642188" w:rsidRPr="0064218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　　</w:t>
                      </w:r>
                      <w:r w:rsidR="00642188" w:rsidRPr="0064218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642188" w:rsidRPr="0064218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A5710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642188" w:rsidRPr="0064218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氏名　　　　　　　　　　</w:t>
                      </w:r>
                      <w:r w:rsidR="00642188" w:rsidRPr="0064218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642188" w:rsidRPr="0064218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642188" w:rsidRPr="0064218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連絡先</w:t>
                      </w:r>
                      <w:r w:rsidR="00642188" w:rsidRPr="0064218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642188" w:rsidRPr="0064218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メール</w:t>
                      </w:r>
                      <w:r w:rsidR="00642188" w:rsidRPr="0064218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アドレス</w:t>
                      </w:r>
                    </w:p>
                    <w:p w:rsidR="0001691B" w:rsidRPr="00642188" w:rsidRDefault="002821BD" w:rsidP="0001691B">
                      <w:pPr>
                        <w:spacing w:line="360" w:lineRule="auto"/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64218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</w:t>
                      </w:r>
                      <w:r w:rsidR="0001691B" w:rsidRPr="0064218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="0064218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01691B" w:rsidRPr="0064218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64218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6D3A20" w:rsidRPr="0064218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64218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A5710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B67677" w:rsidRPr="0064218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  <w:r w:rsidR="0064218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A1151F" w:rsidRPr="0064218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01691B" w:rsidRPr="0064218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="0001691B" w:rsidRPr="0064218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B67677" w:rsidRPr="0064218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="00642188" w:rsidRPr="0064218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64218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642188" w:rsidRPr="0064218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642188" w:rsidRPr="0064218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642188" w:rsidRPr="0064218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="009B449D" w:rsidRPr="0064218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9B449D" w:rsidRPr="0064218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="006D3A20" w:rsidRPr="0064218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01691B" w:rsidRPr="0064218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64218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="0001691B" w:rsidRPr="0064218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</w:t>
                      </w:r>
                    </w:p>
                    <w:p w:rsidR="00BD1525" w:rsidRPr="00642188" w:rsidRDefault="00642188" w:rsidP="00642188">
                      <w:pPr>
                        <w:spacing w:line="360" w:lineRule="auto"/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64218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所属　</w:t>
                      </w:r>
                      <w:r w:rsidRPr="0064218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64218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64218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　　</w:t>
                      </w:r>
                      <w:r w:rsidRPr="0064218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64218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A5710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64218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氏名　　　　　　　　　　</w:t>
                      </w:r>
                      <w:r w:rsidRPr="0064218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64218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64218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連絡先</w:t>
                      </w:r>
                      <w:r w:rsidRPr="0064218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Pr="0064218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メール</w:t>
                      </w:r>
                      <w:r w:rsidRPr="0064218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アドレス</w:t>
                      </w:r>
                    </w:p>
                    <w:p w:rsidR="002821BD" w:rsidRPr="00642188" w:rsidRDefault="00B67677" w:rsidP="0001691B">
                      <w:pPr>
                        <w:spacing w:line="360" w:lineRule="auto"/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64218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  <w:r w:rsidR="006D3A20" w:rsidRPr="0064218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01691B" w:rsidRPr="0064218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A1151F" w:rsidRPr="0064218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2821BD" w:rsidRPr="0064218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64218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01691B" w:rsidRPr="0064218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01691B" w:rsidRPr="0064218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2821BD" w:rsidRPr="0064218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A5710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64218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="00642188" w:rsidRPr="0064218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64218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="00A1151F" w:rsidRPr="0064218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64218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64218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01691B" w:rsidRPr="0064218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01691B" w:rsidRPr="0064218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01691B" w:rsidRPr="0064218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2821BD" w:rsidRPr="0064218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2821BD" w:rsidRPr="0064218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A5710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642188" w:rsidRPr="0064218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="00642188" w:rsidRPr="0064218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642188" w:rsidRPr="0064218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="006D3A20" w:rsidRPr="0064218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6D3A20" w:rsidRPr="0064218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9B449D" w:rsidRPr="0064218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64218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="009B449D" w:rsidRPr="0064218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01691B" w:rsidRPr="0064218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01691B" w:rsidRPr="0064218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9B449D" w:rsidRPr="0064218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</w:p>
                    <w:p w:rsidR="000F7B0E" w:rsidRPr="00015704" w:rsidRDefault="005C781A" w:rsidP="009B449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01570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○電話等での相談も受け付けますので</w:t>
                      </w:r>
                      <w:r w:rsidRPr="00015704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  <w:t>、</w:t>
                      </w:r>
                      <w:r w:rsidR="000F7B0E" w:rsidRPr="0001570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一人で悩まずご相談ください。</w:t>
                      </w:r>
                    </w:p>
                    <w:p w:rsidR="000F7B0E" w:rsidRPr="00015704" w:rsidRDefault="00BD1525" w:rsidP="009B449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○相談には公平に、相談者や</w:t>
                      </w:r>
                      <w:r w:rsidR="00B67677" w:rsidRPr="0001570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行為者の</w:t>
                      </w:r>
                      <w:r w:rsidR="000F7B0E" w:rsidRPr="0001570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プライバシーを守って対応します。</w:t>
                      </w:r>
                    </w:p>
                    <w:p w:rsidR="002821BD" w:rsidRPr="00015704" w:rsidRDefault="00015704" w:rsidP="009B449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○相談者</w:t>
                      </w:r>
                      <w:r w:rsidR="00BD152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や</w:t>
                      </w:r>
                      <w:r w:rsidR="000F7B0E" w:rsidRPr="0001570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事実関係の確認に協力した方に不利益な取扱いは行いません。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7365FC" w:rsidRPr="007365FC" w:rsidRDefault="00B55C14" w:rsidP="007365F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209550</wp:posOffset>
                </wp:positionV>
                <wp:extent cx="7086600" cy="2286000"/>
                <wp:effectExtent l="0" t="0" r="1905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2286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30DC1" id="正方形/長方形 14" o:spid="_x0000_s1026" style="position:absolute;left:0;text-align:left;margin-left:-20.25pt;margin-top:16.5pt;width:558pt;height:18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" filled="f" strokecolor="black [3213]" strokeweight="2pt"/>
            </w:pict>
          </mc:Fallback>
        </mc:AlternateContent>
      </w:r>
    </w:p>
    <w:p w:rsidR="007365FC" w:rsidRPr="007365FC" w:rsidRDefault="007365FC" w:rsidP="007365FC"/>
    <w:p w:rsidR="007365FC" w:rsidRPr="007365FC" w:rsidRDefault="007365FC" w:rsidP="007365FC"/>
    <w:p w:rsidR="007365FC" w:rsidRPr="001D5B5D" w:rsidRDefault="007365FC" w:rsidP="007365FC">
      <w:pPr>
        <w:rPr>
          <w:color w:val="0070C0"/>
        </w:rPr>
      </w:pPr>
    </w:p>
    <w:p w:rsidR="007365FC" w:rsidRPr="007365FC" w:rsidRDefault="007365FC" w:rsidP="007365FC"/>
    <w:p w:rsidR="007365FC" w:rsidRPr="007365FC" w:rsidRDefault="007365FC" w:rsidP="007365FC"/>
    <w:p w:rsidR="007365FC" w:rsidRPr="007365FC" w:rsidRDefault="007365FC" w:rsidP="007365FC"/>
    <w:p w:rsidR="007365FC" w:rsidRDefault="007365FC" w:rsidP="007365FC"/>
    <w:p w:rsidR="00015704" w:rsidRDefault="00015704" w:rsidP="007365FC"/>
    <w:p w:rsidR="00015704" w:rsidRDefault="00015704" w:rsidP="007365FC"/>
    <w:p w:rsidR="00015704" w:rsidRDefault="004329F8" w:rsidP="007365FC">
      <w:r w:rsidRPr="006211A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C76690" wp14:editId="59B6471A">
                <wp:simplePos x="0" y="0"/>
                <wp:positionH relativeFrom="column">
                  <wp:posOffset>1866900</wp:posOffset>
                </wp:positionH>
                <wp:positionV relativeFrom="paragraph">
                  <wp:posOffset>209550</wp:posOffset>
                </wp:positionV>
                <wp:extent cx="5067300" cy="11811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211A2" w:rsidRPr="00C11E14" w:rsidRDefault="00C96BA0" w:rsidP="006211A2">
                            <w:pPr>
                              <w:ind w:left="241" w:hangingChars="100" w:hanging="24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7365D" w:themeColor="text2" w:themeShade="BF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11E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7365D" w:themeColor="text2" w:themeShade="BF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セクハラ</w:t>
                            </w:r>
                          </w:p>
                          <w:p w:rsidR="004329F8" w:rsidRDefault="00BD1525" w:rsidP="0018239D">
                            <w:pPr>
                              <w:spacing w:line="280" w:lineRule="exact"/>
                              <w:ind w:left="161" w:hangingChars="100" w:hanging="16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432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労働者</w:t>
                            </w:r>
                            <w:r w:rsidRPr="004329F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の</w:t>
                            </w:r>
                            <w:r w:rsidR="006211A2" w:rsidRPr="00432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意に反する性的な言動に対する</w:t>
                            </w:r>
                            <w:r w:rsidRPr="00432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対応（拒否や抵抗）により、その労働者</w:t>
                            </w:r>
                            <w:r w:rsidRPr="004329F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が</w:t>
                            </w:r>
                            <w:r w:rsidR="00432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不利益を受けたり、</w:t>
                            </w:r>
                          </w:p>
                          <w:p w:rsidR="006211A2" w:rsidRDefault="006211A2" w:rsidP="0018239D">
                            <w:pPr>
                              <w:spacing w:line="280" w:lineRule="exact"/>
                              <w:ind w:left="161" w:hangingChars="100" w:hanging="16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432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就業環境が害されること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76690" id="テキスト ボックス 2" o:spid="_x0000_s1032" type="#_x0000_t202" style="position:absolute;left:0;text-align:left;margin-left:147pt;margin-top:16.5pt;width:399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" filled="f" stroked="f" strokeweight=".5pt">
                <v:textbox>
                  <w:txbxContent>
                    <w:p w:rsidR="006211A2" w:rsidRPr="00C11E14" w:rsidRDefault="00C96BA0" w:rsidP="006211A2">
                      <w:pPr>
                        <w:ind w:left="241" w:hangingChars="100" w:hanging="241"/>
                        <w:rPr>
                          <w:rFonts w:ascii="HG丸ｺﾞｼｯｸM-PRO" w:eastAsia="HG丸ｺﾞｼｯｸM-PRO" w:hAnsi="HG丸ｺﾞｼｯｸM-PRO"/>
                          <w:b/>
                          <w:color w:val="17365D" w:themeColor="text2" w:themeShade="BF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11E14">
                        <w:rPr>
                          <w:rFonts w:ascii="HG丸ｺﾞｼｯｸM-PRO" w:eastAsia="HG丸ｺﾞｼｯｸM-PRO" w:hAnsi="HG丸ｺﾞｼｯｸM-PRO" w:hint="eastAsia"/>
                          <w:b/>
                          <w:color w:val="17365D" w:themeColor="text2" w:themeShade="BF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セクハラ</w:t>
                      </w:r>
                    </w:p>
                    <w:p w:rsidR="004329F8" w:rsidRDefault="00BD1525" w:rsidP="0018239D">
                      <w:pPr>
                        <w:spacing w:line="280" w:lineRule="exact"/>
                        <w:ind w:left="161" w:hangingChars="100" w:hanging="161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 w:rsidRPr="004329F8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労働者</w:t>
                      </w:r>
                      <w:r w:rsidRPr="004329F8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  <w:t>の</w:t>
                      </w:r>
                      <w:r w:rsidR="006211A2" w:rsidRPr="004329F8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意に反する性的な言動に対する</w:t>
                      </w:r>
                      <w:r w:rsidRPr="004329F8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対応（拒否や抵抗）により、その労働者</w:t>
                      </w:r>
                      <w:r w:rsidRPr="004329F8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  <w:t>が</w:t>
                      </w:r>
                      <w:r w:rsidR="004329F8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不利益を受けたり、</w:t>
                      </w:r>
                    </w:p>
                    <w:p w:rsidR="006211A2" w:rsidRDefault="006211A2" w:rsidP="0018239D">
                      <w:pPr>
                        <w:spacing w:line="280" w:lineRule="exact"/>
                        <w:ind w:left="161" w:hangingChars="100" w:hanging="161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 w:rsidRPr="004329F8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就業環境が害されること</w:t>
                      </w:r>
                    </w:p>
                  </w:txbxContent>
                </v:textbox>
              </v:shape>
            </w:pict>
          </mc:Fallback>
        </mc:AlternateContent>
      </w:r>
      <w:r w:rsidR="00BD1525" w:rsidRPr="006211A2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BEA2C63" wp14:editId="51B5974F">
                <wp:simplePos x="0" y="0"/>
                <wp:positionH relativeFrom="column">
                  <wp:posOffset>-257175</wp:posOffset>
                </wp:positionH>
                <wp:positionV relativeFrom="paragraph">
                  <wp:posOffset>209550</wp:posOffset>
                </wp:positionV>
                <wp:extent cx="7086600" cy="13525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135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211A2" w:rsidRDefault="00015704" w:rsidP="006211A2">
                            <w:r w:rsidRPr="00FC7456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8895BD1" wp14:editId="18940AAA">
                                  <wp:extent cx="1838325" cy="1016946"/>
                                  <wp:effectExtent l="0" t="0" r="0" b="0"/>
                                  <wp:docPr id="11" name="図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8325" cy="10169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A2C63" id="テキスト ボックス 13" o:spid="_x0000_s1033" type="#_x0000_t202" style="position:absolute;left:0;text-align:left;margin-left:-20.25pt;margin-top:16.5pt;width:558pt;height:106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" fillcolor="window" stroked="f" strokeweight=".5pt">
                <v:textbox>
                  <w:txbxContent>
                    <w:p w:rsidR="006211A2" w:rsidRDefault="00015704" w:rsidP="006211A2">
                      <w:r w:rsidRPr="00FC7456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8895BD1" wp14:editId="18940AAA">
                            <wp:extent cx="1838325" cy="1016946"/>
                            <wp:effectExtent l="0" t="0" r="0" b="0"/>
                            <wp:docPr id="11" name="図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38325" cy="10169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15704" w:rsidRDefault="00015704" w:rsidP="007365FC"/>
    <w:p w:rsidR="00015704" w:rsidRPr="007365FC" w:rsidRDefault="00015704" w:rsidP="007365FC"/>
    <w:p w:rsidR="007365FC" w:rsidRPr="007365FC" w:rsidRDefault="0018239D" w:rsidP="007365FC"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1820174</wp:posOffset>
                </wp:positionH>
                <wp:positionV relativeFrom="paragraph">
                  <wp:posOffset>172528</wp:posOffset>
                </wp:positionV>
                <wp:extent cx="4692769" cy="51758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2769" cy="517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8239D" w:rsidRDefault="0018239D" w:rsidP="0018239D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5E616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5E616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例）</w:t>
                            </w:r>
                            <w:r w:rsidRPr="005E616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・性的な冗談、からかい、質問　</w:t>
                            </w:r>
                            <w:r w:rsidRPr="005E616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・</w:t>
                            </w:r>
                            <w:r w:rsidRPr="005E616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身体への不必要な接触　</w:t>
                            </w:r>
                            <w:r w:rsidRPr="005E616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・</w:t>
                            </w:r>
                            <w:r w:rsidRPr="005E616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交際・性的関係の強要　</w:t>
                            </w:r>
                          </w:p>
                          <w:p w:rsidR="0018239D" w:rsidRPr="005E6169" w:rsidRDefault="0018239D" w:rsidP="00BF4AA6">
                            <w:pPr>
                              <w:spacing w:line="220" w:lineRule="exact"/>
                              <w:ind w:firstLineChars="250" w:firstLine="40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5E616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・拒否を</w:t>
                            </w:r>
                            <w:r w:rsidRPr="005E616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行った労働者に対</w:t>
                            </w:r>
                            <w:r w:rsidRPr="005E616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する</w:t>
                            </w:r>
                            <w:r w:rsidRPr="005E616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労働条件</w:t>
                            </w:r>
                            <w:r w:rsidRPr="005E616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Pr="005E616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引き下げ</w:t>
                            </w:r>
                          </w:p>
                          <w:p w:rsidR="0018239D" w:rsidRPr="005E6169" w:rsidRDefault="0018239D" w:rsidP="00BF4AA6">
                            <w:pPr>
                              <w:spacing w:line="220" w:lineRule="exact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5E616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（注）同性間や性的指向又は性自認に関わらず、性的言動はセクハラ</w:t>
                            </w:r>
                          </w:p>
                          <w:p w:rsidR="0018239D" w:rsidRPr="0018239D" w:rsidRDefault="001823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4" type="#_x0000_t202" style="position:absolute;left:0;text-align:left;margin-left:143.3pt;margin-top:13.6pt;width:369.5pt;height:40.75pt;z-index:251697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" fillcolor="white [3201]" stroked="f" strokeweight=".5pt">
                <v:textbox>
                  <w:txbxContent>
                    <w:p w:rsidR="0018239D" w:rsidRDefault="0018239D" w:rsidP="0018239D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5E616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（</w:t>
                      </w:r>
                      <w:r w:rsidRPr="005E6169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例）</w:t>
                      </w:r>
                      <w:r w:rsidRPr="005E616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・性的な冗談、からかい、質問　</w:t>
                      </w:r>
                      <w:r w:rsidRPr="005E6169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・</w:t>
                      </w:r>
                      <w:r w:rsidRPr="005E616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身体への不必要な接触　</w:t>
                      </w:r>
                      <w:r w:rsidRPr="005E6169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・</w:t>
                      </w:r>
                      <w:r w:rsidRPr="005E616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交際・性的関係の強要　</w:t>
                      </w:r>
                    </w:p>
                    <w:p w:rsidR="0018239D" w:rsidRPr="005E6169" w:rsidRDefault="0018239D" w:rsidP="00BF4AA6">
                      <w:pPr>
                        <w:spacing w:line="220" w:lineRule="exact"/>
                        <w:ind w:firstLineChars="250" w:firstLine="40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5E616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・拒否を</w:t>
                      </w:r>
                      <w:r w:rsidRPr="005E6169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行った労働者に対</w:t>
                      </w:r>
                      <w:r w:rsidRPr="005E616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する</w:t>
                      </w:r>
                      <w:r w:rsidRPr="005E6169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労働条件</w:t>
                      </w:r>
                      <w:r w:rsidRPr="005E616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の</w:t>
                      </w:r>
                      <w:r w:rsidRPr="005E6169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引き下げ</w:t>
                      </w:r>
                    </w:p>
                    <w:p w:rsidR="0018239D" w:rsidRPr="005E6169" w:rsidRDefault="0018239D" w:rsidP="00BF4AA6">
                      <w:pPr>
                        <w:spacing w:line="220" w:lineRule="exact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5E616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（注）同性間や性的指向又は性自認に関わらず、性的言動はセクハラ</w:t>
                      </w:r>
                    </w:p>
                    <w:p w:rsidR="0018239D" w:rsidRPr="0018239D" w:rsidRDefault="0018239D"/>
                  </w:txbxContent>
                </v:textbox>
              </v:shape>
            </w:pict>
          </mc:Fallback>
        </mc:AlternateContent>
      </w:r>
    </w:p>
    <w:p w:rsidR="007365FC" w:rsidRDefault="007365FC" w:rsidP="007365FC">
      <w:pPr>
        <w:jc w:val="center"/>
      </w:pPr>
    </w:p>
    <w:p w:rsidR="007A6E7B" w:rsidRPr="007365FC" w:rsidRDefault="00BF4AA6" w:rsidP="007365FC"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2208362</wp:posOffset>
                </wp:positionH>
                <wp:positionV relativeFrom="paragraph">
                  <wp:posOffset>2061713</wp:posOffset>
                </wp:positionV>
                <wp:extent cx="4428406" cy="785004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8406" cy="7850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8239D" w:rsidRDefault="0018239D" w:rsidP="00BF4AA6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2"/>
                              </w:rPr>
                            </w:pPr>
                            <w:r w:rsidRPr="005E616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2"/>
                              </w:rPr>
                              <w:t>（例</w:t>
                            </w:r>
                            <w:r w:rsidRPr="005E616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2"/>
                              </w:rPr>
                              <w:t>）</w:t>
                            </w:r>
                            <w:r w:rsidRPr="005E616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2"/>
                              </w:rPr>
                              <w:t>・相手に</w:t>
                            </w:r>
                            <w:r w:rsidRPr="005E616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2"/>
                              </w:rPr>
                              <w:t>物を投げつける</w:t>
                            </w:r>
                            <w:r w:rsidRPr="005E616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2"/>
                              </w:rPr>
                              <w:t xml:space="preserve">　</w:t>
                            </w:r>
                            <w:r w:rsidRPr="005E616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2"/>
                              </w:rPr>
                              <w:t>・</w:t>
                            </w:r>
                            <w:r w:rsidRPr="005E616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2"/>
                              </w:rPr>
                              <w:t>人格を</w:t>
                            </w:r>
                            <w:r w:rsidRPr="005E616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2"/>
                              </w:rPr>
                              <w:t>否定するような言動</w:t>
                            </w:r>
                            <w:r w:rsidRPr="005E616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2"/>
                              </w:rPr>
                              <w:t xml:space="preserve">　</w:t>
                            </w:r>
                          </w:p>
                          <w:p w:rsidR="0018239D" w:rsidRPr="005E6169" w:rsidRDefault="0018239D" w:rsidP="00FF1B30">
                            <w:pPr>
                              <w:spacing w:line="220" w:lineRule="exact"/>
                              <w:ind w:firstLineChars="250" w:firstLine="40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2"/>
                              </w:rPr>
                            </w:pPr>
                            <w:r w:rsidRPr="005E616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2"/>
                              </w:rPr>
                              <w:t>・業務とは</w:t>
                            </w:r>
                            <w:r w:rsidRPr="005E616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2"/>
                              </w:rPr>
                              <w:t>関係ない私的な</w:t>
                            </w:r>
                            <w:r w:rsidRPr="005E616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2"/>
                              </w:rPr>
                              <w:t>雑用の</w:t>
                            </w:r>
                            <w:r w:rsidRPr="005E616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2"/>
                              </w:rPr>
                              <w:t>処理を強制的に</w:t>
                            </w:r>
                            <w:r w:rsidRPr="005E616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2"/>
                              </w:rPr>
                              <w:t>行わせる</w:t>
                            </w:r>
                          </w:p>
                          <w:p w:rsidR="0018239D" w:rsidRDefault="0018239D" w:rsidP="00BF4AA6">
                            <w:pPr>
                              <w:spacing w:line="220" w:lineRule="exact"/>
                              <w:ind w:firstLineChars="250" w:firstLine="40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2"/>
                              </w:rPr>
                            </w:pPr>
                            <w:r w:rsidRPr="005E616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2"/>
                              </w:rPr>
                              <w:t>・一人の</w:t>
                            </w:r>
                            <w:r w:rsidRPr="005E616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2"/>
                              </w:rPr>
                              <w:t>労働者を同僚が集団で無視し、職場で孤立させる</w:t>
                            </w:r>
                          </w:p>
                          <w:p w:rsidR="0018239D" w:rsidRPr="005E6169" w:rsidRDefault="0018239D" w:rsidP="00BF4AA6">
                            <w:pPr>
                              <w:spacing w:line="220" w:lineRule="exact"/>
                              <w:ind w:firstLineChars="250" w:firstLine="40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2"/>
                              </w:rPr>
                            </w:pPr>
                            <w:r w:rsidRPr="005E616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2"/>
                              </w:rPr>
                              <w:t>・職場外</w:t>
                            </w:r>
                            <w:r w:rsidRPr="005E616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2"/>
                              </w:rPr>
                              <w:t>でも</w:t>
                            </w:r>
                            <w:r w:rsidRPr="005E616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2"/>
                              </w:rPr>
                              <w:t>継続的</w:t>
                            </w:r>
                            <w:r w:rsidRPr="005E616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2"/>
                              </w:rPr>
                              <w:t>に</w:t>
                            </w:r>
                            <w:r w:rsidRPr="005E616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2"/>
                              </w:rPr>
                              <w:t>監視</w:t>
                            </w:r>
                            <w:r w:rsidRPr="005E616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2"/>
                              </w:rPr>
                              <w:t>する</w:t>
                            </w:r>
                          </w:p>
                          <w:p w:rsidR="0018239D" w:rsidRDefault="0018239D" w:rsidP="00BF4AA6">
                            <w:pPr>
                              <w:spacing w:line="220" w:lineRule="exact"/>
                              <w:ind w:firstLineChars="250" w:firstLine="400"/>
                            </w:pPr>
                            <w:r w:rsidRPr="005E616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2"/>
                              </w:rPr>
                              <w:t>・気に入らない労働者に対して嫌がらせのために仕事を与えない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5" type="#_x0000_t202" style="position:absolute;left:0;text-align:left;margin-left:173.9pt;margin-top:162.35pt;width:348.7pt;height:61.8pt;z-index:251696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" fillcolor="white [3201]" stroked="f" strokeweight=".5pt">
                <v:textbox>
                  <w:txbxContent>
                    <w:p w:rsidR="0018239D" w:rsidRDefault="0018239D" w:rsidP="00BF4AA6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2"/>
                        </w:rPr>
                      </w:pPr>
                      <w:r w:rsidRPr="005E616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2"/>
                        </w:rPr>
                        <w:t>（例</w:t>
                      </w:r>
                      <w:r w:rsidRPr="005E6169">
                        <w:rPr>
                          <w:rFonts w:ascii="HG丸ｺﾞｼｯｸM-PRO" w:eastAsia="HG丸ｺﾞｼｯｸM-PRO" w:hAnsi="HG丸ｺﾞｼｯｸM-PRO"/>
                          <w:sz w:val="16"/>
                          <w:szCs w:val="12"/>
                        </w:rPr>
                        <w:t>）</w:t>
                      </w:r>
                      <w:r w:rsidRPr="005E616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2"/>
                        </w:rPr>
                        <w:t>・相手に</w:t>
                      </w:r>
                      <w:r w:rsidRPr="005E6169">
                        <w:rPr>
                          <w:rFonts w:ascii="HG丸ｺﾞｼｯｸM-PRO" w:eastAsia="HG丸ｺﾞｼｯｸM-PRO" w:hAnsi="HG丸ｺﾞｼｯｸM-PRO"/>
                          <w:sz w:val="16"/>
                          <w:szCs w:val="12"/>
                        </w:rPr>
                        <w:t>物を投げつける</w:t>
                      </w:r>
                      <w:r w:rsidRPr="005E616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2"/>
                        </w:rPr>
                        <w:t xml:space="preserve">　</w:t>
                      </w:r>
                      <w:r w:rsidRPr="005E6169">
                        <w:rPr>
                          <w:rFonts w:ascii="HG丸ｺﾞｼｯｸM-PRO" w:eastAsia="HG丸ｺﾞｼｯｸM-PRO" w:hAnsi="HG丸ｺﾞｼｯｸM-PRO"/>
                          <w:sz w:val="16"/>
                          <w:szCs w:val="12"/>
                        </w:rPr>
                        <w:t>・</w:t>
                      </w:r>
                      <w:r w:rsidRPr="005E616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2"/>
                        </w:rPr>
                        <w:t>人格を</w:t>
                      </w:r>
                      <w:r w:rsidRPr="005E6169">
                        <w:rPr>
                          <w:rFonts w:ascii="HG丸ｺﾞｼｯｸM-PRO" w:eastAsia="HG丸ｺﾞｼｯｸM-PRO" w:hAnsi="HG丸ｺﾞｼｯｸM-PRO"/>
                          <w:sz w:val="16"/>
                          <w:szCs w:val="12"/>
                        </w:rPr>
                        <w:t>否定するような言動</w:t>
                      </w:r>
                      <w:r w:rsidRPr="005E616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2"/>
                        </w:rPr>
                        <w:t xml:space="preserve">　</w:t>
                      </w:r>
                    </w:p>
                    <w:p w:rsidR="0018239D" w:rsidRPr="005E6169" w:rsidRDefault="0018239D" w:rsidP="00FF1B30">
                      <w:pPr>
                        <w:spacing w:line="220" w:lineRule="exact"/>
                        <w:ind w:firstLineChars="250" w:firstLine="400"/>
                        <w:rPr>
                          <w:rFonts w:ascii="HG丸ｺﾞｼｯｸM-PRO" w:eastAsia="HG丸ｺﾞｼｯｸM-PRO" w:hAnsi="HG丸ｺﾞｼｯｸM-PRO"/>
                          <w:sz w:val="16"/>
                          <w:szCs w:val="12"/>
                        </w:rPr>
                      </w:pPr>
                      <w:r w:rsidRPr="005E616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2"/>
                        </w:rPr>
                        <w:t>・業務とは</w:t>
                      </w:r>
                      <w:r w:rsidRPr="005E6169">
                        <w:rPr>
                          <w:rFonts w:ascii="HG丸ｺﾞｼｯｸM-PRO" w:eastAsia="HG丸ｺﾞｼｯｸM-PRO" w:hAnsi="HG丸ｺﾞｼｯｸM-PRO"/>
                          <w:sz w:val="16"/>
                          <w:szCs w:val="12"/>
                        </w:rPr>
                        <w:t>関係ない私的な</w:t>
                      </w:r>
                      <w:r w:rsidRPr="005E616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2"/>
                        </w:rPr>
                        <w:t>雑用の</w:t>
                      </w:r>
                      <w:r w:rsidRPr="005E6169">
                        <w:rPr>
                          <w:rFonts w:ascii="HG丸ｺﾞｼｯｸM-PRO" w:eastAsia="HG丸ｺﾞｼｯｸM-PRO" w:hAnsi="HG丸ｺﾞｼｯｸM-PRO"/>
                          <w:sz w:val="16"/>
                          <w:szCs w:val="12"/>
                        </w:rPr>
                        <w:t>処理を強制的に</w:t>
                      </w:r>
                      <w:r w:rsidRPr="005E616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2"/>
                        </w:rPr>
                        <w:t>行わせる</w:t>
                      </w:r>
                    </w:p>
                    <w:p w:rsidR="0018239D" w:rsidRDefault="0018239D" w:rsidP="00BF4AA6">
                      <w:pPr>
                        <w:spacing w:line="220" w:lineRule="exact"/>
                        <w:ind w:firstLineChars="250" w:firstLine="400"/>
                        <w:rPr>
                          <w:rFonts w:ascii="HG丸ｺﾞｼｯｸM-PRO" w:eastAsia="HG丸ｺﾞｼｯｸM-PRO" w:hAnsi="HG丸ｺﾞｼｯｸM-PRO"/>
                          <w:sz w:val="16"/>
                          <w:szCs w:val="12"/>
                        </w:rPr>
                      </w:pPr>
                      <w:r w:rsidRPr="005E616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2"/>
                        </w:rPr>
                        <w:t>・一人の</w:t>
                      </w:r>
                      <w:r w:rsidRPr="005E6169">
                        <w:rPr>
                          <w:rFonts w:ascii="HG丸ｺﾞｼｯｸM-PRO" w:eastAsia="HG丸ｺﾞｼｯｸM-PRO" w:hAnsi="HG丸ｺﾞｼｯｸM-PRO"/>
                          <w:sz w:val="16"/>
                          <w:szCs w:val="12"/>
                        </w:rPr>
                        <w:t>労働者を同僚が集団で無視し、職場で孤立させる</w:t>
                      </w:r>
                    </w:p>
                    <w:p w:rsidR="0018239D" w:rsidRPr="005E6169" w:rsidRDefault="0018239D" w:rsidP="00BF4AA6">
                      <w:pPr>
                        <w:spacing w:line="220" w:lineRule="exact"/>
                        <w:ind w:firstLineChars="250" w:firstLine="400"/>
                        <w:rPr>
                          <w:rFonts w:ascii="HG丸ｺﾞｼｯｸM-PRO" w:eastAsia="HG丸ｺﾞｼｯｸM-PRO" w:hAnsi="HG丸ｺﾞｼｯｸM-PRO"/>
                          <w:sz w:val="16"/>
                          <w:szCs w:val="12"/>
                        </w:rPr>
                      </w:pPr>
                      <w:r w:rsidRPr="005E6169">
                        <w:rPr>
                          <w:rFonts w:ascii="HG丸ｺﾞｼｯｸM-PRO" w:eastAsia="HG丸ｺﾞｼｯｸM-PRO" w:hAnsi="HG丸ｺﾞｼｯｸM-PRO"/>
                          <w:sz w:val="16"/>
                          <w:szCs w:val="12"/>
                        </w:rPr>
                        <w:t>・職場外</w:t>
                      </w:r>
                      <w:r w:rsidRPr="005E616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2"/>
                        </w:rPr>
                        <w:t>でも</w:t>
                      </w:r>
                      <w:r w:rsidRPr="005E6169">
                        <w:rPr>
                          <w:rFonts w:ascii="HG丸ｺﾞｼｯｸM-PRO" w:eastAsia="HG丸ｺﾞｼｯｸM-PRO" w:hAnsi="HG丸ｺﾞｼｯｸM-PRO"/>
                          <w:sz w:val="16"/>
                          <w:szCs w:val="12"/>
                        </w:rPr>
                        <w:t>継続的</w:t>
                      </w:r>
                      <w:r w:rsidRPr="005E616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2"/>
                        </w:rPr>
                        <w:t>に</w:t>
                      </w:r>
                      <w:r w:rsidRPr="005E6169">
                        <w:rPr>
                          <w:rFonts w:ascii="HG丸ｺﾞｼｯｸM-PRO" w:eastAsia="HG丸ｺﾞｼｯｸM-PRO" w:hAnsi="HG丸ｺﾞｼｯｸM-PRO"/>
                          <w:sz w:val="16"/>
                          <w:szCs w:val="12"/>
                        </w:rPr>
                        <w:t>監視</w:t>
                      </w:r>
                      <w:r w:rsidRPr="005E616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2"/>
                        </w:rPr>
                        <w:t>する</w:t>
                      </w:r>
                    </w:p>
                    <w:p w:rsidR="0018239D" w:rsidRDefault="0018239D" w:rsidP="00BF4AA6">
                      <w:pPr>
                        <w:spacing w:line="220" w:lineRule="exact"/>
                        <w:ind w:firstLineChars="250" w:firstLine="400"/>
                      </w:pPr>
                      <w:r w:rsidRPr="005E616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2"/>
                        </w:rPr>
                        <w:t>・気に入らない労働者に対して嫌がらせのために仕事を与えない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E5CAA9F" wp14:editId="040A6677">
                <wp:simplePos x="0" y="0"/>
                <wp:positionH relativeFrom="column">
                  <wp:posOffset>-208831</wp:posOffset>
                </wp:positionH>
                <wp:positionV relativeFrom="paragraph">
                  <wp:posOffset>2842680</wp:posOffset>
                </wp:positionV>
                <wp:extent cx="7038975" cy="1014412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8975" cy="10144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96BA0" w:rsidRPr="00C11E14" w:rsidRDefault="00C96BA0" w:rsidP="00B6767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7365D" w:themeColor="text2" w:themeShade="BF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11E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7365D" w:themeColor="text2" w:themeShade="BF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ケア</w:t>
                            </w:r>
                            <w:r w:rsidRPr="00C11E1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7365D" w:themeColor="text2" w:themeShade="BF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（介護）ハラ</w:t>
                            </w:r>
                          </w:p>
                          <w:p w:rsidR="006B1AB1" w:rsidRPr="00C315C4" w:rsidRDefault="005C08D9" w:rsidP="006B1AB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C315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上司・同僚からの言動により、介護休</w:t>
                            </w:r>
                            <w:r w:rsidR="00677955" w:rsidRPr="00C315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業等の制度を利用する（利用した）労働者の就業環境が害されること</w:t>
                            </w:r>
                          </w:p>
                          <w:p w:rsidR="005E6169" w:rsidRDefault="004329F8" w:rsidP="00BF4AA6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5E616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（例</w:t>
                            </w:r>
                            <w:r w:rsidRPr="005E616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）</w:t>
                            </w:r>
                            <w:r w:rsidRPr="005E616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・介護休暇を取ろうとしたところ、同僚から「休みの日にし</w:t>
                            </w:r>
                            <w:r w:rsidR="006B1AB1" w:rsidRPr="005E616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て欲しい」と何度も言われ</w:t>
                            </w:r>
                            <w:r w:rsidR="003147FE" w:rsidRPr="005E616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、取得できない</w:t>
                            </w:r>
                          </w:p>
                          <w:p w:rsidR="00E03CAB" w:rsidRPr="005E6169" w:rsidRDefault="00B55C14" w:rsidP="00BF4AA6">
                            <w:pPr>
                              <w:spacing w:line="220" w:lineRule="exact"/>
                              <w:ind w:firstLineChars="150" w:firstLine="24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5E616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E03CAB" w:rsidRPr="005E616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・介護</w:t>
                            </w:r>
                            <w:r w:rsidR="00E03CAB" w:rsidRPr="005E616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休業の</w:t>
                            </w:r>
                            <w:r w:rsidR="00E03CAB" w:rsidRPr="005E616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取得に</w:t>
                            </w:r>
                            <w:r w:rsidR="00E03CAB" w:rsidRPr="005E616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ついて、上司に相談した</w:t>
                            </w:r>
                            <w:r w:rsidR="00E03CAB" w:rsidRPr="005E616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ところ</w:t>
                            </w:r>
                            <w:r w:rsidR="00E03CAB" w:rsidRPr="005E616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、「昇進はない」と言われた</w:t>
                            </w:r>
                          </w:p>
                          <w:p w:rsidR="00E03CAB" w:rsidRPr="00BD1525" w:rsidRDefault="00E03CAB" w:rsidP="00CE0854">
                            <w:pPr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CAA9F" id="テキスト ボックス 3" o:spid="_x0000_s1036" type="#_x0000_t202" style="position:absolute;left:0;text-align:left;margin-left:-16.45pt;margin-top:223.85pt;width:554.25pt;height:79.8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" filled="f" stroked="f" strokeweight=".5pt">
                <v:textbox>
                  <w:txbxContent>
                    <w:p w:rsidR="00C96BA0" w:rsidRPr="00C11E14" w:rsidRDefault="00C96BA0" w:rsidP="00B67677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17365D" w:themeColor="text2" w:themeShade="BF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11E14">
                        <w:rPr>
                          <w:rFonts w:ascii="HG丸ｺﾞｼｯｸM-PRO" w:eastAsia="HG丸ｺﾞｼｯｸM-PRO" w:hAnsi="HG丸ｺﾞｼｯｸM-PRO" w:hint="eastAsia"/>
                          <w:b/>
                          <w:color w:val="17365D" w:themeColor="text2" w:themeShade="BF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ケア</w:t>
                      </w:r>
                      <w:r w:rsidRPr="00C11E14">
                        <w:rPr>
                          <w:rFonts w:ascii="HG丸ｺﾞｼｯｸM-PRO" w:eastAsia="HG丸ｺﾞｼｯｸM-PRO" w:hAnsi="HG丸ｺﾞｼｯｸM-PRO"/>
                          <w:b/>
                          <w:color w:val="17365D" w:themeColor="text2" w:themeShade="BF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（介護）ハラ</w:t>
                      </w:r>
                    </w:p>
                    <w:p w:rsidR="006B1AB1" w:rsidRPr="00C315C4" w:rsidRDefault="005C08D9" w:rsidP="006B1AB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 w:rsidRPr="00C315C4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上司・同僚からの言動により、介護休</w:t>
                      </w:r>
                      <w:r w:rsidR="00677955" w:rsidRPr="00C315C4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業等の制度を利用する（利用した）労働者の就業環境が害されること</w:t>
                      </w:r>
                    </w:p>
                    <w:p w:rsidR="005E6169" w:rsidRDefault="004329F8" w:rsidP="00BF4AA6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5E616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（例</w:t>
                      </w:r>
                      <w:r w:rsidRPr="005E6169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）</w:t>
                      </w:r>
                      <w:r w:rsidRPr="005E616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・介護休暇を取ろうとしたところ、同僚から「休みの日にし</w:t>
                      </w:r>
                      <w:r w:rsidR="006B1AB1" w:rsidRPr="005E616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て欲しい」と何度も言われ</w:t>
                      </w:r>
                      <w:r w:rsidR="003147FE" w:rsidRPr="005E616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、取得できない</w:t>
                      </w:r>
                    </w:p>
                    <w:p w:rsidR="00E03CAB" w:rsidRPr="005E6169" w:rsidRDefault="00B55C14" w:rsidP="00BF4AA6">
                      <w:pPr>
                        <w:spacing w:line="220" w:lineRule="exact"/>
                        <w:ind w:firstLineChars="150" w:firstLine="24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5E616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　</w:t>
                      </w:r>
                      <w:r w:rsidR="00E03CAB" w:rsidRPr="005E616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・介護</w:t>
                      </w:r>
                      <w:r w:rsidR="00E03CAB" w:rsidRPr="005E6169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休業の</w:t>
                      </w:r>
                      <w:r w:rsidR="00E03CAB" w:rsidRPr="005E616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取得に</w:t>
                      </w:r>
                      <w:r w:rsidR="00E03CAB" w:rsidRPr="005E6169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ついて、上司に相談した</w:t>
                      </w:r>
                      <w:r w:rsidR="00E03CAB" w:rsidRPr="005E616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ところ</w:t>
                      </w:r>
                      <w:r w:rsidR="00E03CAB" w:rsidRPr="005E6169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、「昇進はない」と言われた</w:t>
                      </w:r>
                    </w:p>
                    <w:p w:rsidR="00E03CAB" w:rsidRPr="00BD1525" w:rsidRDefault="00E03CAB" w:rsidP="00CE0854">
                      <w:pPr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2869001</wp:posOffset>
                </wp:positionV>
                <wp:extent cx="7029450" cy="0"/>
                <wp:effectExtent l="0" t="0" r="1905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450" cy="0"/>
                        </a:xfrm>
                        <a:prstGeom prst="line">
                          <a:avLst/>
                        </a:prstGeom>
                        <a:ln cap="rnd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879E98" id="直線コネクタ 21" o:spid="_x0000_s1026" style="position:absolute;left:0;text-align:left;z-index:251633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5pt,225.9pt" to="537pt,2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" strokecolor="#4f81bd [3204]">
                <v:stroke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38C9571" wp14:editId="434DBBCF">
                <wp:simplePos x="0" y="0"/>
                <wp:positionH relativeFrom="column">
                  <wp:posOffset>2248535</wp:posOffset>
                </wp:positionH>
                <wp:positionV relativeFrom="paragraph">
                  <wp:posOffset>1449717</wp:posOffset>
                </wp:positionV>
                <wp:extent cx="5257800" cy="1524000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96BA0" w:rsidRPr="00C11E14" w:rsidRDefault="00C96BA0" w:rsidP="00B6767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17365D" w:themeColor="text2" w:themeShade="BF"/>
                                <w:sz w:val="12"/>
                                <w:szCs w:val="1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11E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7365D" w:themeColor="text2" w:themeShade="BF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パワハラ</w:t>
                            </w:r>
                          </w:p>
                          <w:p w:rsidR="004329F8" w:rsidRDefault="005C08D9" w:rsidP="0018239D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432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職場において行われる優越的な関係を背景とした言動であって、業務上必要かつ相当な範囲</w:t>
                            </w:r>
                          </w:p>
                          <w:p w:rsidR="00C96BA0" w:rsidRDefault="005C08D9" w:rsidP="0018239D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432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を超えたものにより、労働者の就業環境が害されること</w:t>
                            </w:r>
                          </w:p>
                          <w:p w:rsidR="0018239D" w:rsidRPr="004329F8" w:rsidRDefault="0018239D" w:rsidP="0018239D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4633A" w:rsidRPr="005E6169" w:rsidRDefault="0004633A" w:rsidP="00546909">
                            <w:pPr>
                              <w:spacing w:line="200" w:lineRule="exact"/>
                              <w:ind w:firstLineChars="250" w:firstLine="40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C9571" id="テキスト ボックス 51" o:spid="_x0000_s1037" type="#_x0000_t202" style="position:absolute;left:0;text-align:left;margin-left:177.05pt;margin-top:114.15pt;width:414pt;height:120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" filled="f" stroked="f" strokeweight=".5pt">
                <v:textbox>
                  <w:txbxContent>
                    <w:p w:rsidR="00C96BA0" w:rsidRPr="00C11E14" w:rsidRDefault="00C96BA0" w:rsidP="00B67677">
                      <w:pPr>
                        <w:rPr>
                          <w:rFonts w:ascii="HG丸ｺﾞｼｯｸM-PRO" w:eastAsia="HG丸ｺﾞｼｯｸM-PRO" w:hAnsi="HG丸ｺﾞｼｯｸM-PRO"/>
                          <w:color w:val="17365D" w:themeColor="text2" w:themeShade="BF"/>
                          <w:sz w:val="12"/>
                          <w:szCs w:val="1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11E14">
                        <w:rPr>
                          <w:rFonts w:ascii="HG丸ｺﾞｼｯｸM-PRO" w:eastAsia="HG丸ｺﾞｼｯｸM-PRO" w:hAnsi="HG丸ｺﾞｼｯｸM-PRO" w:hint="eastAsia"/>
                          <w:b/>
                          <w:color w:val="17365D" w:themeColor="text2" w:themeShade="BF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パワハラ</w:t>
                      </w:r>
                    </w:p>
                    <w:p w:rsidR="004329F8" w:rsidRDefault="005C08D9" w:rsidP="0018239D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 w:rsidRPr="004329F8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職場において行われる優越的な関係を背景とした言動であって、業務上必要かつ相当な範囲</w:t>
                      </w:r>
                    </w:p>
                    <w:p w:rsidR="00C96BA0" w:rsidRDefault="005C08D9" w:rsidP="0018239D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 w:rsidRPr="004329F8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を超えたものにより、労働者の就業環境が害されること</w:t>
                      </w:r>
                    </w:p>
                    <w:p w:rsidR="0018239D" w:rsidRPr="004329F8" w:rsidRDefault="0018239D" w:rsidP="0018239D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</w:p>
                    <w:p w:rsidR="0004633A" w:rsidRPr="005E6169" w:rsidRDefault="0004633A" w:rsidP="00546909">
                      <w:pPr>
                        <w:spacing w:line="200" w:lineRule="exact"/>
                        <w:ind w:firstLineChars="250" w:firstLine="400"/>
                        <w:rPr>
                          <w:rFonts w:ascii="HG丸ｺﾞｼｯｸM-PRO" w:eastAsia="HG丸ｺﾞｼｯｸM-PRO" w:hAnsi="HG丸ｺﾞｼｯｸM-PRO"/>
                          <w:sz w:val="16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-189781</wp:posOffset>
                </wp:positionH>
                <wp:positionV relativeFrom="paragraph">
                  <wp:posOffset>854015</wp:posOffset>
                </wp:positionV>
                <wp:extent cx="4899660" cy="646981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9660" cy="6469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56425" w:rsidRPr="00E56425" w:rsidRDefault="00E56425" w:rsidP="00BF4AA6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10"/>
                              </w:rPr>
                            </w:pPr>
                            <w:r w:rsidRPr="00E5642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（例）・上司に妊娠を報告したら「早めに辞めてもらうしかない」と言われた</w:t>
                            </w:r>
                          </w:p>
                          <w:p w:rsidR="00686F50" w:rsidRDefault="00E56425" w:rsidP="00BF4AA6">
                            <w:pPr>
                              <w:spacing w:line="220" w:lineRule="exact"/>
                              <w:ind w:firstLineChars="250" w:firstLine="40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E5642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・育児休業の取得を上司に相談したところ「男性が育児休業を取るなんてありえない」と言われ</w:t>
                            </w:r>
                            <w:r w:rsidR="00686F5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、</w:t>
                            </w:r>
                          </w:p>
                          <w:p w:rsidR="00686F50" w:rsidRPr="00E56425" w:rsidRDefault="00686F50" w:rsidP="00BF4AA6">
                            <w:pPr>
                              <w:spacing w:line="220" w:lineRule="exact"/>
                              <w:ind w:firstLineChars="250" w:firstLine="40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取得をためらっている</w:t>
                            </w:r>
                          </w:p>
                          <w:p w:rsidR="00E56425" w:rsidRPr="00E56425" w:rsidRDefault="00E56425" w:rsidP="00BF4AA6">
                            <w:pPr>
                              <w:spacing w:line="220" w:lineRule="exact"/>
                              <w:ind w:firstLineChars="250" w:firstLine="40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E5642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・同僚から「忙しい時期に妊娠するのは避けてほしかった」と繰り返し言われ、体調を崩した</w:t>
                            </w:r>
                          </w:p>
                          <w:p w:rsidR="00E56425" w:rsidRPr="00E56425" w:rsidRDefault="00E56425" w:rsidP="00BF4AA6">
                            <w:pPr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8" type="#_x0000_t202" style="position:absolute;left:0;text-align:left;margin-left:-14.95pt;margin-top:67.25pt;width:385.8pt;height:50.9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" fillcolor="white [3201]" stroked="f" strokeweight=".5pt">
                <v:textbox>
                  <w:txbxContent>
                    <w:p w:rsidR="00E56425" w:rsidRPr="00E56425" w:rsidRDefault="00E56425" w:rsidP="00BF4AA6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10"/>
                          <w:szCs w:val="10"/>
                        </w:rPr>
                      </w:pPr>
                      <w:r w:rsidRPr="00E5642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（例）・上司に妊娠を報告したら「早めに辞めてもらうしかない」と言われた</w:t>
                      </w:r>
                    </w:p>
                    <w:p w:rsidR="00686F50" w:rsidRDefault="00E56425" w:rsidP="00BF4AA6">
                      <w:pPr>
                        <w:spacing w:line="220" w:lineRule="exact"/>
                        <w:ind w:firstLineChars="250" w:firstLine="40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E5642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・育児休業の取得を上司に相談したところ「男性が育児休業を取るなんてありえない」と言われ</w:t>
                      </w:r>
                      <w:r w:rsidR="00686F50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、</w:t>
                      </w:r>
                    </w:p>
                    <w:p w:rsidR="00686F50" w:rsidRPr="00E56425" w:rsidRDefault="00686F50" w:rsidP="00BF4AA6">
                      <w:pPr>
                        <w:spacing w:line="220" w:lineRule="exact"/>
                        <w:ind w:firstLineChars="250" w:firstLine="40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取得をためらっている</w:t>
                      </w:r>
                    </w:p>
                    <w:p w:rsidR="00E56425" w:rsidRPr="00E56425" w:rsidRDefault="00E56425" w:rsidP="00BF4AA6">
                      <w:pPr>
                        <w:spacing w:line="220" w:lineRule="exact"/>
                        <w:ind w:firstLineChars="250" w:firstLine="40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E5642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・同僚から「忙しい時期に妊娠するのは避けてほしかった」と繰り返し言われ、体調を崩した</w:t>
                      </w:r>
                    </w:p>
                    <w:p w:rsidR="00E56425" w:rsidRPr="00E56425" w:rsidRDefault="00E56425" w:rsidP="00BF4AA6">
                      <w:pPr>
                        <w:spacing w:line="22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A1A3CA3" wp14:editId="3B95178D">
                <wp:simplePos x="0" y="0"/>
                <wp:positionH relativeFrom="column">
                  <wp:posOffset>-127910</wp:posOffset>
                </wp:positionH>
                <wp:positionV relativeFrom="paragraph">
                  <wp:posOffset>219698</wp:posOffset>
                </wp:positionV>
                <wp:extent cx="6981825" cy="123825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96BA0" w:rsidRPr="00C11E14" w:rsidRDefault="00C96BA0" w:rsidP="006F5FE5">
                            <w:pPr>
                              <w:ind w:left="241" w:hangingChars="100" w:hanging="24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7365D" w:themeColor="text2" w:themeShade="BF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11E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7365D" w:themeColor="text2" w:themeShade="BF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マタハラ</w:t>
                            </w:r>
                            <w:r w:rsidRPr="00C11E1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7365D" w:themeColor="text2" w:themeShade="BF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・パタハラ</w:t>
                            </w:r>
                          </w:p>
                          <w:p w:rsidR="004329F8" w:rsidRDefault="006F5FE5" w:rsidP="0018239D">
                            <w:pPr>
                              <w:spacing w:line="280" w:lineRule="exact"/>
                              <w:ind w:left="161" w:hangingChars="100" w:hanging="16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432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上司・</w:t>
                            </w:r>
                            <w:r w:rsidR="00E03CAB" w:rsidRPr="00432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同僚からの言動により、妊娠・出産した女性労働者や育児休業等を申出・</w:t>
                            </w:r>
                            <w:r w:rsidR="00E03CAB" w:rsidRPr="004329F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取得した</w:t>
                            </w:r>
                          </w:p>
                          <w:p w:rsidR="006F5FE5" w:rsidRPr="004329F8" w:rsidRDefault="00677955" w:rsidP="0018239D">
                            <w:pPr>
                              <w:spacing w:line="280" w:lineRule="exact"/>
                              <w:ind w:left="161" w:hangingChars="100" w:hanging="16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432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男女労働者の就業環境が害されること</w:t>
                            </w:r>
                          </w:p>
                          <w:p w:rsidR="00C70902" w:rsidRPr="004329F8" w:rsidRDefault="00C70902" w:rsidP="00BD1525">
                            <w:pPr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A3CA3" id="テキスト ボックス 19" o:spid="_x0000_s1039" type="#_x0000_t202" style="position:absolute;left:0;text-align:left;margin-left:-10.05pt;margin-top:17.3pt;width:549.75pt;height:97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" filled="f" stroked="f" strokeweight=".5pt">
                <v:textbox>
                  <w:txbxContent>
                    <w:p w:rsidR="00C96BA0" w:rsidRPr="00C11E14" w:rsidRDefault="00C96BA0" w:rsidP="006F5FE5">
                      <w:pPr>
                        <w:ind w:left="241" w:hangingChars="100" w:hanging="241"/>
                        <w:rPr>
                          <w:rFonts w:ascii="HG丸ｺﾞｼｯｸM-PRO" w:eastAsia="HG丸ｺﾞｼｯｸM-PRO" w:hAnsi="HG丸ｺﾞｼｯｸM-PRO"/>
                          <w:b/>
                          <w:color w:val="17365D" w:themeColor="text2" w:themeShade="BF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11E14">
                        <w:rPr>
                          <w:rFonts w:ascii="HG丸ｺﾞｼｯｸM-PRO" w:eastAsia="HG丸ｺﾞｼｯｸM-PRO" w:hAnsi="HG丸ｺﾞｼｯｸM-PRO" w:hint="eastAsia"/>
                          <w:b/>
                          <w:color w:val="17365D" w:themeColor="text2" w:themeShade="BF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マタハラ</w:t>
                      </w:r>
                      <w:r w:rsidRPr="00C11E14">
                        <w:rPr>
                          <w:rFonts w:ascii="HG丸ｺﾞｼｯｸM-PRO" w:eastAsia="HG丸ｺﾞｼｯｸM-PRO" w:hAnsi="HG丸ｺﾞｼｯｸM-PRO"/>
                          <w:b/>
                          <w:color w:val="17365D" w:themeColor="text2" w:themeShade="BF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・パタハラ</w:t>
                      </w:r>
                    </w:p>
                    <w:p w:rsidR="004329F8" w:rsidRDefault="006F5FE5" w:rsidP="0018239D">
                      <w:pPr>
                        <w:spacing w:line="280" w:lineRule="exact"/>
                        <w:ind w:left="161" w:hangingChars="100" w:hanging="161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 w:rsidRPr="004329F8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上司・</w:t>
                      </w:r>
                      <w:r w:rsidR="00E03CAB" w:rsidRPr="004329F8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同僚からの言動により、妊娠・出産した女性労働者や育児休業等を申出・</w:t>
                      </w:r>
                      <w:r w:rsidR="00E03CAB" w:rsidRPr="004329F8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  <w:t>取得した</w:t>
                      </w:r>
                    </w:p>
                    <w:p w:rsidR="006F5FE5" w:rsidRPr="004329F8" w:rsidRDefault="00677955" w:rsidP="0018239D">
                      <w:pPr>
                        <w:spacing w:line="280" w:lineRule="exact"/>
                        <w:ind w:left="161" w:hangingChars="100" w:hanging="161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 w:rsidRPr="004329F8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男女労働者の就業環境が害されること</w:t>
                      </w:r>
                    </w:p>
                    <w:p w:rsidR="00C70902" w:rsidRPr="004329F8" w:rsidRDefault="00C70902" w:rsidP="00BD1525">
                      <w:pPr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3254CCB7" wp14:editId="7A3E611E">
                <wp:simplePos x="0" y="0"/>
                <wp:positionH relativeFrom="column">
                  <wp:posOffset>-231296</wp:posOffset>
                </wp:positionH>
                <wp:positionV relativeFrom="paragraph">
                  <wp:posOffset>253712</wp:posOffset>
                </wp:positionV>
                <wp:extent cx="7086600" cy="1435100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143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074FA" w:rsidRDefault="00E074FA" w:rsidP="00E074FA">
                            <w:pPr>
                              <w:jc w:val="right"/>
                            </w:pPr>
                            <w:r w:rsidRPr="00FD38B9">
                              <w:rPr>
                                <w:noProof/>
                              </w:rPr>
                              <w:drawing>
                                <wp:inline distT="0" distB="0" distL="0" distR="0" wp14:anchorId="2E6C9CA8" wp14:editId="17C2A131">
                                  <wp:extent cx="2040611" cy="1203960"/>
                                  <wp:effectExtent l="0" t="0" r="0" b="0"/>
                                  <wp:docPr id="26" name="図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0611" cy="1203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4CCB7" id="テキスト ボックス 40" o:spid="_x0000_s1040" type="#_x0000_t202" style="position:absolute;left:0;text-align:left;margin-left:-18.2pt;margin-top:20pt;width:558pt;height:113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" fillcolor="white [3201]" stroked="f" strokeweight=".5pt">
                <v:textbox>
                  <w:txbxContent>
                    <w:p w:rsidR="00E074FA" w:rsidRDefault="00E074FA" w:rsidP="00E074FA">
                      <w:pPr>
                        <w:jc w:val="right"/>
                      </w:pPr>
                      <w:r w:rsidRPr="00FD38B9">
                        <w:rPr>
                          <w:noProof/>
                        </w:rPr>
                        <w:drawing>
                          <wp:inline distT="0" distB="0" distL="0" distR="0" wp14:anchorId="2E6C9CA8" wp14:editId="17C2A131">
                            <wp:extent cx="2040611" cy="1203960"/>
                            <wp:effectExtent l="0" t="0" r="0" b="0"/>
                            <wp:docPr id="26" name="図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0611" cy="1203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8239D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F4EC145" wp14:editId="0B595DA5">
                <wp:simplePos x="0" y="0"/>
                <wp:positionH relativeFrom="column">
                  <wp:posOffset>-209550</wp:posOffset>
                </wp:positionH>
                <wp:positionV relativeFrom="paragraph">
                  <wp:posOffset>280334</wp:posOffset>
                </wp:positionV>
                <wp:extent cx="7029450" cy="0"/>
                <wp:effectExtent l="0" t="0" r="1905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450" cy="0"/>
                        </a:xfrm>
                        <a:prstGeom prst="line">
                          <a:avLst/>
                        </a:prstGeom>
                        <a:ln cap="rnd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3C6B87" id="直線コネクタ 18" o:spid="_x0000_s1026" style="position:absolute;left:0;text-align:lef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5pt,22.05pt" to="537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" strokecolor="#4f81bd [3204]">
                <v:stroke endcap="round"/>
              </v:line>
            </w:pict>
          </mc:Fallback>
        </mc:AlternateContent>
      </w:r>
      <w:r w:rsidR="004329F8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5D89B389" wp14:editId="06B98815">
                <wp:simplePos x="0" y="0"/>
                <wp:positionH relativeFrom="column">
                  <wp:posOffset>57150</wp:posOffset>
                </wp:positionH>
                <wp:positionV relativeFrom="paragraph">
                  <wp:posOffset>1276350</wp:posOffset>
                </wp:positionV>
                <wp:extent cx="6772275" cy="1600200"/>
                <wp:effectExtent l="0" t="0" r="9525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04700" w:rsidRDefault="00B04700" w:rsidP="00B04700">
                            <w:pPr>
                              <w:jc w:val="left"/>
                            </w:pPr>
                            <w:r w:rsidRPr="00FD38B9">
                              <w:rPr>
                                <w:noProof/>
                              </w:rPr>
                              <w:drawing>
                                <wp:inline distT="0" distB="0" distL="0" distR="0" wp14:anchorId="14D828D2" wp14:editId="43A2CA78">
                                  <wp:extent cx="1827257" cy="1114425"/>
                                  <wp:effectExtent l="0" t="0" r="1905" b="0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8381" cy="11456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9B389" id="テキスト ボックス 50" o:spid="_x0000_s1041" type="#_x0000_t202" style="position:absolute;left:0;text-align:left;margin-left:4.5pt;margin-top:100.5pt;width:533.25pt;height:126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" fillcolor="white [3201]" stroked="f" strokeweight=".5pt">
                <v:textbox>
                  <w:txbxContent>
                    <w:p w:rsidR="00B04700" w:rsidRDefault="00B04700" w:rsidP="00B04700">
                      <w:pPr>
                        <w:jc w:val="left"/>
                      </w:pPr>
                      <w:r w:rsidRPr="00FD38B9">
                        <w:rPr>
                          <w:noProof/>
                        </w:rPr>
                        <w:drawing>
                          <wp:inline distT="0" distB="0" distL="0" distR="0" wp14:anchorId="14D828D2" wp14:editId="43A2CA78">
                            <wp:extent cx="1827257" cy="1114425"/>
                            <wp:effectExtent l="0" t="0" r="1905" b="0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8381" cy="11456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F54F9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A0A2986" wp14:editId="02E7C822">
                <wp:simplePos x="0" y="0"/>
                <wp:positionH relativeFrom="column">
                  <wp:posOffset>-209550</wp:posOffset>
                </wp:positionH>
                <wp:positionV relativeFrom="paragraph">
                  <wp:posOffset>1514475</wp:posOffset>
                </wp:positionV>
                <wp:extent cx="7029450" cy="0"/>
                <wp:effectExtent l="0" t="0" r="1905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450" cy="0"/>
                        </a:xfrm>
                        <a:prstGeom prst="line">
                          <a:avLst/>
                        </a:prstGeom>
                        <a:ln cap="rnd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D653CB" id="直線コネクタ 15" o:spid="_x0000_s1026" style="position:absolute;left:0;text-align:lef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5pt,119.25pt" to="537pt,1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" strokecolor="#4f81bd [3204]">
                <v:stroke endcap="round"/>
              </v:line>
            </w:pict>
          </mc:Fallback>
        </mc:AlternateContent>
      </w:r>
      <w:r w:rsidR="00DF77B5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3629025</wp:posOffset>
                </wp:positionV>
                <wp:extent cx="7296150" cy="16573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150" cy="165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3A24" w:rsidRPr="0014520E" w:rsidRDefault="00C315C4" w:rsidP="00CF3A2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○　短時間労働者や派遣労働者など</w:t>
                            </w:r>
                            <w:r w:rsidR="00CF3A24" w:rsidRPr="0014520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すべての人が対象です。</w:t>
                            </w:r>
                          </w:p>
                          <w:p w:rsidR="00CF3A24" w:rsidRPr="0014520E" w:rsidRDefault="00C315C4" w:rsidP="00CF3A2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○　ハラスメント</w:t>
                            </w:r>
                            <w:r w:rsidR="00CF3A24" w:rsidRPr="0014520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を行った者には、就業規則に従い懲戒処分を行うなど厳正に対処します。</w:t>
                            </w:r>
                          </w:p>
                          <w:p w:rsidR="00CF3A24" w:rsidRPr="0014520E" w:rsidRDefault="00CF3A24" w:rsidP="00CF3A2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4520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○　ハラスメントは行って</w:t>
                            </w:r>
                            <w:r w:rsidR="00C315C4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はならないものであり、他の労働者に対する言動に注意を払うよう</w:t>
                            </w:r>
                            <w:r w:rsidRPr="0014520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心がけましょう。</w:t>
                            </w:r>
                          </w:p>
                          <w:p w:rsidR="00C0018F" w:rsidRDefault="00CF3A24" w:rsidP="00C0018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4520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○　性別役割分担意識に基づく言動、妊娠・出産・育児休業等に関する否定的な言動、コミュニケーション不足は、ハラスメントの発生の原因や背景と</w:t>
                            </w:r>
                          </w:p>
                          <w:p w:rsidR="00CF3A24" w:rsidRDefault="00CF3A24" w:rsidP="00C0018F">
                            <w:pPr>
                              <w:ind w:firstLineChars="200" w:firstLine="32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4520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なることがありますので、注意しましょう。</w:t>
                            </w:r>
                          </w:p>
                          <w:p w:rsidR="00B55C14" w:rsidRPr="00B55C14" w:rsidRDefault="00C315C4" w:rsidP="00B55C14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妊娠・出産・育児や介護を行う方</w:t>
                            </w:r>
                            <w:r w:rsidR="00B55C14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が利用できる制度があるので、相談してください。</w:t>
                            </w:r>
                          </w:p>
                          <w:p w:rsidR="00B55C14" w:rsidRPr="0014520E" w:rsidRDefault="00B55C14" w:rsidP="00C0018F">
                            <w:pPr>
                              <w:ind w:firstLineChars="200" w:firstLine="32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42" type="#_x0000_t202" style="position:absolute;left:0;text-align:left;margin-left:-24pt;margin-top:285.75pt;width:574.5pt;height:130.5pt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" filled="f" stroked="f" strokeweight=".5pt">
                <v:textbox>
                  <w:txbxContent>
                    <w:p w:rsidR="00CF3A24" w:rsidRPr="0014520E" w:rsidRDefault="00C315C4" w:rsidP="00CF3A24">
                      <w:pP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6"/>
                          <w:szCs w:val="16"/>
                        </w:rPr>
                        <w:t>○　短時間労働者や派遣労働者など</w:t>
                      </w:r>
                      <w:r w:rsidR="00CF3A24" w:rsidRPr="0014520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6"/>
                          <w:szCs w:val="16"/>
                        </w:rPr>
                        <w:t>すべての人が対象です。</w:t>
                      </w:r>
                    </w:p>
                    <w:p w:rsidR="00CF3A24" w:rsidRPr="0014520E" w:rsidRDefault="00C315C4" w:rsidP="00CF3A24">
                      <w:pP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6"/>
                          <w:szCs w:val="16"/>
                        </w:rPr>
                        <w:t>○　ハラスメント</w:t>
                      </w:r>
                      <w:r w:rsidR="00CF3A24" w:rsidRPr="0014520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6"/>
                          <w:szCs w:val="16"/>
                        </w:rPr>
                        <w:t>を行った者には、就業規則に従い懲戒処分を行うなど厳正に対処します。</w:t>
                      </w:r>
                    </w:p>
                    <w:p w:rsidR="00CF3A24" w:rsidRPr="0014520E" w:rsidRDefault="00CF3A24" w:rsidP="00CF3A24">
                      <w:pP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6"/>
                          <w:szCs w:val="16"/>
                        </w:rPr>
                      </w:pPr>
                      <w:r w:rsidRPr="0014520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6"/>
                          <w:szCs w:val="16"/>
                        </w:rPr>
                        <w:t>○　ハラスメントは行って</w:t>
                      </w:r>
                      <w:r w:rsidR="00C315C4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6"/>
                          <w:szCs w:val="16"/>
                        </w:rPr>
                        <w:t>はならないものであり、他の労働者に対する言動に注意を払うよう</w:t>
                      </w:r>
                      <w:r w:rsidRPr="0014520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6"/>
                          <w:szCs w:val="16"/>
                        </w:rPr>
                        <w:t>心がけましょう。</w:t>
                      </w:r>
                    </w:p>
                    <w:p w:rsidR="00C0018F" w:rsidRDefault="00CF3A24" w:rsidP="00C0018F">
                      <w:pP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6"/>
                          <w:szCs w:val="16"/>
                        </w:rPr>
                      </w:pPr>
                      <w:r w:rsidRPr="0014520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6"/>
                          <w:szCs w:val="16"/>
                        </w:rPr>
                        <w:t>○　性別役割分担意識に基づく言動、妊娠・出産・育児休業等に関する否定的な言動、コミュニケーション不足は、ハラスメントの発生の原因や背景と</w:t>
                      </w:r>
                    </w:p>
                    <w:p w:rsidR="00CF3A24" w:rsidRDefault="00CF3A24" w:rsidP="00C0018F">
                      <w:pPr>
                        <w:ind w:firstLineChars="200" w:firstLine="32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6"/>
                          <w:szCs w:val="16"/>
                        </w:rPr>
                      </w:pPr>
                      <w:r w:rsidRPr="0014520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6"/>
                          <w:szCs w:val="16"/>
                        </w:rPr>
                        <w:t>なることがありますので、注意しましょう。</w:t>
                      </w:r>
                    </w:p>
                    <w:p w:rsidR="00B55C14" w:rsidRPr="00B55C14" w:rsidRDefault="00C315C4" w:rsidP="00B55C14">
                      <w:pPr>
                        <w:pStyle w:val="a9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6"/>
                          <w:szCs w:val="16"/>
                        </w:rPr>
                        <w:t>妊娠・出産・育児や介護を行う方</w:t>
                      </w:r>
                      <w:r w:rsidR="00B55C14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6"/>
                          <w:szCs w:val="16"/>
                        </w:rPr>
                        <w:t>が利用できる制度があるので、相談してください。</w:t>
                      </w:r>
                    </w:p>
                    <w:p w:rsidR="00B55C14" w:rsidRPr="0014520E" w:rsidRDefault="00B55C14" w:rsidP="00C0018F">
                      <w:pPr>
                        <w:ind w:firstLineChars="200" w:firstLine="32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5C14" w:rsidRPr="009B449D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743745" wp14:editId="6BEBA0CD">
                <wp:simplePos x="0" y="0"/>
                <wp:positionH relativeFrom="column">
                  <wp:posOffset>-476250</wp:posOffset>
                </wp:positionH>
                <wp:positionV relativeFrom="paragraph">
                  <wp:posOffset>3676650</wp:posOffset>
                </wp:positionV>
                <wp:extent cx="7648575" cy="1657350"/>
                <wp:effectExtent l="0" t="0" r="9525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8575" cy="16573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F7DB5" w:rsidRPr="00BF7DB5" w:rsidRDefault="00BF7DB5" w:rsidP="00BF7DB5">
                            <w:pPr>
                              <w:spacing w:line="0" w:lineRule="atLeast"/>
                              <w:ind w:left="195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43745" id="テキスト ボックス 45" o:spid="_x0000_s1043" type="#_x0000_t202" style="position:absolute;left:0;text-align:left;margin-left:-37.5pt;margin-top:289.5pt;width:602.25pt;height:13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" fillcolor="#0070c0" stroked="f" strokeweight=".5pt">
                <v:textbox>
                  <w:txbxContent>
                    <w:p w:rsidR="00BF7DB5" w:rsidRPr="00BF7DB5" w:rsidRDefault="00BF7DB5" w:rsidP="00BF7DB5">
                      <w:pPr>
                        <w:spacing w:line="0" w:lineRule="atLeast"/>
                        <w:ind w:left="195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A6E7B" w:rsidRPr="007365FC" w:rsidSect="001149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97F" w:rsidRDefault="000D497F" w:rsidP="007A04BE">
      <w:r>
        <w:separator/>
      </w:r>
    </w:p>
  </w:endnote>
  <w:endnote w:type="continuationSeparator" w:id="0">
    <w:p w:rsidR="000D497F" w:rsidRDefault="000D497F" w:rsidP="007A0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97F" w:rsidRDefault="000D497F" w:rsidP="007A04BE">
      <w:r>
        <w:separator/>
      </w:r>
    </w:p>
  </w:footnote>
  <w:footnote w:type="continuationSeparator" w:id="0">
    <w:p w:rsidR="000D497F" w:rsidRDefault="000D497F" w:rsidP="007A0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32F92"/>
    <w:multiLevelType w:val="hybridMultilevel"/>
    <w:tmpl w:val="189EB0E8"/>
    <w:lvl w:ilvl="0" w:tplc="CD782246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EC4123"/>
    <w:multiLevelType w:val="hybridMultilevel"/>
    <w:tmpl w:val="069CF90C"/>
    <w:lvl w:ilvl="0" w:tplc="0F0A7432">
      <w:numFmt w:val="bullet"/>
      <w:lvlText w:val="○"/>
      <w:lvlJc w:val="left"/>
      <w:pPr>
        <w:ind w:left="55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088"/>
    <w:rsid w:val="0000441F"/>
    <w:rsid w:val="00015704"/>
    <w:rsid w:val="0001691B"/>
    <w:rsid w:val="0004633A"/>
    <w:rsid w:val="000729F4"/>
    <w:rsid w:val="00076AF7"/>
    <w:rsid w:val="000806A6"/>
    <w:rsid w:val="00095550"/>
    <w:rsid w:val="000D497F"/>
    <w:rsid w:val="000F7B0E"/>
    <w:rsid w:val="001149A1"/>
    <w:rsid w:val="0014520E"/>
    <w:rsid w:val="0018239D"/>
    <w:rsid w:val="001D5B5D"/>
    <w:rsid w:val="00205061"/>
    <w:rsid w:val="002063BD"/>
    <w:rsid w:val="00222E1C"/>
    <w:rsid w:val="00243620"/>
    <w:rsid w:val="00251588"/>
    <w:rsid w:val="002821BD"/>
    <w:rsid w:val="002D0949"/>
    <w:rsid w:val="002F54F9"/>
    <w:rsid w:val="003147FE"/>
    <w:rsid w:val="00317CDD"/>
    <w:rsid w:val="00382495"/>
    <w:rsid w:val="00390862"/>
    <w:rsid w:val="004329F8"/>
    <w:rsid w:val="00472DF7"/>
    <w:rsid w:val="004B47AD"/>
    <w:rsid w:val="00523172"/>
    <w:rsid w:val="00532E8A"/>
    <w:rsid w:val="00546909"/>
    <w:rsid w:val="005A363F"/>
    <w:rsid w:val="005B5A0E"/>
    <w:rsid w:val="005B6B21"/>
    <w:rsid w:val="005C08D9"/>
    <w:rsid w:val="005C1E13"/>
    <w:rsid w:val="005C781A"/>
    <w:rsid w:val="005D69F8"/>
    <w:rsid w:val="005E6169"/>
    <w:rsid w:val="006211A2"/>
    <w:rsid w:val="00642188"/>
    <w:rsid w:val="00644A80"/>
    <w:rsid w:val="0067622D"/>
    <w:rsid w:val="00677955"/>
    <w:rsid w:val="00686F50"/>
    <w:rsid w:val="00695807"/>
    <w:rsid w:val="006B1AB1"/>
    <w:rsid w:val="006B2F24"/>
    <w:rsid w:val="006D3A20"/>
    <w:rsid w:val="006F57E3"/>
    <w:rsid w:val="006F5FE5"/>
    <w:rsid w:val="006F75B8"/>
    <w:rsid w:val="00714C83"/>
    <w:rsid w:val="0072104E"/>
    <w:rsid w:val="007365FC"/>
    <w:rsid w:val="00762FAA"/>
    <w:rsid w:val="007A04BE"/>
    <w:rsid w:val="007A6E7B"/>
    <w:rsid w:val="007C2C49"/>
    <w:rsid w:val="007C5AEF"/>
    <w:rsid w:val="007E5BBB"/>
    <w:rsid w:val="007F0305"/>
    <w:rsid w:val="00813DFB"/>
    <w:rsid w:val="008A69EF"/>
    <w:rsid w:val="008B6B36"/>
    <w:rsid w:val="008C6B09"/>
    <w:rsid w:val="008E7B43"/>
    <w:rsid w:val="00911D94"/>
    <w:rsid w:val="009333A8"/>
    <w:rsid w:val="009337F9"/>
    <w:rsid w:val="00983045"/>
    <w:rsid w:val="009B449D"/>
    <w:rsid w:val="009C2392"/>
    <w:rsid w:val="00A069B4"/>
    <w:rsid w:val="00A07A38"/>
    <w:rsid w:val="00A1151F"/>
    <w:rsid w:val="00A2369D"/>
    <w:rsid w:val="00A31804"/>
    <w:rsid w:val="00A57105"/>
    <w:rsid w:val="00A72A77"/>
    <w:rsid w:val="00A87B1C"/>
    <w:rsid w:val="00A901B4"/>
    <w:rsid w:val="00AD484E"/>
    <w:rsid w:val="00B04700"/>
    <w:rsid w:val="00B55C14"/>
    <w:rsid w:val="00B67677"/>
    <w:rsid w:val="00B745DA"/>
    <w:rsid w:val="00B943C3"/>
    <w:rsid w:val="00B9644A"/>
    <w:rsid w:val="00BD1525"/>
    <w:rsid w:val="00BE00A6"/>
    <w:rsid w:val="00BF4AA6"/>
    <w:rsid w:val="00BF5038"/>
    <w:rsid w:val="00BF6573"/>
    <w:rsid w:val="00BF7DB5"/>
    <w:rsid w:val="00C0018F"/>
    <w:rsid w:val="00C11E14"/>
    <w:rsid w:val="00C15E03"/>
    <w:rsid w:val="00C23B62"/>
    <w:rsid w:val="00C315C4"/>
    <w:rsid w:val="00C5708B"/>
    <w:rsid w:val="00C70902"/>
    <w:rsid w:val="00C81243"/>
    <w:rsid w:val="00C96BA0"/>
    <w:rsid w:val="00CC4628"/>
    <w:rsid w:val="00CE0854"/>
    <w:rsid w:val="00CF1038"/>
    <w:rsid w:val="00CF2E75"/>
    <w:rsid w:val="00CF3A24"/>
    <w:rsid w:val="00D34EBF"/>
    <w:rsid w:val="00D54C1A"/>
    <w:rsid w:val="00DA3855"/>
    <w:rsid w:val="00DB0050"/>
    <w:rsid w:val="00DB7427"/>
    <w:rsid w:val="00DF77B5"/>
    <w:rsid w:val="00E03CAB"/>
    <w:rsid w:val="00E074FA"/>
    <w:rsid w:val="00E0781C"/>
    <w:rsid w:val="00E25088"/>
    <w:rsid w:val="00E45DFB"/>
    <w:rsid w:val="00E532A4"/>
    <w:rsid w:val="00E56425"/>
    <w:rsid w:val="00E953A7"/>
    <w:rsid w:val="00F172A0"/>
    <w:rsid w:val="00F40004"/>
    <w:rsid w:val="00F72E91"/>
    <w:rsid w:val="00F9337E"/>
    <w:rsid w:val="00FC7456"/>
    <w:rsid w:val="00FD38B9"/>
    <w:rsid w:val="00FF1B30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614BE08-9E5A-4784-9D3F-FD00C23D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0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65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04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04BE"/>
  </w:style>
  <w:style w:type="paragraph" w:styleId="a7">
    <w:name w:val="footer"/>
    <w:basedOn w:val="a"/>
    <w:link w:val="a8"/>
    <w:uiPriority w:val="99"/>
    <w:unhideWhenUsed/>
    <w:rsid w:val="007A04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04BE"/>
  </w:style>
  <w:style w:type="paragraph" w:styleId="a9">
    <w:name w:val="List Paragraph"/>
    <w:basedOn w:val="a"/>
    <w:uiPriority w:val="34"/>
    <w:qFormat/>
    <w:rsid w:val="00BF7D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労働局共働支援</dc:creator>
  <cp:lastModifiedBy>二宮 浩子(ninomiya-hiroko.3h6)</cp:lastModifiedBy>
  <cp:revision>3</cp:revision>
  <cp:lastPrinted>2020-02-07T01:13:00Z</cp:lastPrinted>
  <dcterms:created xsi:type="dcterms:W3CDTF">2020-01-14T08:29:00Z</dcterms:created>
  <dcterms:modified xsi:type="dcterms:W3CDTF">2020-02-07T01:15:00Z</dcterms:modified>
</cp:coreProperties>
</file>