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BEEF" w14:textId="77777777" w:rsidR="00DB6B4D" w:rsidRDefault="00DB6B4D" w:rsidP="00060B27">
      <w:pPr>
        <w:spacing w:before="40" w:after="40" w:line="320" w:lineRule="exact"/>
        <w:ind w:right="210"/>
        <w:jc w:val="right"/>
        <w:rPr>
          <w:rFonts w:ascii="ＭＳ Ｐゴシック" w:eastAsia="ＭＳ Ｐゴシック" w:hAnsi="ＭＳ Ｐゴシック" w:hint="eastAsia"/>
          <w:szCs w:val="21"/>
        </w:rPr>
      </w:pPr>
    </w:p>
    <w:p w14:paraId="1B12A221" w14:textId="77777777" w:rsidR="00FF1668" w:rsidRPr="001716E2" w:rsidRDefault="00092B10" w:rsidP="00D16008">
      <w:pPr>
        <w:spacing w:before="40" w:after="40" w:line="32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1716E2">
        <w:rPr>
          <w:rFonts w:ascii="ＭＳ Ｐゴシック" w:eastAsia="ＭＳ Ｐゴシック" w:hAnsi="ＭＳ Ｐゴシック" w:hint="eastAsia"/>
          <w:sz w:val="24"/>
        </w:rPr>
        <w:t>CR</w:t>
      </w:r>
      <w:r w:rsidR="00FF1668" w:rsidRPr="001716E2">
        <w:rPr>
          <w:rFonts w:ascii="ＭＳ Ｐゴシック" w:eastAsia="ＭＳ Ｐゴシック" w:hAnsi="ＭＳ Ｐゴシック" w:hint="eastAsia"/>
          <w:sz w:val="24"/>
        </w:rPr>
        <w:t>撮像表示条件</w:t>
      </w:r>
      <w:r w:rsidR="00DA75CB" w:rsidRPr="001716E2">
        <w:rPr>
          <w:rFonts w:ascii="ＭＳ Ｐゴシック" w:eastAsia="ＭＳ Ｐゴシック" w:hAnsi="ＭＳ Ｐゴシック" w:hint="eastAsia"/>
          <w:sz w:val="24"/>
        </w:rPr>
        <w:t>確認表</w:t>
      </w:r>
    </w:p>
    <w:p w14:paraId="34E29485" w14:textId="77777777" w:rsidR="00812B36" w:rsidRPr="00490F23" w:rsidRDefault="00812B36" w:rsidP="00812B36">
      <w:pPr>
        <w:spacing w:before="40" w:after="40" w:line="320" w:lineRule="exact"/>
        <w:rPr>
          <w:rFonts w:ascii="ＭＳ Ｐゴシック" w:eastAsia="ＭＳ Ｐゴシック" w:hAnsi="ＭＳ Ｐゴシック"/>
          <w:szCs w:val="21"/>
        </w:rPr>
      </w:pPr>
    </w:p>
    <w:p w14:paraId="7368858F" w14:textId="77777777" w:rsidR="00812B36" w:rsidRPr="00490F23" w:rsidRDefault="00812B36" w:rsidP="00812B36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/>
          <w:szCs w:val="21"/>
          <w:u w:val="single"/>
        </w:rPr>
      </w:pP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>申請者名</w:t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</w:p>
    <w:p w14:paraId="0BD8B796" w14:textId="77777777" w:rsidR="00812B36" w:rsidRDefault="00812B36" w:rsidP="00812B36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/>
          <w:szCs w:val="21"/>
        </w:rPr>
      </w:pPr>
      <w:r w:rsidRPr="00490F23">
        <w:rPr>
          <w:rFonts w:ascii="ＭＳ Ｐゴシック" w:eastAsia="ＭＳ Ｐゴシック" w:hAnsi="ＭＳ Ｐゴシック" w:hint="eastAsia"/>
          <w:szCs w:val="21"/>
        </w:rPr>
        <w:t>撮影日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（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年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月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日）</w:t>
      </w:r>
    </w:p>
    <w:p w14:paraId="1407BA0E" w14:textId="77777777" w:rsidR="00051EA4" w:rsidRDefault="00051EA4" w:rsidP="00051EA4">
      <w:pPr>
        <w:spacing w:before="40" w:after="40" w:line="32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51EA4" w14:paraId="51D0D94C" w14:textId="77777777" w:rsidTr="004E47AD">
        <w:trPr>
          <w:trHeight w:val="833"/>
        </w:trPr>
        <w:tc>
          <w:tcPr>
            <w:tcW w:w="9498" w:type="dxa"/>
          </w:tcPr>
          <w:p w14:paraId="07796648" w14:textId="77777777" w:rsidR="00051EA4" w:rsidRDefault="00051EA4" w:rsidP="004E47AD">
            <w:pPr>
              <w:spacing w:before="40" w:after="40" w:line="320" w:lineRule="exact"/>
              <w:ind w:left="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比較読影に用いた写真（いずれかに○）</w:t>
            </w:r>
          </w:p>
          <w:p w14:paraId="57559EAA" w14:textId="77777777" w:rsidR="00051EA4" w:rsidRPr="00490F23" w:rsidRDefault="00051EA4" w:rsidP="004E47AD">
            <w:pPr>
              <w:spacing w:before="40" w:after="40" w:line="320" w:lineRule="exact"/>
              <w:ind w:leftChars="125" w:left="26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じん肺標準エックス線写真集（平成２３年３月）電子媒体版</w:t>
            </w:r>
          </w:p>
          <w:p w14:paraId="0AB4B6AE" w14:textId="77777777" w:rsidR="00051EA4" w:rsidRDefault="00051EA4" w:rsidP="004E47AD">
            <w:pPr>
              <w:spacing w:before="40" w:after="40" w:line="320" w:lineRule="exact"/>
              <w:ind w:leftChars="125" w:left="26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じん肺標準エックス線フィルム（昭和５３年）</w:t>
            </w:r>
          </w:p>
        </w:tc>
      </w:tr>
    </w:tbl>
    <w:p w14:paraId="542D1944" w14:textId="77777777" w:rsidR="001376B4" w:rsidRPr="001716E2" w:rsidRDefault="001376B4" w:rsidP="001376B4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12F2BAE" w14:textId="77777777" w:rsidR="009D6BE3" w:rsidRPr="001716E2" w:rsidRDefault="00964909" w:rsidP="009D6BE3">
      <w:pPr>
        <w:rPr>
          <w:rFonts w:ascii="ＭＳ Ｐゴシック" w:eastAsia="ＭＳ Ｐゴシック" w:hAnsi="ＭＳ Ｐゴシック"/>
          <w:sz w:val="16"/>
          <w:szCs w:val="16"/>
        </w:rPr>
      </w:pPr>
      <w:r w:rsidRPr="001716E2">
        <w:rPr>
          <w:rFonts w:ascii="ＭＳ Ｐゴシック" w:eastAsia="ＭＳ Ｐゴシック" w:hAnsi="ＭＳ Ｐゴシック" w:hint="eastAsia"/>
          <w:sz w:val="16"/>
          <w:szCs w:val="16"/>
        </w:rPr>
        <w:t>撮影条件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5670"/>
        <w:gridCol w:w="2268"/>
      </w:tblGrid>
      <w:tr w:rsidR="005723E5" w:rsidRPr="001716E2" w14:paraId="5E26461B" w14:textId="77777777" w:rsidTr="005723E5">
        <w:trPr>
          <w:trHeight w:val="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9437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1F24C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審査受付条件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9322A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  <w:tr w:rsidR="000C13CF" w:rsidRPr="001716E2" w14:paraId="13ABDCB4" w14:textId="77777777" w:rsidTr="00413043">
        <w:trPr>
          <w:trHeight w:val="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5345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3799F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110～140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[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kV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DB6D4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14:paraId="5A6B2650" w14:textId="77777777" w:rsidTr="00413043">
        <w:trPr>
          <w:trHeight w:val="55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E9844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焦点被写体間距離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44F5B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180～200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[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cm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]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52A0E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14:paraId="4DAB09A9" w14:textId="77777777" w:rsidTr="00413043">
        <w:trPr>
          <w:trHeight w:val="71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9B2FD" w14:textId="77777777" w:rsidR="000C13CF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グリッド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46B47" w14:textId="77777777" w:rsidR="000C13CF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高密度グリッド使用で撮影電圧が120[kV]前後の時は格子比12:1</w:t>
            </w:r>
          </w:p>
          <w:p w14:paraId="13D454B1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上記以上の撮影電圧の時は格子比14:1とすること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1D23B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14:paraId="31742AD9" w14:textId="77777777" w:rsidTr="00413043">
        <w:trPr>
          <w:trHeight w:val="55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E6546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空間分解能</w:t>
            </w:r>
            <w:r w:rsidR="008E71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092B10"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(画素数)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FD8" w14:textId="77777777" w:rsidR="000C13CF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フィルムサイズがフルサイズ(半切)の場合</w:t>
            </w:r>
          </w:p>
          <w:p w14:paraId="4AC0FAE6" w14:textId="77777777" w:rsidR="00092B10" w:rsidRPr="001716E2" w:rsidRDefault="00092B10" w:rsidP="008513E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イメージングプレート読み取り画素数3500×3500 [pixel] 以上とすること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623B1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09C8FBD" w14:textId="77777777" w:rsidR="009D6BE3" w:rsidRPr="005723E5" w:rsidRDefault="0064054A" w:rsidP="0064054A">
      <w:pPr>
        <w:rPr>
          <w:rFonts w:ascii="ＭＳ Ｐゴシック" w:eastAsia="ＭＳ Ｐゴシック" w:hAnsi="ＭＳ Ｐゴシック"/>
          <w:sz w:val="16"/>
          <w:szCs w:val="16"/>
        </w:rPr>
      </w:pPr>
      <w:r w:rsidRPr="001716E2">
        <w:rPr>
          <w:rFonts w:ascii="ＭＳ Ｐゴシック" w:eastAsia="ＭＳ Ｐゴシック" w:hAnsi="ＭＳ Ｐゴシック" w:hint="eastAsia"/>
          <w:sz w:val="16"/>
          <w:szCs w:val="16"/>
        </w:rPr>
        <w:t>画像処理条件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5670"/>
        <w:gridCol w:w="2268"/>
      </w:tblGrid>
      <w:tr w:rsidR="005723E5" w:rsidRPr="001716E2" w14:paraId="265A8DBB" w14:textId="77777777" w:rsidTr="005723E5">
        <w:trPr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31563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834A2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審査受付条件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F122" w14:textId="77777777"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  <w:tr w:rsidR="000C13CF" w:rsidRPr="001716E2" w14:paraId="75E8F228" w14:textId="77777777" w:rsidTr="00413043">
        <w:trPr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F361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階調処理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4D623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肺野部の最高濃度を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1.6～2.0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程度とすること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7C6F7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14:paraId="50CA10B0" w14:textId="77777777" w:rsidTr="00413043">
        <w:trPr>
          <w:trHeight w:val="55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ECF1D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周波数処理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3246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低空間周波数(0周波数)成分に対して高周波成分(0.2cycle/mm以上)</w:t>
            </w:r>
          </w:p>
          <w:p w14:paraId="46A17DBF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におけるレスポンスを1.</w:t>
            </w:r>
            <w:r w:rsidR="0054793C"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="0054793C"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1.2倍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程度とすること</w:t>
            </w:r>
          </w:p>
          <w:p w14:paraId="3C61EBD1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(なお、濃度に応じて周波数応答を変化させる場合であっても、</w:t>
            </w:r>
          </w:p>
          <w:p w14:paraId="13A08C31" w14:textId="77777777"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上記範囲内であること。)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F06C" w14:textId="77777777"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2EF0547" w14:textId="77777777" w:rsidR="005723E5" w:rsidRPr="001716E2" w:rsidRDefault="005723E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6AA70B9" w14:textId="77777777" w:rsidR="00390325" w:rsidRPr="005723E5" w:rsidRDefault="001229B9">
      <w:pPr>
        <w:rPr>
          <w:rFonts w:ascii="ＭＳ Ｐゴシック" w:eastAsia="ＭＳ Ｐゴシック" w:hAnsi="ＭＳ Ｐゴシック"/>
          <w:sz w:val="16"/>
          <w:szCs w:val="16"/>
        </w:rPr>
      </w:pPr>
      <w:r w:rsidRPr="005723E5">
        <w:rPr>
          <w:rFonts w:ascii="ＭＳ Ｐゴシック" w:eastAsia="ＭＳ Ｐゴシック" w:hAnsi="ＭＳ Ｐゴシック" w:hint="eastAsia"/>
          <w:sz w:val="16"/>
          <w:szCs w:val="16"/>
        </w:rPr>
        <w:t>メーカー毎画像</w:t>
      </w:r>
      <w:r w:rsidR="001A67D2" w:rsidRPr="005723E5">
        <w:rPr>
          <w:rFonts w:ascii="ＭＳ Ｐゴシック" w:eastAsia="ＭＳ Ｐゴシック" w:hAnsi="ＭＳ Ｐゴシック" w:hint="eastAsia"/>
          <w:sz w:val="16"/>
          <w:szCs w:val="16"/>
        </w:rPr>
        <w:t>処理条件</w:t>
      </w:r>
      <w:r w:rsidR="003438B6" w:rsidRPr="005723E5">
        <w:rPr>
          <w:rFonts w:ascii="ＭＳ Ｐゴシック" w:eastAsia="ＭＳ Ｐゴシック" w:hAnsi="ＭＳ Ｐゴシック" w:hint="eastAsia"/>
          <w:sz w:val="16"/>
          <w:szCs w:val="16"/>
        </w:rPr>
        <w:t>（50音順）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390325" w:rsidRPr="005723E5" w14:paraId="79E73204" w14:textId="77777777" w:rsidTr="00643633">
        <w:trPr>
          <w:cantSplit/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353D4" w14:textId="77777777" w:rsidR="00390325" w:rsidRPr="005723E5" w:rsidRDefault="005723E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メーカー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3D80F" w14:textId="77777777" w:rsidR="00390325" w:rsidRPr="005723E5" w:rsidRDefault="0039032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パラメータ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B4CE" w14:textId="77777777" w:rsidR="00390325" w:rsidRPr="005723E5" w:rsidRDefault="0039032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撮像表示条件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91855" w14:textId="77777777" w:rsidR="00390325" w:rsidRPr="005723E5" w:rsidRDefault="0039032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</w:tbl>
    <w:p w14:paraId="3576CC0C" w14:textId="77777777" w:rsidR="00390325" w:rsidRPr="005723E5" w:rsidRDefault="00390325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35284E" w:rsidRPr="005723E5" w14:paraId="796D61BF" w14:textId="77777777" w:rsidTr="00643633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EC74C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ケアストリーム</w:t>
            </w:r>
          </w:p>
          <w:p w14:paraId="7FB06767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ヘルス</w:t>
            </w:r>
            <w:r w:rsidR="003C745C"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BCE7C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Density Shift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D2C77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744B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14:paraId="1067AC79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E0EF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1171B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Contrast Factor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0180A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1.6～1.8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6F812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14:paraId="73464400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6104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C619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Matrix Size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A796E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35</w:t>
            </w:r>
            <w:r w:rsidR="0035284E"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～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174AF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14:paraId="43D56291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B9973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ACEE1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High Density Boost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F827A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0.05</w:t>
            </w:r>
            <w:r w:rsidR="0035284E"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～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</w:t>
            </w: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D5C29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14:paraId="588F6F40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E10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B1068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Low Density Boost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0B2C" w14:textId="77777777"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</w:t>
            </w: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～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662F6" w14:textId="77777777"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1ABDC12" w14:textId="77777777" w:rsidR="009072EA" w:rsidRPr="005723E5" w:rsidRDefault="009072EA" w:rsidP="009072EA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744"/>
        <w:gridCol w:w="744"/>
        <w:gridCol w:w="744"/>
        <w:gridCol w:w="745"/>
        <w:gridCol w:w="2268"/>
      </w:tblGrid>
      <w:tr w:rsidR="00643633" w:rsidRPr="005723E5" w14:paraId="29ADD4EF" w14:textId="77777777" w:rsidTr="00D81DA8">
        <w:trPr>
          <w:cantSplit/>
          <w:trHeight w:val="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64EA6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ケアストリーム</w:t>
            </w:r>
          </w:p>
          <w:p w14:paraId="1DA3DAF2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ヘルス②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348F0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C8E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45B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0FEC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ウ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83C2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9E11" w14:textId="77777777" w:rsidR="00643633" w:rsidRPr="005723E5" w:rsidRDefault="00D81DA8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1D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ア・イ・ウ・エ　（該当に○）</w:t>
            </w:r>
          </w:p>
        </w:tc>
      </w:tr>
      <w:tr w:rsidR="00643633" w:rsidRPr="005723E5" w14:paraId="0BB1FC20" w14:textId="77777777" w:rsidTr="005E3541">
        <w:trPr>
          <w:cantSplit/>
          <w:trHeight w:val="10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E97BD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FE900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Brightness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A9FCF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196F4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8BE71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EF0E8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CD7DC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57E4379D" w14:textId="77777777" w:rsidTr="005E3541">
        <w:trPr>
          <w:cantSplit/>
          <w:trHeight w:val="4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20C00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33491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Latitude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46CF9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-4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5858A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-4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0ED5A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-6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E76F4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63FA3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30D7EA87" w14:textId="77777777" w:rsidTr="005E3541">
        <w:trPr>
          <w:cantSplit/>
          <w:trHeight w:val="4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67559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C613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Detail Contrast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292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-7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BEA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-8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A09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-6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FA5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582" w14:textId="77777777"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64D0FC3" w14:textId="77777777" w:rsidR="009072EA" w:rsidRPr="005723E5" w:rsidRDefault="009072EA" w:rsidP="00376167">
      <w:pPr>
        <w:rPr>
          <w:rFonts w:ascii="ＭＳ Ｐゴシック" w:eastAsia="ＭＳ Ｐゴシック" w:hAnsi="ＭＳ Ｐゴシック"/>
          <w:bCs/>
          <w:sz w:val="16"/>
          <w:szCs w:val="16"/>
        </w:rPr>
      </w:pP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※</w:t>
      </w:r>
      <w:r w:rsidR="003C745C">
        <w:rPr>
          <w:rFonts w:ascii="ＭＳ Ｐゴシック" w:eastAsia="ＭＳ Ｐゴシック" w:hAnsi="ＭＳ Ｐゴシック" w:hint="eastAsia"/>
          <w:bCs/>
          <w:sz w:val="16"/>
          <w:szCs w:val="16"/>
        </w:rPr>
        <w:t>ア</w:t>
      </w:r>
      <w:r w:rsidR="003C745C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～</w:t>
      </w:r>
      <w:r w:rsidR="003C745C">
        <w:rPr>
          <w:rFonts w:ascii="ＭＳ Ｐゴシック" w:eastAsia="ＭＳ Ｐゴシック" w:hAnsi="ＭＳ Ｐゴシック" w:hint="eastAsia"/>
          <w:bCs/>
          <w:sz w:val="16"/>
          <w:szCs w:val="16"/>
        </w:rPr>
        <w:t>エ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いずれかの条件を満たす必要がある。例えば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>ア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の条件</w:t>
      </w:r>
      <w:r w:rsidR="0056548D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の場合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、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Brightness</w:t>
      </w:r>
      <w:r w:rsidR="003B258E">
        <w:rPr>
          <w:rFonts w:ascii="ＭＳ Ｐゴシック" w:eastAsia="ＭＳ Ｐゴシック" w:hAnsi="ＭＳ Ｐゴシック" w:hint="eastAsia"/>
          <w:bCs/>
          <w:sz w:val="16"/>
          <w:szCs w:val="16"/>
        </w:rPr>
        <w:t xml:space="preserve"> 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>6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、Latitude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 xml:space="preserve"> -4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、Detail Contras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>t -7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である必要がある。</w:t>
      </w:r>
    </w:p>
    <w:p w14:paraId="35629A0F" w14:textId="77777777" w:rsidR="00643633" w:rsidRPr="005723E5" w:rsidRDefault="00643633" w:rsidP="0064363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14:paraId="5081A040" w14:textId="77777777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D12B5" w14:textId="77777777" w:rsidR="00643633" w:rsidRPr="00643633" w:rsidRDefault="00643633" w:rsidP="006436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コニカミノルタ</w:t>
            </w:r>
          </w:p>
          <w:p w14:paraId="4A837AC0" w14:textId="77777777" w:rsidR="00643633" w:rsidRPr="005723E5" w:rsidRDefault="00643633" w:rsidP="006436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エムジー</w:t>
            </w: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8FF27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肺野濃度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1481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1.6～1.8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895A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50AF95CC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D91C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DCFD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強調度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C2BF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0.1～0.3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EDAE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36C7D91E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857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6A4E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マスクサイズ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041B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73FD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43257D91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237A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AC60D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LUT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CC8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THX-2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FD906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04EFAF8" w14:textId="77777777" w:rsidR="00643633" w:rsidRPr="005723E5" w:rsidRDefault="00643633" w:rsidP="0064363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14:paraId="7E5784E2" w14:textId="77777777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EC706" w14:textId="77777777" w:rsidR="00643633" w:rsidRPr="00643633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コニカミノルタ</w:t>
            </w:r>
          </w:p>
          <w:p w14:paraId="0925FD3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エムジー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0A84A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肺野濃度 (H)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4C8E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1.6～1.8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CB56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4517C0F0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BDD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D0F77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HEタイプ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715C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HE-STANDARD2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B736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706EBF7E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94B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264E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HE強調度 (低濃度側強調)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4DB0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0.00～0.30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2E2A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02F9C099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2AE6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BA99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HE強調度 (高濃度側強調)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5351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247C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72D75F9B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E4C6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4F1D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HFタイプ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DC1D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H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</w:t>
            </w: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-STANDARD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1D93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178C707F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BFD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B3867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HF強調度（低濃度側強調）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FA21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9D13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7FBAAC44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642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1C4A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HF強調度（高濃度側強調）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1971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0.00～0.30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DC06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10BDF86B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B2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B3975" w14:textId="77777777" w:rsidR="00643633" w:rsidRPr="005723E5" w:rsidRDefault="00851720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LUT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0E21" w14:textId="77777777" w:rsidR="00643633" w:rsidRPr="005723E5" w:rsidRDefault="00851720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THX-2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2CC8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2EFE787" w14:textId="77777777" w:rsidR="00ED52D4" w:rsidRPr="005723E5" w:rsidRDefault="00ED52D4" w:rsidP="00ED52D4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28920AE6" w14:textId="77777777" w:rsidR="005723E5" w:rsidRPr="005723E5" w:rsidRDefault="00BF05B9" w:rsidP="005723E5">
      <w:pPr>
        <w:rPr>
          <w:rFonts w:ascii="ＭＳ Ｐゴシック" w:eastAsia="ＭＳ Ｐゴシック" w:hAnsi="ＭＳ Ｐゴシック"/>
          <w:sz w:val="16"/>
          <w:szCs w:val="16"/>
        </w:rPr>
      </w:pPr>
      <w:r w:rsidRPr="005723E5">
        <w:rPr>
          <w:rFonts w:ascii="ＭＳ Ｐゴシック" w:eastAsia="ＭＳ Ｐゴシック" w:hAnsi="ＭＳ Ｐゴシック"/>
          <w:sz w:val="16"/>
          <w:szCs w:val="16"/>
        </w:rPr>
        <w:br w:type="page"/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5723E5" w:rsidRPr="005723E5" w14:paraId="04C43C7B" w14:textId="77777777" w:rsidTr="00643633">
        <w:trPr>
          <w:cantSplit/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8DFC4" w14:textId="77777777"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メーカー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D1D40" w14:textId="77777777"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パラメータ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8D3" w14:textId="77777777"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撮像表示条件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5CF72" w14:textId="77777777"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</w:tbl>
    <w:p w14:paraId="7750FC05" w14:textId="77777777" w:rsidR="00643633" w:rsidRPr="005723E5" w:rsidRDefault="00643633" w:rsidP="0064363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14:paraId="4E8880B1" w14:textId="77777777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34A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富士フイルム</w:t>
            </w: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D55E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GA（回転量）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5BFDB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0.9～1.0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E2A46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5140CCA5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DE82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028EA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GS（階調シフト）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E5F7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-0.2～-0.1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041F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255BB766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7BD4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4C60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RN（周波数ランク）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EAD3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84F02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2291AEE8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C52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4CE9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RE（周波数強調度）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E6F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0.0～0.2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AA4D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49EFD0F9" w14:textId="77777777" w:rsidR="00643633" w:rsidRPr="005723E5" w:rsidRDefault="00643633" w:rsidP="0064363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14:paraId="1B751FA3" w14:textId="77777777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0C05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富士フイルム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09CC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GA（回転量）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C6FB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0.9～1.0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59F82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5FE2F213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B68C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C62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GS（階調シフト）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2A090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-0.2～-0.1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68396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43FBC447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DA1EA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94DC6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RN/MRB（周波数ランク）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96E8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4/C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1594E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5B9CCA40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5A173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F817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RE/MRE（周波数強調度）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646A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0.0～0.2/0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297F7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087FBA18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7EC31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CDFB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DRN/MDB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ED64F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2/A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046FA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4B23A22B" w14:textId="77777777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2D2F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C93D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DRT/MDT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BE08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B/B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1A429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14:paraId="47247385" w14:textId="77777777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2D54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4C3F5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DRE/MDE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30C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0.0～0.6/0.0～0.6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60C58" w14:textId="77777777"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C709BBE" w14:textId="77777777" w:rsidR="00725CB6" w:rsidRPr="005723E5" w:rsidRDefault="00725CB6" w:rsidP="006D3C3B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713AD79" w14:textId="77777777" w:rsidR="009D6BE3" w:rsidRPr="001716E2" w:rsidRDefault="009D6BE3" w:rsidP="009D6BE3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/>
          <w:szCs w:val="21"/>
        </w:rPr>
      </w:pPr>
      <w:r w:rsidRPr="001716E2">
        <w:rPr>
          <w:rFonts w:ascii="ＭＳ Ｐゴシック" w:eastAsia="ＭＳ Ｐゴシック" w:hAnsi="ＭＳ Ｐゴシック" w:hint="eastAsia"/>
          <w:szCs w:val="21"/>
        </w:rPr>
        <w:t>確認日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（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年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月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日）</w:t>
      </w:r>
    </w:p>
    <w:p w14:paraId="78F2F8E9" w14:textId="77777777" w:rsidR="009D6BE3" w:rsidRPr="001716E2" w:rsidRDefault="009D6BE3" w:rsidP="009D6BE3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/>
          <w:szCs w:val="21"/>
        </w:rPr>
      </w:pPr>
      <w:r w:rsidRPr="001716E2">
        <w:rPr>
          <w:rFonts w:ascii="ＭＳ Ｐゴシック" w:eastAsia="ＭＳ Ｐゴシック" w:hAnsi="ＭＳ Ｐゴシック" w:hint="eastAsia"/>
          <w:szCs w:val="21"/>
        </w:rPr>
        <w:t>判定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（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適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・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否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）</w:t>
      </w:r>
    </w:p>
    <w:p w14:paraId="1C43E973" w14:textId="77777777" w:rsidR="009D6BE3" w:rsidRPr="001716E2" w:rsidRDefault="009D6BE3" w:rsidP="006D3C3B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9D6BE3" w:rsidRPr="001716E2" w:rsidSect="00792762">
      <w:type w:val="continuous"/>
      <w:pgSz w:w="11906" w:h="16838" w:code="9"/>
      <w:pgMar w:top="1134" w:right="1134" w:bottom="1134" w:left="1134" w:header="851" w:footer="992" w:gutter="0"/>
      <w:pgNumType w:fmt="numberInDash" w:start="1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CB7C" w14:textId="77777777" w:rsidR="0049596E" w:rsidRDefault="0049596E">
      <w:r>
        <w:separator/>
      </w:r>
    </w:p>
  </w:endnote>
  <w:endnote w:type="continuationSeparator" w:id="0">
    <w:p w14:paraId="2970ECE2" w14:textId="77777777" w:rsidR="0049596E" w:rsidRDefault="0049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C552" w14:textId="77777777" w:rsidR="0049596E" w:rsidRDefault="0049596E">
      <w:r>
        <w:separator/>
      </w:r>
    </w:p>
  </w:footnote>
  <w:footnote w:type="continuationSeparator" w:id="0">
    <w:p w14:paraId="69A87E82" w14:textId="77777777" w:rsidR="0049596E" w:rsidRDefault="0049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26D"/>
    <w:multiLevelType w:val="hybridMultilevel"/>
    <w:tmpl w:val="8A06752E"/>
    <w:lvl w:ilvl="0" w:tplc="7BEC86A6">
      <w:start w:val="1"/>
      <w:numFmt w:val="decimalEnclosedCircle"/>
      <w:lvlText w:val="%1"/>
      <w:lvlJc w:val="left"/>
      <w:pPr>
        <w:tabs>
          <w:tab w:val="num" w:pos="552"/>
        </w:tabs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" w15:restartNumberingAfterBreak="0">
    <w:nsid w:val="542D7DA4"/>
    <w:multiLevelType w:val="hybridMultilevel"/>
    <w:tmpl w:val="0F2A1032"/>
    <w:lvl w:ilvl="0" w:tplc="A1944114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687E7BC0"/>
    <w:multiLevelType w:val="hybridMultilevel"/>
    <w:tmpl w:val="B316EB6A"/>
    <w:lvl w:ilvl="0" w:tplc="217A9CB0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1A1E57"/>
    <w:multiLevelType w:val="hybridMultilevel"/>
    <w:tmpl w:val="646841F0"/>
    <w:lvl w:ilvl="0" w:tplc="7BEC86A6">
      <w:start w:val="1"/>
      <w:numFmt w:val="decimalEnclosedCircle"/>
      <w:lvlText w:val="%1"/>
      <w:lvlJc w:val="left"/>
      <w:pPr>
        <w:tabs>
          <w:tab w:val="num" w:pos="1092"/>
        </w:tabs>
        <w:ind w:left="10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98266162">
    <w:abstractNumId w:val="1"/>
  </w:num>
  <w:num w:numId="2" w16cid:durableId="1890998427">
    <w:abstractNumId w:val="3"/>
  </w:num>
  <w:num w:numId="3" w16cid:durableId="20085784">
    <w:abstractNumId w:val="0"/>
  </w:num>
  <w:num w:numId="4" w16cid:durableId="1964650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EA5"/>
    <w:rsid w:val="00012EA5"/>
    <w:rsid w:val="0002089B"/>
    <w:rsid w:val="00045CAE"/>
    <w:rsid w:val="00050121"/>
    <w:rsid w:val="00051EA4"/>
    <w:rsid w:val="0005561D"/>
    <w:rsid w:val="00055890"/>
    <w:rsid w:val="00060B27"/>
    <w:rsid w:val="00067C77"/>
    <w:rsid w:val="00073C31"/>
    <w:rsid w:val="00074C7D"/>
    <w:rsid w:val="00077D24"/>
    <w:rsid w:val="00092B10"/>
    <w:rsid w:val="000C09D8"/>
    <w:rsid w:val="000C13CF"/>
    <w:rsid w:val="000C67C4"/>
    <w:rsid w:val="000C697E"/>
    <w:rsid w:val="000D2A96"/>
    <w:rsid w:val="000E73CF"/>
    <w:rsid w:val="000F029B"/>
    <w:rsid w:val="000F1BAF"/>
    <w:rsid w:val="001162B5"/>
    <w:rsid w:val="001229B9"/>
    <w:rsid w:val="0012510B"/>
    <w:rsid w:val="0012595C"/>
    <w:rsid w:val="0013686A"/>
    <w:rsid w:val="001370C8"/>
    <w:rsid w:val="001376B4"/>
    <w:rsid w:val="00141F53"/>
    <w:rsid w:val="00146AE6"/>
    <w:rsid w:val="00146C1E"/>
    <w:rsid w:val="001475F9"/>
    <w:rsid w:val="00156BA5"/>
    <w:rsid w:val="00166761"/>
    <w:rsid w:val="001716E2"/>
    <w:rsid w:val="00176986"/>
    <w:rsid w:val="00181A4E"/>
    <w:rsid w:val="00183599"/>
    <w:rsid w:val="001934BA"/>
    <w:rsid w:val="0019512D"/>
    <w:rsid w:val="001A53ED"/>
    <w:rsid w:val="001A67D2"/>
    <w:rsid w:val="001D0372"/>
    <w:rsid w:val="001D0C9F"/>
    <w:rsid w:val="001E136D"/>
    <w:rsid w:val="001E4E2C"/>
    <w:rsid w:val="001F6AD3"/>
    <w:rsid w:val="001F7FCD"/>
    <w:rsid w:val="002061CA"/>
    <w:rsid w:val="00211736"/>
    <w:rsid w:val="00234519"/>
    <w:rsid w:val="00234F41"/>
    <w:rsid w:val="00243786"/>
    <w:rsid w:val="002522B9"/>
    <w:rsid w:val="00270BDD"/>
    <w:rsid w:val="00270BFE"/>
    <w:rsid w:val="00274414"/>
    <w:rsid w:val="00280BFE"/>
    <w:rsid w:val="002863BC"/>
    <w:rsid w:val="00286EF8"/>
    <w:rsid w:val="002873F6"/>
    <w:rsid w:val="00290E02"/>
    <w:rsid w:val="00294894"/>
    <w:rsid w:val="00294EDB"/>
    <w:rsid w:val="002A0F37"/>
    <w:rsid w:val="002A1319"/>
    <w:rsid w:val="002A6130"/>
    <w:rsid w:val="002A6C7E"/>
    <w:rsid w:val="002B20EE"/>
    <w:rsid w:val="002C2294"/>
    <w:rsid w:val="002C3616"/>
    <w:rsid w:val="002C598B"/>
    <w:rsid w:val="002E2B9A"/>
    <w:rsid w:val="002E3D3E"/>
    <w:rsid w:val="002F161B"/>
    <w:rsid w:val="00303ADD"/>
    <w:rsid w:val="003121AD"/>
    <w:rsid w:val="00320A7B"/>
    <w:rsid w:val="00322B86"/>
    <w:rsid w:val="00323F29"/>
    <w:rsid w:val="00326732"/>
    <w:rsid w:val="00326FAC"/>
    <w:rsid w:val="003438B6"/>
    <w:rsid w:val="00346D42"/>
    <w:rsid w:val="00352124"/>
    <w:rsid w:val="0035284E"/>
    <w:rsid w:val="0035395B"/>
    <w:rsid w:val="00357DC0"/>
    <w:rsid w:val="00370690"/>
    <w:rsid w:val="00376167"/>
    <w:rsid w:val="00380586"/>
    <w:rsid w:val="00382A4D"/>
    <w:rsid w:val="00390325"/>
    <w:rsid w:val="003A3799"/>
    <w:rsid w:val="003B0548"/>
    <w:rsid w:val="003B258E"/>
    <w:rsid w:val="003B3716"/>
    <w:rsid w:val="003C3605"/>
    <w:rsid w:val="003C745C"/>
    <w:rsid w:val="003D27B2"/>
    <w:rsid w:val="003D5DDC"/>
    <w:rsid w:val="003E30FB"/>
    <w:rsid w:val="003F0D07"/>
    <w:rsid w:val="00413043"/>
    <w:rsid w:val="00413B0F"/>
    <w:rsid w:val="00453B9B"/>
    <w:rsid w:val="004554A9"/>
    <w:rsid w:val="00456B90"/>
    <w:rsid w:val="00460689"/>
    <w:rsid w:val="00461FD0"/>
    <w:rsid w:val="00481962"/>
    <w:rsid w:val="004830DC"/>
    <w:rsid w:val="0049220A"/>
    <w:rsid w:val="0049596E"/>
    <w:rsid w:val="004A260F"/>
    <w:rsid w:val="004A313A"/>
    <w:rsid w:val="004A3493"/>
    <w:rsid w:val="004B2321"/>
    <w:rsid w:val="004B766A"/>
    <w:rsid w:val="004B789D"/>
    <w:rsid w:val="004C7A4F"/>
    <w:rsid w:val="004D73F1"/>
    <w:rsid w:val="004E448F"/>
    <w:rsid w:val="004E47AD"/>
    <w:rsid w:val="004E7794"/>
    <w:rsid w:val="004F11C7"/>
    <w:rsid w:val="00504B7D"/>
    <w:rsid w:val="005067F6"/>
    <w:rsid w:val="005100EC"/>
    <w:rsid w:val="005143F5"/>
    <w:rsid w:val="00516173"/>
    <w:rsid w:val="005235CD"/>
    <w:rsid w:val="0052411E"/>
    <w:rsid w:val="005343A8"/>
    <w:rsid w:val="0053446E"/>
    <w:rsid w:val="005348A3"/>
    <w:rsid w:val="00536274"/>
    <w:rsid w:val="005404ED"/>
    <w:rsid w:val="00545335"/>
    <w:rsid w:val="00545FE0"/>
    <w:rsid w:val="005471D4"/>
    <w:rsid w:val="0054793C"/>
    <w:rsid w:val="00552D84"/>
    <w:rsid w:val="00553D08"/>
    <w:rsid w:val="00557290"/>
    <w:rsid w:val="00564477"/>
    <w:rsid w:val="0056548D"/>
    <w:rsid w:val="0056675D"/>
    <w:rsid w:val="005723E5"/>
    <w:rsid w:val="0058678A"/>
    <w:rsid w:val="00594B94"/>
    <w:rsid w:val="0059554C"/>
    <w:rsid w:val="005A17D6"/>
    <w:rsid w:val="005A7440"/>
    <w:rsid w:val="005A7730"/>
    <w:rsid w:val="005B0543"/>
    <w:rsid w:val="005B3ABD"/>
    <w:rsid w:val="005C15D4"/>
    <w:rsid w:val="005C25A0"/>
    <w:rsid w:val="005D2F14"/>
    <w:rsid w:val="005E3541"/>
    <w:rsid w:val="005F0B71"/>
    <w:rsid w:val="005F1091"/>
    <w:rsid w:val="005F4231"/>
    <w:rsid w:val="005F4A26"/>
    <w:rsid w:val="005F4A4C"/>
    <w:rsid w:val="005F5AC3"/>
    <w:rsid w:val="00601CEB"/>
    <w:rsid w:val="00615371"/>
    <w:rsid w:val="00615713"/>
    <w:rsid w:val="00623FB1"/>
    <w:rsid w:val="00626988"/>
    <w:rsid w:val="00630467"/>
    <w:rsid w:val="0064054A"/>
    <w:rsid w:val="00643633"/>
    <w:rsid w:val="0069063F"/>
    <w:rsid w:val="006A3517"/>
    <w:rsid w:val="006B4AD2"/>
    <w:rsid w:val="006B6D10"/>
    <w:rsid w:val="006C18D9"/>
    <w:rsid w:val="006C18F0"/>
    <w:rsid w:val="006D3C3B"/>
    <w:rsid w:val="0070640D"/>
    <w:rsid w:val="00706E4F"/>
    <w:rsid w:val="0072105D"/>
    <w:rsid w:val="00725CB6"/>
    <w:rsid w:val="00750988"/>
    <w:rsid w:val="0075567E"/>
    <w:rsid w:val="00757867"/>
    <w:rsid w:val="00767CC2"/>
    <w:rsid w:val="00772E0F"/>
    <w:rsid w:val="00773BD7"/>
    <w:rsid w:val="00775ACD"/>
    <w:rsid w:val="00776552"/>
    <w:rsid w:val="00784B10"/>
    <w:rsid w:val="00785849"/>
    <w:rsid w:val="0079244E"/>
    <w:rsid w:val="00792509"/>
    <w:rsid w:val="00792762"/>
    <w:rsid w:val="007951DB"/>
    <w:rsid w:val="007B49FC"/>
    <w:rsid w:val="007E3C92"/>
    <w:rsid w:val="007F1CA1"/>
    <w:rsid w:val="007F5016"/>
    <w:rsid w:val="007F5B8B"/>
    <w:rsid w:val="007F602B"/>
    <w:rsid w:val="007F7E5C"/>
    <w:rsid w:val="0080052B"/>
    <w:rsid w:val="00811730"/>
    <w:rsid w:val="00812B36"/>
    <w:rsid w:val="008176B4"/>
    <w:rsid w:val="00817F94"/>
    <w:rsid w:val="0082083F"/>
    <w:rsid w:val="00827652"/>
    <w:rsid w:val="0083132C"/>
    <w:rsid w:val="008408B1"/>
    <w:rsid w:val="00843C26"/>
    <w:rsid w:val="00846CAB"/>
    <w:rsid w:val="008511F4"/>
    <w:rsid w:val="008513EE"/>
    <w:rsid w:val="00851616"/>
    <w:rsid w:val="00851720"/>
    <w:rsid w:val="008565C1"/>
    <w:rsid w:val="00863B65"/>
    <w:rsid w:val="00866772"/>
    <w:rsid w:val="00871CC6"/>
    <w:rsid w:val="00875950"/>
    <w:rsid w:val="00881BA0"/>
    <w:rsid w:val="00895EC0"/>
    <w:rsid w:val="008B6EBD"/>
    <w:rsid w:val="008B73EE"/>
    <w:rsid w:val="008C00F2"/>
    <w:rsid w:val="008C29EF"/>
    <w:rsid w:val="008C4F5E"/>
    <w:rsid w:val="008D1BE2"/>
    <w:rsid w:val="008D2A9C"/>
    <w:rsid w:val="008D7151"/>
    <w:rsid w:val="008D7A6F"/>
    <w:rsid w:val="008E40F2"/>
    <w:rsid w:val="008E71C9"/>
    <w:rsid w:val="008E7A5D"/>
    <w:rsid w:val="008F0491"/>
    <w:rsid w:val="008F188F"/>
    <w:rsid w:val="008F1A78"/>
    <w:rsid w:val="008F4502"/>
    <w:rsid w:val="00901349"/>
    <w:rsid w:val="0090339C"/>
    <w:rsid w:val="0090637D"/>
    <w:rsid w:val="009063E5"/>
    <w:rsid w:val="009072EA"/>
    <w:rsid w:val="00912ACB"/>
    <w:rsid w:val="00916A75"/>
    <w:rsid w:val="00922039"/>
    <w:rsid w:val="00927167"/>
    <w:rsid w:val="009279AC"/>
    <w:rsid w:val="00933EB9"/>
    <w:rsid w:val="00934533"/>
    <w:rsid w:val="00947821"/>
    <w:rsid w:val="0095194D"/>
    <w:rsid w:val="00952930"/>
    <w:rsid w:val="00953EAA"/>
    <w:rsid w:val="00954A94"/>
    <w:rsid w:val="00964909"/>
    <w:rsid w:val="00972DDF"/>
    <w:rsid w:val="00981313"/>
    <w:rsid w:val="00982C09"/>
    <w:rsid w:val="00986594"/>
    <w:rsid w:val="00987782"/>
    <w:rsid w:val="009A0A34"/>
    <w:rsid w:val="009A41CB"/>
    <w:rsid w:val="009B3D61"/>
    <w:rsid w:val="009C0C8F"/>
    <w:rsid w:val="009C77DD"/>
    <w:rsid w:val="009D6BE3"/>
    <w:rsid w:val="009E5A54"/>
    <w:rsid w:val="009E6D55"/>
    <w:rsid w:val="00A02001"/>
    <w:rsid w:val="00A137B5"/>
    <w:rsid w:val="00A15C6C"/>
    <w:rsid w:val="00A15DC5"/>
    <w:rsid w:val="00A1625C"/>
    <w:rsid w:val="00A22019"/>
    <w:rsid w:val="00A23F00"/>
    <w:rsid w:val="00A2644A"/>
    <w:rsid w:val="00A274DE"/>
    <w:rsid w:val="00A316BB"/>
    <w:rsid w:val="00A41628"/>
    <w:rsid w:val="00A41D78"/>
    <w:rsid w:val="00A52730"/>
    <w:rsid w:val="00A53C11"/>
    <w:rsid w:val="00A54CAB"/>
    <w:rsid w:val="00A61605"/>
    <w:rsid w:val="00A64D8F"/>
    <w:rsid w:val="00A66E73"/>
    <w:rsid w:val="00A75C0B"/>
    <w:rsid w:val="00A81839"/>
    <w:rsid w:val="00A83BFC"/>
    <w:rsid w:val="00A91D56"/>
    <w:rsid w:val="00AA7C8C"/>
    <w:rsid w:val="00AB4633"/>
    <w:rsid w:val="00AC4867"/>
    <w:rsid w:val="00AD0391"/>
    <w:rsid w:val="00AD1091"/>
    <w:rsid w:val="00AD425A"/>
    <w:rsid w:val="00AE48BC"/>
    <w:rsid w:val="00AF14E5"/>
    <w:rsid w:val="00AF2383"/>
    <w:rsid w:val="00AF6525"/>
    <w:rsid w:val="00B0198A"/>
    <w:rsid w:val="00B139B3"/>
    <w:rsid w:val="00B16384"/>
    <w:rsid w:val="00B20B74"/>
    <w:rsid w:val="00B24FB5"/>
    <w:rsid w:val="00B32FCA"/>
    <w:rsid w:val="00B41379"/>
    <w:rsid w:val="00B46932"/>
    <w:rsid w:val="00B4799E"/>
    <w:rsid w:val="00B60AC3"/>
    <w:rsid w:val="00B6508F"/>
    <w:rsid w:val="00B706AC"/>
    <w:rsid w:val="00B72894"/>
    <w:rsid w:val="00B73282"/>
    <w:rsid w:val="00B7449B"/>
    <w:rsid w:val="00B86798"/>
    <w:rsid w:val="00B86F4A"/>
    <w:rsid w:val="00B90AAA"/>
    <w:rsid w:val="00B96D91"/>
    <w:rsid w:val="00BA622A"/>
    <w:rsid w:val="00BA6859"/>
    <w:rsid w:val="00BB0218"/>
    <w:rsid w:val="00BB4502"/>
    <w:rsid w:val="00BC2472"/>
    <w:rsid w:val="00BC6553"/>
    <w:rsid w:val="00BD337F"/>
    <w:rsid w:val="00BD7067"/>
    <w:rsid w:val="00BE2256"/>
    <w:rsid w:val="00BE7213"/>
    <w:rsid w:val="00BF0222"/>
    <w:rsid w:val="00BF05B9"/>
    <w:rsid w:val="00BF05C0"/>
    <w:rsid w:val="00BF11B8"/>
    <w:rsid w:val="00BF2F63"/>
    <w:rsid w:val="00BF4B59"/>
    <w:rsid w:val="00BF4F66"/>
    <w:rsid w:val="00C026B7"/>
    <w:rsid w:val="00C03107"/>
    <w:rsid w:val="00C06222"/>
    <w:rsid w:val="00C172D6"/>
    <w:rsid w:val="00C236C5"/>
    <w:rsid w:val="00C23B63"/>
    <w:rsid w:val="00C25E8F"/>
    <w:rsid w:val="00C26B3E"/>
    <w:rsid w:val="00C32594"/>
    <w:rsid w:val="00C335B9"/>
    <w:rsid w:val="00C449E6"/>
    <w:rsid w:val="00C44D76"/>
    <w:rsid w:val="00C456A6"/>
    <w:rsid w:val="00C52AB8"/>
    <w:rsid w:val="00C73DEF"/>
    <w:rsid w:val="00C76A7B"/>
    <w:rsid w:val="00C87048"/>
    <w:rsid w:val="00C932D1"/>
    <w:rsid w:val="00CB09AF"/>
    <w:rsid w:val="00CC694A"/>
    <w:rsid w:val="00CD3352"/>
    <w:rsid w:val="00D13C88"/>
    <w:rsid w:val="00D14B2A"/>
    <w:rsid w:val="00D16008"/>
    <w:rsid w:val="00D16BE9"/>
    <w:rsid w:val="00D20E3D"/>
    <w:rsid w:val="00D23B78"/>
    <w:rsid w:val="00D24CBE"/>
    <w:rsid w:val="00D302FC"/>
    <w:rsid w:val="00D56B37"/>
    <w:rsid w:val="00D644C3"/>
    <w:rsid w:val="00D6468E"/>
    <w:rsid w:val="00D731CD"/>
    <w:rsid w:val="00D76694"/>
    <w:rsid w:val="00D81DA8"/>
    <w:rsid w:val="00D823AE"/>
    <w:rsid w:val="00D832E7"/>
    <w:rsid w:val="00D84F6C"/>
    <w:rsid w:val="00D92EB7"/>
    <w:rsid w:val="00D95EB1"/>
    <w:rsid w:val="00D97981"/>
    <w:rsid w:val="00DA1B6B"/>
    <w:rsid w:val="00DA2884"/>
    <w:rsid w:val="00DA2D8C"/>
    <w:rsid w:val="00DA350C"/>
    <w:rsid w:val="00DA43A6"/>
    <w:rsid w:val="00DA75CB"/>
    <w:rsid w:val="00DB6915"/>
    <w:rsid w:val="00DB6B4D"/>
    <w:rsid w:val="00DC35C4"/>
    <w:rsid w:val="00DD02C8"/>
    <w:rsid w:val="00DE2463"/>
    <w:rsid w:val="00DF3E90"/>
    <w:rsid w:val="00DF6D6A"/>
    <w:rsid w:val="00E00D75"/>
    <w:rsid w:val="00E027AB"/>
    <w:rsid w:val="00E06101"/>
    <w:rsid w:val="00E07615"/>
    <w:rsid w:val="00E11828"/>
    <w:rsid w:val="00E1311D"/>
    <w:rsid w:val="00E20D8B"/>
    <w:rsid w:val="00E223B4"/>
    <w:rsid w:val="00E25344"/>
    <w:rsid w:val="00E26258"/>
    <w:rsid w:val="00E31372"/>
    <w:rsid w:val="00E3579A"/>
    <w:rsid w:val="00E423D1"/>
    <w:rsid w:val="00E53D6D"/>
    <w:rsid w:val="00E65037"/>
    <w:rsid w:val="00E672CD"/>
    <w:rsid w:val="00E8201E"/>
    <w:rsid w:val="00E84BD2"/>
    <w:rsid w:val="00E9202A"/>
    <w:rsid w:val="00E94526"/>
    <w:rsid w:val="00EA29B7"/>
    <w:rsid w:val="00EA3322"/>
    <w:rsid w:val="00EA634D"/>
    <w:rsid w:val="00EB6CC1"/>
    <w:rsid w:val="00EB71CA"/>
    <w:rsid w:val="00EC504E"/>
    <w:rsid w:val="00EC712D"/>
    <w:rsid w:val="00ED03E0"/>
    <w:rsid w:val="00ED52D4"/>
    <w:rsid w:val="00ED77DB"/>
    <w:rsid w:val="00EE4652"/>
    <w:rsid w:val="00EE6B14"/>
    <w:rsid w:val="00EF33DD"/>
    <w:rsid w:val="00F028B3"/>
    <w:rsid w:val="00F212C5"/>
    <w:rsid w:val="00F22196"/>
    <w:rsid w:val="00F24B18"/>
    <w:rsid w:val="00F31D17"/>
    <w:rsid w:val="00F413DC"/>
    <w:rsid w:val="00F41B17"/>
    <w:rsid w:val="00F42159"/>
    <w:rsid w:val="00F52489"/>
    <w:rsid w:val="00F57F06"/>
    <w:rsid w:val="00F61A54"/>
    <w:rsid w:val="00F70793"/>
    <w:rsid w:val="00F74361"/>
    <w:rsid w:val="00F773CF"/>
    <w:rsid w:val="00F80623"/>
    <w:rsid w:val="00F8709D"/>
    <w:rsid w:val="00F873F4"/>
    <w:rsid w:val="00F87DEA"/>
    <w:rsid w:val="00F93BF0"/>
    <w:rsid w:val="00FC2863"/>
    <w:rsid w:val="00FC2FEE"/>
    <w:rsid w:val="00FD35D2"/>
    <w:rsid w:val="00FF1668"/>
    <w:rsid w:val="00FF1FA5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C9C7DD"/>
  <w15:chartTrackingRefBased/>
  <w15:docId w15:val="{82FB90CD-072B-4426-957A-087F5778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1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pPr>
      <w:spacing w:before="120"/>
      <w:jc w:val="left"/>
    </w:pPr>
    <w:rPr>
      <w:rFonts w:ascii="Century"/>
      <w:b/>
      <w:bCs/>
      <w:i/>
      <w:iCs/>
      <w:sz w:val="24"/>
    </w:rPr>
  </w:style>
  <w:style w:type="paragraph" w:styleId="20">
    <w:name w:val="toc 2"/>
    <w:basedOn w:val="a"/>
    <w:next w:val="a"/>
    <w:autoRedefine/>
    <w:semiHidden/>
    <w:pPr>
      <w:spacing w:before="120"/>
      <w:ind w:left="210"/>
      <w:jc w:val="left"/>
    </w:pPr>
    <w:rPr>
      <w:rFonts w:ascii="Century"/>
      <w:b/>
      <w:bCs/>
      <w:sz w:val="22"/>
      <w:szCs w:val="22"/>
    </w:rPr>
  </w:style>
  <w:style w:type="character" w:styleId="a8">
    <w:name w:val="Hyperlink"/>
    <w:rPr>
      <w:color w:val="0000FF"/>
      <w:u w:val="single"/>
    </w:rPr>
  </w:style>
  <w:style w:type="paragraph" w:styleId="3">
    <w:name w:val="toc 3"/>
    <w:basedOn w:val="a"/>
    <w:next w:val="a"/>
    <w:autoRedefine/>
    <w:semiHidden/>
    <w:pPr>
      <w:ind w:left="420"/>
      <w:jc w:val="left"/>
    </w:pPr>
    <w:rPr>
      <w:rFonts w:ascii="Century"/>
      <w:sz w:val="20"/>
      <w:szCs w:val="20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rFonts w:ascii="Century"/>
      <w:sz w:val="20"/>
      <w:szCs w:val="20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rFonts w:ascii="Century"/>
      <w:sz w:val="20"/>
      <w:szCs w:val="20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rFonts w:ascii="Century"/>
      <w:sz w:val="20"/>
      <w:szCs w:val="20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/>
      <w:sz w:val="20"/>
      <w:szCs w:val="20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/>
      <w:sz w:val="20"/>
      <w:szCs w:val="20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rFonts w:ascii="Century"/>
      <w:sz w:val="20"/>
      <w:szCs w:val="20"/>
    </w:rPr>
  </w:style>
  <w:style w:type="paragraph" w:styleId="a9">
    <w:name w:val="Body Text Indent"/>
    <w:basedOn w:val="a"/>
    <w:pPr>
      <w:ind w:left="458" w:hangingChars="218" w:hanging="458"/>
    </w:pPr>
    <w:rPr>
      <w:rFonts w:hAnsi="ＭＳ 明朝"/>
      <w:szCs w:val="21"/>
    </w:rPr>
  </w:style>
  <w:style w:type="paragraph" w:styleId="21">
    <w:name w:val="Body Text Indent 2"/>
    <w:basedOn w:val="a"/>
    <w:pPr>
      <w:ind w:firstLineChars="100" w:firstLine="210"/>
    </w:pPr>
    <w:rPr>
      <w:rFonts w:hAnsi="ＭＳ 明朝"/>
      <w:szCs w:val="21"/>
    </w:rPr>
  </w:style>
  <w:style w:type="paragraph" w:styleId="aa">
    <w:name w:val="caption"/>
    <w:basedOn w:val="a"/>
    <w:next w:val="a"/>
    <w:qFormat/>
    <w:rsid w:val="00F42159"/>
    <w:rPr>
      <w:b/>
      <w:bCs/>
      <w:szCs w:val="21"/>
    </w:r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table" w:styleId="ab">
    <w:name w:val="Table Grid"/>
    <w:basedOn w:val="a1"/>
    <w:rsid w:val="00E65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CFF61-A102-4355-A6C1-90FF644E4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B66E3-E71C-481E-AFEC-09C55BA07D52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customXml/itemProps3.xml><?xml version="1.0" encoding="utf-8"?>
<ds:datastoreItem xmlns:ds="http://schemas.openxmlformats.org/officeDocument/2006/customXml" ds:itemID="{D7262D22-09CE-4038-82E2-D86261E3E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F0CC9-0C8E-43F9-80E3-223427852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1248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じん肺健康診断へのＤＲの活用に関する検討会</vt:lpstr>
      <vt:lpstr>じん肺健康診断へのＤＲの活用に関する検討会</vt:lpstr>
    </vt:vector>
  </TitlesOfParts>
  <LinksUpToDate>false</LinksUpToDate>
  <CharactersWithSpaces>1464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158695801</vt:i4>
  </property>
</Properties>
</file>