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61648" w14:textId="77777777" w:rsidR="00085676" w:rsidRDefault="009E0A44">
      <w:pPr>
        <w:spacing w:after="5" w:line="249" w:lineRule="auto"/>
        <w:ind w:left="-5" w:hanging="10"/>
      </w:pPr>
      <w:r>
        <w:rPr>
          <w:rFonts w:ascii="ＭＳ ゴシック" w:eastAsia="ＭＳ ゴシック" w:hAnsi="ＭＳ ゴシック" w:cs="ＭＳ ゴシック"/>
          <w:sz w:val="24"/>
        </w:rPr>
        <w:t>様式第７号</w:t>
      </w:r>
      <w:r>
        <w:rPr>
          <w:rFonts w:ascii="ＭＳ 明朝" w:eastAsia="ＭＳ 明朝" w:hAnsi="ＭＳ 明朝" w:cs="ＭＳ 明朝"/>
          <w:sz w:val="24"/>
        </w:rPr>
        <w:t xml:space="preserve">（第53条関係） </w:t>
      </w:r>
    </w:p>
    <w:p w14:paraId="0781D4A7" w14:textId="77777777" w:rsidR="00085676" w:rsidRDefault="009E0A44">
      <w:pPr>
        <w:spacing w:after="0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14:paraId="1AC7ADF6" w14:textId="77777777" w:rsidR="00085676" w:rsidRDefault="009E0A44">
      <w:pPr>
        <w:spacing w:after="0"/>
        <w:ind w:left="453" w:right="442" w:hanging="10"/>
        <w:jc w:val="center"/>
      </w:pPr>
      <w:r>
        <w:rPr>
          <w:rFonts w:ascii="ＭＳ 明朝" w:eastAsia="ＭＳ 明朝" w:hAnsi="ＭＳ 明朝" w:cs="ＭＳ 明朝"/>
          <w:sz w:val="24"/>
        </w:rPr>
        <w:t xml:space="preserve">健 康 管 理 手 帳 交 付 申 請 書 </w:t>
      </w:r>
    </w:p>
    <w:p w14:paraId="79697F0B" w14:textId="77777777" w:rsidR="00085676" w:rsidRDefault="009E0A44">
      <w:pPr>
        <w:spacing w:after="0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tbl>
      <w:tblPr>
        <w:tblStyle w:val="TableGrid"/>
        <w:tblW w:w="9357" w:type="dxa"/>
        <w:tblInd w:w="176" w:type="dxa"/>
        <w:tblCellMar>
          <w:top w:w="41" w:type="dxa"/>
          <w:left w:w="108" w:type="dxa"/>
        </w:tblCellMar>
        <w:tblLook w:val="04A0" w:firstRow="1" w:lastRow="0" w:firstColumn="1" w:lastColumn="0" w:noHBand="0" w:noVBand="1"/>
      </w:tblPr>
      <w:tblGrid>
        <w:gridCol w:w="1985"/>
        <w:gridCol w:w="4220"/>
        <w:gridCol w:w="1277"/>
        <w:gridCol w:w="1875"/>
      </w:tblGrid>
      <w:tr w:rsidR="00085676" w14:paraId="12549613" w14:textId="77777777" w:rsidTr="00643EA6">
        <w:trPr>
          <w:trHeight w:val="161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BD08A" w14:textId="77777777" w:rsidR="00085676" w:rsidRDefault="009E0A44" w:rsidP="00643EA6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3"/>
              </w:rPr>
              <w:t>手帳の種類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C2E9A" w14:textId="77777777" w:rsidR="00085676" w:rsidRDefault="009E0A44" w:rsidP="003748BC">
            <w:pPr>
              <w:spacing w:after="1" w:line="320" w:lineRule="auto"/>
              <w:ind w:right="-10"/>
            </w:pPr>
            <w:r>
              <w:rPr>
                <w:rFonts w:ascii="ＭＳ 明朝" w:eastAsia="ＭＳ 明朝" w:hAnsi="ＭＳ 明朝" w:cs="ＭＳ 明朝"/>
                <w:sz w:val="23"/>
              </w:rPr>
              <w:t xml:space="preserve">ベンジジン等、じん肺、クロム酸等、砒素、コールタール、ビス（クロロメチル）エーテル、ベリリウム、ベンゾトリクロリド、塩化ビニル、石綿、１・２―ジクロロプロパン、オルト―トルイジン、３・３’―ジクロロ―４・４’―ジアミノジフェニルメタン </w:t>
            </w:r>
          </w:p>
        </w:tc>
      </w:tr>
      <w:tr w:rsidR="00085676" w14:paraId="063472E9" w14:textId="77777777" w:rsidTr="00643EA6">
        <w:trPr>
          <w:trHeight w:val="43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E1F5B" w14:textId="77777777" w:rsidR="000E72A9" w:rsidRDefault="009E0A44">
            <w:pPr>
              <w:spacing w:after="0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（ふりがな）</w:t>
            </w:r>
          </w:p>
          <w:p w14:paraId="02D5D8B4" w14:textId="77777777" w:rsidR="00085676" w:rsidRDefault="009E0A44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氏   名 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0E7216B" w14:textId="77777777" w:rsidR="00085676" w:rsidRDefault="009E0A44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9F046" w14:textId="77777777" w:rsidR="00085676" w:rsidRDefault="009E0A44" w:rsidP="00643EA6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性 別</w:t>
            </w: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37537" w14:textId="77777777" w:rsidR="00085676" w:rsidRDefault="009E0A44">
            <w:pPr>
              <w:spacing w:after="0"/>
              <w:ind w:left="228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男 ・ 女 </w:t>
            </w:r>
          </w:p>
        </w:tc>
      </w:tr>
      <w:tr w:rsidR="00085676" w14:paraId="52E368C2" w14:textId="77777777">
        <w:trPr>
          <w:trHeight w:val="7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90367" w14:textId="77777777" w:rsidR="00085676" w:rsidRDefault="00085676"/>
        </w:tc>
        <w:tc>
          <w:tcPr>
            <w:tcW w:w="42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44715" w14:textId="77777777" w:rsidR="00085676" w:rsidRDefault="009E0A44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7C11A" w14:textId="77777777" w:rsidR="00085676" w:rsidRDefault="0008567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7DF6E" w14:textId="77777777" w:rsidR="00085676" w:rsidRDefault="00085676"/>
        </w:tc>
      </w:tr>
      <w:tr w:rsidR="00085676" w14:paraId="1D73DAF2" w14:textId="77777777">
        <w:trPr>
          <w:trHeight w:val="8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6C698" w14:textId="77777777" w:rsidR="00085676" w:rsidRDefault="009E0A44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生 年 月 日 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DB98B" w14:textId="77777777" w:rsidR="00085676" w:rsidRDefault="009E0A44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（明治・大正・昭和・平成・令和）   年   月   日生 </w:t>
            </w:r>
          </w:p>
        </w:tc>
      </w:tr>
      <w:tr w:rsidR="00085676" w14:paraId="4118EF44" w14:textId="77777777">
        <w:trPr>
          <w:trHeight w:val="164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33A67" w14:textId="77777777" w:rsidR="00085676" w:rsidRDefault="009E0A44">
            <w:pPr>
              <w:tabs>
                <w:tab w:val="right" w:pos="1877"/>
              </w:tabs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住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 xml:space="preserve">所 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435A5" w14:textId="77777777" w:rsidR="00643EA6" w:rsidRDefault="009E0A44">
            <w:pPr>
              <w:spacing w:after="0"/>
              <w:rPr>
                <w:rFonts w:ascii="ＭＳ 明朝" w:eastAsia="ＭＳ 明朝" w:hAnsi="ＭＳ 明朝" w:cs="ＭＳ 明朝"/>
                <w:sz w:val="24"/>
                <w:u w:val="single" w:color="000000"/>
              </w:rPr>
            </w:pPr>
            <w:r>
              <w:rPr>
                <w:rFonts w:ascii="ＭＳ 明朝" w:eastAsia="ＭＳ 明朝" w:hAnsi="ＭＳ 明朝" w:cs="ＭＳ 明朝"/>
                <w:sz w:val="24"/>
                <w:u w:val="single" w:color="000000"/>
              </w:rPr>
              <w:t>郵便番号</w:t>
            </w:r>
            <w:r w:rsidR="00643EA6">
              <w:rPr>
                <w:rFonts w:ascii="ＭＳ 明朝" w:eastAsia="ＭＳ 明朝" w:hAnsi="ＭＳ 明朝" w:cs="ＭＳ 明朝" w:hint="eastAsia"/>
                <w:sz w:val="24"/>
                <w:u w:val="single" w:color="000000"/>
              </w:rPr>
              <w:t xml:space="preserve">　　　　　</w:t>
            </w:r>
          </w:p>
          <w:p w14:paraId="698AC592" w14:textId="77777777" w:rsidR="00643EA6" w:rsidRPr="00643EA6" w:rsidRDefault="00643EA6">
            <w:pPr>
              <w:spacing w:after="0"/>
              <w:rPr>
                <w:rFonts w:ascii="ＭＳ 明朝" w:eastAsia="ＭＳ 明朝" w:hAnsi="ＭＳ 明朝" w:cs="ＭＳ 明朝"/>
                <w:sz w:val="24"/>
              </w:rPr>
            </w:pPr>
          </w:p>
          <w:p w14:paraId="0BCA5416" w14:textId="77777777" w:rsidR="00085676" w:rsidRDefault="009E0A44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14:paraId="6C088A49" w14:textId="77777777" w:rsidR="000E72A9" w:rsidRDefault="009E0A44">
            <w:pPr>
              <w:spacing w:after="0"/>
              <w:ind w:left="1441" w:right="890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都道府県</w:t>
            </w:r>
          </w:p>
          <w:p w14:paraId="1EADF880" w14:textId="77777777" w:rsidR="000E72A9" w:rsidRDefault="000E72A9">
            <w:pPr>
              <w:spacing w:after="0"/>
              <w:ind w:left="1441" w:right="890"/>
              <w:rPr>
                <w:rFonts w:ascii="ＭＳ 明朝" w:eastAsia="ＭＳ 明朝" w:hAnsi="ＭＳ 明朝" w:cs="ＭＳ 明朝"/>
                <w:sz w:val="24"/>
              </w:rPr>
            </w:pPr>
          </w:p>
          <w:p w14:paraId="13230239" w14:textId="77777777" w:rsidR="00085676" w:rsidRDefault="009E0A44">
            <w:pPr>
              <w:spacing w:after="0"/>
              <w:ind w:left="1441" w:right="890"/>
            </w:pPr>
            <w:r>
              <w:rPr>
                <w:rFonts w:ascii="ＭＳ 明朝" w:eastAsia="ＭＳ 明朝" w:hAnsi="ＭＳ 明朝" w:cs="ＭＳ 明朝"/>
                <w:sz w:val="24"/>
              </w:rPr>
              <w:t>電話</w:t>
            </w:r>
            <w:r w:rsidR="000E72A9"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  （   ）    </w:t>
            </w:r>
          </w:p>
        </w:tc>
      </w:tr>
    </w:tbl>
    <w:p w14:paraId="749FE422" w14:textId="77777777" w:rsidR="00085676" w:rsidRDefault="009E0A44">
      <w:pPr>
        <w:spacing w:after="0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14:paraId="34FFE3CA" w14:textId="77777777" w:rsidR="00085676" w:rsidRDefault="009E0A44">
      <w:pPr>
        <w:spacing w:after="5" w:line="249" w:lineRule="auto"/>
        <w:ind w:left="-15" w:firstLine="240"/>
      </w:pPr>
      <w:r>
        <w:rPr>
          <w:rFonts w:ascii="ＭＳ 明朝" w:eastAsia="ＭＳ 明朝" w:hAnsi="ＭＳ 明朝" w:cs="ＭＳ 明朝"/>
          <w:sz w:val="24"/>
        </w:rPr>
        <w:t xml:space="preserve">労働安全衛生法第67条の規定により、健康管理手帳を交付されたく、関係書類を添えて申請します。 </w:t>
      </w:r>
    </w:p>
    <w:p w14:paraId="57D2848A" w14:textId="77777777" w:rsidR="00085676" w:rsidRDefault="009E0A44">
      <w:pPr>
        <w:spacing w:after="0" w:line="240" w:lineRule="auto"/>
        <w:ind w:right="9519"/>
      </w:pPr>
      <w:r>
        <w:rPr>
          <w:rFonts w:ascii="ＭＳ 明朝" w:eastAsia="ＭＳ 明朝" w:hAnsi="ＭＳ 明朝" w:cs="ＭＳ 明朝"/>
          <w:sz w:val="24"/>
        </w:rPr>
        <w:t xml:space="preserve">  </w:t>
      </w:r>
    </w:p>
    <w:p w14:paraId="423378E6" w14:textId="77777777" w:rsidR="00085676" w:rsidRDefault="009E0A44">
      <w:pPr>
        <w:spacing w:after="5" w:line="249" w:lineRule="auto"/>
        <w:ind w:left="-5" w:hanging="10"/>
      </w:pPr>
      <w:r>
        <w:rPr>
          <w:rFonts w:ascii="ＭＳ 明朝" w:eastAsia="ＭＳ 明朝" w:hAnsi="ＭＳ 明朝" w:cs="ＭＳ 明朝"/>
          <w:sz w:val="24"/>
        </w:rPr>
        <w:t xml:space="preserve">     年   月   日 </w:t>
      </w:r>
    </w:p>
    <w:p w14:paraId="4BB1F66E" w14:textId="77777777" w:rsidR="00085676" w:rsidRDefault="009E0A44">
      <w:pPr>
        <w:spacing w:after="0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14:paraId="0547C2DD" w14:textId="77777777" w:rsidR="00085676" w:rsidRDefault="009E0A44">
      <w:pPr>
        <w:spacing w:after="0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14:paraId="2D0B5727" w14:textId="77777777" w:rsidR="00085676" w:rsidRDefault="009E0A44">
      <w:pPr>
        <w:spacing w:after="0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14:paraId="271B35DB" w14:textId="77777777" w:rsidR="00085676" w:rsidRDefault="009E0A44" w:rsidP="009E0A44">
      <w:pPr>
        <w:spacing w:after="0"/>
        <w:ind w:right="4118"/>
        <w:jc w:val="right"/>
      </w:pPr>
      <w:r>
        <w:rPr>
          <w:rFonts w:ascii="ＭＳ 明朝" w:eastAsia="ＭＳ 明朝" w:hAnsi="ＭＳ 明朝" w:cs="ＭＳ 明朝"/>
          <w:sz w:val="24"/>
        </w:rPr>
        <w:t>申請者</w:t>
      </w:r>
    </w:p>
    <w:p w14:paraId="59EDDF5C" w14:textId="77777777" w:rsidR="00085676" w:rsidRDefault="009E0A44">
      <w:pPr>
        <w:spacing w:after="0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14:paraId="159EAD3B" w14:textId="77777777" w:rsidR="00085676" w:rsidRDefault="009E0A44">
      <w:pPr>
        <w:spacing w:after="0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14:paraId="03687DFD" w14:textId="77777777" w:rsidR="00085676" w:rsidRDefault="009E0A44">
      <w:pPr>
        <w:spacing w:after="0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14:paraId="5AB6064F" w14:textId="77777777" w:rsidR="00085676" w:rsidRDefault="009E0A44" w:rsidP="003748BC">
      <w:pPr>
        <w:spacing w:after="0"/>
        <w:ind w:firstLine="840"/>
      </w:pPr>
      <w:r>
        <w:rPr>
          <w:rFonts w:ascii="ＭＳ 明朝" w:eastAsia="ＭＳ 明朝" w:hAnsi="ＭＳ 明朝" w:cs="ＭＳ 明朝"/>
          <w:sz w:val="24"/>
        </w:rPr>
        <w:t xml:space="preserve">労働局長 殿 </w:t>
      </w:r>
    </w:p>
    <w:p w14:paraId="141CF5C5" w14:textId="77777777" w:rsidR="003748BC" w:rsidRDefault="003748BC">
      <w:pPr>
        <w:spacing w:after="1" w:line="240" w:lineRule="auto"/>
        <w:ind w:right="9519"/>
        <w:rPr>
          <w:rFonts w:ascii="ＭＳ 明朝" w:eastAsia="ＭＳ 明朝" w:hAnsi="ＭＳ 明朝" w:cs="ＭＳ 明朝"/>
          <w:sz w:val="24"/>
        </w:rPr>
      </w:pPr>
    </w:p>
    <w:p w14:paraId="360D3DB7" w14:textId="77777777" w:rsidR="003748BC" w:rsidRDefault="003748BC">
      <w:pPr>
        <w:spacing w:after="1" w:line="240" w:lineRule="auto"/>
        <w:ind w:right="9519"/>
        <w:rPr>
          <w:rFonts w:ascii="ＭＳ 明朝" w:eastAsia="ＭＳ 明朝" w:hAnsi="ＭＳ 明朝" w:cs="ＭＳ 明朝"/>
          <w:sz w:val="24"/>
        </w:rPr>
      </w:pPr>
    </w:p>
    <w:p w14:paraId="35056355" w14:textId="77777777" w:rsidR="003748BC" w:rsidRDefault="003748BC">
      <w:pPr>
        <w:spacing w:after="1" w:line="240" w:lineRule="auto"/>
        <w:ind w:right="9519"/>
        <w:rPr>
          <w:rFonts w:ascii="ＭＳ 明朝" w:eastAsia="ＭＳ 明朝" w:hAnsi="ＭＳ 明朝" w:cs="ＭＳ 明朝"/>
          <w:sz w:val="24"/>
        </w:rPr>
      </w:pPr>
    </w:p>
    <w:p w14:paraId="2AC08328" w14:textId="77777777" w:rsidR="003748BC" w:rsidRDefault="003748BC">
      <w:pPr>
        <w:spacing w:after="1" w:line="240" w:lineRule="auto"/>
        <w:ind w:right="9519"/>
        <w:rPr>
          <w:rFonts w:ascii="ＭＳ 明朝" w:eastAsia="ＭＳ 明朝" w:hAnsi="ＭＳ 明朝" w:cs="ＭＳ 明朝"/>
          <w:sz w:val="24"/>
        </w:rPr>
      </w:pPr>
    </w:p>
    <w:p w14:paraId="36744FC0" w14:textId="77777777" w:rsidR="003748BC" w:rsidRDefault="003748BC">
      <w:pPr>
        <w:spacing w:after="1" w:line="240" w:lineRule="auto"/>
        <w:ind w:right="9519"/>
        <w:rPr>
          <w:rFonts w:ascii="ＭＳ 明朝" w:eastAsia="ＭＳ 明朝" w:hAnsi="ＭＳ 明朝" w:cs="ＭＳ 明朝"/>
          <w:sz w:val="24"/>
        </w:rPr>
      </w:pPr>
    </w:p>
    <w:p w14:paraId="272457C3" w14:textId="77777777" w:rsidR="00085676" w:rsidRDefault="009E0A44">
      <w:pPr>
        <w:spacing w:after="1" w:line="240" w:lineRule="auto"/>
        <w:ind w:right="9519"/>
      </w:pPr>
      <w:r>
        <w:rPr>
          <w:rFonts w:ascii="ＭＳ 明朝" w:eastAsia="ＭＳ 明朝" w:hAnsi="ＭＳ 明朝" w:cs="ＭＳ 明朝"/>
          <w:sz w:val="24"/>
        </w:rPr>
        <w:t xml:space="preserve">  </w:t>
      </w:r>
    </w:p>
    <w:p w14:paraId="3847939B" w14:textId="77777777" w:rsidR="00085676" w:rsidRDefault="009E0A44">
      <w:pPr>
        <w:spacing w:after="5" w:line="249" w:lineRule="auto"/>
        <w:ind w:left="-5" w:hanging="10"/>
      </w:pPr>
      <w:r>
        <w:rPr>
          <w:rFonts w:ascii="ＭＳ 明朝" w:eastAsia="ＭＳ 明朝" w:hAnsi="ＭＳ 明朝" w:cs="ＭＳ 明朝"/>
          <w:sz w:val="24"/>
        </w:rPr>
        <w:t xml:space="preserve">備考 労働安全衛生規則第53条第３項の書類を添付すること。 </w:t>
      </w:r>
    </w:p>
    <w:sectPr w:rsidR="00085676">
      <w:pgSz w:w="11906" w:h="16838"/>
      <w:pgMar w:top="1440" w:right="1134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493A6" w14:textId="77777777" w:rsidR="003748BC" w:rsidRDefault="003748BC" w:rsidP="003748BC">
      <w:pPr>
        <w:spacing w:after="0" w:line="240" w:lineRule="auto"/>
      </w:pPr>
      <w:r>
        <w:separator/>
      </w:r>
    </w:p>
  </w:endnote>
  <w:endnote w:type="continuationSeparator" w:id="0">
    <w:p w14:paraId="421B0D71" w14:textId="77777777" w:rsidR="003748BC" w:rsidRDefault="003748BC" w:rsidP="00374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66AE4" w14:textId="77777777" w:rsidR="003748BC" w:rsidRDefault="003748BC" w:rsidP="003748BC">
      <w:pPr>
        <w:spacing w:after="0" w:line="240" w:lineRule="auto"/>
      </w:pPr>
      <w:r>
        <w:separator/>
      </w:r>
    </w:p>
  </w:footnote>
  <w:footnote w:type="continuationSeparator" w:id="0">
    <w:p w14:paraId="41F08970" w14:textId="77777777" w:rsidR="003748BC" w:rsidRDefault="003748BC" w:rsidP="003748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676"/>
    <w:rsid w:val="00085676"/>
    <w:rsid w:val="000E72A9"/>
    <w:rsid w:val="003748BC"/>
    <w:rsid w:val="00643EA6"/>
    <w:rsid w:val="00977A24"/>
    <w:rsid w:val="009E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AA6D2A"/>
  <w15:docId w15:val="{D94E93DC-5A55-4711-9E3C-B38ACE8EA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97af92-f7c6-42e5-98b7-daacaad870fc">
      <Terms xmlns="http://schemas.microsoft.com/office/infopath/2007/PartnerControls"/>
    </lcf76f155ced4ddcb4097134ff3c332f>
    <Owner xmlns="3b97af92-f7c6-42e5-98b7-daacaad870fc">
      <UserInfo>
        <DisplayName/>
        <AccountId xsi:nil="true"/>
        <AccountType/>
      </UserInfo>
    </Owner>
    <TaxCatchAll xmlns="5d97817f-4418-4126-80a6-5cc4da4a022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7366B9C7E609340A2C747E3A7EC84D3" ma:contentTypeVersion="13" ma:contentTypeDescription="新しいドキュメントを作成します。" ma:contentTypeScope="" ma:versionID="5a141d996035838bed488d45c00e928e">
  <xsd:schema xmlns:xsd="http://www.w3.org/2001/XMLSchema" xmlns:xs="http://www.w3.org/2001/XMLSchema" xmlns:p="http://schemas.microsoft.com/office/2006/metadata/properties" xmlns:ns2="3b97af92-f7c6-42e5-98b7-daacaad870fc" xmlns:ns3="5d97817f-4418-4126-80a6-5cc4da4a022f" targetNamespace="http://schemas.microsoft.com/office/2006/metadata/properties" ma:root="true" ma:fieldsID="3330a56ce24b52015b7480933424248a" ns2:_="" ns3:_="">
    <xsd:import namespace="3b97af92-f7c6-42e5-98b7-daacaad870fc"/>
    <xsd:import namespace="5d97817f-4418-4126-80a6-5cc4da4a022f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7af92-f7c6-42e5-98b7-daacaad870fc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7817f-4418-4126-80a6-5cc4da4a022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427a1ec-316d-45c6-a0dd-11cedd7fc8ae}" ma:internalName="TaxCatchAll" ma:showField="CatchAllData" ma:web="5d97817f-4418-4126-80a6-5cc4da4a02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A4A3B1-A3B6-49D2-8DBA-DB95EE4B3075}">
  <ds:schemaRefs>
    <ds:schemaRef ds:uri="http://schemas.microsoft.com/office/2006/metadata/properties"/>
    <ds:schemaRef ds:uri="http://schemas.microsoft.com/office/infopath/2007/PartnerControls"/>
    <ds:schemaRef ds:uri="3b97af92-f7c6-42e5-98b7-daacaad870fc"/>
    <ds:schemaRef ds:uri="5d97817f-4418-4126-80a6-5cc4da4a022f"/>
  </ds:schemaRefs>
</ds:datastoreItem>
</file>

<file path=customXml/itemProps2.xml><?xml version="1.0" encoding="utf-8"?>
<ds:datastoreItem xmlns:ds="http://schemas.openxmlformats.org/officeDocument/2006/customXml" ds:itemID="{84EE3A60-2A65-4A71-B396-950AC39EAF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12F777-7A66-4206-A194-24E045C161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97af92-f7c6-42e5-98b7-daacaad870fc"/>
    <ds:schemaRef ds:uri="5d97817f-4418-4126-80a6-5cc4da4a0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355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様式第7号（第53条関係）</vt:lpstr>
    </vt:vector>
  </TitlesOfParts>
  <LinksUpToDate>false</LinksUpToDate>
  <CharactersWithSpaces>416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0x010100C7366B9C7E609340A2C747E3A7EC84D3</vt:lpwstr>
  </property>
</Properties>
</file>