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BF5" w14:textId="511BD3AA" w:rsidR="00B678CB" w:rsidRPr="00B678CB" w:rsidRDefault="00B678CB" w:rsidP="00B678C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678CB">
        <w:rPr>
          <w:rFonts w:ascii="ＭＳ ゴシック" w:eastAsia="ＭＳ ゴシック" w:hAnsi="ＭＳ ゴシック" w:hint="eastAsia"/>
          <w:sz w:val="40"/>
          <w:szCs w:val="40"/>
        </w:rPr>
        <w:t>申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678CB">
        <w:rPr>
          <w:rFonts w:ascii="ＭＳ ゴシック" w:eastAsia="ＭＳ ゴシック" w:hAnsi="ＭＳ ゴシック" w:hint="eastAsia"/>
          <w:sz w:val="40"/>
          <w:szCs w:val="40"/>
        </w:rPr>
        <w:t>立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678C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4E85F6D0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1E222FDF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096BBF5B" w14:textId="045A7AB5" w:rsidR="00B678CB" w:rsidRPr="00B678CB" w:rsidRDefault="00B678CB" w:rsidP="00B678C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0598C860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新潟労働局長　殿</w:t>
      </w:r>
    </w:p>
    <w:p w14:paraId="090A4474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63402708" w14:textId="77777777" w:rsidR="00B76DED" w:rsidRPr="00B678CB" w:rsidRDefault="00B76DED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514BB4D6" w14:textId="77777777" w:rsidR="00B678CB" w:rsidRPr="00B678CB" w:rsidRDefault="00B678CB" w:rsidP="00B678CB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所在地</w:t>
      </w:r>
    </w:p>
    <w:p w14:paraId="606544CA" w14:textId="4822DD57" w:rsidR="00B678CB" w:rsidRPr="00B678CB" w:rsidRDefault="00B678CB" w:rsidP="00B678CB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申請事業場　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>称</w:t>
      </w:r>
    </w:p>
    <w:p w14:paraId="280CEB6D" w14:textId="20253874" w:rsidR="00B678CB" w:rsidRPr="00B678CB" w:rsidRDefault="00B678CB" w:rsidP="00B678CB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代表者役職</w:t>
      </w:r>
      <w:r w:rsidR="0021376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>氏名</w:t>
      </w:r>
    </w:p>
    <w:p w14:paraId="0F6C5B54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526598B1" w14:textId="77777777" w:rsidR="00B76DED" w:rsidRDefault="00B678CB" w:rsidP="00B76DED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労働組合等の</w:t>
      </w:r>
    </w:p>
    <w:p w14:paraId="17361451" w14:textId="7A21AEB2" w:rsidR="00B678CB" w:rsidRPr="00B678CB" w:rsidRDefault="00B678CB" w:rsidP="00B76DED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労働者代表者役職</w:t>
      </w:r>
      <w:r w:rsidR="00213767">
        <w:rPr>
          <w:rFonts w:ascii="ＭＳ ゴシック" w:eastAsia="ＭＳ ゴシック" w:hAnsi="ＭＳ ゴシック" w:hint="eastAsia"/>
          <w:sz w:val="24"/>
          <w:szCs w:val="24"/>
        </w:rPr>
        <w:t>・氏名</w:t>
      </w:r>
    </w:p>
    <w:p w14:paraId="379FB5BC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029EE792" w14:textId="77777777" w:rsidR="00DB145A" w:rsidRPr="00DB145A" w:rsidRDefault="00DB145A" w:rsidP="00B678C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47D6AB3" w14:textId="04ED5317" w:rsidR="00B678CB" w:rsidRPr="00B678CB" w:rsidRDefault="00B678CB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中小企業最低賃金引上げ支援対策費補助金（業務改善助成金）の事業実績報告に際して、当事業場の就業規則は、常時雇用する労働者が１０人未満で労働基準監督署に届け出て</w:t>
      </w:r>
      <w:r w:rsidR="004A1826">
        <w:rPr>
          <w:rFonts w:ascii="ＭＳ ゴシック" w:eastAsia="ＭＳ ゴシック" w:hAnsi="ＭＳ ゴシック" w:hint="eastAsia"/>
          <w:sz w:val="24"/>
          <w:szCs w:val="24"/>
        </w:rPr>
        <w:t>いないため、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>事業場内の全従業員に対しその周知が行われていること、また公正にかつ適正に実施されていることを申し立てます。</w:t>
      </w:r>
    </w:p>
    <w:p w14:paraId="0540E0A5" w14:textId="77777777" w:rsidR="002D2045" w:rsidRDefault="002D2045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6B3316A2" w14:textId="2BC37A8B" w:rsidR="009D3CAA" w:rsidRP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（当社就業規則は、　　　　年　　月　　日より施行しております。）</w:t>
      </w:r>
    </w:p>
    <w:sectPr w:rsidR="009D3CAA" w:rsidRPr="00B67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C495" w14:textId="77777777" w:rsidR="004354D5" w:rsidRDefault="004354D5" w:rsidP="008F595D">
      <w:r>
        <w:separator/>
      </w:r>
    </w:p>
  </w:endnote>
  <w:endnote w:type="continuationSeparator" w:id="0">
    <w:p w14:paraId="166C3DCD" w14:textId="77777777" w:rsidR="004354D5" w:rsidRDefault="004354D5" w:rsidP="008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03FD" w14:textId="77777777" w:rsidR="004354D5" w:rsidRDefault="004354D5" w:rsidP="008F595D">
      <w:r>
        <w:separator/>
      </w:r>
    </w:p>
  </w:footnote>
  <w:footnote w:type="continuationSeparator" w:id="0">
    <w:p w14:paraId="0111B193" w14:textId="77777777" w:rsidR="004354D5" w:rsidRDefault="004354D5" w:rsidP="008F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CB"/>
    <w:rsid w:val="00041487"/>
    <w:rsid w:val="00083DC8"/>
    <w:rsid w:val="000D5916"/>
    <w:rsid w:val="001713BB"/>
    <w:rsid w:val="00180CDF"/>
    <w:rsid w:val="00196975"/>
    <w:rsid w:val="001A63D5"/>
    <w:rsid w:val="001D1E74"/>
    <w:rsid w:val="00213767"/>
    <w:rsid w:val="00275E13"/>
    <w:rsid w:val="002961CC"/>
    <w:rsid w:val="002D2045"/>
    <w:rsid w:val="00311B10"/>
    <w:rsid w:val="00333EFA"/>
    <w:rsid w:val="00345794"/>
    <w:rsid w:val="00383B87"/>
    <w:rsid w:val="003E1A5F"/>
    <w:rsid w:val="00422DA9"/>
    <w:rsid w:val="004271A6"/>
    <w:rsid w:val="004354D5"/>
    <w:rsid w:val="00464F19"/>
    <w:rsid w:val="00491F76"/>
    <w:rsid w:val="004A1826"/>
    <w:rsid w:val="0057297E"/>
    <w:rsid w:val="00582241"/>
    <w:rsid w:val="00587F75"/>
    <w:rsid w:val="00656458"/>
    <w:rsid w:val="006A2403"/>
    <w:rsid w:val="006E1842"/>
    <w:rsid w:val="006F5D10"/>
    <w:rsid w:val="00733BDA"/>
    <w:rsid w:val="00733FF2"/>
    <w:rsid w:val="007750B1"/>
    <w:rsid w:val="007C6C98"/>
    <w:rsid w:val="008102DB"/>
    <w:rsid w:val="00811BE5"/>
    <w:rsid w:val="008B6854"/>
    <w:rsid w:val="008F595D"/>
    <w:rsid w:val="00923205"/>
    <w:rsid w:val="0092514C"/>
    <w:rsid w:val="00946C25"/>
    <w:rsid w:val="00962784"/>
    <w:rsid w:val="00974972"/>
    <w:rsid w:val="00994195"/>
    <w:rsid w:val="009D3CAA"/>
    <w:rsid w:val="009F231E"/>
    <w:rsid w:val="00A50E45"/>
    <w:rsid w:val="00A52767"/>
    <w:rsid w:val="00B07B22"/>
    <w:rsid w:val="00B10051"/>
    <w:rsid w:val="00B52A7A"/>
    <w:rsid w:val="00B55CAC"/>
    <w:rsid w:val="00B678CB"/>
    <w:rsid w:val="00B76DED"/>
    <w:rsid w:val="00B95A63"/>
    <w:rsid w:val="00BB40EB"/>
    <w:rsid w:val="00BC5CE1"/>
    <w:rsid w:val="00BD58E3"/>
    <w:rsid w:val="00C55231"/>
    <w:rsid w:val="00CA242A"/>
    <w:rsid w:val="00CC6925"/>
    <w:rsid w:val="00D00571"/>
    <w:rsid w:val="00D064B1"/>
    <w:rsid w:val="00D355B4"/>
    <w:rsid w:val="00D75045"/>
    <w:rsid w:val="00DB145A"/>
    <w:rsid w:val="00DE3246"/>
    <w:rsid w:val="00DE6655"/>
    <w:rsid w:val="00DF5D00"/>
    <w:rsid w:val="00E03E0A"/>
    <w:rsid w:val="00EA4377"/>
    <w:rsid w:val="00EE0A08"/>
    <w:rsid w:val="00F242C9"/>
    <w:rsid w:val="00F251C6"/>
    <w:rsid w:val="00F567A3"/>
    <w:rsid w:val="00F814C3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7AAE8"/>
  <w15:chartTrackingRefBased/>
  <w15:docId w15:val="{77C05F7E-E3BB-4E36-9A95-1F6A640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95D"/>
  </w:style>
  <w:style w:type="paragraph" w:styleId="a5">
    <w:name w:val="footer"/>
    <w:basedOn w:val="a"/>
    <w:link w:val="a6"/>
    <w:uiPriority w:val="99"/>
    <w:unhideWhenUsed/>
    <w:rsid w:val="008F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ddcec6-0191-4ed2-9a31-3cf022bd4bc8">
      <UserInfo>
        <DisplayName/>
        <AccountId xsi:nil="true"/>
        <AccountType/>
      </UserInfo>
    </Owner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F6E07832-FFEB-4A3B-9F72-E374E06A1689}"/>
</file>

<file path=customXml/itemProps2.xml><?xml version="1.0" encoding="utf-8"?>
<ds:datastoreItem xmlns:ds="http://schemas.openxmlformats.org/officeDocument/2006/customXml" ds:itemID="{F94D674B-753F-401A-869D-1CF6974886C6}"/>
</file>

<file path=customXml/itemProps3.xml><?xml version="1.0" encoding="utf-8"?>
<ds:datastoreItem xmlns:ds="http://schemas.openxmlformats.org/officeDocument/2006/customXml" ds:itemID="{3FC6B768-59CF-4A0E-BD51-FD427C411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