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5"/>
      </w:tblGrid>
      <w:tr w:rsidR="00A55D9D" w:rsidRPr="00A55D9D" w:rsidTr="00027147">
        <w:trPr>
          <w:trHeight w:val="13189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D" w:rsidRPr="00A55D9D" w:rsidRDefault="00423E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A55D9D" w:rsidRPr="00A55D9D" w:rsidRDefault="00A55D9D">
            <w:pPr>
              <w:jc w:val="center"/>
              <w:rPr>
                <w:sz w:val="36"/>
                <w:szCs w:val="36"/>
              </w:rPr>
            </w:pPr>
            <w:r w:rsidRPr="00A55D9D">
              <w:rPr>
                <w:rFonts w:hint="eastAsia"/>
                <w:sz w:val="36"/>
                <w:szCs w:val="36"/>
              </w:rPr>
              <w:t xml:space="preserve">委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 xml:space="preserve">任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>状</w:t>
            </w:r>
            <w:r w:rsidRPr="00A55D9D">
              <w:rPr>
                <w:sz w:val="36"/>
                <w:szCs w:val="36"/>
              </w:rPr>
              <w:t xml:space="preserve"> </w:t>
            </w:r>
          </w:p>
          <w:p w:rsidR="00A55D9D" w:rsidRPr="00A55D9D" w:rsidRDefault="00F1112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55D9D" w:rsidRPr="00A55D9D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A55D9D" w:rsidRDefault="00A55D9D">
            <w:pPr>
              <w:jc w:val="right"/>
              <w:rPr>
                <w:sz w:val="24"/>
                <w:szCs w:val="24"/>
              </w:rPr>
            </w:pPr>
          </w:p>
          <w:p w:rsidR="00027147" w:rsidRDefault="00027147">
            <w:pPr>
              <w:jc w:val="righ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6B25">
              <w:rPr>
                <w:rFonts w:hint="eastAsia"/>
                <w:spacing w:val="15"/>
                <w:kern w:val="0"/>
                <w:sz w:val="24"/>
                <w:szCs w:val="24"/>
                <w:fitText w:val="1680" w:id="1442579200"/>
              </w:rPr>
              <w:t>新潟労働局</w:t>
            </w:r>
            <w:r w:rsidRPr="007D6B25">
              <w:rPr>
                <w:rFonts w:hint="eastAsia"/>
                <w:spacing w:val="45"/>
                <w:kern w:val="0"/>
                <w:sz w:val="24"/>
                <w:szCs w:val="24"/>
                <w:fitText w:val="1680" w:id="1442579200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P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事業主　</w:t>
            </w:r>
            <w:r w:rsidR="008307F7"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992"/>
              </w:rPr>
              <w:t>所在</w:t>
            </w:r>
            <w:r w:rsidR="008307F7" w:rsidRPr="00FB01BE">
              <w:rPr>
                <w:rFonts w:hint="eastAsia"/>
                <w:kern w:val="0"/>
                <w:sz w:val="24"/>
                <w:szCs w:val="24"/>
                <w:fitText w:val="960" w:id="-865844992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　　　　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 w:rsidRPr="00A55D9D"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A55D9D" w:rsidRPr="00A55D9D" w:rsidRDefault="00901806" w:rsidP="00FB01BE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901806">
              <w:rPr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2DA9997" wp14:editId="7743172F">
                      <wp:simplePos x="0" y="0"/>
                      <wp:positionH relativeFrom="column">
                        <wp:posOffset>5133798</wp:posOffset>
                      </wp:positionH>
                      <wp:positionV relativeFrom="paragraph">
                        <wp:posOffset>26345</wp:posOffset>
                      </wp:positionV>
                      <wp:extent cx="466725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806" w:rsidRDefault="00901806" w:rsidP="009018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DA9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4.25pt;margin-top:2.05pt;width:3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TYKwIAAAU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n05n&#10;2QQjCqk0H+fTLE4zIcVDtbHOv2ZaorApsQUzRHSyvXM+dEOKhyPhMqWXXIhoCKFQW+LLCeA/yUju&#10;wa+CyxJfjMM3OCiQfKWqWOwJF8MeLhDqyDoQHSj7btXBwSDFSlc74G/14Et4R7BptP2KUQueLLH7&#10;siGWYSTeKNDwMs3zYOIY5JMZMEb2PLM6zxBFAarEHqNhe+Oj8QMjZ65B6yWPMjx2cuwVvBbVOb6L&#10;YObzOJ56fL2LPwAAAP//AwBQSwMEFAAGAAgAAAAhAAW8887dAAAACQEAAA8AAABkcnMvZG93bnJl&#10;di54bWxMj8FOwzAQRO9I/IO1SNyoXUPBCnGqCrXlCJSIsxubJCJeW7Gbhr9nOcFxNKOZN+V69gOb&#10;3Jj6gBqWCwHMYRNsj62G+n13o4ClbNCaIaDT8O0SrKvLi9IUNpzxzU2H3DIqwVQYDV3OseA8NZ3z&#10;Ji1CdEjeZxi9ySTHltvRnKncD1wKcc+96ZEWOhPdU+ear8PJa4g57h+ex5fXzXY3ifpjX8u+3Wp9&#10;fTVvHoFlN+e/MPziEzpUxHQMJ7SJDRqUUCuKarhbAiNfKUnfjhqkXN0Cr0r+/0H1AwAA//8DAFBL&#10;AQItABQABgAIAAAAIQC2gziS/gAAAOEBAAATAAAAAAAAAAAAAAAAAAAAAABbQ29udGVudF9UeXBl&#10;c10ueG1sUEsBAi0AFAAGAAgAAAAhADj9If/WAAAAlAEAAAsAAAAAAAAAAAAAAAAALwEAAF9yZWxz&#10;Ly5yZWxzUEsBAi0AFAAGAAgAAAAhABPytNgrAgAABQQAAA4AAAAAAAAAAAAAAAAALgIAAGRycy9l&#10;Mm9Eb2MueG1sUEsBAi0AFAAGAAgAAAAhAAW8887dAAAACQEAAA8AAAAAAAAAAAAAAAAAhQQAAGRy&#10;cy9kb3ducmV2LnhtbFBLBQYAAAAABAAEAPMAAACPBQAAAAA=&#10;" filled="f" stroked="f">
                      <v:textbox style="mso-fit-shape-to-text:t">
                        <w:txbxContent>
                          <w:p w:rsidR="00901806" w:rsidRDefault="00901806" w:rsidP="009018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D9D">
              <w:rPr>
                <w:rFonts w:hint="eastAsia"/>
                <w:sz w:val="24"/>
                <w:szCs w:val="24"/>
              </w:rPr>
              <w:t xml:space="preserve">　</w:t>
            </w:r>
            <w:r w:rsidR="008307F7">
              <w:rPr>
                <w:rFonts w:hint="eastAsia"/>
                <w:sz w:val="24"/>
                <w:szCs w:val="24"/>
              </w:rPr>
              <w:t xml:space="preserve">　　　　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代表者名　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 w:rsidP="00423EC4">
            <w:pPr>
              <w:jc w:val="center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下記２の者を代理人と定め、下記１に規定する権限を委任する。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pStyle w:val="a3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記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F87465" w:rsidRDefault="00A55D9D" w:rsidP="00F87465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１　権　限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A42A5" w:rsidRDefault="00E235ED" w:rsidP="00F87465">
            <w:pPr>
              <w:ind w:leftChars="900" w:left="189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キャリアアップ</w:t>
            </w:r>
            <w:r w:rsidR="00BA42A5">
              <w:rPr>
                <w:rFonts w:hint="eastAsia"/>
                <w:sz w:val="24"/>
                <w:szCs w:val="24"/>
              </w:rPr>
              <w:t>助成金</w:t>
            </w:r>
            <w:r w:rsidR="00A55D9D" w:rsidRPr="00A55D9D">
              <w:rPr>
                <w:rFonts w:hint="eastAsia"/>
                <w:sz w:val="24"/>
                <w:szCs w:val="24"/>
              </w:rPr>
              <w:t>の</w:t>
            </w:r>
            <w:r w:rsidR="00326BC7">
              <w:rPr>
                <w:rFonts w:hint="eastAsia"/>
                <w:sz w:val="24"/>
                <w:szCs w:val="24"/>
              </w:rPr>
              <w:t>計画及び</w:t>
            </w:r>
            <w:r w:rsidR="00A55D9D" w:rsidRPr="00A55D9D">
              <w:rPr>
                <w:rFonts w:hint="eastAsia"/>
                <w:sz w:val="24"/>
                <w:szCs w:val="24"/>
              </w:rPr>
              <w:t>支給申請に関する</w:t>
            </w:r>
            <w:r w:rsidR="00343950" w:rsidRPr="00A55D9D">
              <w:rPr>
                <w:rFonts w:hint="eastAsia"/>
                <w:sz w:val="24"/>
                <w:szCs w:val="24"/>
              </w:rPr>
              <w:t>一切</w:t>
            </w:r>
            <w:r w:rsidR="00A55D9D" w:rsidRPr="00A55D9D">
              <w:rPr>
                <w:rFonts w:hint="eastAsia"/>
                <w:sz w:val="24"/>
                <w:szCs w:val="24"/>
              </w:rPr>
              <w:t>の権限</w:t>
            </w:r>
            <w:r w:rsidR="008307F7">
              <w:rPr>
                <w:rFonts w:hint="eastAsia"/>
                <w:sz w:val="24"/>
                <w:szCs w:val="24"/>
              </w:rPr>
              <w:t>を</w:t>
            </w:r>
          </w:p>
          <w:p w:rsidR="00A55D9D" w:rsidRPr="00A55D9D" w:rsidRDefault="00A55D9D" w:rsidP="00BA42A5">
            <w:pPr>
              <w:ind w:leftChars="900" w:left="1890" w:firstLineChars="100" w:firstLine="24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委任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します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（但し、</w:t>
            </w:r>
            <w:r w:rsidR="00E235ED">
              <w:rPr>
                <w:rFonts w:hint="eastAsia"/>
                <w:sz w:val="24"/>
                <w:szCs w:val="24"/>
              </w:rPr>
              <w:t>キャリアアップ</w:t>
            </w:r>
            <w:r w:rsidR="00326BC7">
              <w:rPr>
                <w:rFonts w:hint="eastAsia"/>
                <w:kern w:val="0"/>
                <w:sz w:val="24"/>
                <w:szCs w:val="24"/>
              </w:rPr>
              <w:t>助成金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の代理受領を除く。）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２　代理人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A55D9D" w:rsidRPr="00A55D9D" w:rsidRDefault="00FB2929" w:rsidP="00A20656">
            <w:pPr>
              <w:spacing w:line="360" w:lineRule="auto"/>
              <w:ind w:leftChars="1026" w:left="2155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6"/>
              </w:rPr>
              <w:t>所在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6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FB01BE" w:rsidRDefault="00A55D9D" w:rsidP="00FB01BE">
            <w:pPr>
              <w:spacing w:line="360" w:lineRule="auto"/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901806" w:rsidRPr="00901806" w:rsidRDefault="00901806" w:rsidP="00FB01BE">
            <w:pPr>
              <w:spacing w:line="360" w:lineRule="auto"/>
              <w:ind w:left="2160" w:hangingChars="900" w:hanging="2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代表者名　</w:t>
            </w:r>
          </w:p>
          <w:p w:rsidR="00FB01BE" w:rsidRDefault="00FB01BE" w:rsidP="00BE44F6">
            <w:pPr>
              <w:spacing w:line="360" w:lineRule="auto"/>
              <w:ind w:leftChars="900" w:left="1890" w:firstLineChars="75" w:firstLine="270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4"/>
              </w:rPr>
              <w:t>役職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Pr="00FB01BE" w:rsidRDefault="00901806" w:rsidP="00BE44F6">
            <w:pPr>
              <w:spacing w:line="360" w:lineRule="auto"/>
              <w:ind w:leftChars="900" w:left="1890" w:firstLineChars="113" w:firstLine="271"/>
              <w:rPr>
                <w:sz w:val="24"/>
                <w:szCs w:val="24"/>
              </w:rPr>
            </w:pPr>
            <w:r w:rsidRPr="00901806">
              <w:rPr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F61A6D9" wp14:editId="204AAE19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19050</wp:posOffset>
                      </wp:positionV>
                      <wp:extent cx="466725" cy="140462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806" w:rsidRDefault="00901806" w:rsidP="009018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61A6D9" id="_x0000_s1027" type="#_x0000_t202" style="position:absolute;left:0;text-align:left;margin-left:399.5pt;margin-top:1.5pt;width:36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qwKgIAAAoEAAAOAAAAZHJzL2Uyb0RvYy54bWysU0tu2zAQ3RfoHQjua8mG7CSC5SBN6qJA&#10;+gHSHoCmKIuoyGFJ2pK7jIGih+gViq57Hl2kQ8pxjHRXVAuCo+E8znvzOL/sVEO2wjoJuqDjUUqJ&#10;0BxKqdcF/fRx+eKcEueZLlkDWhR0Jxy9XDx/Nm9NLiZQQ1MKSxBEu7w1Ba29N3mSOF4LxdwIjNCY&#10;rMAq5jG066S0rEV01SSTNJ0lLdjSWODCOfx7MyTpIuJXleD+fVU54UlTUOzNx9XGdRXWZDFn+doy&#10;U0t+aIP9QxeKSY2XHqFumGdkY+VfUEpyCw4qP+KgEqgqyUXkgGzG6RM2dzUzInJBcZw5yuT+Hyx/&#10;t/1giSxxdpRopnBE/f5bf/+zv//d77+Tfv+j3+/7+18Yk0mQqzUux6o7g3W+ewldKA3UnbkF/tkR&#10;Ddc102txZS20tWAltjsOlclJ6YDjAsiqfQsl3ss2HiJQV1kVAFEdgug4tt1xVKLzhOPPbDY7m0wp&#10;4ZgaZ2k2m8RZJix/qDbW+dcCFAmbglq0QkRn21vnQzcsfzgSLtOwlE0T7dBo0hb0Yor4TzJKenRr&#10;I1VBz9PwDf4JJF/pMhZ7Jpthjxc0+sA6EB0o+27VHfTG80GRFZQ7lMHCYE58TLipwX6lpEVjFtR9&#10;2TArKGneaJTyYpxlwckxyKZnSJzY08zqNMM0R6iCekqG7bWP7h8GdoWSL2VU47GTQ8touCjS4XEE&#10;R5/G8dTjE178AQAA//8DAFBLAwQUAAYACAAAACEAh4ilTt8AAAAJAQAADwAAAGRycy9kb3ducmV2&#10;LnhtbEyPS0/DMBCE70j8B2uRuFEH80ibZlNVqC3HQol6duMliYgfst00/HvMCU6j1axmvilXkx7Y&#10;SD701iDczzJgZBqretMi1B/buzmwEKVRcrCGEL4pwKq6viploezFvNN4iC1LISYUEqGL0RWch6Yj&#10;LcPMOjLJ+7Rey5hO33Ll5SWF64GLLHvmWvYmNXTS0UtHzdfhrBFcdLv81e/f1pvtmNXHXS36doN4&#10;ezOtl8AiTfHvGX7xEzpUielkz0YFNiDki0XaEhEekiR/nosnYCcEIR4F8Krk/xdUPwAAAP//AwBQ&#10;SwECLQAUAAYACAAAACEAtoM4kv4AAADhAQAAEwAAAAAAAAAAAAAAAAAAAAAAW0NvbnRlbnRfVHlw&#10;ZXNdLnhtbFBLAQItABQABgAIAAAAIQA4/SH/1gAAAJQBAAALAAAAAAAAAAAAAAAAAC8BAABfcmVs&#10;cy8ucmVsc1BLAQItABQABgAIAAAAIQA5k2qwKgIAAAoEAAAOAAAAAAAAAAAAAAAAAC4CAABkcnMv&#10;ZTJvRG9jLnhtbFBLAQItABQABgAIAAAAIQCHiKVO3wAAAAkBAAAPAAAAAAAAAAAAAAAAAIQEAABk&#10;cnMvZG93bnJldi54bWxQSwUGAAAAAAQABADzAAAAkAUAAAAA&#10;" filled="f" stroked="f">
                      <v:textbox style="mso-fit-shape-to-text:t">
                        <w:txbxContent>
                          <w:p w:rsidR="00901806" w:rsidRDefault="00901806" w:rsidP="009018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1BE">
              <w:rPr>
                <w:rFonts w:hint="eastAsia"/>
                <w:sz w:val="24"/>
                <w:szCs w:val="24"/>
              </w:rPr>
              <w:t xml:space="preserve">氏　　名　</w:t>
            </w:r>
          </w:p>
        </w:tc>
      </w:tr>
    </w:tbl>
    <w:p w:rsidR="00A55D9D" w:rsidRPr="00F11127" w:rsidRDefault="00F11127" w:rsidP="00027147">
      <w:pPr>
        <w:rPr>
          <w:rFonts w:ascii="Century" w:eastAsia="ＭＳ 明朝" w:hAnsi="Century" w:cs="Times New Roman"/>
          <w:szCs w:val="21"/>
        </w:rPr>
      </w:pPr>
      <w:r w:rsidRPr="00F11127">
        <w:rPr>
          <w:rFonts w:ascii="Century" w:eastAsia="ＭＳ 明朝" w:hAnsi="Century" w:cs="Times New Roman" w:hint="eastAsia"/>
          <w:szCs w:val="21"/>
        </w:rPr>
        <w:t>（注）上記計画届及び支給申請書を提出する都度、</w:t>
      </w:r>
      <w:r w:rsidRPr="00790617">
        <w:rPr>
          <w:rFonts w:asciiTheme="majorEastAsia" w:eastAsiaTheme="majorEastAsia" w:hAnsiTheme="majorEastAsia" w:cs="Times New Roman" w:hint="eastAsia"/>
          <w:szCs w:val="21"/>
        </w:rPr>
        <w:t>委任状（原本）</w:t>
      </w:r>
      <w:r w:rsidRPr="00F11127">
        <w:rPr>
          <w:rFonts w:ascii="Century" w:eastAsia="ＭＳ 明朝" w:hAnsi="Century" w:cs="Times New Roman" w:hint="eastAsia"/>
          <w:szCs w:val="21"/>
        </w:rPr>
        <w:t>の</w:t>
      </w:r>
      <w:r w:rsidR="00790617">
        <w:rPr>
          <w:rFonts w:ascii="Century" w:eastAsia="ＭＳ 明朝" w:hAnsi="Century" w:cs="Times New Roman" w:hint="eastAsia"/>
          <w:szCs w:val="21"/>
        </w:rPr>
        <w:t>提出</w:t>
      </w:r>
      <w:r w:rsidRPr="00F11127">
        <w:rPr>
          <w:rFonts w:ascii="Century" w:eastAsia="ＭＳ 明朝" w:hAnsi="Century" w:cs="Times New Roman" w:hint="eastAsia"/>
          <w:szCs w:val="21"/>
        </w:rPr>
        <w:t>が必要です。</w:t>
      </w:r>
    </w:p>
    <w:sectPr w:rsidR="00A55D9D" w:rsidRPr="00F11127" w:rsidSect="00027147">
      <w:headerReference w:type="default" r:id="rId7"/>
      <w:pgSz w:w="11906" w:h="16838"/>
      <w:pgMar w:top="1560" w:right="1469" w:bottom="851" w:left="144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D" w:rsidRDefault="003E084D" w:rsidP="00BD0DDE">
      <w:r>
        <w:separator/>
      </w:r>
    </w:p>
  </w:endnote>
  <w:endnote w:type="continuationSeparator" w:id="0">
    <w:p w:rsidR="003E084D" w:rsidRDefault="003E084D" w:rsidP="00B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D" w:rsidRDefault="003E084D" w:rsidP="00BD0DDE">
      <w:r>
        <w:separator/>
      </w:r>
    </w:p>
  </w:footnote>
  <w:footnote w:type="continuationSeparator" w:id="0">
    <w:p w:rsidR="003E084D" w:rsidRDefault="003E084D" w:rsidP="00BD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AA" w:rsidRDefault="00AB4CAA" w:rsidP="00AB4CAA">
    <w:pPr>
      <w:pStyle w:val="a7"/>
      <w:jc w:val="right"/>
    </w:pPr>
    <w:r>
      <w:rPr>
        <w:rFonts w:hint="eastAsia"/>
      </w:rPr>
      <w:t>新潟労働局様式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EF"/>
    <w:rsid w:val="00027147"/>
    <w:rsid w:val="00083306"/>
    <w:rsid w:val="000B16BB"/>
    <w:rsid w:val="000D1159"/>
    <w:rsid w:val="000E3F9A"/>
    <w:rsid w:val="00124A54"/>
    <w:rsid w:val="001A7FBF"/>
    <w:rsid w:val="001B06EB"/>
    <w:rsid w:val="002E54A2"/>
    <w:rsid w:val="002F42E2"/>
    <w:rsid w:val="00326BC7"/>
    <w:rsid w:val="00343950"/>
    <w:rsid w:val="003E084D"/>
    <w:rsid w:val="00423EC4"/>
    <w:rsid w:val="00425603"/>
    <w:rsid w:val="004B5D28"/>
    <w:rsid w:val="005415EF"/>
    <w:rsid w:val="00624CE3"/>
    <w:rsid w:val="006B6161"/>
    <w:rsid w:val="00774A7F"/>
    <w:rsid w:val="00790617"/>
    <w:rsid w:val="007D6B25"/>
    <w:rsid w:val="008307F7"/>
    <w:rsid w:val="00833011"/>
    <w:rsid w:val="008359BC"/>
    <w:rsid w:val="00901806"/>
    <w:rsid w:val="00906EF5"/>
    <w:rsid w:val="009E2E53"/>
    <w:rsid w:val="00A20656"/>
    <w:rsid w:val="00A55D9D"/>
    <w:rsid w:val="00AA774D"/>
    <w:rsid w:val="00AB4CAA"/>
    <w:rsid w:val="00B30CBA"/>
    <w:rsid w:val="00B44251"/>
    <w:rsid w:val="00B74026"/>
    <w:rsid w:val="00B93C01"/>
    <w:rsid w:val="00B95BAE"/>
    <w:rsid w:val="00BA42A5"/>
    <w:rsid w:val="00BD0DDE"/>
    <w:rsid w:val="00BE44F6"/>
    <w:rsid w:val="00CB63CE"/>
    <w:rsid w:val="00DD2066"/>
    <w:rsid w:val="00E12DB9"/>
    <w:rsid w:val="00E235ED"/>
    <w:rsid w:val="00F11127"/>
    <w:rsid w:val="00F87465"/>
    <w:rsid w:val="00FB01BE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520DA"/>
  <w15:docId w15:val="{99DDB2BC-931C-453C-AD4B-C9F810E5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DB9"/>
    <w:pPr>
      <w:jc w:val="center"/>
    </w:pPr>
  </w:style>
  <w:style w:type="character" w:customStyle="1" w:styleId="a4">
    <w:name w:val="記 (文字)"/>
    <w:basedOn w:val="a0"/>
    <w:link w:val="a3"/>
    <w:uiPriority w:val="99"/>
    <w:rsid w:val="00E12DB9"/>
  </w:style>
  <w:style w:type="paragraph" w:styleId="a5">
    <w:name w:val="Closing"/>
    <w:basedOn w:val="a"/>
    <w:link w:val="a6"/>
    <w:uiPriority w:val="99"/>
    <w:unhideWhenUsed/>
    <w:rsid w:val="00E12DB9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DB9"/>
  </w:style>
  <w:style w:type="paragraph" w:styleId="a7">
    <w:name w:val="header"/>
    <w:basedOn w:val="a"/>
    <w:link w:val="a8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DDE"/>
  </w:style>
  <w:style w:type="paragraph" w:styleId="a9">
    <w:name w:val="footer"/>
    <w:basedOn w:val="a"/>
    <w:link w:val="aa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DDE"/>
  </w:style>
  <w:style w:type="paragraph" w:styleId="ab">
    <w:name w:val="Balloon Text"/>
    <w:basedOn w:val="a"/>
    <w:link w:val="ac"/>
    <w:uiPriority w:val="99"/>
    <w:semiHidden/>
    <w:unhideWhenUsed/>
    <w:rsid w:val="0002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D0B9-64ED-4CFA-81CE-4647616E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