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0F" w:rsidRPr="008E1FBB" w:rsidRDefault="00B1680F" w:rsidP="00B1680F">
      <w:pPr>
        <w:spacing w:line="800" w:lineRule="exact"/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bookmarkStart w:id="0" w:name="_GoBack"/>
      <w:bookmarkEnd w:id="0"/>
      <w:r w:rsidRPr="008E1FBB">
        <w:rPr>
          <w:rFonts w:ascii="HGP創英角ｺﾞｼｯｸUB" w:eastAsia="HGP創英角ｺﾞｼｯｸUB" w:hAnsi="HGP創英角ｺﾞｼｯｸUB" w:hint="eastAsia"/>
          <w:sz w:val="56"/>
          <w:szCs w:val="56"/>
        </w:rPr>
        <w:t>ハローワーク柏崎まちなか相談室を</w:t>
      </w:r>
    </w:p>
    <w:p w:rsidR="00B1680F" w:rsidRPr="008E1FBB" w:rsidRDefault="00B1680F" w:rsidP="00B1680F">
      <w:pPr>
        <w:spacing w:line="800" w:lineRule="exact"/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8E1FBB">
        <w:rPr>
          <w:rFonts w:ascii="HGP創英角ｺﾞｼｯｸUB" w:eastAsia="HGP創英角ｺﾞｼｯｸUB" w:hAnsi="HGP創英角ｺﾞｼｯｸUB" w:hint="eastAsia"/>
          <w:sz w:val="56"/>
          <w:szCs w:val="56"/>
        </w:rPr>
        <w:t>ご利用されている皆さまへ</w:t>
      </w:r>
    </w:p>
    <w:p w:rsidR="00B1680F" w:rsidRDefault="00B1680F" w:rsidP="00B1680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CA7EE" wp14:editId="27331BAC">
                <wp:simplePos x="0" y="0"/>
                <wp:positionH relativeFrom="column">
                  <wp:posOffset>-115214</wp:posOffset>
                </wp:positionH>
                <wp:positionV relativeFrom="paragraph">
                  <wp:posOffset>308051</wp:posOffset>
                </wp:positionV>
                <wp:extent cx="6473952" cy="2216506"/>
                <wp:effectExtent l="38100" t="38100" r="41275" b="317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952" cy="2216506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9.05pt;margin-top:24.25pt;width:509.75pt;height:1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" filled="f" strokecolor="#71893f" strokeweight="6pt"/>
            </w:pict>
          </mc:Fallback>
        </mc:AlternateContent>
      </w:r>
    </w:p>
    <w:p w:rsidR="00B1680F" w:rsidRPr="008E1FBB" w:rsidRDefault="00B1680F" w:rsidP="00B1680F">
      <w:pPr>
        <w:spacing w:line="900" w:lineRule="exact"/>
        <w:ind w:firstLineChars="50" w:firstLine="240"/>
        <w:rPr>
          <w:rFonts w:ascii="HGP創英角ｺﾞｼｯｸUB" w:eastAsia="HGP創英角ｺﾞｼｯｸUB" w:hAnsi="HGP創英角ｺﾞｼｯｸUB"/>
          <w:color w:val="0070C0"/>
          <w:sz w:val="48"/>
          <w:szCs w:val="48"/>
          <w:u w:val="double"/>
        </w:rPr>
      </w:pPr>
      <w:r w:rsidRPr="008E1FBB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>平成29年4月1日から</w:t>
      </w:r>
      <w:r w:rsidRPr="00840BEC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、</w:t>
      </w:r>
      <w:r w:rsidRPr="008018C2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フォンジェ地下１階にあります</w:t>
      </w:r>
    </w:p>
    <w:p w:rsidR="00B1680F" w:rsidRPr="008018C2" w:rsidRDefault="00B1680F" w:rsidP="00B1680F">
      <w:pPr>
        <w:spacing w:line="900" w:lineRule="exact"/>
        <w:ind w:firstLineChars="50" w:firstLine="240"/>
        <w:rPr>
          <w:rFonts w:ascii="HGP創英角ｺﾞｼｯｸUB" w:eastAsia="HGP創英角ｺﾞｼｯｸUB" w:hAnsi="HGP創英角ｺﾞｼｯｸUB"/>
          <w:color w:val="0070C0"/>
          <w:sz w:val="28"/>
          <w:szCs w:val="28"/>
        </w:rPr>
      </w:pPr>
      <w:r w:rsidRPr="008E1FBB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>ハローワーク柏崎まちなか相談室</w:t>
      </w:r>
      <w:r w:rsidRPr="008018C2"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の</w:t>
      </w:r>
    </w:p>
    <w:p w:rsidR="00B1680F" w:rsidRPr="008018C2" w:rsidRDefault="00B1680F" w:rsidP="00B1680F">
      <w:pPr>
        <w:spacing w:line="900" w:lineRule="exact"/>
        <w:ind w:firstLineChars="50" w:firstLine="24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E1FBB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 xml:space="preserve">業務取扱時間 （開庁時間） </w:t>
      </w:r>
      <w:r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>が</w:t>
      </w:r>
      <w:r w:rsidRPr="008E1FBB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>変更</w:t>
      </w:r>
      <w:r>
        <w:rPr>
          <w:rFonts w:ascii="HGP創英角ｺﾞｼｯｸUB" w:eastAsia="HGP創英角ｺﾞｼｯｸUB" w:hAnsi="HGP創英角ｺﾞｼｯｸUB" w:hint="eastAsia"/>
          <w:color w:val="0070C0"/>
          <w:sz w:val="28"/>
          <w:szCs w:val="28"/>
        </w:rPr>
        <w:t>となりました。</w:t>
      </w:r>
    </w:p>
    <w:p w:rsidR="00B1680F" w:rsidRDefault="00B1680F" w:rsidP="00B1680F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B1680F" w:rsidRPr="001D6470" w:rsidRDefault="001D6470" w:rsidP="001D6470">
      <w:pPr>
        <w:spacing w:line="1400" w:lineRule="exact"/>
        <w:ind w:firstLineChars="150" w:firstLine="8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A86ADA">
        <w:rPr>
          <w:rFonts w:ascii="HGP創英角ｺﾞｼｯｸUB" w:eastAsia="HGP創英角ｺﾞｼｯｸUB" w:hAnsi="HGP創英角ｺﾞｼｯｸUB"/>
          <w:noProof/>
          <w:color w:val="FF0000"/>
          <w:sz w:val="56"/>
          <w:szCs w:val="56"/>
          <w:u w:val="doub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071C2" wp14:editId="23191544">
                <wp:simplePos x="0" y="0"/>
                <wp:positionH relativeFrom="column">
                  <wp:posOffset>235027</wp:posOffset>
                </wp:positionH>
                <wp:positionV relativeFrom="paragraph">
                  <wp:posOffset>450393</wp:posOffset>
                </wp:positionV>
                <wp:extent cx="6056986" cy="4533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86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0F" w:rsidRPr="00A86ADA" w:rsidRDefault="001D6470" w:rsidP="00B1680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平成29年3月31日まで　：　</w:t>
                            </w:r>
                            <w:r w:rsidRPr="001D647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10：00～18：30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5pt;margin-top:35.45pt;width:476.9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" filled="f" stroked="f">
                <v:textbox>
                  <w:txbxContent>
                    <w:p w:rsidR="00B1680F" w:rsidRPr="00A86ADA" w:rsidRDefault="001D6470" w:rsidP="00B1680F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平成29年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3月31日まで　：　</w:t>
                      </w:r>
                      <w:r w:rsidRPr="001D647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10：00～18：30</w:t>
                      </w:r>
                    </w:p>
                  </w:txbxContent>
                </v:textbox>
              </v:shape>
            </w:pict>
          </mc:Fallback>
        </mc:AlternateContent>
      </w:r>
    </w:p>
    <w:p w:rsidR="00B1680F" w:rsidRPr="001D6470" w:rsidRDefault="001D6470" w:rsidP="001D6470">
      <w:pPr>
        <w:spacing w:line="1400" w:lineRule="exact"/>
        <w:ind w:firstLineChars="100" w:firstLine="480"/>
        <w:jc w:val="left"/>
        <w:rPr>
          <w:rFonts w:ascii="HGP創英角ｺﾞｼｯｸUB" w:eastAsia="HGP創英角ｺﾞｼｯｸUB" w:hAnsi="HGP創英角ｺﾞｼｯｸUB"/>
          <w:color w:val="FF0000"/>
          <w:sz w:val="48"/>
          <w:szCs w:val="48"/>
          <w:u w:val="double"/>
        </w:rPr>
      </w:pPr>
      <w:r w:rsidRPr="001D6470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>平成29年4月1日から</w:t>
      </w:r>
      <w:r w:rsidR="00B1680F" w:rsidRPr="001D6470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 xml:space="preserve">　</w:t>
      </w:r>
      <w:r w:rsidRPr="001D6470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 xml:space="preserve">：　</w:t>
      </w:r>
      <w:r w:rsidR="00B1680F" w:rsidRPr="001D6470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  <w:u w:val="double"/>
        </w:rPr>
        <w:t>10：00～17：30</w:t>
      </w:r>
    </w:p>
    <w:p w:rsidR="00B1680F" w:rsidRDefault="00B1680F" w:rsidP="00B1680F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B1680F" w:rsidRPr="006F2961" w:rsidRDefault="00B1680F" w:rsidP="00B1680F">
      <w:pPr>
        <w:spacing w:line="60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F2961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業務取扱時間 （開庁時間） </w:t>
      </w:r>
      <w:r w:rsidR="001D6470">
        <w:rPr>
          <w:rFonts w:ascii="HGP創英角ｺﾞｼｯｸUB" w:eastAsia="HGP創英角ｺﾞｼｯｸUB" w:hAnsi="HGP創英角ｺﾞｼｯｸUB" w:hint="eastAsia"/>
          <w:sz w:val="44"/>
          <w:szCs w:val="44"/>
        </w:rPr>
        <w:t>が１時間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短縮となりました</w:t>
      </w:r>
      <w:r w:rsidRPr="006F2961">
        <w:rPr>
          <w:rFonts w:ascii="HGP創英角ｺﾞｼｯｸUB" w:eastAsia="HGP創英角ｺﾞｼｯｸUB" w:hAnsi="HGP創英角ｺﾞｼｯｸUB" w:hint="eastAsia"/>
          <w:sz w:val="44"/>
          <w:szCs w:val="44"/>
        </w:rPr>
        <w:t>。</w:t>
      </w:r>
    </w:p>
    <w:p w:rsidR="00B1680F" w:rsidRPr="006F2961" w:rsidRDefault="00B1680F" w:rsidP="00B1680F">
      <w:pPr>
        <w:spacing w:line="60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F2961">
        <w:rPr>
          <w:rFonts w:ascii="HGP創英角ｺﾞｼｯｸUB" w:eastAsia="HGP創英角ｺﾞｼｯｸUB" w:hAnsi="HGP創英角ｺﾞｼｯｸUB" w:hint="eastAsia"/>
          <w:sz w:val="44"/>
          <w:szCs w:val="44"/>
        </w:rPr>
        <w:t>まちなか相談室をご利用されている皆さまには、大変ご迷惑をおかけすることになりますが、ご理解のほどよろしくお願いいたします。</w:t>
      </w:r>
    </w:p>
    <w:p w:rsidR="00B1680F" w:rsidRPr="00A5446E" w:rsidRDefault="00B1680F" w:rsidP="00B1680F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884F88" w:rsidRPr="000C29BD" w:rsidRDefault="00B1680F" w:rsidP="00B1680F">
      <w:pPr>
        <w:widowControl/>
        <w:ind w:firstLineChars="1100" w:firstLine="4840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C29BD">
        <w:rPr>
          <w:rFonts w:ascii="HGP創英角ｺﾞｼｯｸUB" w:eastAsia="HGP創英角ｺﾞｼｯｸUB" w:hAnsi="HGP創英角ｺﾞｼｯｸUB" w:hint="eastAsia"/>
          <w:sz w:val="44"/>
          <w:szCs w:val="44"/>
        </w:rPr>
        <w:t>柏崎公共職業安定所長</w:t>
      </w:r>
    </w:p>
    <w:sectPr w:rsidR="00884F88" w:rsidRPr="000C29BD" w:rsidSect="00884F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88"/>
    <w:rsid w:val="000177C8"/>
    <w:rsid w:val="000C29BD"/>
    <w:rsid w:val="000D4DD6"/>
    <w:rsid w:val="001A397F"/>
    <w:rsid w:val="001D6470"/>
    <w:rsid w:val="002144F0"/>
    <w:rsid w:val="002B47A5"/>
    <w:rsid w:val="002D0D67"/>
    <w:rsid w:val="003C5387"/>
    <w:rsid w:val="004C6B57"/>
    <w:rsid w:val="004D35E9"/>
    <w:rsid w:val="0067507A"/>
    <w:rsid w:val="006C2E1E"/>
    <w:rsid w:val="006F2961"/>
    <w:rsid w:val="0071399C"/>
    <w:rsid w:val="007B71B3"/>
    <w:rsid w:val="007E67EF"/>
    <w:rsid w:val="008018C2"/>
    <w:rsid w:val="00840BEC"/>
    <w:rsid w:val="00884F88"/>
    <w:rsid w:val="008E1FBB"/>
    <w:rsid w:val="00920C9A"/>
    <w:rsid w:val="009C12CA"/>
    <w:rsid w:val="00A26DE1"/>
    <w:rsid w:val="00A5446E"/>
    <w:rsid w:val="00A86ADA"/>
    <w:rsid w:val="00B1680F"/>
    <w:rsid w:val="00B92D3E"/>
    <w:rsid w:val="00BE6EBC"/>
    <w:rsid w:val="00F915E0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1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</cp:revision>
  <cp:lastPrinted>2017-04-03T00:04:00Z</cp:lastPrinted>
  <dcterms:created xsi:type="dcterms:W3CDTF">2017-04-03T00:04:00Z</dcterms:created>
  <dcterms:modified xsi:type="dcterms:W3CDTF">2017-04-03T00:04:00Z</dcterms:modified>
</cp:coreProperties>
</file>