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5E" w:rsidRPr="001F78A4" w:rsidRDefault="00C556B7" w:rsidP="001F78A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F78A4">
        <w:rPr>
          <w:rFonts w:asciiTheme="majorEastAsia" w:eastAsiaTheme="majorEastAsia" w:hAnsiTheme="majorEastAsia" w:hint="eastAsia"/>
          <w:spacing w:val="53"/>
          <w:kern w:val="0"/>
          <w:sz w:val="24"/>
          <w:szCs w:val="24"/>
          <w:fitText w:val="4400" w:id="181102592"/>
        </w:rPr>
        <w:t>同居親族等の雇用実態証明</w:t>
      </w:r>
      <w:r w:rsidRPr="001F78A4">
        <w:rPr>
          <w:rFonts w:asciiTheme="majorEastAsia" w:eastAsiaTheme="majorEastAsia" w:hAnsiTheme="majorEastAsia" w:hint="eastAsia"/>
          <w:spacing w:val="4"/>
          <w:kern w:val="0"/>
          <w:sz w:val="24"/>
          <w:szCs w:val="24"/>
          <w:fitText w:val="4400" w:id="181102592"/>
        </w:rPr>
        <w:t>書</w:t>
      </w:r>
    </w:p>
    <w:tbl>
      <w:tblPr>
        <w:tblStyle w:val="a3"/>
        <w:tblW w:w="10664" w:type="dxa"/>
        <w:tblLook w:val="04A0"/>
      </w:tblPr>
      <w:tblGrid>
        <w:gridCol w:w="525"/>
        <w:gridCol w:w="427"/>
        <w:gridCol w:w="807"/>
        <w:gridCol w:w="30"/>
        <w:gridCol w:w="573"/>
        <w:gridCol w:w="1124"/>
        <w:gridCol w:w="877"/>
        <w:gridCol w:w="452"/>
        <w:gridCol w:w="561"/>
        <w:gridCol w:w="179"/>
        <w:gridCol w:w="749"/>
        <w:gridCol w:w="187"/>
        <w:gridCol w:w="614"/>
        <w:gridCol w:w="267"/>
        <w:gridCol w:w="268"/>
        <w:gridCol w:w="268"/>
        <w:gridCol w:w="267"/>
        <w:gridCol w:w="309"/>
        <w:gridCol w:w="267"/>
        <w:gridCol w:w="267"/>
        <w:gridCol w:w="267"/>
        <w:gridCol w:w="268"/>
        <w:gridCol w:w="267"/>
        <w:gridCol w:w="267"/>
        <w:gridCol w:w="309"/>
        <w:gridCol w:w="268"/>
      </w:tblGrid>
      <w:tr w:rsidR="001F78A4" w:rsidTr="0011653D">
        <w:tc>
          <w:tcPr>
            <w:tcW w:w="1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73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szCs w:val="20"/>
                <w:fitText w:val="1440" w:id="181063428"/>
              </w:rPr>
              <w:t>事業所</w:t>
            </w:r>
            <w:r w:rsidRPr="00241A73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440" w:id="181063428"/>
              </w:rPr>
              <w:t>名</w:t>
            </w:r>
          </w:p>
        </w:tc>
        <w:tc>
          <w:tcPr>
            <w:tcW w:w="35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適用事業所番号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F78A4" w:rsidTr="0011653D">
        <w:tc>
          <w:tcPr>
            <w:tcW w:w="178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73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80" w:id="181063680"/>
              </w:rPr>
              <w:t>フリガナ</w:t>
            </w:r>
          </w:p>
        </w:tc>
        <w:tc>
          <w:tcPr>
            <w:tcW w:w="255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性　別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73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440" w:id="181063425"/>
              </w:rPr>
              <w:t>被保険者番号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26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7EB" w:rsidRPr="00FA1663" w:rsidTr="0011653D">
        <w:trPr>
          <w:trHeight w:val="70"/>
        </w:trPr>
        <w:tc>
          <w:tcPr>
            <w:tcW w:w="1781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73">
              <w:rPr>
                <w:rFonts w:asciiTheme="majorEastAsia" w:eastAsiaTheme="majorEastAsia" w:hAnsiTheme="majorEastAsia" w:hint="eastAsia"/>
                <w:spacing w:val="330"/>
                <w:kern w:val="0"/>
                <w:sz w:val="20"/>
                <w:szCs w:val="20"/>
                <w:fitText w:val="1080" w:id="181063681"/>
              </w:rPr>
              <w:t>氏</w:t>
            </w:r>
            <w:r w:rsidRPr="00241A7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80" w:id="181063681"/>
              </w:rPr>
              <w:t>名</w:t>
            </w:r>
          </w:p>
        </w:tc>
        <w:tc>
          <w:tcPr>
            <w:tcW w:w="255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73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szCs w:val="20"/>
                <w:fitText w:val="1440" w:id="181063426"/>
              </w:rPr>
              <w:t>生年月</w:t>
            </w:r>
            <w:r w:rsidRPr="00241A73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440" w:id="181063426"/>
              </w:rPr>
              <w:t>日</w:t>
            </w:r>
          </w:p>
        </w:tc>
        <w:tc>
          <w:tcPr>
            <w:tcW w:w="3533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7EB" w:rsidRDefault="00FA1663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A1663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昭和・平成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年　 　月　　 日</w:t>
            </w:r>
          </w:p>
        </w:tc>
      </w:tr>
      <w:tr w:rsidR="005227EB" w:rsidTr="0011653D">
        <w:trPr>
          <w:trHeight w:val="70"/>
        </w:trPr>
        <w:tc>
          <w:tcPr>
            <w:tcW w:w="178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27EB" w:rsidRDefault="005227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27EB" w:rsidRDefault="005227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7EB" w:rsidRDefault="005227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7EB">
              <w:rPr>
                <w:rFonts w:asciiTheme="majorEastAsia" w:eastAsiaTheme="majorEastAsia" w:hAnsiTheme="majorEastAsia" w:hint="eastAsia"/>
                <w:spacing w:val="6"/>
                <w:kern w:val="0"/>
                <w:sz w:val="20"/>
                <w:szCs w:val="20"/>
                <w:fitText w:val="1440" w:id="181063427"/>
              </w:rPr>
              <w:t>事業主との続</w:t>
            </w:r>
            <w:r w:rsidRPr="005227EB">
              <w:rPr>
                <w:rFonts w:asciiTheme="majorEastAsia" w:eastAsiaTheme="majorEastAsia" w:hAnsiTheme="majorEastAsia" w:hint="eastAsia"/>
                <w:spacing w:val="-16"/>
                <w:kern w:val="0"/>
                <w:sz w:val="20"/>
                <w:szCs w:val="20"/>
                <w:fitText w:val="1440" w:id="181063427"/>
              </w:rPr>
              <w:t>柄</w:t>
            </w:r>
          </w:p>
        </w:tc>
        <w:tc>
          <w:tcPr>
            <w:tcW w:w="3533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27EB" w:rsidTr="0027022F">
        <w:trPr>
          <w:trHeight w:val="70"/>
        </w:trPr>
        <w:tc>
          <w:tcPr>
            <w:tcW w:w="1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27EB" w:rsidRDefault="005227EB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役員就任の有無</w:t>
            </w:r>
          </w:p>
        </w:tc>
        <w:tc>
          <w:tcPr>
            <w:tcW w:w="35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7EB" w:rsidRDefault="005227EB" w:rsidP="00BE26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取締役等役員になって（ いる ・ いない ）</w:t>
            </w:r>
          </w:p>
          <w:p w:rsidR="005227EB" w:rsidRPr="005227EB" w:rsidRDefault="005227EB" w:rsidP="00BE26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役職名（　　　　　　　　　　　　　 　）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27EB" w:rsidRPr="00BE2695" w:rsidRDefault="00BE2695" w:rsidP="005227E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従事している業務</w:t>
            </w:r>
          </w:p>
        </w:tc>
        <w:tc>
          <w:tcPr>
            <w:tcW w:w="3533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7EB" w:rsidRDefault="005227EB" w:rsidP="00BE269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E2695" w:rsidTr="0027022F">
        <w:trPr>
          <w:trHeight w:val="70"/>
        </w:trPr>
        <w:tc>
          <w:tcPr>
            <w:tcW w:w="1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2695" w:rsidRDefault="00BE2695" w:rsidP="005227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組</w:t>
            </w:r>
            <w:r w:rsidR="005619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織</w:t>
            </w:r>
          </w:p>
        </w:tc>
        <w:tc>
          <w:tcPr>
            <w:tcW w:w="35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695" w:rsidRDefault="00BE2695" w:rsidP="005619C5">
            <w:pPr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個人事業</w:t>
            </w:r>
            <w:r w:rsidR="005619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5619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</w:t>
            </w:r>
            <w:r w:rsidR="005619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2695" w:rsidRDefault="00BE2695" w:rsidP="005227E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常用労働者数</w:t>
            </w:r>
          </w:p>
        </w:tc>
        <w:tc>
          <w:tcPr>
            <w:tcW w:w="3533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695" w:rsidRDefault="00BE2695" w:rsidP="00BE269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人（うち親族以外の者　　　　）</w:t>
            </w:r>
          </w:p>
        </w:tc>
      </w:tr>
      <w:tr w:rsidR="00BE2695" w:rsidTr="001F78A4">
        <w:trPr>
          <w:trHeight w:val="245"/>
        </w:trPr>
        <w:tc>
          <w:tcPr>
            <w:tcW w:w="9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22F" w:rsidRDefault="00BE2695" w:rsidP="002702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法人の</w:t>
            </w:r>
          </w:p>
          <w:p w:rsidR="00BE2695" w:rsidRDefault="00BE2695" w:rsidP="0027022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</w:tcBorders>
            <w:vAlign w:val="center"/>
          </w:tcPr>
          <w:p w:rsidR="00BE2695" w:rsidRDefault="00BE2695" w:rsidP="00BE269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株式保有状況</w:t>
            </w:r>
          </w:p>
        </w:tc>
        <w:tc>
          <w:tcPr>
            <w:tcW w:w="7130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2695" w:rsidRDefault="0027022F" w:rsidP="0027022F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親族</w:t>
            </w:r>
            <w:r w:rsidR="00BE2695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のみで保有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E2695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E2695">
              <w:rPr>
                <w:rFonts w:asciiTheme="majorEastAsia" w:eastAsiaTheme="majorEastAsia" w:hAnsiTheme="majorEastAsia" w:hint="eastAsia"/>
                <w:sz w:val="20"/>
                <w:szCs w:val="20"/>
              </w:rPr>
              <w:t>親族以外も保有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E2695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E269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その他（　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</w:t>
            </w:r>
            <w:r w:rsidR="00BE269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）</w:t>
            </w:r>
          </w:p>
        </w:tc>
      </w:tr>
      <w:tr w:rsidR="00BE2695" w:rsidTr="0011653D">
        <w:trPr>
          <w:trHeight w:val="330"/>
        </w:trPr>
        <w:tc>
          <w:tcPr>
            <w:tcW w:w="94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E2695" w:rsidRDefault="00BE2695" w:rsidP="00BE269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BE2695" w:rsidRPr="00BE2695" w:rsidRDefault="00BE2695" w:rsidP="00BE269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2695">
              <w:rPr>
                <w:rFonts w:asciiTheme="majorEastAsia" w:eastAsiaTheme="majorEastAsia" w:hAnsiTheme="majorEastAsia" w:hint="eastAsia"/>
                <w:sz w:val="20"/>
                <w:szCs w:val="20"/>
              </w:rPr>
              <w:t>取締役会・株主総会実施状況</w:t>
            </w:r>
          </w:p>
        </w:tc>
        <w:tc>
          <w:tcPr>
            <w:tcW w:w="7130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2695" w:rsidRDefault="00BE2695" w:rsidP="00FA1663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取締役会　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回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株主総会　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月</w:t>
            </w:r>
          </w:p>
        </w:tc>
      </w:tr>
      <w:tr w:rsidR="006D0711" w:rsidRPr="003A18D2" w:rsidTr="001F78A4">
        <w:tc>
          <w:tcPr>
            <w:tcW w:w="1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0711" w:rsidRPr="00DD0EC7" w:rsidRDefault="006D0711" w:rsidP="00E2303A">
            <w:pPr>
              <w:jc w:val="center"/>
              <w:rPr>
                <w:rFonts w:asciiTheme="majorEastAsia" w:eastAsiaTheme="majorEastAsia" w:hAnsiTheme="majorEastAsia"/>
                <w:w w:val="74"/>
                <w:sz w:val="20"/>
                <w:szCs w:val="20"/>
              </w:rPr>
            </w:pPr>
            <w:r w:rsidRPr="00DD0EC7">
              <w:rPr>
                <w:rFonts w:asciiTheme="majorEastAsia" w:eastAsiaTheme="majorEastAsia" w:hAnsiTheme="majorEastAsia" w:hint="eastAsia"/>
                <w:w w:val="74"/>
                <w:sz w:val="20"/>
                <w:szCs w:val="20"/>
              </w:rPr>
              <w:t>就業規則等の適用の有無</w:t>
            </w:r>
          </w:p>
        </w:tc>
        <w:tc>
          <w:tcPr>
            <w:tcW w:w="8847" w:type="dxa"/>
            <w:gridSpan w:val="2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711" w:rsidRPr="003A18D2" w:rsidRDefault="006D0711" w:rsidP="00FA16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適用なし　　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全部適用　　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一部適用（適用除外条項　　　　　　　　　　　　　　　　　）</w:t>
            </w:r>
          </w:p>
        </w:tc>
      </w:tr>
      <w:tr w:rsidR="006D0711" w:rsidTr="001F78A4">
        <w:tc>
          <w:tcPr>
            <w:tcW w:w="1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0711" w:rsidRPr="00DD0EC7" w:rsidRDefault="006D0711" w:rsidP="00E2303A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DD0EC7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労働者名簿の有無</w:t>
            </w:r>
          </w:p>
        </w:tc>
        <w:tc>
          <w:tcPr>
            <w:tcW w:w="3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　・　　無</w:t>
            </w:r>
          </w:p>
        </w:tc>
        <w:tc>
          <w:tcPr>
            <w:tcW w:w="16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加入済の社会保険</w:t>
            </w:r>
          </w:p>
        </w:tc>
        <w:tc>
          <w:tcPr>
            <w:tcW w:w="4143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711" w:rsidRDefault="00FA1663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 労災保険　２ 健康保険　３ </w:t>
            </w:r>
            <w:r w:rsidR="006D0711">
              <w:rPr>
                <w:rFonts w:asciiTheme="majorEastAsia" w:eastAsiaTheme="majorEastAsia" w:hAnsiTheme="majorEastAsia" w:hint="eastAsia"/>
                <w:sz w:val="20"/>
                <w:szCs w:val="20"/>
              </w:rPr>
              <w:t>厚生年金保険</w:t>
            </w:r>
          </w:p>
        </w:tc>
      </w:tr>
      <w:tr w:rsidR="006D0711" w:rsidTr="001F78A4"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D0711" w:rsidRDefault="006D0711" w:rsidP="00E2303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服  務  態  様</w:t>
            </w:r>
          </w:p>
        </w:tc>
        <w:tc>
          <w:tcPr>
            <w:tcW w:w="182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73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80" w:id="181073920"/>
              </w:rPr>
              <w:t>出勤義務</w:t>
            </w:r>
          </w:p>
        </w:tc>
        <w:tc>
          <w:tcPr>
            <w:tcW w:w="3174" w:type="dxa"/>
            <w:gridSpan w:val="5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0711" w:rsidRDefault="006D0711" w:rsidP="006D0711">
            <w:pPr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出勤義務 ： （　有　・　無　）</w:t>
            </w:r>
          </w:p>
        </w:tc>
        <w:tc>
          <w:tcPr>
            <w:tcW w:w="5073" w:type="dxa"/>
            <w:gridSpan w:val="16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　常勤・非常勤の別 ： （　①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常勤　　②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非常勤　）</w:t>
            </w:r>
          </w:p>
        </w:tc>
      </w:tr>
      <w:tr w:rsidR="006D0711" w:rsidTr="001F78A4">
        <w:tc>
          <w:tcPr>
            <w:tcW w:w="5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0711" w:rsidRDefault="006D0711" w:rsidP="00E2303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Merge/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47" w:type="dxa"/>
            <w:gridSpan w:val="21"/>
            <w:tcBorders>
              <w:right w:val="single" w:sz="12" w:space="0" w:color="auto"/>
            </w:tcBorders>
            <w:vAlign w:val="center"/>
          </w:tcPr>
          <w:p w:rsidR="006D0711" w:rsidRDefault="006D0711" w:rsidP="006D0711">
            <w:pPr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　出勤確認 ：</w:t>
            </w:r>
          </w:p>
          <w:p w:rsidR="006D0711" w:rsidRDefault="006D0711" w:rsidP="006D0711">
            <w:pPr>
              <w:ind w:firstLineChars="800" w:firstLine="14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⑴　確認方法：［　① 出勤簿　② タイムカード　③ その他（　　　　　　　）］</w:t>
            </w:r>
          </w:p>
          <w:p w:rsidR="006D0711" w:rsidRDefault="006D0711" w:rsidP="006D0711">
            <w:pPr>
              <w:ind w:firstLineChars="800" w:firstLine="144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⑵　確認時間：［　① 毎日　　② その他（　　　　 　　　　　　　　　　　）］</w:t>
            </w:r>
          </w:p>
        </w:tc>
      </w:tr>
      <w:tr w:rsidR="006D0711" w:rsidTr="001F78A4">
        <w:tc>
          <w:tcPr>
            <w:tcW w:w="5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D0711" w:rsidRDefault="006D0711" w:rsidP="00E2303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Merge w:val="restart"/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73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80" w:id="181073921"/>
              </w:rPr>
              <w:t>労働時間</w:t>
            </w:r>
          </w:p>
        </w:tc>
        <w:tc>
          <w:tcPr>
            <w:tcW w:w="8247" w:type="dxa"/>
            <w:gridSpan w:val="21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D0711" w:rsidRDefault="006D0711" w:rsidP="006D0711">
            <w:pPr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労働時間 ： （　　　時　　　分から　　　　時　　　分まで）　うち休憩 ： （　　　　分）</w:t>
            </w:r>
          </w:p>
        </w:tc>
      </w:tr>
      <w:tr w:rsidR="006D0711" w:rsidTr="001F78A4"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D0711" w:rsidRDefault="006D0711" w:rsidP="00E2303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04" w:type="dxa"/>
            <w:gridSpan w:val="7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D0711" w:rsidRDefault="006D0711" w:rsidP="006D0711">
            <w:pPr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１週間の所定労働時間 ： （　　　時間）</w:t>
            </w:r>
          </w:p>
        </w:tc>
        <w:tc>
          <w:tcPr>
            <w:tcW w:w="4143" w:type="dxa"/>
            <w:gridSpan w:val="1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３　所定労働時間 ： （　有　・　無　）</w:t>
            </w:r>
          </w:p>
        </w:tc>
      </w:tr>
      <w:tr w:rsidR="006D0711" w:rsidTr="001F78A4"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D0711" w:rsidRDefault="006D0711" w:rsidP="00E2303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給　　　与　　　関　　　係</w:t>
            </w:r>
          </w:p>
        </w:tc>
        <w:tc>
          <w:tcPr>
            <w:tcW w:w="182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73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80" w:id="181073922"/>
              </w:rPr>
              <w:t>賃金形態</w:t>
            </w:r>
          </w:p>
        </w:tc>
        <w:tc>
          <w:tcPr>
            <w:tcW w:w="8247" w:type="dxa"/>
            <w:gridSpan w:val="21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D0711" w:rsidRDefault="006D0711" w:rsidP="006D0711">
            <w:pPr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　給与規定の適用の有無 ： </w:t>
            </w:r>
            <w:r w:rsidR="002702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①　適用なし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②　全部適用　　　③　一部適用　）</w:t>
            </w:r>
          </w:p>
        </w:tc>
      </w:tr>
      <w:tr w:rsidR="006D0711" w:rsidTr="001F78A4"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Merge/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47" w:type="dxa"/>
            <w:gridSpan w:val="21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D0711" w:rsidRDefault="00FA1663" w:rsidP="00FA1663">
            <w:pPr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①　年俸　 　②　月給　 　③　日給月給 　　④　</w:t>
            </w:r>
            <w:r w:rsidR="006D0711">
              <w:rPr>
                <w:rFonts w:asciiTheme="majorEastAsia" w:eastAsiaTheme="majorEastAsia" w:hAnsiTheme="majorEastAsia" w:hint="eastAsia"/>
                <w:sz w:val="20"/>
                <w:szCs w:val="20"/>
              </w:rPr>
              <w:t>日給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⑤　</w:t>
            </w:r>
            <w:r w:rsidR="006D0711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⑥　</w:t>
            </w:r>
            <w:r w:rsidR="006D0711">
              <w:rPr>
                <w:rFonts w:asciiTheme="majorEastAsia" w:eastAsiaTheme="majorEastAsia" w:hAnsiTheme="majorEastAsia" w:hint="eastAsia"/>
                <w:sz w:val="20"/>
                <w:szCs w:val="20"/>
              </w:rPr>
              <w:t>出来高給</w:t>
            </w:r>
          </w:p>
        </w:tc>
      </w:tr>
      <w:tr w:rsidR="006D0711" w:rsidTr="001F78A4"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Merge w:val="restart"/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73">
              <w:rPr>
                <w:rFonts w:asciiTheme="majorEastAsia" w:eastAsiaTheme="majorEastAsia" w:hAnsiTheme="majorEastAsia" w:hint="eastAsia"/>
                <w:spacing w:val="330"/>
                <w:kern w:val="0"/>
                <w:sz w:val="20"/>
                <w:szCs w:val="20"/>
                <w:fitText w:val="1080" w:id="181073923"/>
              </w:rPr>
              <w:t>給</w:t>
            </w:r>
            <w:r w:rsidRPr="00241A7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80" w:id="181073923"/>
              </w:rPr>
              <w:t>与</w:t>
            </w:r>
          </w:p>
        </w:tc>
        <w:tc>
          <w:tcPr>
            <w:tcW w:w="3918" w:type="dxa"/>
            <w:gridSpan w:val="6"/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役 　員　 報　 酬</w:t>
            </w:r>
          </w:p>
        </w:tc>
        <w:tc>
          <w:tcPr>
            <w:tcW w:w="4329" w:type="dxa"/>
            <w:gridSpan w:val="15"/>
            <w:tcBorders>
              <w:right w:val="single" w:sz="12" w:space="0" w:color="auto"/>
            </w:tcBorders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従　業　員　賃　金</w:t>
            </w:r>
          </w:p>
        </w:tc>
      </w:tr>
      <w:tr w:rsidR="006D0711" w:rsidTr="001F78A4"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Merge/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18" w:type="dxa"/>
            <w:gridSpan w:val="6"/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月額　　　　　　　　　　　　　　　　円</w:t>
            </w:r>
          </w:p>
        </w:tc>
        <w:tc>
          <w:tcPr>
            <w:tcW w:w="4329" w:type="dxa"/>
            <w:gridSpan w:val="15"/>
            <w:tcBorders>
              <w:right w:val="single" w:sz="12" w:space="0" w:color="auto"/>
            </w:tcBorders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月額　　　　　　　　　　　　　　　　　　円</w:t>
            </w:r>
          </w:p>
        </w:tc>
      </w:tr>
      <w:tr w:rsidR="006D0711" w:rsidTr="001F78A4"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73">
              <w:rPr>
                <w:rFonts w:asciiTheme="majorEastAsia" w:eastAsiaTheme="majorEastAsia" w:hAnsiTheme="majorEastAsia" w:hint="eastAsia"/>
                <w:spacing w:val="330"/>
                <w:kern w:val="0"/>
                <w:sz w:val="20"/>
                <w:szCs w:val="20"/>
                <w:fitText w:val="1080" w:id="181073924"/>
              </w:rPr>
              <w:t>賞</w:t>
            </w:r>
            <w:r w:rsidRPr="00241A7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80" w:id="181073924"/>
              </w:rPr>
              <w:t>与</w:t>
            </w:r>
          </w:p>
        </w:tc>
        <w:tc>
          <w:tcPr>
            <w:tcW w:w="3918" w:type="dxa"/>
            <w:gridSpan w:val="6"/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年額　　　　　　　　　　　　　　　　円</w:t>
            </w:r>
          </w:p>
        </w:tc>
        <w:tc>
          <w:tcPr>
            <w:tcW w:w="4329" w:type="dxa"/>
            <w:gridSpan w:val="15"/>
            <w:tcBorders>
              <w:right w:val="single" w:sz="12" w:space="0" w:color="auto"/>
            </w:tcBorders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年額　　　　　　　　　　　　　　　　　　円</w:t>
            </w:r>
          </w:p>
        </w:tc>
      </w:tr>
      <w:tr w:rsidR="006D0711" w:rsidTr="001F78A4"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Merge w:val="restart"/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73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80" w:id="181073925"/>
              </w:rPr>
              <w:t>諸手当等</w:t>
            </w:r>
          </w:p>
        </w:tc>
        <w:tc>
          <w:tcPr>
            <w:tcW w:w="8247" w:type="dxa"/>
            <w:gridSpan w:val="21"/>
            <w:tcBorders>
              <w:right w:val="single" w:sz="12" w:space="0" w:color="auto"/>
            </w:tcBorders>
            <w:vAlign w:val="center"/>
          </w:tcPr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１　時間外・休日・深夜労働手当 ： ［ 有（ 支払科目：一般給与・役員報酬 ）　・　無 ］</w:t>
            </w:r>
          </w:p>
        </w:tc>
      </w:tr>
      <w:tr w:rsidR="006D0711" w:rsidTr="001F78A4"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Merge/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47" w:type="dxa"/>
            <w:gridSpan w:val="21"/>
            <w:tcBorders>
              <w:right w:val="single" w:sz="12" w:space="0" w:color="auto"/>
            </w:tcBorders>
            <w:vAlign w:val="center"/>
          </w:tcPr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　通勤手当 ： ［ 有（ 支払科目：一般給与・役員報酬 ）　・　無 ］</w:t>
            </w:r>
          </w:p>
        </w:tc>
      </w:tr>
      <w:tr w:rsidR="006D0711" w:rsidTr="001F78A4">
        <w:trPr>
          <w:trHeight w:val="488"/>
        </w:trPr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47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３　その他手当の有無：</w:t>
            </w:r>
          </w:p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［ 有</w:t>
            </w:r>
            <w:r w:rsidRPr="00EF4C7D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（名称　　　　　　　  　　　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 支払科目：一般給与・役員報酬）　・　無 ］</w:t>
            </w:r>
          </w:p>
        </w:tc>
      </w:tr>
      <w:tr w:rsidR="006D0711" w:rsidTr="001F78A4"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73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80" w:id="181073926"/>
              </w:rPr>
              <w:t>欠勤控除</w:t>
            </w:r>
          </w:p>
        </w:tc>
        <w:tc>
          <w:tcPr>
            <w:tcW w:w="8247" w:type="dxa"/>
            <w:gridSpan w:val="21"/>
            <w:tcBorders>
              <w:right w:val="single" w:sz="12" w:space="0" w:color="auto"/>
            </w:tcBorders>
            <w:vAlign w:val="center"/>
          </w:tcPr>
          <w:p w:rsidR="006D0711" w:rsidRDefault="006D0711" w:rsidP="00FA16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有　（　計算方法　　　　　　　　　　　　　　　　　　　　　　　　）　・</w:t>
            </w:r>
            <w:r w:rsidR="00FA16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無</w:t>
            </w:r>
          </w:p>
        </w:tc>
      </w:tr>
      <w:tr w:rsidR="006D0711" w:rsidTr="001F78A4"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1A73">
              <w:rPr>
                <w:rFonts w:asciiTheme="majorEastAsia" w:eastAsiaTheme="majorEastAsia" w:hAnsiTheme="majorEastAsia" w:hint="eastAsia"/>
                <w:spacing w:val="330"/>
                <w:kern w:val="0"/>
                <w:sz w:val="20"/>
                <w:szCs w:val="20"/>
                <w:fitText w:val="1080" w:id="181073927"/>
              </w:rPr>
              <w:t>昇</w:t>
            </w:r>
            <w:r w:rsidRPr="00241A7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80" w:id="181073927"/>
              </w:rPr>
              <w:t>給</w:t>
            </w:r>
          </w:p>
        </w:tc>
        <w:tc>
          <w:tcPr>
            <w:tcW w:w="8247" w:type="dxa"/>
            <w:gridSpan w:val="21"/>
            <w:tcBorders>
              <w:right w:val="single" w:sz="12" w:space="0" w:color="auto"/>
            </w:tcBorders>
            <w:vAlign w:val="center"/>
          </w:tcPr>
          <w:p w:rsidR="006D0711" w:rsidRDefault="00FA1663" w:rsidP="002702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有　（　時</w:t>
            </w:r>
            <w:r w:rsidR="0027022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期　　　　　　　　　　　　　　　　　　　　　　　　）　・　　</w:t>
            </w:r>
            <w:r w:rsidR="006D0711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</w:tr>
      <w:tr w:rsidR="006D0711" w:rsidTr="001F78A4"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0711" w:rsidRDefault="006D0711" w:rsidP="00E230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tcBorders>
              <w:bottom w:val="single" w:sz="12" w:space="0" w:color="auto"/>
            </w:tcBorders>
            <w:vAlign w:val="center"/>
          </w:tcPr>
          <w:p w:rsidR="006D0711" w:rsidRDefault="006D0711" w:rsidP="00E230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退職金制度の適用</w:t>
            </w:r>
          </w:p>
        </w:tc>
        <w:tc>
          <w:tcPr>
            <w:tcW w:w="8247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0711" w:rsidRDefault="00FA1663" w:rsidP="00FA16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D0711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D0711">
              <w:rPr>
                <w:rFonts w:asciiTheme="majorEastAsia" w:eastAsiaTheme="majorEastAsia" w:hAnsiTheme="majorEastAsia" w:hint="eastAsia"/>
                <w:sz w:val="20"/>
                <w:szCs w:val="20"/>
              </w:rPr>
              <w:t>計算方法　　　　　　　　　　　　　　　　　　　　　　　　）　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D07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無</w:t>
            </w:r>
          </w:p>
        </w:tc>
      </w:tr>
    </w:tbl>
    <w:tbl>
      <w:tblPr>
        <w:tblStyle w:val="a3"/>
        <w:tblpPr w:leftFromText="142" w:rightFromText="142" w:vertAnchor="text" w:horzAnchor="margin" w:tblpY="87"/>
        <w:tblW w:w="10664" w:type="dxa"/>
        <w:tblLook w:val="04A0"/>
      </w:tblPr>
      <w:tblGrid>
        <w:gridCol w:w="4077"/>
        <w:gridCol w:w="6587"/>
      </w:tblGrid>
      <w:tr w:rsidR="001F78A4" w:rsidTr="001F78A4">
        <w:tc>
          <w:tcPr>
            <w:tcW w:w="4077" w:type="dxa"/>
          </w:tcPr>
          <w:p w:rsidR="001F78A4" w:rsidRDefault="001F78A4" w:rsidP="001F78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特記事項</w:t>
            </w:r>
          </w:p>
          <w:p w:rsidR="001F78A4" w:rsidRDefault="001F78A4" w:rsidP="001F78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上記その他の就労条件について、他の労働者と異なった取扱いがある場合は、その内容を記入すること。</w:t>
            </w:r>
          </w:p>
        </w:tc>
        <w:tc>
          <w:tcPr>
            <w:tcW w:w="6587" w:type="dxa"/>
          </w:tcPr>
          <w:p w:rsidR="001F78A4" w:rsidRDefault="001F78A4" w:rsidP="001F78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他の労働者と異なった取扱い　（　有　・　無　）</w:t>
            </w:r>
          </w:p>
        </w:tc>
      </w:tr>
    </w:tbl>
    <w:p w:rsidR="001F78A4" w:rsidRDefault="001F78A4" w:rsidP="00FA1663">
      <w:pPr>
        <w:ind w:firstLineChars="100" w:firstLine="180"/>
        <w:rPr>
          <w:rFonts w:asciiTheme="majorEastAsia" w:eastAsiaTheme="majorEastAsia" w:hAnsiTheme="majorEastAsia"/>
          <w:sz w:val="20"/>
          <w:szCs w:val="20"/>
        </w:rPr>
        <w:sectPr w:rsidR="001F78A4" w:rsidSect="001F78A4">
          <w:pgSz w:w="11906" w:h="16838"/>
          <w:pgMar w:top="720" w:right="720" w:bottom="720" w:left="720" w:header="851" w:footer="992" w:gutter="0"/>
          <w:cols w:space="425"/>
          <w:docGrid w:type="linesAndChars" w:linePitch="301" w:charSpace="-4037"/>
        </w:sectPr>
      </w:pPr>
    </w:p>
    <w:p w:rsidR="00FA1663" w:rsidRDefault="00FA1663" w:rsidP="00FA1663">
      <w:pPr>
        <w:ind w:firstLineChars="100" w:firstLine="1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この証明書の記載は、事実に相違ないことを証明します。</w:t>
      </w:r>
    </w:p>
    <w:p w:rsidR="00FA1663" w:rsidRDefault="00FA1663" w:rsidP="00FA1663">
      <w:pPr>
        <w:rPr>
          <w:rFonts w:asciiTheme="majorEastAsia" w:eastAsiaTheme="majorEastAsia" w:hAnsiTheme="majorEastAsia"/>
          <w:sz w:val="20"/>
          <w:szCs w:val="20"/>
        </w:rPr>
      </w:pPr>
    </w:p>
    <w:p w:rsidR="00FA1663" w:rsidRDefault="00FA1663" w:rsidP="00FA1663">
      <w:pPr>
        <w:ind w:firstLineChars="300" w:firstLine="541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平成　　　年　　　月　　　日</w:t>
      </w:r>
    </w:p>
    <w:p w:rsidR="00FA1663" w:rsidRDefault="00FA1663" w:rsidP="00FA1663">
      <w:pPr>
        <w:ind w:firstLineChars="3400" w:firstLine="613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所　在　地</w:t>
      </w:r>
    </w:p>
    <w:p w:rsidR="00FA1663" w:rsidRDefault="00FA1663" w:rsidP="00FA1663">
      <w:pPr>
        <w:ind w:firstLineChars="3000" w:firstLine="5409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事業主　名　　　称</w:t>
      </w:r>
    </w:p>
    <w:p w:rsidR="00FA1663" w:rsidRDefault="00FA1663" w:rsidP="00FA1663">
      <w:pPr>
        <w:ind w:firstLineChars="3400" w:firstLine="613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代表者氏名　　　　　　　　　　　　　　　　㊞</w:t>
      </w:r>
    </w:p>
    <w:tbl>
      <w:tblPr>
        <w:tblStyle w:val="a3"/>
        <w:tblpPr w:leftFromText="142" w:rightFromText="142" w:vertAnchor="text" w:horzAnchor="margin" w:tblpY="381"/>
        <w:tblW w:w="0" w:type="auto"/>
        <w:tblLook w:val="04A0"/>
      </w:tblPr>
      <w:tblGrid>
        <w:gridCol w:w="512"/>
        <w:gridCol w:w="10170"/>
      </w:tblGrid>
      <w:tr w:rsidR="00BA5942" w:rsidRPr="00F82A2B" w:rsidTr="00BA5942">
        <w:trPr>
          <w:cantSplit/>
          <w:trHeight w:val="885"/>
        </w:trPr>
        <w:tc>
          <w:tcPr>
            <w:tcW w:w="512" w:type="dxa"/>
            <w:vMerge w:val="restart"/>
            <w:textDirection w:val="tbRlV"/>
            <w:vAlign w:val="center"/>
          </w:tcPr>
          <w:p w:rsidR="00BA5942" w:rsidRPr="00F82A2B" w:rsidRDefault="00BA5942" w:rsidP="00BA594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安定所記載欄</w:t>
            </w:r>
          </w:p>
        </w:tc>
        <w:tc>
          <w:tcPr>
            <w:tcW w:w="10170" w:type="dxa"/>
          </w:tcPr>
          <w:p w:rsidR="00BA5942" w:rsidRPr="00F82A2B" w:rsidRDefault="00BA5942" w:rsidP="00BA59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確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資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BA5942" w:rsidRPr="00F82A2B" w:rsidRDefault="00BA5942" w:rsidP="00BA5942">
            <w:pPr>
              <w:ind w:firstLineChars="200" w:firstLine="32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就業規則　　・給与規定　　・賃金台帳　　・出勤簿（タイムカード）　　・労働者名簿　　・雇用契約書</w:t>
            </w:r>
          </w:p>
          <w:p w:rsidR="00BA5942" w:rsidRPr="00F82A2B" w:rsidRDefault="00BA5942" w:rsidP="00BA5942">
            <w:pPr>
              <w:ind w:firstLineChars="200" w:firstLine="321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・源泉徴収簿　　給与支払一覧表　　</w:t>
            </w: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・その他（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Pr="00F82A2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）</w:t>
            </w:r>
          </w:p>
        </w:tc>
      </w:tr>
      <w:tr w:rsidR="00BA5942" w:rsidRPr="00F82A2B" w:rsidTr="00BA5942">
        <w:trPr>
          <w:cantSplit/>
          <w:trHeight w:val="1074"/>
        </w:trPr>
        <w:tc>
          <w:tcPr>
            <w:tcW w:w="512" w:type="dxa"/>
            <w:vMerge/>
            <w:textDirection w:val="tbRlV"/>
            <w:vAlign w:val="center"/>
          </w:tcPr>
          <w:p w:rsidR="00BA5942" w:rsidRPr="00F82A2B" w:rsidRDefault="00BA5942" w:rsidP="00BA594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170" w:type="dxa"/>
          </w:tcPr>
          <w:p w:rsidR="00BA5942" w:rsidRPr="00F82A2B" w:rsidRDefault="00BA5942" w:rsidP="00BA59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A1663" w:rsidRPr="00BA5942" w:rsidRDefault="00C96AAD" w:rsidP="00C96AAD">
      <w:pPr>
        <w:ind w:firstLineChars="500" w:firstLine="1101"/>
        <w:rPr>
          <w:rFonts w:asciiTheme="majorEastAsia" w:eastAsiaTheme="majorEastAsia" w:hAnsiTheme="majorEastAsia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s1028" style="position:absolute;left:0;text-align:left;margin-left:476.35pt;margin-top:129.2pt;width:47.25pt;height:15pt;z-index:251658240;mso-position-horizontal-relative:text;mso-position-vertical-relative:text" stroked="f">
            <v:textbox inset="5.85pt,.7pt,5.85pt,.7pt">
              <w:txbxContent>
                <w:p w:rsidR="00C96AAD" w:rsidRDefault="00C96AAD" w:rsidP="00C96AAD">
                  <w:pPr>
                    <w:rPr>
                      <w:rFonts w:asciiTheme="majorEastAsia" w:eastAsiaTheme="majorEastAsia" w:hAnsiTheme="majorEastAsia"/>
                      <w:sz w:val="12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新潟2412-01</w:t>
                  </w:r>
                </w:p>
              </w:txbxContent>
            </v:textbox>
          </v:rect>
        </w:pict>
      </w:r>
      <w:r w:rsidR="00FA1663" w:rsidRPr="00C96AAD">
        <w:rPr>
          <w:rFonts w:asciiTheme="majorEastAsia" w:eastAsiaTheme="majorEastAsia" w:hAnsiTheme="majorEastAsia" w:hint="eastAsia"/>
          <w:spacing w:val="11"/>
          <w:kern w:val="0"/>
          <w:sz w:val="22"/>
          <w:fitText w:val="2400" w:id="181100288"/>
        </w:rPr>
        <w:t xml:space="preserve">公共職業安定所長　</w:t>
      </w:r>
      <w:r w:rsidR="00FA1663" w:rsidRPr="00C96AAD">
        <w:rPr>
          <w:rFonts w:asciiTheme="majorEastAsia" w:eastAsiaTheme="majorEastAsia" w:hAnsiTheme="majorEastAsia" w:hint="eastAsia"/>
          <w:spacing w:val="1"/>
          <w:kern w:val="0"/>
          <w:sz w:val="22"/>
          <w:fitText w:val="2400" w:id="181100288"/>
        </w:rPr>
        <w:t>殿</w:t>
      </w:r>
    </w:p>
    <w:sectPr w:rsidR="00FA1663" w:rsidRPr="00BA5942" w:rsidSect="001F78A4">
      <w:type w:val="continuous"/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73" w:rsidRDefault="00241A73" w:rsidP="005227EB">
      <w:r>
        <w:separator/>
      </w:r>
    </w:p>
  </w:endnote>
  <w:endnote w:type="continuationSeparator" w:id="0">
    <w:p w:rsidR="00241A73" w:rsidRDefault="00241A73" w:rsidP="0052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73" w:rsidRDefault="00241A73" w:rsidP="005227EB">
      <w:r>
        <w:separator/>
      </w:r>
    </w:p>
  </w:footnote>
  <w:footnote w:type="continuationSeparator" w:id="0">
    <w:p w:rsidR="00241A73" w:rsidRDefault="00241A73" w:rsidP="00522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5"/>
  <w:drawingGridVerticalSpacing w:val="301"/>
  <w:displayHorizontalDrawingGridEvery w:val="0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6B7"/>
    <w:rsid w:val="0011653D"/>
    <w:rsid w:val="00190F6A"/>
    <w:rsid w:val="001F78A4"/>
    <w:rsid w:val="0022496E"/>
    <w:rsid w:val="00241A73"/>
    <w:rsid w:val="002678D2"/>
    <w:rsid w:val="0027022F"/>
    <w:rsid w:val="00306855"/>
    <w:rsid w:val="005227EB"/>
    <w:rsid w:val="005619C5"/>
    <w:rsid w:val="00574EEA"/>
    <w:rsid w:val="005C4F17"/>
    <w:rsid w:val="006954DB"/>
    <w:rsid w:val="006D0711"/>
    <w:rsid w:val="007D6D80"/>
    <w:rsid w:val="009236C4"/>
    <w:rsid w:val="009D3C5E"/>
    <w:rsid w:val="00BA5942"/>
    <w:rsid w:val="00BC2E75"/>
    <w:rsid w:val="00BE2695"/>
    <w:rsid w:val="00C556B7"/>
    <w:rsid w:val="00C96AAD"/>
    <w:rsid w:val="00CE1D60"/>
    <w:rsid w:val="00DA0E62"/>
    <w:rsid w:val="00DC004C"/>
    <w:rsid w:val="00EA3CBE"/>
    <w:rsid w:val="00F51B36"/>
    <w:rsid w:val="00F64C5B"/>
    <w:rsid w:val="00F91802"/>
    <w:rsid w:val="00FA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2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27EB"/>
  </w:style>
  <w:style w:type="paragraph" w:styleId="a6">
    <w:name w:val="footer"/>
    <w:basedOn w:val="a"/>
    <w:link w:val="a7"/>
    <w:uiPriority w:val="99"/>
    <w:semiHidden/>
    <w:unhideWhenUsed/>
    <w:rsid w:val="00522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2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admin_nigata</dc:creator>
  <cp:lastModifiedBy>admin_nigata</cp:lastModifiedBy>
  <cp:revision>16</cp:revision>
  <cp:lastPrinted>2012-11-19T02:03:00Z</cp:lastPrinted>
  <dcterms:created xsi:type="dcterms:W3CDTF">2012-10-25T01:54:00Z</dcterms:created>
  <dcterms:modified xsi:type="dcterms:W3CDTF">2012-11-19T04:26:00Z</dcterms:modified>
</cp:coreProperties>
</file>