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5DDD" w14:textId="77777777" w:rsidR="00FA4964" w:rsidRPr="00904F78" w:rsidRDefault="0058597A" w:rsidP="00904F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04F78">
        <w:rPr>
          <w:rFonts w:asciiTheme="majorEastAsia" w:eastAsiaTheme="majorEastAsia" w:hAnsiTheme="majorEastAsia" w:hint="eastAsia"/>
          <w:sz w:val="28"/>
          <w:szCs w:val="28"/>
        </w:rPr>
        <w:t>委</w:t>
      </w:r>
      <w:r w:rsidR="00904F7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04F78">
        <w:rPr>
          <w:rFonts w:asciiTheme="majorEastAsia" w:eastAsiaTheme="majorEastAsia" w:hAnsiTheme="majorEastAsia" w:hint="eastAsia"/>
          <w:sz w:val="28"/>
          <w:szCs w:val="28"/>
        </w:rPr>
        <w:t>任</w:t>
      </w:r>
      <w:r w:rsidR="00904F7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04F78">
        <w:rPr>
          <w:rFonts w:asciiTheme="majorEastAsia" w:eastAsiaTheme="majorEastAsia" w:hAnsiTheme="majorEastAsia" w:hint="eastAsia"/>
          <w:sz w:val="28"/>
          <w:szCs w:val="28"/>
        </w:rPr>
        <w:t>状</w:t>
      </w:r>
    </w:p>
    <w:p w14:paraId="0464B451" w14:textId="77777777" w:rsidR="0058597A" w:rsidRPr="0058597A" w:rsidRDefault="0058597A">
      <w:pPr>
        <w:rPr>
          <w:rFonts w:asciiTheme="majorEastAsia" w:eastAsiaTheme="majorEastAsia" w:hAnsiTheme="majorEastAsia"/>
          <w:szCs w:val="21"/>
        </w:rPr>
      </w:pPr>
    </w:p>
    <w:p w14:paraId="2666306A" w14:textId="77777777" w:rsidR="0058597A" w:rsidRPr="0058597A" w:rsidRDefault="00717D7D" w:rsidP="00904F78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58597A" w:rsidRPr="0058597A">
        <w:rPr>
          <w:rFonts w:asciiTheme="majorEastAsia" w:eastAsiaTheme="majorEastAsia" w:hAnsiTheme="majorEastAsia" w:hint="eastAsia"/>
          <w:szCs w:val="21"/>
        </w:rPr>
        <w:t xml:space="preserve">　日</w:t>
      </w:r>
    </w:p>
    <w:p w14:paraId="395C13B2" w14:textId="77777777" w:rsidR="0058597A" w:rsidRPr="0058597A" w:rsidRDefault="0058597A">
      <w:pPr>
        <w:rPr>
          <w:rFonts w:asciiTheme="majorEastAsia" w:eastAsiaTheme="majorEastAsia" w:hAnsiTheme="majorEastAsia"/>
          <w:szCs w:val="21"/>
        </w:rPr>
      </w:pPr>
    </w:p>
    <w:p w14:paraId="1C6C6E8E" w14:textId="77777777" w:rsidR="0058597A" w:rsidRPr="0058597A" w:rsidRDefault="0058597A" w:rsidP="00904F78">
      <w:pPr>
        <w:ind w:firstLineChars="2100" w:firstLine="4396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（事業主・被保険者）</w:t>
      </w:r>
    </w:p>
    <w:p w14:paraId="06D9FDBA" w14:textId="77777777" w:rsidR="0058597A" w:rsidRPr="0058597A" w:rsidRDefault="0058597A" w:rsidP="00904F78">
      <w:pPr>
        <w:ind w:firstLineChars="2300" w:firstLine="481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住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97A">
        <w:rPr>
          <w:rFonts w:asciiTheme="majorEastAsia" w:eastAsiaTheme="majorEastAsia" w:hAnsiTheme="majorEastAsia" w:hint="eastAsia"/>
          <w:szCs w:val="21"/>
        </w:rPr>
        <w:t>所　〒</w:t>
      </w:r>
    </w:p>
    <w:p w14:paraId="73E78EA0" w14:textId="77777777" w:rsidR="0058597A" w:rsidRPr="0058597A" w:rsidRDefault="0058597A" w:rsidP="00904F78">
      <w:pPr>
        <w:ind w:firstLineChars="2300" w:firstLine="481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名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97A">
        <w:rPr>
          <w:rFonts w:asciiTheme="majorEastAsia" w:eastAsiaTheme="majorEastAsia" w:hAnsiTheme="majorEastAsia" w:hint="eastAsia"/>
          <w:szCs w:val="21"/>
        </w:rPr>
        <w:t>称</w:t>
      </w:r>
    </w:p>
    <w:p w14:paraId="155789F6" w14:textId="77777777" w:rsidR="0058597A" w:rsidRPr="0058597A" w:rsidRDefault="0058597A" w:rsidP="00904F78">
      <w:pPr>
        <w:ind w:firstLineChars="2300" w:firstLine="481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氏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97A">
        <w:rPr>
          <w:rFonts w:asciiTheme="majorEastAsia" w:eastAsiaTheme="majorEastAsia" w:hAnsiTheme="majorEastAsia" w:hint="eastAsia"/>
          <w:szCs w:val="21"/>
        </w:rPr>
        <w:t xml:space="preserve">名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Pr="0058597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A546354" w14:textId="77777777" w:rsidR="0058597A" w:rsidRDefault="0058597A">
      <w:pPr>
        <w:rPr>
          <w:rFonts w:asciiTheme="majorEastAsia" w:eastAsiaTheme="majorEastAsia" w:hAnsiTheme="majorEastAsia"/>
          <w:szCs w:val="21"/>
        </w:rPr>
      </w:pPr>
    </w:p>
    <w:p w14:paraId="727379DC" w14:textId="77777777" w:rsidR="00904F78" w:rsidRPr="0058597A" w:rsidRDefault="00904F78">
      <w:pPr>
        <w:rPr>
          <w:rFonts w:asciiTheme="majorEastAsia" w:eastAsiaTheme="majorEastAsia" w:hAnsiTheme="majorEastAsia"/>
          <w:szCs w:val="21"/>
        </w:rPr>
      </w:pPr>
    </w:p>
    <w:p w14:paraId="5316DFC9" w14:textId="77777777" w:rsidR="0058597A" w:rsidRPr="0058597A" w:rsidRDefault="0058597A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</w:rPr>
        <w:t>私は、下記２の者を代理人と定め、下記１に規定する権限を委任する。</w:t>
      </w:r>
    </w:p>
    <w:p w14:paraId="2F940D65" w14:textId="77777777" w:rsidR="0058597A" w:rsidRPr="0058597A" w:rsidRDefault="0058597A">
      <w:pPr>
        <w:rPr>
          <w:rFonts w:asciiTheme="majorEastAsia" w:eastAsiaTheme="majorEastAsia" w:hAnsiTheme="majorEastAsia"/>
          <w:szCs w:val="21"/>
        </w:rPr>
      </w:pPr>
    </w:p>
    <w:p w14:paraId="5DD29A54" w14:textId="77777777" w:rsidR="0058597A" w:rsidRPr="0058597A" w:rsidRDefault="0058597A" w:rsidP="0058597A">
      <w:pPr>
        <w:pStyle w:val="a3"/>
        <w:rPr>
          <w:sz w:val="21"/>
          <w:szCs w:val="21"/>
        </w:rPr>
      </w:pPr>
      <w:r w:rsidRPr="0058597A">
        <w:rPr>
          <w:rFonts w:hint="eastAsia"/>
          <w:sz w:val="21"/>
          <w:szCs w:val="21"/>
        </w:rPr>
        <w:t>記</w:t>
      </w:r>
    </w:p>
    <w:p w14:paraId="73778305" w14:textId="77777777" w:rsidR="0058597A" w:rsidRPr="0058597A" w:rsidRDefault="0058597A" w:rsidP="0058597A">
      <w:pPr>
        <w:rPr>
          <w:rFonts w:asciiTheme="majorEastAsia" w:eastAsiaTheme="majorEastAsia" w:hAnsiTheme="majorEastAsia"/>
          <w:szCs w:val="21"/>
        </w:rPr>
      </w:pPr>
    </w:p>
    <w:p w14:paraId="1AFF4DCE" w14:textId="24FBE497" w:rsidR="007513E4" w:rsidRDefault="0058597A" w:rsidP="00EC3758">
      <w:pPr>
        <w:ind w:leftChars="100" w:left="2093" w:hangingChars="900" w:hanging="1884"/>
        <w:rPr>
          <w:rFonts w:asciiTheme="majorEastAsia" w:eastAsiaTheme="majorEastAsia" w:hAnsiTheme="majorEastAsia"/>
          <w:szCs w:val="21"/>
        </w:rPr>
      </w:pPr>
      <w:r w:rsidRPr="0058597A">
        <w:rPr>
          <w:rFonts w:asciiTheme="majorEastAsia" w:eastAsiaTheme="majorEastAsia" w:hAnsiTheme="majorEastAsia" w:hint="eastAsia"/>
          <w:szCs w:val="21"/>
          <w:u w:val="single"/>
        </w:rPr>
        <w:t>１　権　限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7513E4">
        <w:rPr>
          <w:rFonts w:asciiTheme="majorEastAsia" w:eastAsiaTheme="majorEastAsia" w:hAnsiTheme="majorEastAsia" w:hint="eastAsia"/>
          <w:szCs w:val="21"/>
        </w:rPr>
        <w:t xml:space="preserve">　</w:t>
      </w:r>
      <w:r w:rsidR="00527010">
        <w:rPr>
          <w:rFonts w:asciiTheme="majorEastAsia" w:eastAsiaTheme="majorEastAsia" w:hAnsiTheme="majorEastAsia" w:hint="eastAsia"/>
          <w:szCs w:val="21"/>
        </w:rPr>
        <w:t>滅失のため（損傷のため）、下記３</w:t>
      </w:r>
      <w:r>
        <w:rPr>
          <w:rFonts w:asciiTheme="majorEastAsia" w:eastAsiaTheme="majorEastAsia" w:hAnsiTheme="majorEastAsia" w:hint="eastAsia"/>
          <w:szCs w:val="21"/>
        </w:rPr>
        <w:t>の［　　　　］の再作成（再交付）を求めることについ</w:t>
      </w:r>
    </w:p>
    <w:p w14:paraId="4F589786" w14:textId="77777777" w:rsidR="0058597A" w:rsidRDefault="0058597A" w:rsidP="00BC52A1">
      <w:pPr>
        <w:ind w:leftChars="900" w:left="2093" w:hangingChars="100" w:hanging="20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ての一切の権限</w:t>
      </w:r>
    </w:p>
    <w:p w14:paraId="14B9D8A8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</w:p>
    <w:p w14:paraId="38B96ADD" w14:textId="77777777" w:rsidR="0058597A" w:rsidRDefault="0058597A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 w:rsidRPr="00904F78">
        <w:rPr>
          <w:rFonts w:asciiTheme="majorEastAsia" w:eastAsiaTheme="majorEastAsia" w:hAnsiTheme="majorEastAsia" w:hint="eastAsia"/>
          <w:szCs w:val="21"/>
          <w:u w:val="single"/>
        </w:rPr>
        <w:t>２　代理人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住　所　〒</w:t>
      </w:r>
    </w:p>
    <w:p w14:paraId="3C458537" w14:textId="77777777" w:rsidR="0058597A" w:rsidRPr="00904F78" w:rsidRDefault="0058597A" w:rsidP="00904F78">
      <w:pPr>
        <w:ind w:firstLineChars="700" w:firstLine="1465"/>
        <w:rPr>
          <w:rFonts w:asciiTheme="majorEastAsia" w:eastAsiaTheme="majorEastAsia" w:hAnsiTheme="majorEastAsia"/>
          <w:szCs w:val="21"/>
        </w:rPr>
      </w:pPr>
    </w:p>
    <w:p w14:paraId="52145C28" w14:textId="77777777" w:rsidR="0058597A" w:rsidRDefault="0058597A" w:rsidP="00904F78">
      <w:pPr>
        <w:ind w:firstLineChars="900" w:firstLine="188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氏　名</w:t>
      </w:r>
    </w:p>
    <w:p w14:paraId="722047D0" w14:textId="77777777" w:rsidR="0058597A" w:rsidRDefault="0058597A" w:rsidP="00904F78">
      <w:pPr>
        <w:ind w:firstLineChars="700" w:firstLine="1465"/>
        <w:rPr>
          <w:rFonts w:asciiTheme="majorEastAsia" w:eastAsiaTheme="majorEastAsia" w:hAnsiTheme="majorEastAsia"/>
          <w:szCs w:val="21"/>
        </w:rPr>
      </w:pPr>
    </w:p>
    <w:p w14:paraId="5B6FFC3C" w14:textId="77777777" w:rsidR="0058597A" w:rsidRDefault="0058597A" w:rsidP="00904F78">
      <w:pPr>
        <w:ind w:firstLineChars="900" w:firstLine="188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雇用保険事務担当者（氏</w:t>
      </w:r>
      <w:r w:rsidR="00EB0D5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名）</w:t>
      </w:r>
    </w:p>
    <w:p w14:paraId="722C656E" w14:textId="77777777" w:rsidR="0058597A" w:rsidRDefault="0058597A" w:rsidP="00EB0D5B">
      <w:pPr>
        <w:ind w:firstLineChars="1800" w:firstLine="376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（連絡先）</w:t>
      </w:r>
    </w:p>
    <w:p w14:paraId="21FFE59C" w14:textId="21A171FE" w:rsidR="0058597A" w:rsidRDefault="0058597A" w:rsidP="0058597A">
      <w:pPr>
        <w:rPr>
          <w:rFonts w:asciiTheme="majorEastAsia" w:eastAsiaTheme="majorEastAsia" w:hAnsiTheme="majorEastAsia"/>
          <w:szCs w:val="21"/>
        </w:rPr>
      </w:pPr>
    </w:p>
    <w:p w14:paraId="711862BE" w14:textId="499EE966" w:rsidR="0058597A" w:rsidRDefault="007513E4" w:rsidP="00904F78">
      <w:pPr>
        <w:ind w:firstLineChars="100" w:firstLine="20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３</w:t>
      </w:r>
      <w:r w:rsidR="0058597A" w:rsidRPr="00904F78">
        <w:rPr>
          <w:rFonts w:asciiTheme="majorEastAsia" w:eastAsiaTheme="majorEastAsia" w:hAnsiTheme="majorEastAsia" w:hint="eastAsia"/>
          <w:szCs w:val="21"/>
          <w:u w:val="single"/>
        </w:rPr>
        <w:t xml:space="preserve">　通知等</w:t>
      </w:r>
      <w:r w:rsidR="0058597A">
        <w:rPr>
          <w:rFonts w:asciiTheme="majorEastAsia" w:eastAsiaTheme="majorEastAsia" w:hAnsiTheme="majorEastAsia" w:hint="eastAsia"/>
          <w:szCs w:val="21"/>
        </w:rPr>
        <w:t xml:space="preserve">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EB0D5B">
        <w:rPr>
          <w:rFonts w:asciiTheme="majorEastAsia" w:eastAsiaTheme="majorEastAsia" w:hAnsiTheme="majorEastAsia" w:hint="eastAsia"/>
          <w:szCs w:val="21"/>
        </w:rPr>
        <w:t xml:space="preserve">　①　雇用保険適用事業所設置届・事業主事業</w:t>
      </w:r>
      <w:r w:rsidR="0058597A">
        <w:rPr>
          <w:rFonts w:asciiTheme="majorEastAsia" w:eastAsiaTheme="majorEastAsia" w:hAnsiTheme="majorEastAsia" w:hint="eastAsia"/>
          <w:szCs w:val="21"/>
        </w:rPr>
        <w:t>所各種変更届事業主控</w:t>
      </w:r>
    </w:p>
    <w:p w14:paraId="4F910164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②　雇用保険適用事業所廃止届事業主控・事業所非該当承認通知書</w:t>
      </w:r>
    </w:p>
    <w:p w14:paraId="08EF489A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③　雇用保険被保険者資格取得等確認（区分変更確認）通知書</w:t>
      </w:r>
    </w:p>
    <w:p w14:paraId="5EC0E54E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④　雇用保険被保険者証</w:t>
      </w:r>
      <w:bookmarkStart w:id="0" w:name="_GoBack"/>
      <w:bookmarkEnd w:id="0"/>
    </w:p>
    <w:p w14:paraId="2929C55E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⑤　雇用保険被保険者資格喪失届・氏名変更届</w:t>
      </w:r>
    </w:p>
    <w:p w14:paraId="42856D6E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⑥　雇用保険被保険者転勤届受理通知書（転勤前事業主通知用）</w:t>
      </w:r>
    </w:p>
    <w:p w14:paraId="13C3FD57" w14:textId="77777777" w:rsidR="0058597A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⑦　雇用保険被保険者資格喪失確認通知書</w:t>
      </w:r>
    </w:p>
    <w:p w14:paraId="60DAA70E" w14:textId="77777777" w:rsidR="0058597A" w:rsidRPr="00BC52A1" w:rsidRDefault="0058597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DB5612">
        <w:rPr>
          <w:rFonts w:asciiTheme="majorEastAsia" w:eastAsiaTheme="majorEastAsia" w:hAnsiTheme="majorEastAsia" w:hint="eastAsia"/>
          <w:szCs w:val="21"/>
        </w:rPr>
        <w:t>⑧　高年齢雇用継続給付次回支給申請日指定通知書（事業主通知用）</w:t>
      </w:r>
    </w:p>
    <w:p w14:paraId="3F47A39F" w14:textId="77777777" w:rsidR="0058597A" w:rsidRPr="00BC52A1" w:rsidRDefault="0058597A" w:rsidP="0058597A">
      <w:pPr>
        <w:rPr>
          <w:rFonts w:asciiTheme="majorEastAsia" w:eastAsiaTheme="majorEastAsia" w:hAnsiTheme="majorEastAsia"/>
          <w:szCs w:val="21"/>
        </w:rPr>
      </w:pPr>
      <w:r w:rsidRPr="00BC52A1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904F78" w:rsidRPr="00BC52A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BC52A1">
        <w:rPr>
          <w:rFonts w:asciiTheme="majorEastAsia" w:eastAsiaTheme="majorEastAsia" w:hAnsiTheme="majorEastAsia" w:hint="eastAsia"/>
          <w:szCs w:val="21"/>
        </w:rPr>
        <w:t>⑨　高年齢雇用継続給付受給資格確認（否認）通知書</w:t>
      </w:r>
      <w:r w:rsidR="00904F78" w:rsidRPr="00BC52A1">
        <w:rPr>
          <w:rFonts w:asciiTheme="majorEastAsia" w:eastAsiaTheme="majorEastAsia" w:hAnsiTheme="majorEastAsia" w:hint="eastAsia"/>
          <w:szCs w:val="21"/>
        </w:rPr>
        <w:t>（高年齢雇用継続給付支給決定通知書）</w:t>
      </w:r>
    </w:p>
    <w:p w14:paraId="0D15124F" w14:textId="6DFDE678" w:rsidR="00904F78" w:rsidRDefault="00904F78" w:rsidP="00BC52A1">
      <w:pPr>
        <w:rPr>
          <w:rFonts w:asciiTheme="majorEastAsia" w:eastAsiaTheme="majorEastAsia" w:hAnsiTheme="majorEastAsia"/>
          <w:szCs w:val="21"/>
        </w:rPr>
      </w:pPr>
      <w:r w:rsidRPr="00BC52A1">
        <w:rPr>
          <w:rFonts w:asciiTheme="majorEastAsia" w:eastAsiaTheme="majorEastAsia" w:hAnsiTheme="majorEastAsia" w:hint="eastAsia"/>
          <w:szCs w:val="21"/>
        </w:rPr>
        <w:t xml:space="preserve">　　　　　　　　　⑩　高年齢雇用継続給付支給申請書</w:t>
      </w:r>
    </w:p>
    <w:p w14:paraId="7C6C1046" w14:textId="7809E686" w:rsidR="00904F78" w:rsidRDefault="00904F7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465D16">
        <w:rPr>
          <w:rFonts w:asciiTheme="majorEastAsia" w:eastAsiaTheme="majorEastAsia" w:hAnsiTheme="majorEastAsia" w:hint="eastAsia"/>
          <w:szCs w:val="21"/>
        </w:rPr>
        <w:t>⑪</w:t>
      </w:r>
      <w:r>
        <w:rPr>
          <w:rFonts w:asciiTheme="majorEastAsia" w:eastAsiaTheme="majorEastAsia" w:hAnsiTheme="majorEastAsia" w:hint="eastAsia"/>
          <w:szCs w:val="21"/>
        </w:rPr>
        <w:t xml:space="preserve">　介護休業給付金支給</w:t>
      </w:r>
      <w:r w:rsidR="00E2299F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不支給</w:t>
      </w:r>
      <w:r w:rsidR="00E2299F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決定通知書</w:t>
      </w:r>
    </w:p>
    <w:p w14:paraId="58B95ABE" w14:textId="2EDDABF3" w:rsidR="00904F78" w:rsidRDefault="00EB0D5B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DE1168">
        <w:rPr>
          <w:rFonts w:asciiTheme="majorEastAsia" w:eastAsiaTheme="majorEastAsia" w:hAnsiTheme="majorEastAsia" w:hint="eastAsia"/>
          <w:szCs w:val="21"/>
        </w:rPr>
        <w:t>⑫</w:t>
      </w:r>
      <w:r>
        <w:rPr>
          <w:rFonts w:asciiTheme="majorEastAsia" w:eastAsiaTheme="majorEastAsia" w:hAnsiTheme="majorEastAsia" w:hint="eastAsia"/>
          <w:szCs w:val="21"/>
        </w:rPr>
        <w:t xml:space="preserve">　介護休業給付</w:t>
      </w:r>
      <w:r w:rsidR="00904F78">
        <w:rPr>
          <w:rFonts w:asciiTheme="majorEastAsia" w:eastAsiaTheme="majorEastAsia" w:hAnsiTheme="majorEastAsia" w:hint="eastAsia"/>
          <w:szCs w:val="21"/>
        </w:rPr>
        <w:t>各種処理結果通知書</w:t>
      </w:r>
    </w:p>
    <w:p w14:paraId="59DB1B0A" w14:textId="77777777" w:rsidR="00DB5612" w:rsidRDefault="00DB5612" w:rsidP="00EC3758">
      <w:pPr>
        <w:ind w:firstLineChars="900" w:firstLine="188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⑬　育児休業</w:t>
      </w:r>
      <w:r w:rsidRPr="00DB5612">
        <w:rPr>
          <w:rFonts w:asciiTheme="majorEastAsia" w:eastAsiaTheme="majorEastAsia" w:hAnsiTheme="majorEastAsia" w:hint="eastAsia"/>
          <w:szCs w:val="21"/>
        </w:rPr>
        <w:t>給付次回支給申請日指定通知書（事業主通知用）</w:t>
      </w:r>
    </w:p>
    <w:p w14:paraId="45A93DAD" w14:textId="77777777" w:rsidR="00DE1168" w:rsidRDefault="00DE116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C065F9">
        <w:rPr>
          <w:rFonts w:asciiTheme="majorEastAsia" w:eastAsiaTheme="majorEastAsia" w:hAnsiTheme="majorEastAsia" w:hint="eastAsia"/>
          <w:szCs w:val="21"/>
        </w:rPr>
        <w:t>⑭</w:t>
      </w:r>
      <w:r>
        <w:rPr>
          <w:rFonts w:asciiTheme="majorEastAsia" w:eastAsiaTheme="majorEastAsia" w:hAnsiTheme="majorEastAsia" w:hint="eastAsia"/>
          <w:szCs w:val="21"/>
        </w:rPr>
        <w:t xml:space="preserve">　育児休業</w:t>
      </w:r>
      <w:r w:rsidRPr="00906515">
        <w:rPr>
          <w:rFonts w:asciiTheme="majorEastAsia" w:eastAsiaTheme="majorEastAsia" w:hAnsiTheme="majorEastAsia" w:hint="eastAsia"/>
          <w:szCs w:val="21"/>
        </w:rPr>
        <w:t>給付受給資格確認（否認）通知書</w:t>
      </w:r>
      <w:r>
        <w:rPr>
          <w:rFonts w:asciiTheme="majorEastAsia" w:eastAsiaTheme="majorEastAsia" w:hAnsiTheme="majorEastAsia" w:hint="eastAsia"/>
          <w:szCs w:val="21"/>
        </w:rPr>
        <w:t>（育児休業</w:t>
      </w:r>
      <w:r w:rsidR="005B59C4">
        <w:rPr>
          <w:rFonts w:asciiTheme="majorEastAsia" w:eastAsiaTheme="majorEastAsia" w:hAnsiTheme="majorEastAsia" w:hint="eastAsia"/>
          <w:szCs w:val="21"/>
        </w:rPr>
        <w:t>給付の</w:t>
      </w:r>
      <w:r w:rsidRPr="00906515">
        <w:rPr>
          <w:rFonts w:asciiTheme="majorEastAsia" w:eastAsiaTheme="majorEastAsia" w:hAnsiTheme="majorEastAsia" w:hint="eastAsia"/>
          <w:szCs w:val="21"/>
        </w:rPr>
        <w:t>支給決定通知書）</w:t>
      </w:r>
    </w:p>
    <w:p w14:paraId="08AFF709" w14:textId="77777777" w:rsidR="000F3A2B" w:rsidRDefault="000F3A2B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C065F9">
        <w:rPr>
          <w:rFonts w:asciiTheme="majorEastAsia" w:eastAsiaTheme="majorEastAsia" w:hAnsiTheme="majorEastAsia" w:hint="eastAsia"/>
          <w:szCs w:val="21"/>
        </w:rPr>
        <w:t>⑮</w:t>
      </w:r>
      <w:r>
        <w:rPr>
          <w:rFonts w:asciiTheme="majorEastAsia" w:eastAsiaTheme="majorEastAsia" w:hAnsiTheme="majorEastAsia" w:hint="eastAsia"/>
          <w:szCs w:val="21"/>
        </w:rPr>
        <w:t xml:space="preserve">　育児休業給付金支給</w:t>
      </w:r>
      <w:r w:rsidRPr="00906515">
        <w:rPr>
          <w:rFonts w:asciiTheme="majorEastAsia" w:eastAsiaTheme="majorEastAsia" w:hAnsiTheme="majorEastAsia" w:hint="eastAsia"/>
          <w:szCs w:val="21"/>
        </w:rPr>
        <w:t>申請書</w:t>
      </w:r>
    </w:p>
    <w:p w14:paraId="0731375A" w14:textId="4F19E28C" w:rsidR="00DB5612" w:rsidRDefault="005B59C4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>⑯</w:t>
      </w:r>
      <w:r w:rsidR="00904F78">
        <w:rPr>
          <w:rFonts w:asciiTheme="majorEastAsia" w:eastAsiaTheme="majorEastAsia" w:hAnsiTheme="majorEastAsia" w:hint="eastAsia"/>
          <w:szCs w:val="21"/>
        </w:rPr>
        <w:t xml:space="preserve">　</w:t>
      </w:r>
      <w:r w:rsidR="00DB5612">
        <w:rPr>
          <w:rFonts w:asciiTheme="majorEastAsia" w:eastAsiaTheme="majorEastAsia" w:hAnsiTheme="majorEastAsia" w:hint="eastAsia"/>
          <w:szCs w:val="21"/>
        </w:rPr>
        <w:t>出生後休業支援給付金支給（不支給）決定通知書</w:t>
      </w:r>
    </w:p>
    <w:p w14:paraId="06251DEA" w14:textId="77777777" w:rsidR="00D37D8A" w:rsidRDefault="00DB5612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5B59C4">
        <w:rPr>
          <w:rFonts w:asciiTheme="majorEastAsia" w:eastAsiaTheme="majorEastAsia" w:hAnsiTheme="majorEastAsia" w:hint="eastAsia"/>
          <w:szCs w:val="21"/>
        </w:rPr>
        <w:t>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37D8A">
        <w:rPr>
          <w:rFonts w:asciiTheme="majorEastAsia" w:eastAsiaTheme="majorEastAsia" w:hAnsiTheme="majorEastAsia" w:hint="eastAsia"/>
          <w:szCs w:val="21"/>
        </w:rPr>
        <w:t>育児時短就業給付次回支給申請日指定通知書（事業主通知用）</w:t>
      </w:r>
    </w:p>
    <w:p w14:paraId="58F93F8C" w14:textId="77777777" w:rsidR="00D37D8A" w:rsidRDefault="00D37D8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⑱　育児時短就業給付受給資格確認（否認）通知書（育児時短就業給付支給決定通知書）</w:t>
      </w:r>
    </w:p>
    <w:p w14:paraId="6D07B7C5" w14:textId="77777777" w:rsidR="0051080C" w:rsidRDefault="0051080C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⑲　育児時短就業給付金支給申請書</w:t>
      </w:r>
    </w:p>
    <w:p w14:paraId="5C21FF92" w14:textId="77777777" w:rsidR="00334B98" w:rsidRDefault="00334B98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⑳　</w:t>
      </w:r>
      <w:r w:rsidR="002E6A9D">
        <w:rPr>
          <w:rFonts w:asciiTheme="majorEastAsia" w:eastAsiaTheme="majorEastAsia" w:hAnsiTheme="majorEastAsia" w:hint="eastAsia"/>
          <w:szCs w:val="21"/>
        </w:rPr>
        <w:t>教育訓練給付支給・不支給決定通知書</w:t>
      </w:r>
    </w:p>
    <w:p w14:paraId="1F565962" w14:textId="541B57E9" w:rsidR="0058597A" w:rsidRPr="0058597A" w:rsidRDefault="00D37D8A" w:rsidP="005859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289E5" wp14:editId="7F8C3A9E">
                <wp:simplePos x="0" y="0"/>
                <wp:positionH relativeFrom="column">
                  <wp:posOffset>5907405</wp:posOffset>
                </wp:positionH>
                <wp:positionV relativeFrom="paragraph">
                  <wp:posOffset>739583</wp:posOffset>
                </wp:positionV>
                <wp:extent cx="134302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A501D" w14:textId="34CB03A4" w:rsidR="007C0FCB" w:rsidRPr="00EC3758" w:rsidRDefault="007C0FC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C375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新潟</w:t>
                            </w:r>
                            <w:r w:rsidR="007709B7" w:rsidRPr="00EC375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R</w:t>
                            </w:r>
                            <w:r w:rsidR="0070522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7</w:t>
                            </w:r>
                            <w:r w:rsidR="007709B7" w:rsidRPr="00EC375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.</w:t>
                            </w:r>
                            <w:r w:rsidR="0070522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89E5" id="Rectangle 2" o:spid="_x0000_s1026" style="position:absolute;left:0;text-align:left;margin-left:465.15pt;margin-top:58.25pt;width:105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" stroked="f">
                <v:textbox inset="5.85pt,.7pt,5.85pt,.7pt">
                  <w:txbxContent>
                    <w:p w14:paraId="540A501D" w14:textId="34CB03A4" w:rsidR="007C0FCB" w:rsidRPr="00EC3758" w:rsidRDefault="007C0FCB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C375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新潟</w:t>
                      </w:r>
                      <w:r w:rsidR="007709B7" w:rsidRPr="00EC375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R</w:t>
                      </w:r>
                      <w:r w:rsidR="0070522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7</w:t>
                      </w:r>
                      <w:r w:rsidR="007709B7" w:rsidRPr="00EC375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.</w:t>
                      </w:r>
                      <w:r w:rsidR="0070522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597A" w:rsidRPr="0058597A" w:rsidSect="00904F78">
      <w:pgSz w:w="11906" w:h="16838"/>
      <w:pgMar w:top="720" w:right="720" w:bottom="720" w:left="720" w:header="851" w:footer="992" w:gutter="0"/>
      <w:cols w:space="425"/>
      <w:docGrid w:type="linesAndChars" w:linePitch="314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9DBB" w14:textId="77777777" w:rsidR="003B24C3" w:rsidRDefault="003B24C3" w:rsidP="00EB0D5B">
      <w:r>
        <w:separator/>
      </w:r>
    </w:p>
  </w:endnote>
  <w:endnote w:type="continuationSeparator" w:id="0">
    <w:p w14:paraId="03E1D31D" w14:textId="77777777" w:rsidR="003B24C3" w:rsidRDefault="003B24C3" w:rsidP="00EB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95D7" w14:textId="77777777" w:rsidR="003B24C3" w:rsidRDefault="003B24C3" w:rsidP="00EB0D5B">
      <w:r>
        <w:separator/>
      </w:r>
    </w:p>
  </w:footnote>
  <w:footnote w:type="continuationSeparator" w:id="0">
    <w:p w14:paraId="79DFA546" w14:textId="77777777" w:rsidR="003B24C3" w:rsidRDefault="003B24C3" w:rsidP="00EB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7A"/>
    <w:rsid w:val="00067AA4"/>
    <w:rsid w:val="000805DD"/>
    <w:rsid w:val="000815CF"/>
    <w:rsid w:val="000F3A2B"/>
    <w:rsid w:val="001F0C90"/>
    <w:rsid w:val="001F56B0"/>
    <w:rsid w:val="002E6A9D"/>
    <w:rsid w:val="00334B98"/>
    <w:rsid w:val="00364E7B"/>
    <w:rsid w:val="003B24C3"/>
    <w:rsid w:val="003C5382"/>
    <w:rsid w:val="00465D16"/>
    <w:rsid w:val="004D64A3"/>
    <w:rsid w:val="0051080C"/>
    <w:rsid w:val="005258E1"/>
    <w:rsid w:val="00527010"/>
    <w:rsid w:val="0058597A"/>
    <w:rsid w:val="005B59C4"/>
    <w:rsid w:val="00612371"/>
    <w:rsid w:val="006A31B4"/>
    <w:rsid w:val="00705220"/>
    <w:rsid w:val="00717D7D"/>
    <w:rsid w:val="007513E4"/>
    <w:rsid w:val="007709B7"/>
    <w:rsid w:val="007C0FCB"/>
    <w:rsid w:val="008C3DB6"/>
    <w:rsid w:val="00904F78"/>
    <w:rsid w:val="009F1D6B"/>
    <w:rsid w:val="00A933FA"/>
    <w:rsid w:val="00B27D7E"/>
    <w:rsid w:val="00B27DC5"/>
    <w:rsid w:val="00BC52A1"/>
    <w:rsid w:val="00BF6EB3"/>
    <w:rsid w:val="00C065F9"/>
    <w:rsid w:val="00C35B6C"/>
    <w:rsid w:val="00C55CFC"/>
    <w:rsid w:val="00C57486"/>
    <w:rsid w:val="00D37D8A"/>
    <w:rsid w:val="00D86BE7"/>
    <w:rsid w:val="00DB2AF1"/>
    <w:rsid w:val="00DB5612"/>
    <w:rsid w:val="00DE1168"/>
    <w:rsid w:val="00E2299F"/>
    <w:rsid w:val="00EB0D5B"/>
    <w:rsid w:val="00EC3758"/>
    <w:rsid w:val="00F523C8"/>
    <w:rsid w:val="00FA4964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E1D636"/>
  <w15:docId w15:val="{09709B6F-BB10-4E73-9667-0C21768E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597A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58597A"/>
    <w:rPr>
      <w:rFonts w:asciiTheme="majorEastAsia" w:eastAsiaTheme="majorEastAsia" w:hAnsiTheme="majorEastAsia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58597A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8597A"/>
    <w:rPr>
      <w:rFonts w:asciiTheme="majorEastAsia" w:eastAsiaTheme="majorEastAsia" w:hAnsiTheme="maj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B0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D5B"/>
  </w:style>
  <w:style w:type="paragraph" w:styleId="a9">
    <w:name w:val="footer"/>
    <w:basedOn w:val="a"/>
    <w:link w:val="aa"/>
    <w:uiPriority w:val="99"/>
    <w:unhideWhenUsed/>
    <w:rsid w:val="00EB0D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D5B"/>
  </w:style>
  <w:style w:type="character" w:styleId="ab">
    <w:name w:val="annotation reference"/>
    <w:basedOn w:val="a0"/>
    <w:uiPriority w:val="99"/>
    <w:semiHidden/>
    <w:unhideWhenUsed/>
    <w:rsid w:val="00BC52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2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2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52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2A1"/>
    <w:rPr>
      <w:b/>
      <w:bCs/>
    </w:rPr>
  </w:style>
  <w:style w:type="paragraph" w:styleId="af0">
    <w:name w:val="Revision"/>
    <w:hidden/>
    <w:uiPriority w:val="99"/>
    <w:semiHidden/>
    <w:rsid w:val="00BC52A1"/>
  </w:style>
  <w:style w:type="paragraph" w:styleId="af1">
    <w:name w:val="Balloon Text"/>
    <w:basedOn w:val="a"/>
    <w:link w:val="af2"/>
    <w:uiPriority w:val="99"/>
    <w:semiHidden/>
    <w:unhideWhenUsed/>
    <w:rsid w:val="00BC5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C5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