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8AC5D" w14:textId="27A411C3" w:rsidR="00A10F48" w:rsidRPr="00D718F6" w:rsidRDefault="00A10F48" w:rsidP="00D718F6">
      <w:pPr>
        <w:wordWrap w:val="0"/>
        <w:adjustRightInd w:val="0"/>
        <w:snapToGrid w:val="0"/>
        <w:spacing w:line="0" w:lineRule="atLeast"/>
        <w:ind w:left="238" w:firstLineChars="50" w:firstLine="120"/>
        <w:jc w:val="right"/>
        <w:rPr>
          <w:rFonts w:asciiTheme="majorHAnsi" w:eastAsiaTheme="majorHAnsi" w:hAnsiTheme="majorHAnsi" w:hint="default"/>
          <w:bdr w:val="single" w:sz="4" w:space="0" w:color="auto"/>
        </w:rPr>
      </w:pPr>
      <w:bookmarkStart w:id="0" w:name="_GoBack"/>
      <w:bookmarkEnd w:id="0"/>
    </w:p>
    <w:p w14:paraId="43092C86" w14:textId="77777777" w:rsidR="00A10F48" w:rsidRPr="00900CED" w:rsidRDefault="00A10F48" w:rsidP="00B97679">
      <w:pPr>
        <w:adjustRightInd w:val="0"/>
        <w:snapToGrid w:val="0"/>
        <w:spacing w:line="0" w:lineRule="atLeast"/>
        <w:ind w:left="241" w:firstLineChars="50" w:firstLine="120"/>
        <w:rPr>
          <w:rFonts w:asciiTheme="majorHAnsi" w:eastAsiaTheme="majorHAnsi" w:hAnsiTheme="majorHAnsi" w:hint="default"/>
        </w:rPr>
      </w:pPr>
    </w:p>
    <w:p w14:paraId="51FDE81F" w14:textId="77777777" w:rsidR="00A10F48" w:rsidRPr="00900CED" w:rsidRDefault="00A10F48" w:rsidP="00B97679">
      <w:pPr>
        <w:adjustRightInd w:val="0"/>
        <w:snapToGrid w:val="0"/>
        <w:spacing w:line="0" w:lineRule="atLeast"/>
        <w:ind w:left="241" w:firstLineChars="50" w:firstLine="232"/>
        <w:jc w:val="center"/>
        <w:rPr>
          <w:rFonts w:asciiTheme="majorHAnsi" w:eastAsiaTheme="majorHAnsi" w:hAnsiTheme="majorHAnsi" w:hint="default"/>
        </w:rPr>
      </w:pPr>
      <w:r w:rsidRPr="00462DCE">
        <w:rPr>
          <w:rFonts w:asciiTheme="majorHAnsi" w:eastAsiaTheme="majorHAnsi" w:hAnsiTheme="majorHAnsi"/>
          <w:spacing w:val="224"/>
          <w:fitText w:val="3494" w:id="-772551420"/>
        </w:rPr>
        <w:t>記入上の注意事</w:t>
      </w:r>
      <w:r w:rsidRPr="00462DCE">
        <w:rPr>
          <w:rFonts w:asciiTheme="majorHAnsi" w:eastAsiaTheme="majorHAnsi" w:hAnsiTheme="majorHAnsi"/>
          <w:spacing w:val="7"/>
          <w:fitText w:val="3494" w:id="-772551420"/>
        </w:rPr>
        <w:t>項</w:t>
      </w:r>
    </w:p>
    <w:p w14:paraId="14BEC621" w14:textId="77777777" w:rsidR="00A10F48" w:rsidRPr="00900CED" w:rsidRDefault="00A10F48" w:rsidP="00B97679">
      <w:pPr>
        <w:adjustRightInd w:val="0"/>
        <w:snapToGrid w:val="0"/>
        <w:spacing w:line="0" w:lineRule="atLeast"/>
        <w:ind w:left="241" w:firstLineChars="50" w:firstLine="120"/>
        <w:rPr>
          <w:rFonts w:asciiTheme="majorHAnsi" w:eastAsiaTheme="majorHAnsi" w:hAnsiTheme="majorHAnsi" w:hint="default"/>
        </w:rPr>
      </w:pPr>
    </w:p>
    <w:p w14:paraId="75C3A3CC" w14:textId="77777777" w:rsidR="00A10F48" w:rsidRPr="00900CED" w:rsidRDefault="00A10F48" w:rsidP="00B97679">
      <w:pPr>
        <w:adjustRightInd w:val="0"/>
        <w:snapToGrid w:val="0"/>
        <w:spacing w:line="0" w:lineRule="atLeast"/>
        <w:ind w:firstLineChars="50" w:firstLine="120"/>
        <w:rPr>
          <w:rFonts w:asciiTheme="majorHAnsi" w:eastAsiaTheme="majorHAnsi" w:hAnsiTheme="majorHAnsi" w:hint="default"/>
        </w:rPr>
      </w:pPr>
      <w:r w:rsidRPr="00900CED">
        <w:rPr>
          <w:rFonts w:asciiTheme="majorHAnsi" w:eastAsiaTheme="majorHAnsi" w:hAnsiTheme="majorHAnsi"/>
        </w:rPr>
        <w:t>Ⅰ　履歴書</w:t>
      </w:r>
    </w:p>
    <w:p w14:paraId="786ADA09" w14:textId="77777777" w:rsidR="00B97679" w:rsidRPr="00900CED" w:rsidRDefault="00A10F48" w:rsidP="00B97679">
      <w:pPr>
        <w:adjustRightInd w:val="0"/>
        <w:snapToGrid w:val="0"/>
        <w:spacing w:line="0" w:lineRule="atLeast"/>
        <w:ind w:firstLineChars="50" w:firstLine="120"/>
        <w:rPr>
          <w:rFonts w:asciiTheme="majorHAnsi" w:eastAsiaTheme="majorHAnsi" w:hAnsiTheme="majorHAnsi" w:hint="default"/>
        </w:rPr>
      </w:pPr>
      <w:r w:rsidRPr="00900CED">
        <w:rPr>
          <w:rFonts w:asciiTheme="majorHAnsi" w:eastAsiaTheme="majorHAnsi" w:hAnsiTheme="majorHAnsi"/>
        </w:rPr>
        <w:t>１　「連絡先」欄は現住所以外に連絡を希望する場合のみ記入すること。</w:t>
      </w:r>
    </w:p>
    <w:p w14:paraId="71015C78" w14:textId="5F8B272D" w:rsidR="00A10F48" w:rsidRPr="00900CED" w:rsidRDefault="00A10F48" w:rsidP="00B97679">
      <w:pPr>
        <w:adjustRightInd w:val="0"/>
        <w:snapToGrid w:val="0"/>
        <w:spacing w:line="0" w:lineRule="atLeast"/>
        <w:ind w:leftChars="50" w:left="425" w:hangingChars="127" w:hanging="305"/>
        <w:rPr>
          <w:rFonts w:asciiTheme="majorHAnsi" w:eastAsiaTheme="majorHAnsi" w:hAnsiTheme="majorHAnsi" w:hint="default"/>
        </w:rPr>
      </w:pPr>
      <w:r w:rsidRPr="00900CED">
        <w:rPr>
          <w:rFonts w:asciiTheme="majorHAnsi" w:eastAsiaTheme="majorHAnsi" w:hAnsiTheme="majorHAnsi"/>
        </w:rPr>
        <w:t>２　「在籍校」欄は、卒業見込み，あるいは卒業した高等学校名を記入すること。高等学校卒業見込み・高等学校卒業の別の該当事項を○で囲むこと。</w:t>
      </w:r>
    </w:p>
    <w:p w14:paraId="1CF2C0F9" w14:textId="77777777" w:rsidR="00B97679" w:rsidRPr="00900CED" w:rsidRDefault="00A10F48" w:rsidP="00B97679">
      <w:pPr>
        <w:adjustRightInd w:val="0"/>
        <w:snapToGrid w:val="0"/>
        <w:spacing w:line="0" w:lineRule="atLeast"/>
        <w:ind w:firstLineChars="50" w:firstLine="120"/>
        <w:rPr>
          <w:rFonts w:asciiTheme="majorHAnsi" w:eastAsiaTheme="majorHAnsi" w:hAnsiTheme="majorHAnsi" w:hint="default"/>
        </w:rPr>
      </w:pPr>
      <w:r w:rsidRPr="00900CED">
        <w:rPr>
          <w:rFonts w:asciiTheme="majorHAnsi" w:eastAsiaTheme="majorHAnsi" w:hAnsiTheme="majorHAnsi"/>
        </w:rPr>
        <w:t>３　「職歴」欄には、いわゆるアルバイトは記入しないこと。</w:t>
      </w:r>
    </w:p>
    <w:p w14:paraId="453E3229" w14:textId="77777777" w:rsidR="00B97679" w:rsidRPr="00900CED" w:rsidRDefault="00A10F48" w:rsidP="00B97679">
      <w:pPr>
        <w:adjustRightInd w:val="0"/>
        <w:snapToGrid w:val="0"/>
        <w:spacing w:line="0" w:lineRule="atLeast"/>
        <w:ind w:leftChars="50" w:left="425" w:hangingChars="127" w:hanging="305"/>
        <w:rPr>
          <w:rFonts w:asciiTheme="majorHAnsi" w:eastAsiaTheme="majorHAnsi" w:hAnsiTheme="majorHAnsi" w:hint="default"/>
        </w:rPr>
      </w:pPr>
      <w:r w:rsidRPr="00900CED">
        <w:rPr>
          <w:rFonts w:asciiTheme="majorHAnsi" w:eastAsiaTheme="majorHAnsi" w:hAnsiTheme="majorHAnsi"/>
        </w:rPr>
        <w:t>４　「校内外の諸活動」欄には、部活動、ボランティア活動、インターンシップなど、校内外の活動状況で記入したい事項がある場合に記入すること。</w:t>
      </w:r>
    </w:p>
    <w:p w14:paraId="4BF55943" w14:textId="77777777" w:rsidR="00B97679" w:rsidRPr="00900CED" w:rsidRDefault="00A10F48" w:rsidP="00B97679">
      <w:pPr>
        <w:adjustRightInd w:val="0"/>
        <w:snapToGrid w:val="0"/>
        <w:spacing w:line="0" w:lineRule="atLeast"/>
        <w:ind w:leftChars="50" w:left="425" w:hangingChars="127" w:hanging="305"/>
        <w:rPr>
          <w:rFonts w:asciiTheme="majorHAnsi" w:eastAsiaTheme="majorHAnsi" w:hAnsiTheme="majorHAnsi" w:hint="default"/>
        </w:rPr>
      </w:pPr>
      <w:r w:rsidRPr="00900CED">
        <w:rPr>
          <w:rFonts w:asciiTheme="majorHAnsi" w:eastAsiaTheme="majorHAnsi" w:hAnsiTheme="majorHAnsi"/>
        </w:rPr>
        <w:t>５　「志望の動機・アピールポイント等」欄には、志望の動機、自己ＰＲ、特技等を記入すること。</w:t>
      </w:r>
    </w:p>
    <w:p w14:paraId="45CE7AC8" w14:textId="5AAD7884" w:rsidR="00A10F48" w:rsidRPr="00900CED" w:rsidRDefault="00A10F48" w:rsidP="00B97679">
      <w:pPr>
        <w:adjustRightInd w:val="0"/>
        <w:snapToGrid w:val="0"/>
        <w:spacing w:line="0" w:lineRule="atLeast"/>
        <w:ind w:leftChars="50" w:left="425" w:hangingChars="127" w:hanging="305"/>
        <w:rPr>
          <w:rFonts w:asciiTheme="majorHAnsi" w:eastAsiaTheme="majorHAnsi" w:hAnsiTheme="majorHAnsi" w:hint="default"/>
        </w:rPr>
      </w:pPr>
      <w:r w:rsidRPr="00900CED">
        <w:rPr>
          <w:rFonts w:asciiTheme="majorHAnsi" w:eastAsiaTheme="majorHAnsi" w:hAnsiTheme="majorHAnsi"/>
        </w:rPr>
        <w:t>６　「備考」欄には、「資格等」、「校内外の諸活動」、「志望の動機・アピールポイント等」以外で記入したい事項がある場合に記入すること。</w:t>
      </w:r>
    </w:p>
    <w:p w14:paraId="1D4927B8" w14:textId="77777777" w:rsidR="00A10F48" w:rsidRPr="00900CED" w:rsidRDefault="00A10F48" w:rsidP="00B97679">
      <w:pPr>
        <w:adjustRightInd w:val="0"/>
        <w:snapToGrid w:val="0"/>
        <w:spacing w:line="0" w:lineRule="atLeast"/>
        <w:ind w:left="360" w:firstLineChars="50" w:firstLine="120"/>
        <w:rPr>
          <w:rFonts w:asciiTheme="majorHAnsi" w:eastAsiaTheme="majorHAnsi" w:hAnsiTheme="majorHAnsi" w:hint="default"/>
        </w:rPr>
      </w:pPr>
    </w:p>
    <w:p w14:paraId="1A858840" w14:textId="77777777" w:rsidR="00A10F48" w:rsidRPr="00900CED" w:rsidRDefault="00A10F48" w:rsidP="00B97679">
      <w:pPr>
        <w:adjustRightInd w:val="0"/>
        <w:snapToGrid w:val="0"/>
        <w:spacing w:line="0" w:lineRule="atLeast"/>
        <w:ind w:firstLineChars="50" w:firstLine="120"/>
        <w:rPr>
          <w:rFonts w:asciiTheme="majorHAnsi" w:eastAsiaTheme="majorHAnsi" w:hAnsiTheme="majorHAnsi" w:hint="default"/>
        </w:rPr>
      </w:pPr>
      <w:r w:rsidRPr="00900CED">
        <w:rPr>
          <w:rFonts w:asciiTheme="majorHAnsi" w:eastAsiaTheme="majorHAnsi" w:hAnsiTheme="majorHAnsi"/>
          <w:lang w:eastAsia="zh-TW"/>
        </w:rPr>
        <w:t>Ⅱ　調査書</w:t>
      </w:r>
    </w:p>
    <w:p w14:paraId="0FC8C0E4" w14:textId="77777777" w:rsidR="00A10F48" w:rsidRPr="00900CED" w:rsidRDefault="00A10F48" w:rsidP="00B97679">
      <w:pPr>
        <w:adjustRightInd w:val="0"/>
        <w:snapToGrid w:val="0"/>
        <w:spacing w:line="0" w:lineRule="atLeast"/>
        <w:ind w:firstLineChars="50" w:firstLine="120"/>
        <w:rPr>
          <w:rFonts w:asciiTheme="majorHAnsi" w:eastAsiaTheme="majorHAnsi" w:hAnsiTheme="majorHAnsi" w:hint="default"/>
        </w:rPr>
      </w:pPr>
      <w:r w:rsidRPr="00900CED">
        <w:rPr>
          <w:rFonts w:asciiTheme="majorHAnsi" w:eastAsiaTheme="majorHAnsi" w:hAnsiTheme="majorHAnsi"/>
        </w:rPr>
        <w:t>１　基本方針</w:t>
      </w:r>
    </w:p>
    <w:p w14:paraId="239CA2CD" w14:textId="77777777" w:rsidR="00A10F48" w:rsidRPr="00900CED" w:rsidRDefault="00A10F48" w:rsidP="00B97679">
      <w:pPr>
        <w:adjustRightInd w:val="0"/>
        <w:snapToGrid w:val="0"/>
        <w:spacing w:line="0" w:lineRule="atLeast"/>
        <w:ind w:leftChars="100" w:left="240" w:firstLineChars="150" w:firstLine="360"/>
        <w:rPr>
          <w:rFonts w:asciiTheme="majorHAnsi" w:eastAsiaTheme="majorHAnsi" w:hAnsiTheme="majorHAnsi" w:hint="default"/>
        </w:rPr>
      </w:pPr>
      <w:r w:rsidRPr="00900CED">
        <w:rPr>
          <w:rFonts w:asciiTheme="majorHAnsi" w:eastAsiaTheme="majorHAnsi" w:hAnsiTheme="majorHAnsi"/>
        </w:rPr>
        <w:t>高等学校生徒指導要録等に基づいて作成するものとする。</w:t>
      </w:r>
    </w:p>
    <w:p w14:paraId="36E1714C" w14:textId="77777777" w:rsidR="00B97679" w:rsidRPr="00900CED" w:rsidRDefault="00A10F48" w:rsidP="00B97679">
      <w:pPr>
        <w:adjustRightInd w:val="0"/>
        <w:snapToGrid w:val="0"/>
        <w:spacing w:line="0" w:lineRule="atLeast"/>
        <w:ind w:leftChars="50" w:left="425" w:hangingChars="127" w:hanging="305"/>
        <w:rPr>
          <w:rFonts w:asciiTheme="majorHAnsi" w:eastAsiaTheme="majorHAnsi" w:hAnsiTheme="majorHAnsi" w:hint="default"/>
        </w:rPr>
      </w:pPr>
      <w:r w:rsidRPr="00900CED">
        <w:rPr>
          <w:rFonts w:asciiTheme="majorHAnsi" w:eastAsiaTheme="majorHAnsi" w:hAnsiTheme="majorHAnsi"/>
        </w:rPr>
        <w:t>２　「課程名」欄については、全日制・定時制・通信制の課程別、「在学期間」欄については、入学・編入学・転入学（編入学及び転入学の場合はその学年を記入）の別及び卒業・卒業見込みの別の該当事項をそれぞれ○で囲むこと。</w:t>
      </w:r>
    </w:p>
    <w:p w14:paraId="675F3F8E" w14:textId="4156B819" w:rsidR="00A10F48" w:rsidRPr="00900CED" w:rsidRDefault="00A10F48" w:rsidP="00B97679">
      <w:pPr>
        <w:adjustRightInd w:val="0"/>
        <w:snapToGrid w:val="0"/>
        <w:spacing w:line="0" w:lineRule="atLeast"/>
        <w:ind w:leftChars="50" w:left="425" w:hangingChars="127" w:hanging="305"/>
        <w:rPr>
          <w:rFonts w:asciiTheme="majorHAnsi" w:eastAsiaTheme="majorHAnsi" w:hAnsiTheme="majorHAnsi" w:hint="default"/>
        </w:rPr>
      </w:pPr>
      <w:r w:rsidRPr="00900CED">
        <w:rPr>
          <w:rFonts w:asciiTheme="majorHAnsi" w:eastAsiaTheme="majorHAnsi" w:hAnsiTheme="majorHAnsi"/>
        </w:rPr>
        <w:t>３　「学習の記録」欄は、高等学校在学中の全学年について、次のように記入すること。</w:t>
      </w:r>
    </w:p>
    <w:p w14:paraId="4C160F4A" w14:textId="77777777" w:rsidR="00A10F48" w:rsidRPr="00900CED" w:rsidRDefault="00A10F48" w:rsidP="00B97679">
      <w:pPr>
        <w:adjustRightInd w:val="0"/>
        <w:snapToGrid w:val="0"/>
        <w:spacing w:line="0" w:lineRule="atLeast"/>
        <w:ind w:leftChars="200" w:left="708" w:hangingChars="95" w:hanging="228"/>
        <w:rPr>
          <w:rFonts w:asciiTheme="majorHAnsi" w:eastAsiaTheme="majorHAnsi" w:hAnsiTheme="majorHAnsi" w:hint="default"/>
        </w:rPr>
      </w:pPr>
      <w:r w:rsidRPr="00900CED">
        <w:rPr>
          <w:rFonts w:asciiTheme="majorHAnsi" w:eastAsiaTheme="majorHAnsi" w:hAnsiTheme="majorHAnsi"/>
        </w:rPr>
        <w:t>(1) 「教科・科目」欄は、高等学校生徒指導要録に基づいて教科・科目名を記入すること。</w:t>
      </w:r>
    </w:p>
    <w:p w14:paraId="39988014" w14:textId="77777777" w:rsidR="00B97679" w:rsidRPr="00900CED" w:rsidRDefault="00A10F48" w:rsidP="00B97679">
      <w:pPr>
        <w:adjustRightInd w:val="0"/>
        <w:snapToGrid w:val="0"/>
        <w:spacing w:line="0" w:lineRule="atLeast"/>
        <w:ind w:leftChars="200" w:left="708" w:hangingChars="95" w:hanging="228"/>
        <w:rPr>
          <w:rFonts w:asciiTheme="majorHAnsi" w:eastAsiaTheme="majorHAnsi" w:hAnsiTheme="majorHAnsi" w:hint="default"/>
        </w:rPr>
      </w:pPr>
      <w:r w:rsidRPr="00900CED">
        <w:rPr>
          <w:rFonts w:asciiTheme="majorHAnsi" w:eastAsiaTheme="majorHAnsi" w:hAnsiTheme="majorHAnsi"/>
        </w:rPr>
        <w:t>(2) 「評定」欄は、5、4、3、2、1の５段階で記入すること。また、卒業見込みの者で、最終学年の成績が未決定である場合は、直近における成績を総合して、最終学年の成績とすること。なお、高等学校卒業程度認定</w:t>
      </w:r>
      <w:r w:rsidRPr="00900CED">
        <w:rPr>
          <w:rFonts w:asciiTheme="majorHAnsi" w:eastAsiaTheme="majorHAnsi" w:hAnsiTheme="majorHAnsi"/>
        </w:rPr>
        <w:lastRenderedPageBreak/>
        <w:t>試験などを、高等学校の各教科・科目の単位を修得したものとみなした場合は、「評定」欄に「高等学校卒業程度認定試験等」と記入すること。</w:t>
      </w:r>
    </w:p>
    <w:p w14:paraId="6380987D" w14:textId="1E907714" w:rsidR="00B97679" w:rsidRPr="00900CED" w:rsidRDefault="00A10F48" w:rsidP="00B97679">
      <w:pPr>
        <w:adjustRightInd w:val="0"/>
        <w:snapToGrid w:val="0"/>
        <w:spacing w:line="0" w:lineRule="atLeast"/>
        <w:ind w:leftChars="200" w:left="708" w:hangingChars="95" w:hanging="228"/>
        <w:rPr>
          <w:rFonts w:asciiTheme="majorHAnsi" w:eastAsiaTheme="majorHAnsi" w:hAnsiTheme="majorHAnsi" w:hint="default"/>
        </w:rPr>
      </w:pPr>
      <w:r w:rsidRPr="00900CED">
        <w:rPr>
          <w:rFonts w:asciiTheme="majorHAnsi" w:eastAsiaTheme="majorHAnsi" w:hAnsiTheme="majorHAnsi"/>
        </w:rPr>
        <w:t>(3) 「総合的な探究（学習）」欄は、各学年において修得を認定した単位数を記入すること。なお、「総合的な探究（学習）の時間」の全てを「課題研究」等の履修によって代替したことにより、「総合的な探究（学習）の時間」を履修していない生徒については、当該欄に斜線を引くこと。</w:t>
      </w:r>
    </w:p>
    <w:p w14:paraId="3AF42735" w14:textId="0C92EBB2" w:rsidR="00B97679" w:rsidRPr="00900CED" w:rsidRDefault="00A10F48" w:rsidP="00B97679">
      <w:pPr>
        <w:adjustRightInd w:val="0"/>
        <w:snapToGrid w:val="0"/>
        <w:spacing w:line="0" w:lineRule="atLeast"/>
        <w:ind w:leftChars="200" w:left="708" w:hangingChars="95" w:hanging="228"/>
        <w:rPr>
          <w:rFonts w:asciiTheme="majorHAnsi" w:eastAsiaTheme="majorHAnsi" w:hAnsiTheme="majorHAnsi" w:hint="default"/>
        </w:rPr>
      </w:pPr>
      <w:r w:rsidRPr="00900CED">
        <w:rPr>
          <w:rFonts w:asciiTheme="majorHAnsi" w:eastAsiaTheme="majorHAnsi" w:hAnsiTheme="majorHAnsi"/>
        </w:rPr>
        <w:t>(4) 「留学」欄は、留学した生徒の外国の学校における学習の成果をもとに、校長が修得を認定した単位数を記入すること。</w:t>
      </w:r>
    </w:p>
    <w:p w14:paraId="574FC330" w14:textId="234C2355" w:rsidR="00A10F48" w:rsidRPr="00900CED" w:rsidRDefault="00A10F48" w:rsidP="00B97679">
      <w:pPr>
        <w:adjustRightInd w:val="0"/>
        <w:snapToGrid w:val="0"/>
        <w:spacing w:line="0" w:lineRule="atLeast"/>
        <w:ind w:leftChars="200" w:left="708" w:hangingChars="95" w:hanging="228"/>
        <w:rPr>
          <w:rFonts w:asciiTheme="majorHAnsi" w:eastAsiaTheme="majorHAnsi" w:hAnsiTheme="majorHAnsi" w:hint="default"/>
        </w:rPr>
      </w:pPr>
      <w:r w:rsidRPr="00900CED">
        <w:rPr>
          <w:rFonts w:asciiTheme="majorHAnsi" w:eastAsiaTheme="majorHAnsi" w:hAnsiTheme="majorHAnsi"/>
        </w:rPr>
        <w:t>(5)　留学の下の空欄には、学校教育法施行規則第140条の規定に基づき、通級による指導を行い、単位認定を行った場合には、「自立活動」と記入し、各学年において修得を認定した単位数を記入すること。</w:t>
      </w:r>
    </w:p>
    <w:p w14:paraId="29FFFF5A" w14:textId="4434C964" w:rsidR="00A10F48" w:rsidRPr="00900CED" w:rsidRDefault="00A10F48" w:rsidP="00B97679">
      <w:pPr>
        <w:adjustRightInd w:val="0"/>
        <w:snapToGrid w:val="0"/>
        <w:spacing w:line="0" w:lineRule="atLeast"/>
        <w:ind w:leftChars="200" w:left="713" w:hangingChars="97" w:hanging="233"/>
        <w:rPr>
          <w:rFonts w:asciiTheme="majorHAnsi" w:eastAsiaTheme="majorHAnsi" w:hAnsiTheme="majorHAnsi" w:hint="default"/>
        </w:rPr>
      </w:pPr>
      <w:r w:rsidRPr="00900CED">
        <w:rPr>
          <w:rFonts w:asciiTheme="majorHAnsi" w:eastAsiaTheme="majorHAnsi" w:hAnsiTheme="majorHAnsi"/>
        </w:rPr>
        <w:t xml:space="preserve">　　 また、同規則第86条の2の規定に基づき特別の教育課程による日本語指導</w:t>
      </w:r>
      <w:r w:rsidR="00D718F6">
        <w:rPr>
          <w:rFonts w:asciiTheme="majorHAnsi" w:eastAsiaTheme="majorHAnsi" w:hAnsiTheme="majorHAnsi"/>
        </w:rPr>
        <w:t>を行い、単位認定を行った場合には、</w:t>
      </w:r>
      <w:r w:rsidRPr="00900CED">
        <w:rPr>
          <w:rFonts w:asciiTheme="majorHAnsi" w:eastAsiaTheme="majorHAnsi" w:hAnsiTheme="majorHAnsi"/>
        </w:rPr>
        <w:t>「日本語指導」と記入し、各学年において修得した単位数を記入すること。</w:t>
      </w:r>
    </w:p>
    <w:p w14:paraId="03AE4BF8" w14:textId="77777777" w:rsidR="00B97679" w:rsidRPr="00900CED" w:rsidRDefault="00A10F48" w:rsidP="00B97679">
      <w:pPr>
        <w:adjustRightInd w:val="0"/>
        <w:snapToGrid w:val="0"/>
        <w:spacing w:line="0" w:lineRule="atLeast"/>
        <w:ind w:leftChars="60" w:left="425" w:hangingChars="117" w:hanging="281"/>
        <w:rPr>
          <w:rFonts w:asciiTheme="majorHAnsi" w:eastAsiaTheme="majorHAnsi" w:hAnsiTheme="majorHAnsi" w:hint="default"/>
        </w:rPr>
      </w:pPr>
      <w:r w:rsidRPr="00900CED">
        <w:rPr>
          <w:rFonts w:asciiTheme="majorHAnsi" w:eastAsiaTheme="majorHAnsi" w:hAnsiTheme="majorHAnsi"/>
        </w:rPr>
        <w:t>４　「本人のアピールポイント・推薦事由等」欄は、生徒の個性を多面的にとらえ、生徒の長所を取り上げることを基本として記入すること。</w:t>
      </w:r>
    </w:p>
    <w:p w14:paraId="0F55ED1A" w14:textId="77777777" w:rsidR="00B97679" w:rsidRPr="00900CED" w:rsidRDefault="00A10F48" w:rsidP="00B97679">
      <w:pPr>
        <w:adjustRightInd w:val="0"/>
        <w:snapToGrid w:val="0"/>
        <w:spacing w:line="0" w:lineRule="atLeast"/>
        <w:ind w:leftChars="60" w:left="425" w:hangingChars="117" w:hanging="281"/>
        <w:rPr>
          <w:rFonts w:asciiTheme="majorHAnsi" w:eastAsiaTheme="majorHAnsi" w:hAnsiTheme="majorHAnsi" w:hint="default"/>
        </w:rPr>
      </w:pPr>
      <w:r w:rsidRPr="00900CED">
        <w:rPr>
          <w:rFonts w:asciiTheme="majorHAnsi" w:eastAsiaTheme="majorHAnsi" w:hAnsiTheme="majorHAnsi"/>
        </w:rPr>
        <w:t>５　「特別活動の記録」欄は、特別活動における生徒の活動状況について主な事実及び特別活動全体を通して見られる生徒の長所など所見を記入すること。</w:t>
      </w:r>
    </w:p>
    <w:p w14:paraId="7015636C" w14:textId="77777777" w:rsidR="00B97679" w:rsidRPr="00900CED" w:rsidRDefault="00A10F48" w:rsidP="00B97679">
      <w:pPr>
        <w:adjustRightInd w:val="0"/>
        <w:snapToGrid w:val="0"/>
        <w:spacing w:line="0" w:lineRule="atLeast"/>
        <w:ind w:leftChars="60" w:left="425" w:hangingChars="117" w:hanging="281"/>
        <w:rPr>
          <w:rFonts w:asciiTheme="majorHAnsi" w:eastAsiaTheme="majorHAnsi" w:hAnsiTheme="majorHAnsi" w:hint="default"/>
        </w:rPr>
      </w:pPr>
      <w:r w:rsidRPr="00900CED">
        <w:rPr>
          <w:rFonts w:asciiTheme="majorHAnsi" w:eastAsiaTheme="majorHAnsi" w:hAnsiTheme="majorHAnsi"/>
        </w:rPr>
        <w:t>６　「出席状況」欄は、高等学校生徒指導要録該当欄の記載事項を転記するものとするが、卒業見込みの者の最終学年の欄は、直近の学期末現在における欠席の状況を記入すること。</w:t>
      </w:r>
    </w:p>
    <w:p w14:paraId="37ABFC6F" w14:textId="6C6EC200" w:rsidR="00A10F48" w:rsidRPr="00900CED" w:rsidRDefault="00A10F48" w:rsidP="00B97679">
      <w:pPr>
        <w:adjustRightInd w:val="0"/>
        <w:snapToGrid w:val="0"/>
        <w:spacing w:line="0" w:lineRule="atLeast"/>
        <w:ind w:leftChars="60" w:left="425" w:hangingChars="117" w:hanging="281"/>
        <w:rPr>
          <w:rFonts w:asciiTheme="majorHAnsi" w:eastAsiaTheme="majorHAnsi" w:hAnsiTheme="majorHAnsi" w:hint="default"/>
        </w:rPr>
      </w:pPr>
      <w:r w:rsidRPr="00900CED">
        <w:rPr>
          <w:rFonts w:asciiTheme="majorHAnsi" w:eastAsiaTheme="majorHAnsi" w:hAnsiTheme="majorHAnsi"/>
        </w:rPr>
        <w:t>７　「特記事項」欄は、以下について該当がある場合に記入すること。</w:t>
      </w:r>
    </w:p>
    <w:p w14:paraId="776EC216" w14:textId="4A8AFF2F" w:rsidR="00B97679" w:rsidRPr="00900CED" w:rsidRDefault="00B97679" w:rsidP="00B97679">
      <w:pPr>
        <w:adjustRightInd w:val="0"/>
        <w:snapToGrid w:val="0"/>
        <w:spacing w:line="0" w:lineRule="atLeast"/>
        <w:ind w:firstLine="504"/>
        <w:rPr>
          <w:rFonts w:asciiTheme="majorHAnsi" w:eastAsiaTheme="majorHAnsi" w:hAnsiTheme="majorHAnsi" w:hint="default"/>
        </w:rPr>
      </w:pPr>
      <w:r w:rsidRPr="00900CED">
        <w:rPr>
          <w:rFonts w:asciiTheme="majorHAnsi" w:eastAsiaTheme="majorHAnsi" w:hAnsiTheme="majorHAnsi"/>
        </w:rPr>
        <w:t xml:space="preserve">(1)  </w:t>
      </w:r>
      <w:r w:rsidR="00A10F48" w:rsidRPr="00900CED">
        <w:rPr>
          <w:rFonts w:asciiTheme="majorHAnsi" w:eastAsiaTheme="majorHAnsi" w:hAnsiTheme="majorHAnsi"/>
        </w:rPr>
        <w:t>休学の期間がある場合</w:t>
      </w:r>
    </w:p>
    <w:p w14:paraId="00A8F5B0" w14:textId="0902C6A3" w:rsidR="00B97679" w:rsidRPr="00900CED" w:rsidRDefault="00B97679" w:rsidP="00B97679">
      <w:pPr>
        <w:adjustRightInd w:val="0"/>
        <w:snapToGrid w:val="0"/>
        <w:spacing w:line="0" w:lineRule="atLeast"/>
        <w:ind w:firstLine="504"/>
        <w:rPr>
          <w:rFonts w:asciiTheme="majorHAnsi" w:eastAsiaTheme="majorHAnsi" w:hAnsiTheme="majorHAnsi" w:hint="default"/>
        </w:rPr>
      </w:pPr>
      <w:r w:rsidRPr="00900CED">
        <w:rPr>
          <w:rFonts w:asciiTheme="majorHAnsi" w:eastAsiaTheme="majorHAnsi" w:hAnsiTheme="majorHAnsi"/>
        </w:rPr>
        <w:t xml:space="preserve">(2)  </w:t>
      </w:r>
      <w:r w:rsidR="00A10F48" w:rsidRPr="00900CED">
        <w:rPr>
          <w:rFonts w:asciiTheme="majorHAnsi" w:eastAsiaTheme="majorHAnsi" w:hAnsiTheme="majorHAnsi"/>
        </w:rPr>
        <w:t>長期欠席中の学校以外の場における学習状況などを把握している場合</w:t>
      </w:r>
    </w:p>
    <w:p w14:paraId="4BEC186A" w14:textId="0323A1CC" w:rsidR="00A10F48" w:rsidRPr="00900CED" w:rsidRDefault="00B97679" w:rsidP="00B97679">
      <w:pPr>
        <w:adjustRightInd w:val="0"/>
        <w:snapToGrid w:val="0"/>
        <w:spacing w:line="0" w:lineRule="atLeast"/>
        <w:ind w:leftChars="216" w:left="712" w:hangingChars="81" w:hanging="194"/>
        <w:rPr>
          <w:rFonts w:asciiTheme="majorHAnsi" w:eastAsiaTheme="majorHAnsi" w:hAnsiTheme="majorHAnsi" w:hint="default"/>
        </w:rPr>
      </w:pPr>
      <w:r w:rsidRPr="00900CED">
        <w:rPr>
          <w:rFonts w:asciiTheme="majorHAnsi" w:eastAsiaTheme="majorHAnsi" w:hAnsiTheme="majorHAnsi"/>
        </w:rPr>
        <w:t xml:space="preserve">(3)  </w:t>
      </w:r>
      <w:r w:rsidR="00A10F48" w:rsidRPr="00900CED">
        <w:rPr>
          <w:rFonts w:asciiTheme="majorHAnsi" w:eastAsiaTheme="majorHAnsi" w:hAnsiTheme="majorHAnsi"/>
        </w:rPr>
        <w:t>職業の特性等において必要な要件として、身体状況（視力及び聴力など）及び配慮事項の記載が求められる場合</w:t>
      </w:r>
    </w:p>
    <w:p w14:paraId="3B718236" w14:textId="77777777" w:rsidR="00A10F48" w:rsidRPr="00900CED" w:rsidRDefault="00A10F48" w:rsidP="00B97679">
      <w:pPr>
        <w:adjustRightInd w:val="0"/>
        <w:snapToGrid w:val="0"/>
        <w:spacing w:line="0" w:lineRule="atLeast"/>
        <w:ind w:leftChars="60" w:left="240" w:hangingChars="40" w:hanging="96"/>
        <w:rPr>
          <w:rFonts w:asciiTheme="majorHAnsi" w:eastAsiaTheme="majorHAnsi" w:hAnsiTheme="majorHAnsi" w:hint="default"/>
        </w:rPr>
      </w:pPr>
      <w:r w:rsidRPr="00900CED">
        <w:rPr>
          <w:rFonts w:asciiTheme="majorHAnsi" w:eastAsiaTheme="majorHAnsi" w:hAnsiTheme="majorHAnsi"/>
        </w:rPr>
        <w:t>８　押印は不要とする。</w:t>
      </w:r>
    </w:p>
    <w:p w14:paraId="0074B521" w14:textId="77777777" w:rsidR="00E802B7" w:rsidRPr="00B97679" w:rsidRDefault="00E802B7" w:rsidP="00B97679">
      <w:pPr>
        <w:adjustRightInd w:val="0"/>
        <w:snapToGrid w:val="0"/>
        <w:spacing w:line="0" w:lineRule="atLeast"/>
        <w:ind w:firstLineChars="50" w:firstLine="120"/>
        <w:rPr>
          <w:rFonts w:asciiTheme="majorEastAsia" w:eastAsiaTheme="majorEastAsia" w:hAnsiTheme="majorEastAsia" w:hint="default"/>
        </w:rPr>
      </w:pPr>
    </w:p>
    <w:sectPr w:rsidR="00E802B7" w:rsidRPr="00B976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80825" w14:textId="77777777" w:rsidR="00E66861" w:rsidRDefault="00E66861" w:rsidP="00012A05">
      <w:pPr>
        <w:rPr>
          <w:rFonts w:hint="default"/>
        </w:rPr>
      </w:pPr>
      <w:r>
        <w:separator/>
      </w:r>
    </w:p>
  </w:endnote>
  <w:endnote w:type="continuationSeparator" w:id="0">
    <w:p w14:paraId="41FFF94C" w14:textId="77777777" w:rsidR="00E66861" w:rsidRDefault="00E66861" w:rsidP="00012A0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86FF0" w14:textId="77777777" w:rsidR="00E66861" w:rsidRDefault="00E66861" w:rsidP="00012A05">
      <w:pPr>
        <w:rPr>
          <w:rFonts w:hint="default"/>
        </w:rPr>
      </w:pPr>
      <w:r>
        <w:separator/>
      </w:r>
    </w:p>
  </w:footnote>
  <w:footnote w:type="continuationSeparator" w:id="0">
    <w:p w14:paraId="4CC7B1F5" w14:textId="77777777" w:rsidR="00E66861" w:rsidRDefault="00E66861" w:rsidP="00012A0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35717"/>
    <w:multiLevelType w:val="hybridMultilevel"/>
    <w:tmpl w:val="C34CE6F8"/>
    <w:lvl w:ilvl="0" w:tplc="DD56C45E">
      <w:start w:val="1"/>
      <w:numFmt w:val="decimal"/>
      <w:lvlText w:val="(%1)"/>
      <w:lvlJc w:val="left"/>
      <w:pPr>
        <w:ind w:left="864" w:hanging="360"/>
      </w:pPr>
      <w:rPr>
        <w:rFonts w:hint="default"/>
      </w:r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1" w15:restartNumberingAfterBreak="0">
    <w:nsid w:val="63BD0A2C"/>
    <w:multiLevelType w:val="hybridMultilevel"/>
    <w:tmpl w:val="3D7E6788"/>
    <w:lvl w:ilvl="0" w:tplc="88EEBA6C">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48"/>
    <w:rsid w:val="00001665"/>
    <w:rsid w:val="00002151"/>
    <w:rsid w:val="00002687"/>
    <w:rsid w:val="00003F53"/>
    <w:rsid w:val="0000471D"/>
    <w:rsid w:val="0000594C"/>
    <w:rsid w:val="00007DA2"/>
    <w:rsid w:val="00007E0A"/>
    <w:rsid w:val="00010BE7"/>
    <w:rsid w:val="00011D25"/>
    <w:rsid w:val="00012A05"/>
    <w:rsid w:val="000169D1"/>
    <w:rsid w:val="00017F99"/>
    <w:rsid w:val="000216DB"/>
    <w:rsid w:val="000240B2"/>
    <w:rsid w:val="00025C42"/>
    <w:rsid w:val="00030E73"/>
    <w:rsid w:val="00033C6A"/>
    <w:rsid w:val="00034A7E"/>
    <w:rsid w:val="00035E9F"/>
    <w:rsid w:val="00037D7D"/>
    <w:rsid w:val="00040018"/>
    <w:rsid w:val="000406A6"/>
    <w:rsid w:val="00042F8A"/>
    <w:rsid w:val="00043492"/>
    <w:rsid w:val="000507B2"/>
    <w:rsid w:val="0005262F"/>
    <w:rsid w:val="000539E7"/>
    <w:rsid w:val="000547CB"/>
    <w:rsid w:val="000550DE"/>
    <w:rsid w:val="0005560B"/>
    <w:rsid w:val="00063197"/>
    <w:rsid w:val="00063AF7"/>
    <w:rsid w:val="000640A1"/>
    <w:rsid w:val="00071850"/>
    <w:rsid w:val="00072244"/>
    <w:rsid w:val="0007700E"/>
    <w:rsid w:val="00081F23"/>
    <w:rsid w:val="00082E88"/>
    <w:rsid w:val="000919D5"/>
    <w:rsid w:val="0009625E"/>
    <w:rsid w:val="00097848"/>
    <w:rsid w:val="000A1A5F"/>
    <w:rsid w:val="000A249C"/>
    <w:rsid w:val="000A50BE"/>
    <w:rsid w:val="000A560E"/>
    <w:rsid w:val="000B2EFC"/>
    <w:rsid w:val="000B30B3"/>
    <w:rsid w:val="000B4344"/>
    <w:rsid w:val="000B5DA2"/>
    <w:rsid w:val="000B7DCE"/>
    <w:rsid w:val="000C0268"/>
    <w:rsid w:val="000C04EA"/>
    <w:rsid w:val="000C06EA"/>
    <w:rsid w:val="000C17A3"/>
    <w:rsid w:val="000C19A4"/>
    <w:rsid w:val="000C242E"/>
    <w:rsid w:val="000C29AD"/>
    <w:rsid w:val="000C4A34"/>
    <w:rsid w:val="000C59F2"/>
    <w:rsid w:val="000D17BB"/>
    <w:rsid w:val="000D3605"/>
    <w:rsid w:val="000D4430"/>
    <w:rsid w:val="000D5280"/>
    <w:rsid w:val="000D5B1C"/>
    <w:rsid w:val="000E06FE"/>
    <w:rsid w:val="000E0A74"/>
    <w:rsid w:val="000E24E9"/>
    <w:rsid w:val="000E4E2B"/>
    <w:rsid w:val="000E6F5B"/>
    <w:rsid w:val="000F12AD"/>
    <w:rsid w:val="000F34FD"/>
    <w:rsid w:val="00101171"/>
    <w:rsid w:val="001011D6"/>
    <w:rsid w:val="00103F7C"/>
    <w:rsid w:val="00104823"/>
    <w:rsid w:val="00112E11"/>
    <w:rsid w:val="001169F4"/>
    <w:rsid w:val="00117513"/>
    <w:rsid w:val="00117635"/>
    <w:rsid w:val="00131B44"/>
    <w:rsid w:val="00133114"/>
    <w:rsid w:val="00135901"/>
    <w:rsid w:val="00136BE2"/>
    <w:rsid w:val="00142C08"/>
    <w:rsid w:val="00143469"/>
    <w:rsid w:val="00144FEE"/>
    <w:rsid w:val="00145828"/>
    <w:rsid w:val="001500FC"/>
    <w:rsid w:val="0015189B"/>
    <w:rsid w:val="00152416"/>
    <w:rsid w:val="00153AA5"/>
    <w:rsid w:val="00155BBB"/>
    <w:rsid w:val="001566BF"/>
    <w:rsid w:val="00156B9B"/>
    <w:rsid w:val="0015741A"/>
    <w:rsid w:val="001627A1"/>
    <w:rsid w:val="001627F4"/>
    <w:rsid w:val="00162941"/>
    <w:rsid w:val="00166617"/>
    <w:rsid w:val="00171316"/>
    <w:rsid w:val="00173CED"/>
    <w:rsid w:val="001823F5"/>
    <w:rsid w:val="00186C6E"/>
    <w:rsid w:val="00195223"/>
    <w:rsid w:val="00195A07"/>
    <w:rsid w:val="00196474"/>
    <w:rsid w:val="001A22D1"/>
    <w:rsid w:val="001A49CE"/>
    <w:rsid w:val="001A598A"/>
    <w:rsid w:val="001A6338"/>
    <w:rsid w:val="001A679D"/>
    <w:rsid w:val="001A6DEC"/>
    <w:rsid w:val="001B0180"/>
    <w:rsid w:val="001B0D42"/>
    <w:rsid w:val="001B65AE"/>
    <w:rsid w:val="001C09AB"/>
    <w:rsid w:val="001C14C0"/>
    <w:rsid w:val="001C6374"/>
    <w:rsid w:val="001C779E"/>
    <w:rsid w:val="001D39E3"/>
    <w:rsid w:val="001D417A"/>
    <w:rsid w:val="001D5176"/>
    <w:rsid w:val="001D78D8"/>
    <w:rsid w:val="001E0B15"/>
    <w:rsid w:val="001E21DF"/>
    <w:rsid w:val="001E7195"/>
    <w:rsid w:val="001E7550"/>
    <w:rsid w:val="001F2972"/>
    <w:rsid w:val="001F2BC3"/>
    <w:rsid w:val="001F525B"/>
    <w:rsid w:val="001F64F8"/>
    <w:rsid w:val="00203AFD"/>
    <w:rsid w:val="00203FD8"/>
    <w:rsid w:val="00204476"/>
    <w:rsid w:val="00204753"/>
    <w:rsid w:val="00204C2B"/>
    <w:rsid w:val="002065A0"/>
    <w:rsid w:val="0020741A"/>
    <w:rsid w:val="00207E9F"/>
    <w:rsid w:val="002101D9"/>
    <w:rsid w:val="00210E3C"/>
    <w:rsid w:val="002110BF"/>
    <w:rsid w:val="002119B6"/>
    <w:rsid w:val="002133DF"/>
    <w:rsid w:val="002135E7"/>
    <w:rsid w:val="00213FEE"/>
    <w:rsid w:val="002148B5"/>
    <w:rsid w:val="002257C8"/>
    <w:rsid w:val="00231671"/>
    <w:rsid w:val="00232B99"/>
    <w:rsid w:val="002344A8"/>
    <w:rsid w:val="00234E7C"/>
    <w:rsid w:val="002368B7"/>
    <w:rsid w:val="00236A83"/>
    <w:rsid w:val="00236DC0"/>
    <w:rsid w:val="002375AB"/>
    <w:rsid w:val="0024234B"/>
    <w:rsid w:val="002433D7"/>
    <w:rsid w:val="00243956"/>
    <w:rsid w:val="00243B7B"/>
    <w:rsid w:val="00244F5D"/>
    <w:rsid w:val="00246471"/>
    <w:rsid w:val="00250DAA"/>
    <w:rsid w:val="00252B64"/>
    <w:rsid w:val="00257665"/>
    <w:rsid w:val="00260071"/>
    <w:rsid w:val="0026093A"/>
    <w:rsid w:val="00263E0E"/>
    <w:rsid w:val="00271A38"/>
    <w:rsid w:val="002734FE"/>
    <w:rsid w:val="0027359B"/>
    <w:rsid w:val="0027680D"/>
    <w:rsid w:val="0028021F"/>
    <w:rsid w:val="00280EAF"/>
    <w:rsid w:val="0028345B"/>
    <w:rsid w:val="00291D02"/>
    <w:rsid w:val="00292BFF"/>
    <w:rsid w:val="00295C3F"/>
    <w:rsid w:val="00297E8D"/>
    <w:rsid w:val="002A0A0E"/>
    <w:rsid w:val="002A56E7"/>
    <w:rsid w:val="002A68A5"/>
    <w:rsid w:val="002A6A87"/>
    <w:rsid w:val="002B0824"/>
    <w:rsid w:val="002B762A"/>
    <w:rsid w:val="002C443C"/>
    <w:rsid w:val="002C53C0"/>
    <w:rsid w:val="002C59F1"/>
    <w:rsid w:val="002C68DF"/>
    <w:rsid w:val="002C740F"/>
    <w:rsid w:val="002D303C"/>
    <w:rsid w:val="002D768D"/>
    <w:rsid w:val="002E7B06"/>
    <w:rsid w:val="002F26E5"/>
    <w:rsid w:val="002F2EF5"/>
    <w:rsid w:val="002F5EDE"/>
    <w:rsid w:val="002F791B"/>
    <w:rsid w:val="00302A75"/>
    <w:rsid w:val="00303F81"/>
    <w:rsid w:val="0030488D"/>
    <w:rsid w:val="0030489B"/>
    <w:rsid w:val="003055DD"/>
    <w:rsid w:val="0030615C"/>
    <w:rsid w:val="00307D72"/>
    <w:rsid w:val="003119E5"/>
    <w:rsid w:val="003119E9"/>
    <w:rsid w:val="0031274D"/>
    <w:rsid w:val="00312832"/>
    <w:rsid w:val="0031286F"/>
    <w:rsid w:val="00313988"/>
    <w:rsid w:val="0031414D"/>
    <w:rsid w:val="00316B44"/>
    <w:rsid w:val="00316BCD"/>
    <w:rsid w:val="003170B7"/>
    <w:rsid w:val="003202B2"/>
    <w:rsid w:val="00326EF5"/>
    <w:rsid w:val="00327982"/>
    <w:rsid w:val="00330C0B"/>
    <w:rsid w:val="00331887"/>
    <w:rsid w:val="00333D81"/>
    <w:rsid w:val="003342BE"/>
    <w:rsid w:val="0033447C"/>
    <w:rsid w:val="003363B3"/>
    <w:rsid w:val="00342454"/>
    <w:rsid w:val="0034286B"/>
    <w:rsid w:val="003458B2"/>
    <w:rsid w:val="00354956"/>
    <w:rsid w:val="00354AB6"/>
    <w:rsid w:val="00355FD1"/>
    <w:rsid w:val="0036087B"/>
    <w:rsid w:val="003614FA"/>
    <w:rsid w:val="00361F18"/>
    <w:rsid w:val="003624B6"/>
    <w:rsid w:val="00362940"/>
    <w:rsid w:val="00364837"/>
    <w:rsid w:val="003657EF"/>
    <w:rsid w:val="00366FF9"/>
    <w:rsid w:val="00370C22"/>
    <w:rsid w:val="00370F19"/>
    <w:rsid w:val="00372D58"/>
    <w:rsid w:val="00373EEB"/>
    <w:rsid w:val="003755CE"/>
    <w:rsid w:val="0037589A"/>
    <w:rsid w:val="00375AA6"/>
    <w:rsid w:val="00376D94"/>
    <w:rsid w:val="00380FF5"/>
    <w:rsid w:val="00380FF9"/>
    <w:rsid w:val="00381905"/>
    <w:rsid w:val="003864FD"/>
    <w:rsid w:val="00386891"/>
    <w:rsid w:val="00392597"/>
    <w:rsid w:val="003927C8"/>
    <w:rsid w:val="00393D8A"/>
    <w:rsid w:val="00394B01"/>
    <w:rsid w:val="003957C3"/>
    <w:rsid w:val="003A0E69"/>
    <w:rsid w:val="003A5AED"/>
    <w:rsid w:val="003A6842"/>
    <w:rsid w:val="003B2E14"/>
    <w:rsid w:val="003B74B8"/>
    <w:rsid w:val="003C13E9"/>
    <w:rsid w:val="003D0C5C"/>
    <w:rsid w:val="003D4074"/>
    <w:rsid w:val="003D4B8F"/>
    <w:rsid w:val="003D4D37"/>
    <w:rsid w:val="003E4DB4"/>
    <w:rsid w:val="003E5D03"/>
    <w:rsid w:val="003E5F5C"/>
    <w:rsid w:val="003F03F1"/>
    <w:rsid w:val="003F2287"/>
    <w:rsid w:val="003F2CDB"/>
    <w:rsid w:val="003F2D7A"/>
    <w:rsid w:val="00403871"/>
    <w:rsid w:val="004114A8"/>
    <w:rsid w:val="00412CC4"/>
    <w:rsid w:val="00414370"/>
    <w:rsid w:val="00416DE0"/>
    <w:rsid w:val="00416DE5"/>
    <w:rsid w:val="0041742D"/>
    <w:rsid w:val="00421846"/>
    <w:rsid w:val="004227BC"/>
    <w:rsid w:val="00423967"/>
    <w:rsid w:val="00430656"/>
    <w:rsid w:val="004349D5"/>
    <w:rsid w:val="0044023F"/>
    <w:rsid w:val="00441B88"/>
    <w:rsid w:val="00442664"/>
    <w:rsid w:val="00443298"/>
    <w:rsid w:val="004470A0"/>
    <w:rsid w:val="004471E9"/>
    <w:rsid w:val="00452186"/>
    <w:rsid w:val="00457B3E"/>
    <w:rsid w:val="00457CAB"/>
    <w:rsid w:val="004618E7"/>
    <w:rsid w:val="00462DCE"/>
    <w:rsid w:val="00463CC9"/>
    <w:rsid w:val="0046699F"/>
    <w:rsid w:val="00467A9C"/>
    <w:rsid w:val="00470A69"/>
    <w:rsid w:val="00475AAF"/>
    <w:rsid w:val="00477171"/>
    <w:rsid w:val="004828DF"/>
    <w:rsid w:val="00484167"/>
    <w:rsid w:val="00485556"/>
    <w:rsid w:val="004876C9"/>
    <w:rsid w:val="0049605A"/>
    <w:rsid w:val="0049707E"/>
    <w:rsid w:val="00497E78"/>
    <w:rsid w:val="004A04C9"/>
    <w:rsid w:val="004A05D0"/>
    <w:rsid w:val="004A1711"/>
    <w:rsid w:val="004A1C8D"/>
    <w:rsid w:val="004A3D4A"/>
    <w:rsid w:val="004A66A3"/>
    <w:rsid w:val="004A69E0"/>
    <w:rsid w:val="004A6E22"/>
    <w:rsid w:val="004A753B"/>
    <w:rsid w:val="004B1281"/>
    <w:rsid w:val="004B1ACA"/>
    <w:rsid w:val="004B3C94"/>
    <w:rsid w:val="004B68AC"/>
    <w:rsid w:val="004C1511"/>
    <w:rsid w:val="004C507C"/>
    <w:rsid w:val="004C6DAB"/>
    <w:rsid w:val="004C7272"/>
    <w:rsid w:val="004D3946"/>
    <w:rsid w:val="004E1FBD"/>
    <w:rsid w:val="004E269B"/>
    <w:rsid w:val="004E5CE6"/>
    <w:rsid w:val="004E625F"/>
    <w:rsid w:val="004E7007"/>
    <w:rsid w:val="004F36FC"/>
    <w:rsid w:val="004F4214"/>
    <w:rsid w:val="004F554D"/>
    <w:rsid w:val="004F6551"/>
    <w:rsid w:val="004F65BB"/>
    <w:rsid w:val="00500688"/>
    <w:rsid w:val="00503D16"/>
    <w:rsid w:val="00504568"/>
    <w:rsid w:val="0050622D"/>
    <w:rsid w:val="00510E98"/>
    <w:rsid w:val="005120E8"/>
    <w:rsid w:val="005156EC"/>
    <w:rsid w:val="00517979"/>
    <w:rsid w:val="00523431"/>
    <w:rsid w:val="00524164"/>
    <w:rsid w:val="00527FB7"/>
    <w:rsid w:val="00531728"/>
    <w:rsid w:val="00532187"/>
    <w:rsid w:val="00532D03"/>
    <w:rsid w:val="00533578"/>
    <w:rsid w:val="00534F4E"/>
    <w:rsid w:val="00540F82"/>
    <w:rsid w:val="005411A9"/>
    <w:rsid w:val="005427D8"/>
    <w:rsid w:val="00544A85"/>
    <w:rsid w:val="005455CF"/>
    <w:rsid w:val="005462DC"/>
    <w:rsid w:val="00552697"/>
    <w:rsid w:val="00552E25"/>
    <w:rsid w:val="0055417D"/>
    <w:rsid w:val="00554BCC"/>
    <w:rsid w:val="00557D84"/>
    <w:rsid w:val="00560143"/>
    <w:rsid w:val="005603D5"/>
    <w:rsid w:val="005614D4"/>
    <w:rsid w:val="00567123"/>
    <w:rsid w:val="005711B3"/>
    <w:rsid w:val="00577A7C"/>
    <w:rsid w:val="00577B80"/>
    <w:rsid w:val="00580BD4"/>
    <w:rsid w:val="00581A5C"/>
    <w:rsid w:val="005867AE"/>
    <w:rsid w:val="00592AC5"/>
    <w:rsid w:val="00593EC4"/>
    <w:rsid w:val="00594DB3"/>
    <w:rsid w:val="005A16F8"/>
    <w:rsid w:val="005A4BCF"/>
    <w:rsid w:val="005B12E4"/>
    <w:rsid w:val="005B3B2A"/>
    <w:rsid w:val="005B3F98"/>
    <w:rsid w:val="005B4F5A"/>
    <w:rsid w:val="005C4F0B"/>
    <w:rsid w:val="005C5D42"/>
    <w:rsid w:val="005C63C1"/>
    <w:rsid w:val="005C7F87"/>
    <w:rsid w:val="005D0BF6"/>
    <w:rsid w:val="005D2C10"/>
    <w:rsid w:val="005D3C1A"/>
    <w:rsid w:val="005D56DA"/>
    <w:rsid w:val="005D6E73"/>
    <w:rsid w:val="005F0073"/>
    <w:rsid w:val="005F3349"/>
    <w:rsid w:val="00601527"/>
    <w:rsid w:val="00601E0B"/>
    <w:rsid w:val="0060327A"/>
    <w:rsid w:val="0060587D"/>
    <w:rsid w:val="00605EC5"/>
    <w:rsid w:val="00606818"/>
    <w:rsid w:val="00612891"/>
    <w:rsid w:val="00614D22"/>
    <w:rsid w:val="00615F1F"/>
    <w:rsid w:val="0061776C"/>
    <w:rsid w:val="00620918"/>
    <w:rsid w:val="00621C9A"/>
    <w:rsid w:val="00622D2F"/>
    <w:rsid w:val="00624DB9"/>
    <w:rsid w:val="006268C2"/>
    <w:rsid w:val="00630037"/>
    <w:rsid w:val="006313B2"/>
    <w:rsid w:val="00631E3C"/>
    <w:rsid w:val="006330FE"/>
    <w:rsid w:val="0063387F"/>
    <w:rsid w:val="006341BF"/>
    <w:rsid w:val="0063470F"/>
    <w:rsid w:val="00635D36"/>
    <w:rsid w:val="00652133"/>
    <w:rsid w:val="00653D9B"/>
    <w:rsid w:val="00654C35"/>
    <w:rsid w:val="00656AD4"/>
    <w:rsid w:val="00661804"/>
    <w:rsid w:val="00664A99"/>
    <w:rsid w:val="00670FAA"/>
    <w:rsid w:val="0067145F"/>
    <w:rsid w:val="00671F54"/>
    <w:rsid w:val="00672192"/>
    <w:rsid w:val="00681382"/>
    <w:rsid w:val="006827FF"/>
    <w:rsid w:val="00684DC4"/>
    <w:rsid w:val="0068536B"/>
    <w:rsid w:val="006A0CF1"/>
    <w:rsid w:val="006A2208"/>
    <w:rsid w:val="006A7D34"/>
    <w:rsid w:val="006B07D9"/>
    <w:rsid w:val="006B18B2"/>
    <w:rsid w:val="006B3D17"/>
    <w:rsid w:val="006B7747"/>
    <w:rsid w:val="006C4644"/>
    <w:rsid w:val="006D15FC"/>
    <w:rsid w:val="006D234A"/>
    <w:rsid w:val="006D48D3"/>
    <w:rsid w:val="006D4FAC"/>
    <w:rsid w:val="006D7763"/>
    <w:rsid w:val="006D7E2B"/>
    <w:rsid w:val="006E0540"/>
    <w:rsid w:val="006E13C3"/>
    <w:rsid w:val="006E3289"/>
    <w:rsid w:val="006E4CEC"/>
    <w:rsid w:val="006F1D81"/>
    <w:rsid w:val="006F2096"/>
    <w:rsid w:val="006F2AA6"/>
    <w:rsid w:val="006F7275"/>
    <w:rsid w:val="006F76BF"/>
    <w:rsid w:val="007001CD"/>
    <w:rsid w:val="00700B38"/>
    <w:rsid w:val="0071041E"/>
    <w:rsid w:val="007117D0"/>
    <w:rsid w:val="00711ECF"/>
    <w:rsid w:val="00712FFE"/>
    <w:rsid w:val="007136BE"/>
    <w:rsid w:val="00713DBA"/>
    <w:rsid w:val="0071755F"/>
    <w:rsid w:val="00721C57"/>
    <w:rsid w:val="007247DA"/>
    <w:rsid w:val="00730C1A"/>
    <w:rsid w:val="00730DD9"/>
    <w:rsid w:val="00733A4B"/>
    <w:rsid w:val="00736061"/>
    <w:rsid w:val="0074008F"/>
    <w:rsid w:val="007447A0"/>
    <w:rsid w:val="0074651E"/>
    <w:rsid w:val="007479D5"/>
    <w:rsid w:val="00747B63"/>
    <w:rsid w:val="0075060A"/>
    <w:rsid w:val="007510AD"/>
    <w:rsid w:val="007541D9"/>
    <w:rsid w:val="00755A42"/>
    <w:rsid w:val="00756328"/>
    <w:rsid w:val="007601F8"/>
    <w:rsid w:val="007609B7"/>
    <w:rsid w:val="0076350E"/>
    <w:rsid w:val="007663B6"/>
    <w:rsid w:val="00770C37"/>
    <w:rsid w:val="0077218D"/>
    <w:rsid w:val="00772E4E"/>
    <w:rsid w:val="00772E7F"/>
    <w:rsid w:val="00772FBF"/>
    <w:rsid w:val="007741A6"/>
    <w:rsid w:val="0077450B"/>
    <w:rsid w:val="007774DB"/>
    <w:rsid w:val="007804FF"/>
    <w:rsid w:val="00782547"/>
    <w:rsid w:val="00783DB4"/>
    <w:rsid w:val="00787682"/>
    <w:rsid w:val="00797E59"/>
    <w:rsid w:val="007A2F1B"/>
    <w:rsid w:val="007A3206"/>
    <w:rsid w:val="007A414B"/>
    <w:rsid w:val="007A44FC"/>
    <w:rsid w:val="007A452E"/>
    <w:rsid w:val="007A541F"/>
    <w:rsid w:val="007B075E"/>
    <w:rsid w:val="007B14FC"/>
    <w:rsid w:val="007B367A"/>
    <w:rsid w:val="007B3F25"/>
    <w:rsid w:val="007B65E3"/>
    <w:rsid w:val="007B69CD"/>
    <w:rsid w:val="007C04DF"/>
    <w:rsid w:val="007C0DC0"/>
    <w:rsid w:val="007C3CA7"/>
    <w:rsid w:val="007C5037"/>
    <w:rsid w:val="007C7B45"/>
    <w:rsid w:val="007C7D2E"/>
    <w:rsid w:val="007D1229"/>
    <w:rsid w:val="007E6804"/>
    <w:rsid w:val="007F0206"/>
    <w:rsid w:val="007F061F"/>
    <w:rsid w:val="007F0B9A"/>
    <w:rsid w:val="007F3C9F"/>
    <w:rsid w:val="007F4AF5"/>
    <w:rsid w:val="007F5503"/>
    <w:rsid w:val="00800717"/>
    <w:rsid w:val="00800F19"/>
    <w:rsid w:val="00802CEE"/>
    <w:rsid w:val="00807FDA"/>
    <w:rsid w:val="008109BC"/>
    <w:rsid w:val="008123EF"/>
    <w:rsid w:val="00813053"/>
    <w:rsid w:val="008176C4"/>
    <w:rsid w:val="00826204"/>
    <w:rsid w:val="0082643A"/>
    <w:rsid w:val="00826FB4"/>
    <w:rsid w:val="00830F6C"/>
    <w:rsid w:val="00835227"/>
    <w:rsid w:val="00835791"/>
    <w:rsid w:val="008449F0"/>
    <w:rsid w:val="0084717C"/>
    <w:rsid w:val="00850566"/>
    <w:rsid w:val="008513A2"/>
    <w:rsid w:val="00854830"/>
    <w:rsid w:val="00855DBE"/>
    <w:rsid w:val="00857F5E"/>
    <w:rsid w:val="00860E4B"/>
    <w:rsid w:val="00865893"/>
    <w:rsid w:val="008662A1"/>
    <w:rsid w:val="0086700E"/>
    <w:rsid w:val="00867A73"/>
    <w:rsid w:val="00871364"/>
    <w:rsid w:val="00872949"/>
    <w:rsid w:val="00874925"/>
    <w:rsid w:val="00875F52"/>
    <w:rsid w:val="0087671E"/>
    <w:rsid w:val="008771E9"/>
    <w:rsid w:val="008813CE"/>
    <w:rsid w:val="008814D7"/>
    <w:rsid w:val="008821ED"/>
    <w:rsid w:val="00883C36"/>
    <w:rsid w:val="00892843"/>
    <w:rsid w:val="008956EB"/>
    <w:rsid w:val="00897E11"/>
    <w:rsid w:val="008A36B1"/>
    <w:rsid w:val="008A3F96"/>
    <w:rsid w:val="008A7760"/>
    <w:rsid w:val="008A7863"/>
    <w:rsid w:val="008B027C"/>
    <w:rsid w:val="008B0472"/>
    <w:rsid w:val="008B3695"/>
    <w:rsid w:val="008B40C3"/>
    <w:rsid w:val="008B60F2"/>
    <w:rsid w:val="008B7919"/>
    <w:rsid w:val="008C03B3"/>
    <w:rsid w:val="008C118C"/>
    <w:rsid w:val="008C2074"/>
    <w:rsid w:val="008C3FAF"/>
    <w:rsid w:val="008C432B"/>
    <w:rsid w:val="008C528C"/>
    <w:rsid w:val="008C532E"/>
    <w:rsid w:val="008C6017"/>
    <w:rsid w:val="008D046E"/>
    <w:rsid w:val="008D1046"/>
    <w:rsid w:val="008D1C57"/>
    <w:rsid w:val="008D5ED2"/>
    <w:rsid w:val="008E0577"/>
    <w:rsid w:val="008E115E"/>
    <w:rsid w:val="008E363A"/>
    <w:rsid w:val="008E45AC"/>
    <w:rsid w:val="008E4E41"/>
    <w:rsid w:val="008F1C3B"/>
    <w:rsid w:val="008F3419"/>
    <w:rsid w:val="008F590F"/>
    <w:rsid w:val="008F7564"/>
    <w:rsid w:val="00900CED"/>
    <w:rsid w:val="00900F43"/>
    <w:rsid w:val="009032D9"/>
    <w:rsid w:val="00907043"/>
    <w:rsid w:val="009078AC"/>
    <w:rsid w:val="00912642"/>
    <w:rsid w:val="00915945"/>
    <w:rsid w:val="009166A0"/>
    <w:rsid w:val="00916BCC"/>
    <w:rsid w:val="0091795F"/>
    <w:rsid w:val="00920EF1"/>
    <w:rsid w:val="00924C00"/>
    <w:rsid w:val="00926D67"/>
    <w:rsid w:val="009329E2"/>
    <w:rsid w:val="0093341F"/>
    <w:rsid w:val="00934368"/>
    <w:rsid w:val="00943B78"/>
    <w:rsid w:val="00945548"/>
    <w:rsid w:val="0095149E"/>
    <w:rsid w:val="009539A7"/>
    <w:rsid w:val="0095439E"/>
    <w:rsid w:val="009557D1"/>
    <w:rsid w:val="00955C85"/>
    <w:rsid w:val="00956D54"/>
    <w:rsid w:val="00957D9D"/>
    <w:rsid w:val="009621E1"/>
    <w:rsid w:val="0096235C"/>
    <w:rsid w:val="009644B8"/>
    <w:rsid w:val="00965DC5"/>
    <w:rsid w:val="009661BD"/>
    <w:rsid w:val="00971436"/>
    <w:rsid w:val="00971722"/>
    <w:rsid w:val="009718FA"/>
    <w:rsid w:val="00971F08"/>
    <w:rsid w:val="00977C1E"/>
    <w:rsid w:val="009808EB"/>
    <w:rsid w:val="00980A2A"/>
    <w:rsid w:val="00985DBC"/>
    <w:rsid w:val="00985FD5"/>
    <w:rsid w:val="0098697F"/>
    <w:rsid w:val="00986CD6"/>
    <w:rsid w:val="009878CB"/>
    <w:rsid w:val="009879D1"/>
    <w:rsid w:val="00990794"/>
    <w:rsid w:val="0099190A"/>
    <w:rsid w:val="00995D70"/>
    <w:rsid w:val="00996FFB"/>
    <w:rsid w:val="009A0745"/>
    <w:rsid w:val="009A0DD7"/>
    <w:rsid w:val="009A1032"/>
    <w:rsid w:val="009A109C"/>
    <w:rsid w:val="009A328A"/>
    <w:rsid w:val="009B1E4A"/>
    <w:rsid w:val="009B3C57"/>
    <w:rsid w:val="009C0E0B"/>
    <w:rsid w:val="009C2510"/>
    <w:rsid w:val="009C31E8"/>
    <w:rsid w:val="009C3594"/>
    <w:rsid w:val="009C4A29"/>
    <w:rsid w:val="009C54C5"/>
    <w:rsid w:val="009C73B7"/>
    <w:rsid w:val="009C7667"/>
    <w:rsid w:val="009D1D98"/>
    <w:rsid w:val="009D4182"/>
    <w:rsid w:val="009D4528"/>
    <w:rsid w:val="009D5AF8"/>
    <w:rsid w:val="009D79C0"/>
    <w:rsid w:val="009E6BA6"/>
    <w:rsid w:val="009F1F11"/>
    <w:rsid w:val="009F2691"/>
    <w:rsid w:val="009F405F"/>
    <w:rsid w:val="009F4601"/>
    <w:rsid w:val="009F47F9"/>
    <w:rsid w:val="009F7EA9"/>
    <w:rsid w:val="00A067AB"/>
    <w:rsid w:val="00A10F48"/>
    <w:rsid w:val="00A11C83"/>
    <w:rsid w:val="00A140A7"/>
    <w:rsid w:val="00A22327"/>
    <w:rsid w:val="00A24FB2"/>
    <w:rsid w:val="00A261D8"/>
    <w:rsid w:val="00A36B1A"/>
    <w:rsid w:val="00A40212"/>
    <w:rsid w:val="00A42A3F"/>
    <w:rsid w:val="00A434BF"/>
    <w:rsid w:val="00A44C03"/>
    <w:rsid w:val="00A45015"/>
    <w:rsid w:val="00A50687"/>
    <w:rsid w:val="00A5083E"/>
    <w:rsid w:val="00A53F2E"/>
    <w:rsid w:val="00A56FB7"/>
    <w:rsid w:val="00A576D8"/>
    <w:rsid w:val="00A61C35"/>
    <w:rsid w:val="00A61FA3"/>
    <w:rsid w:val="00A626B1"/>
    <w:rsid w:val="00A634B9"/>
    <w:rsid w:val="00A66571"/>
    <w:rsid w:val="00A666EE"/>
    <w:rsid w:val="00A66F46"/>
    <w:rsid w:val="00A70087"/>
    <w:rsid w:val="00A72267"/>
    <w:rsid w:val="00A779E3"/>
    <w:rsid w:val="00A80178"/>
    <w:rsid w:val="00A81F52"/>
    <w:rsid w:val="00A82E45"/>
    <w:rsid w:val="00A869E5"/>
    <w:rsid w:val="00A91417"/>
    <w:rsid w:val="00A94913"/>
    <w:rsid w:val="00A970EC"/>
    <w:rsid w:val="00A97CDA"/>
    <w:rsid w:val="00AA32C1"/>
    <w:rsid w:val="00AA3D56"/>
    <w:rsid w:val="00AA43EF"/>
    <w:rsid w:val="00AA5DE0"/>
    <w:rsid w:val="00AA7972"/>
    <w:rsid w:val="00AB18A5"/>
    <w:rsid w:val="00AB212E"/>
    <w:rsid w:val="00AB39C5"/>
    <w:rsid w:val="00AB4E46"/>
    <w:rsid w:val="00AB5513"/>
    <w:rsid w:val="00AB5F19"/>
    <w:rsid w:val="00AB69DD"/>
    <w:rsid w:val="00AC11DB"/>
    <w:rsid w:val="00AC5FBA"/>
    <w:rsid w:val="00AC7D4E"/>
    <w:rsid w:val="00AD4CC3"/>
    <w:rsid w:val="00AD793F"/>
    <w:rsid w:val="00AE19D3"/>
    <w:rsid w:val="00AF0535"/>
    <w:rsid w:val="00AF180E"/>
    <w:rsid w:val="00AF4B26"/>
    <w:rsid w:val="00AF7464"/>
    <w:rsid w:val="00B02480"/>
    <w:rsid w:val="00B0299A"/>
    <w:rsid w:val="00B04BF7"/>
    <w:rsid w:val="00B0691F"/>
    <w:rsid w:val="00B07D46"/>
    <w:rsid w:val="00B1126F"/>
    <w:rsid w:val="00B14BE4"/>
    <w:rsid w:val="00B16A33"/>
    <w:rsid w:val="00B16A75"/>
    <w:rsid w:val="00B173D6"/>
    <w:rsid w:val="00B234D6"/>
    <w:rsid w:val="00B24EF3"/>
    <w:rsid w:val="00B2514C"/>
    <w:rsid w:val="00B2520B"/>
    <w:rsid w:val="00B37942"/>
    <w:rsid w:val="00B40206"/>
    <w:rsid w:val="00B42F8E"/>
    <w:rsid w:val="00B454E9"/>
    <w:rsid w:val="00B526F4"/>
    <w:rsid w:val="00B53F31"/>
    <w:rsid w:val="00B546F6"/>
    <w:rsid w:val="00B55D8C"/>
    <w:rsid w:val="00B55EB5"/>
    <w:rsid w:val="00B56F18"/>
    <w:rsid w:val="00B62AB4"/>
    <w:rsid w:val="00B71ECF"/>
    <w:rsid w:val="00B802D7"/>
    <w:rsid w:val="00B82D86"/>
    <w:rsid w:val="00B838F1"/>
    <w:rsid w:val="00B86700"/>
    <w:rsid w:val="00B86835"/>
    <w:rsid w:val="00B87025"/>
    <w:rsid w:val="00B87B0A"/>
    <w:rsid w:val="00B94D8A"/>
    <w:rsid w:val="00B95BB6"/>
    <w:rsid w:val="00B97679"/>
    <w:rsid w:val="00B9787F"/>
    <w:rsid w:val="00B97E38"/>
    <w:rsid w:val="00BA023B"/>
    <w:rsid w:val="00BB449A"/>
    <w:rsid w:val="00BB4A2A"/>
    <w:rsid w:val="00BB5E68"/>
    <w:rsid w:val="00BB738B"/>
    <w:rsid w:val="00BB7E97"/>
    <w:rsid w:val="00BC11B2"/>
    <w:rsid w:val="00BC24F5"/>
    <w:rsid w:val="00BC29FB"/>
    <w:rsid w:val="00BC3C92"/>
    <w:rsid w:val="00BC4E80"/>
    <w:rsid w:val="00BC578A"/>
    <w:rsid w:val="00BC5F17"/>
    <w:rsid w:val="00BD0168"/>
    <w:rsid w:val="00BD0188"/>
    <w:rsid w:val="00BD5EEA"/>
    <w:rsid w:val="00BE2AD3"/>
    <w:rsid w:val="00BE3D3A"/>
    <w:rsid w:val="00BE6065"/>
    <w:rsid w:val="00BF0365"/>
    <w:rsid w:val="00BF0CDF"/>
    <w:rsid w:val="00BF7F2E"/>
    <w:rsid w:val="00C0217C"/>
    <w:rsid w:val="00C026BE"/>
    <w:rsid w:val="00C043BF"/>
    <w:rsid w:val="00C04A76"/>
    <w:rsid w:val="00C04DE2"/>
    <w:rsid w:val="00C05F94"/>
    <w:rsid w:val="00C061A7"/>
    <w:rsid w:val="00C06AE2"/>
    <w:rsid w:val="00C1016B"/>
    <w:rsid w:val="00C11AD1"/>
    <w:rsid w:val="00C12391"/>
    <w:rsid w:val="00C132DA"/>
    <w:rsid w:val="00C15F7B"/>
    <w:rsid w:val="00C172C2"/>
    <w:rsid w:val="00C22160"/>
    <w:rsid w:val="00C37CD8"/>
    <w:rsid w:val="00C40CF1"/>
    <w:rsid w:val="00C41753"/>
    <w:rsid w:val="00C43D48"/>
    <w:rsid w:val="00C47A0E"/>
    <w:rsid w:val="00C500EC"/>
    <w:rsid w:val="00C504C9"/>
    <w:rsid w:val="00C50E6D"/>
    <w:rsid w:val="00C523E6"/>
    <w:rsid w:val="00C539A6"/>
    <w:rsid w:val="00C54ECD"/>
    <w:rsid w:val="00C61856"/>
    <w:rsid w:val="00C639B0"/>
    <w:rsid w:val="00C64A8D"/>
    <w:rsid w:val="00C64E36"/>
    <w:rsid w:val="00C65543"/>
    <w:rsid w:val="00C65F4A"/>
    <w:rsid w:val="00C704CD"/>
    <w:rsid w:val="00C74068"/>
    <w:rsid w:val="00C80C5D"/>
    <w:rsid w:val="00C818FF"/>
    <w:rsid w:val="00C84E53"/>
    <w:rsid w:val="00C93591"/>
    <w:rsid w:val="00C9377A"/>
    <w:rsid w:val="00C9483C"/>
    <w:rsid w:val="00C97232"/>
    <w:rsid w:val="00C97D2E"/>
    <w:rsid w:val="00CA08C8"/>
    <w:rsid w:val="00CA307B"/>
    <w:rsid w:val="00CA3245"/>
    <w:rsid w:val="00CA34C0"/>
    <w:rsid w:val="00CA4107"/>
    <w:rsid w:val="00CB269C"/>
    <w:rsid w:val="00CB32E2"/>
    <w:rsid w:val="00CB48CD"/>
    <w:rsid w:val="00CB4A90"/>
    <w:rsid w:val="00CB4CB6"/>
    <w:rsid w:val="00CC1316"/>
    <w:rsid w:val="00CC4645"/>
    <w:rsid w:val="00CC6A5C"/>
    <w:rsid w:val="00CC78BB"/>
    <w:rsid w:val="00CC7D50"/>
    <w:rsid w:val="00CD0EC5"/>
    <w:rsid w:val="00CE4410"/>
    <w:rsid w:val="00CE65F0"/>
    <w:rsid w:val="00CE6DE7"/>
    <w:rsid w:val="00CE7143"/>
    <w:rsid w:val="00CE718E"/>
    <w:rsid w:val="00CF36C2"/>
    <w:rsid w:val="00CF4258"/>
    <w:rsid w:val="00CF45C3"/>
    <w:rsid w:val="00CF4CF4"/>
    <w:rsid w:val="00CF77D2"/>
    <w:rsid w:val="00CF7DFC"/>
    <w:rsid w:val="00D014B6"/>
    <w:rsid w:val="00D024AC"/>
    <w:rsid w:val="00D04555"/>
    <w:rsid w:val="00D04F21"/>
    <w:rsid w:val="00D050A6"/>
    <w:rsid w:val="00D06747"/>
    <w:rsid w:val="00D072F6"/>
    <w:rsid w:val="00D10B0D"/>
    <w:rsid w:val="00D20946"/>
    <w:rsid w:val="00D22AA0"/>
    <w:rsid w:val="00D23B52"/>
    <w:rsid w:val="00D24904"/>
    <w:rsid w:val="00D26300"/>
    <w:rsid w:val="00D27C37"/>
    <w:rsid w:val="00D3199F"/>
    <w:rsid w:val="00D32AD6"/>
    <w:rsid w:val="00D33319"/>
    <w:rsid w:val="00D34CAC"/>
    <w:rsid w:val="00D35B29"/>
    <w:rsid w:val="00D36FDE"/>
    <w:rsid w:val="00D372E3"/>
    <w:rsid w:val="00D3778D"/>
    <w:rsid w:val="00D42341"/>
    <w:rsid w:val="00D57362"/>
    <w:rsid w:val="00D57AD0"/>
    <w:rsid w:val="00D602CE"/>
    <w:rsid w:val="00D62513"/>
    <w:rsid w:val="00D64E8E"/>
    <w:rsid w:val="00D64F7E"/>
    <w:rsid w:val="00D677C9"/>
    <w:rsid w:val="00D718F6"/>
    <w:rsid w:val="00D76628"/>
    <w:rsid w:val="00D811E5"/>
    <w:rsid w:val="00D86509"/>
    <w:rsid w:val="00D878D6"/>
    <w:rsid w:val="00D90251"/>
    <w:rsid w:val="00D90A48"/>
    <w:rsid w:val="00D9169D"/>
    <w:rsid w:val="00D92C1D"/>
    <w:rsid w:val="00D931BA"/>
    <w:rsid w:val="00D93E3F"/>
    <w:rsid w:val="00D94874"/>
    <w:rsid w:val="00D96775"/>
    <w:rsid w:val="00DA1D64"/>
    <w:rsid w:val="00DA53F0"/>
    <w:rsid w:val="00DA7363"/>
    <w:rsid w:val="00DB057F"/>
    <w:rsid w:val="00DB1708"/>
    <w:rsid w:val="00DB380B"/>
    <w:rsid w:val="00DB73C7"/>
    <w:rsid w:val="00DB7E80"/>
    <w:rsid w:val="00DC199A"/>
    <w:rsid w:val="00DC2E5E"/>
    <w:rsid w:val="00DC5B3F"/>
    <w:rsid w:val="00DC63F3"/>
    <w:rsid w:val="00DC756D"/>
    <w:rsid w:val="00DC7741"/>
    <w:rsid w:val="00DC7E36"/>
    <w:rsid w:val="00DD6417"/>
    <w:rsid w:val="00DE0BDE"/>
    <w:rsid w:val="00DE7342"/>
    <w:rsid w:val="00DF0C08"/>
    <w:rsid w:val="00DF1A0A"/>
    <w:rsid w:val="00DF26B7"/>
    <w:rsid w:val="00DF55BE"/>
    <w:rsid w:val="00DF58DC"/>
    <w:rsid w:val="00DF6678"/>
    <w:rsid w:val="00E00076"/>
    <w:rsid w:val="00E01CFC"/>
    <w:rsid w:val="00E05674"/>
    <w:rsid w:val="00E060EA"/>
    <w:rsid w:val="00E06ADF"/>
    <w:rsid w:val="00E105E1"/>
    <w:rsid w:val="00E152B4"/>
    <w:rsid w:val="00E15E6F"/>
    <w:rsid w:val="00E16F92"/>
    <w:rsid w:val="00E22821"/>
    <w:rsid w:val="00E308C9"/>
    <w:rsid w:val="00E327DB"/>
    <w:rsid w:val="00E416D4"/>
    <w:rsid w:val="00E4698B"/>
    <w:rsid w:val="00E470FD"/>
    <w:rsid w:val="00E474C0"/>
    <w:rsid w:val="00E47DB6"/>
    <w:rsid w:val="00E5307B"/>
    <w:rsid w:val="00E54052"/>
    <w:rsid w:val="00E564B0"/>
    <w:rsid w:val="00E57CA8"/>
    <w:rsid w:val="00E61CDE"/>
    <w:rsid w:val="00E6267C"/>
    <w:rsid w:val="00E6302F"/>
    <w:rsid w:val="00E6333A"/>
    <w:rsid w:val="00E63815"/>
    <w:rsid w:val="00E65CC0"/>
    <w:rsid w:val="00E65E82"/>
    <w:rsid w:val="00E66861"/>
    <w:rsid w:val="00E673DD"/>
    <w:rsid w:val="00E71482"/>
    <w:rsid w:val="00E7187E"/>
    <w:rsid w:val="00E72045"/>
    <w:rsid w:val="00E7253C"/>
    <w:rsid w:val="00E802B7"/>
    <w:rsid w:val="00E8082A"/>
    <w:rsid w:val="00E81AC3"/>
    <w:rsid w:val="00E82E33"/>
    <w:rsid w:val="00E830C3"/>
    <w:rsid w:val="00E8557B"/>
    <w:rsid w:val="00E857CE"/>
    <w:rsid w:val="00E85846"/>
    <w:rsid w:val="00E86EDA"/>
    <w:rsid w:val="00E93ACD"/>
    <w:rsid w:val="00E94761"/>
    <w:rsid w:val="00E94DF5"/>
    <w:rsid w:val="00E96D92"/>
    <w:rsid w:val="00EA0250"/>
    <w:rsid w:val="00EA4AED"/>
    <w:rsid w:val="00EA52ED"/>
    <w:rsid w:val="00EA7734"/>
    <w:rsid w:val="00EB3862"/>
    <w:rsid w:val="00EB6CAE"/>
    <w:rsid w:val="00EC1B8B"/>
    <w:rsid w:val="00EC28CE"/>
    <w:rsid w:val="00EC2960"/>
    <w:rsid w:val="00EC633C"/>
    <w:rsid w:val="00EE29B9"/>
    <w:rsid w:val="00EE4395"/>
    <w:rsid w:val="00EE75C5"/>
    <w:rsid w:val="00EE78C2"/>
    <w:rsid w:val="00EF3093"/>
    <w:rsid w:val="00EF5172"/>
    <w:rsid w:val="00EF63AE"/>
    <w:rsid w:val="00F016C1"/>
    <w:rsid w:val="00F06A2D"/>
    <w:rsid w:val="00F1066E"/>
    <w:rsid w:val="00F107A3"/>
    <w:rsid w:val="00F14A5B"/>
    <w:rsid w:val="00F14DB6"/>
    <w:rsid w:val="00F1506A"/>
    <w:rsid w:val="00F1565A"/>
    <w:rsid w:val="00F1581F"/>
    <w:rsid w:val="00F16888"/>
    <w:rsid w:val="00F16EEF"/>
    <w:rsid w:val="00F22020"/>
    <w:rsid w:val="00F22086"/>
    <w:rsid w:val="00F23849"/>
    <w:rsid w:val="00F2718D"/>
    <w:rsid w:val="00F30DB2"/>
    <w:rsid w:val="00F3313A"/>
    <w:rsid w:val="00F36355"/>
    <w:rsid w:val="00F42CBF"/>
    <w:rsid w:val="00F46AA3"/>
    <w:rsid w:val="00F5119C"/>
    <w:rsid w:val="00F51940"/>
    <w:rsid w:val="00F5266B"/>
    <w:rsid w:val="00F52D26"/>
    <w:rsid w:val="00F532B9"/>
    <w:rsid w:val="00F56A3E"/>
    <w:rsid w:val="00F60B14"/>
    <w:rsid w:val="00F60B8C"/>
    <w:rsid w:val="00F6179D"/>
    <w:rsid w:val="00F645ED"/>
    <w:rsid w:val="00F648F1"/>
    <w:rsid w:val="00F705EF"/>
    <w:rsid w:val="00F71FF3"/>
    <w:rsid w:val="00F724BE"/>
    <w:rsid w:val="00F7362A"/>
    <w:rsid w:val="00F7397B"/>
    <w:rsid w:val="00F80E8B"/>
    <w:rsid w:val="00F81394"/>
    <w:rsid w:val="00F82463"/>
    <w:rsid w:val="00F87F7F"/>
    <w:rsid w:val="00F958FE"/>
    <w:rsid w:val="00FA6EED"/>
    <w:rsid w:val="00FA7474"/>
    <w:rsid w:val="00FB0342"/>
    <w:rsid w:val="00FB7264"/>
    <w:rsid w:val="00FB7B93"/>
    <w:rsid w:val="00FC100C"/>
    <w:rsid w:val="00FC162D"/>
    <w:rsid w:val="00FC4516"/>
    <w:rsid w:val="00FC4557"/>
    <w:rsid w:val="00FC7757"/>
    <w:rsid w:val="00FD125E"/>
    <w:rsid w:val="00FE5B33"/>
    <w:rsid w:val="00FE5EC0"/>
    <w:rsid w:val="00FE5FE9"/>
    <w:rsid w:val="00FE7152"/>
    <w:rsid w:val="00FF3709"/>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7399E"/>
  <w15:chartTrackingRefBased/>
  <w15:docId w15:val="{EBF4F577-46EC-46C7-884A-CAD489F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F48"/>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A05"/>
    <w:pPr>
      <w:tabs>
        <w:tab w:val="center" w:pos="4252"/>
        <w:tab w:val="right" w:pos="8504"/>
      </w:tabs>
      <w:snapToGrid w:val="0"/>
    </w:pPr>
  </w:style>
  <w:style w:type="character" w:customStyle="1" w:styleId="a4">
    <w:name w:val="ヘッダー (文字)"/>
    <w:basedOn w:val="a0"/>
    <w:link w:val="a3"/>
    <w:uiPriority w:val="99"/>
    <w:rsid w:val="00012A05"/>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012A05"/>
    <w:pPr>
      <w:tabs>
        <w:tab w:val="center" w:pos="4252"/>
        <w:tab w:val="right" w:pos="8504"/>
      </w:tabs>
      <w:snapToGrid w:val="0"/>
    </w:pPr>
  </w:style>
  <w:style w:type="character" w:customStyle="1" w:styleId="a6">
    <w:name w:val="フッター (文字)"/>
    <w:basedOn w:val="a0"/>
    <w:link w:val="a5"/>
    <w:uiPriority w:val="99"/>
    <w:rsid w:val="00012A05"/>
    <w:rPr>
      <w:rFonts w:ascii="Times New Roman" w:eastAsia="ＭＳ 明朝" w:hAnsi="Times New Roman" w:cs="ＭＳ 明朝"/>
      <w:color w:val="000000"/>
      <w:kern w:val="0"/>
      <w:sz w:val="24"/>
      <w:szCs w:val="20"/>
    </w:rPr>
  </w:style>
  <w:style w:type="paragraph" w:styleId="a7">
    <w:name w:val="List Paragraph"/>
    <w:basedOn w:val="a"/>
    <w:uiPriority w:val="34"/>
    <w:qFormat/>
    <w:rsid w:val="00B97679"/>
    <w:pPr>
      <w:ind w:leftChars="400" w:left="840"/>
    </w:pPr>
  </w:style>
  <w:style w:type="paragraph" w:styleId="a8">
    <w:name w:val="Revision"/>
    <w:hidden/>
    <w:uiPriority w:val="99"/>
    <w:semiHidden/>
    <w:rsid w:val="00700B38"/>
    <w:rPr>
      <w:rFonts w:ascii="Times New Roman" w:eastAsia="ＭＳ 明朝"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CE2D-4B67-406E-BDB4-6902630E7364}">
  <ds:schemaRefs>
    <ds:schemaRef ds:uri="http://schemas.microsoft.com/office/2006/metadata/properties"/>
    <ds:schemaRef ds:uri="http://schemas.microsoft.com/office/infopath/2007/PartnerControls"/>
    <ds:schemaRef ds:uri="b4fda9ab-b8f6-464c-82bd-d3a48ad02375"/>
    <ds:schemaRef ds:uri="263dbbe5-076b-4606-a03b-9598f5f2f35a"/>
    <ds:schemaRef ds:uri="e0e86db0-997c-4cb6-bb34-f88ecb8e7e9c"/>
    <ds:schemaRef ds:uri="db658f94-4821-4f1d-84d9-a6fdbda61af7"/>
  </ds:schemaRefs>
</ds:datastoreItem>
</file>

<file path=customXml/itemProps2.xml><?xml version="1.0" encoding="utf-8"?>
<ds:datastoreItem xmlns:ds="http://schemas.openxmlformats.org/officeDocument/2006/customXml" ds:itemID="{C43CBD3E-BECE-428B-8C45-D1640659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DC2CF-8D7B-407E-874F-444302D2D377}">
  <ds:schemaRefs>
    <ds:schemaRef ds:uri="http://schemas.microsoft.com/sharepoint/v3/contenttype/forms"/>
  </ds:schemaRefs>
</ds:datastoreItem>
</file>

<file path=customXml/itemProps4.xml><?xml version="1.0" encoding="utf-8"?>
<ds:datastoreItem xmlns:ds="http://schemas.openxmlformats.org/officeDocument/2006/customXml" ds:itemID="{3DFCCD20-ED6F-4B9A-88D5-E8C35725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221</Words>
  <Characters>1264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780400</vt:r8>
  </property>
  <property fmtid="{D5CDD505-2E9C-101B-9397-08002B2CF9AE}" pid="3" name="ContentTypeId">
    <vt:lpwstr>0x0101006024CE727724F24E82983C4EBA1D224A</vt:lpwstr>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y fmtid="{D5CDD505-2E9C-101B-9397-08002B2CF9AE}" pid="7" name="MSIP_Label_d899a617-f30e-4fb8-b81c-fb6d0b94ac5b_Enabled">
    <vt:lpwstr>true</vt:lpwstr>
  </property>
  <property fmtid="{D5CDD505-2E9C-101B-9397-08002B2CF9AE}" pid="8" name="MSIP_Label_d899a617-f30e-4fb8-b81c-fb6d0b94ac5b_SetDate">
    <vt:lpwstr>2025-02-04T01:54:05Z</vt:lpwstr>
  </property>
  <property fmtid="{D5CDD505-2E9C-101B-9397-08002B2CF9AE}" pid="9" name="MSIP_Label_d899a617-f30e-4fb8-b81c-fb6d0b94ac5b_Method">
    <vt:lpwstr>Standard</vt:lpwstr>
  </property>
  <property fmtid="{D5CDD505-2E9C-101B-9397-08002B2CF9AE}" pid="10" name="MSIP_Label_d899a617-f30e-4fb8-b81c-fb6d0b94ac5b_Name">
    <vt:lpwstr>機密性2情報</vt:lpwstr>
  </property>
  <property fmtid="{D5CDD505-2E9C-101B-9397-08002B2CF9AE}" pid="11" name="MSIP_Label_d899a617-f30e-4fb8-b81c-fb6d0b94ac5b_SiteId">
    <vt:lpwstr>545810b0-36cb-4290-8926-48dbc0f9e92f</vt:lpwstr>
  </property>
  <property fmtid="{D5CDD505-2E9C-101B-9397-08002B2CF9AE}" pid="12" name="MSIP_Label_d899a617-f30e-4fb8-b81c-fb6d0b94ac5b_ActionId">
    <vt:lpwstr>6ec0d8fa-b233-414d-bee0-44938d4d138b</vt:lpwstr>
  </property>
  <property fmtid="{D5CDD505-2E9C-101B-9397-08002B2CF9AE}" pid="13" name="MSIP_Label_d899a617-f30e-4fb8-b81c-fb6d0b94ac5b_ContentBits">
    <vt:lpwstr>0</vt:lpwstr>
  </property>
</Properties>
</file>